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748"/>
        <w:gridCol w:w="7457"/>
      </w:tblGrid>
      <w:tr w:rsidR="0030177B" w:rsidRPr="0030177B" w:rsidTr="0030177B">
        <w:tc>
          <w:tcPr>
            <w:tcW w:w="2748" w:type="dxa"/>
            <w:vAlign w:val="center"/>
            <w:hideMark/>
          </w:tcPr>
          <w:p w:rsidR="0030177B" w:rsidRPr="0030177B" w:rsidRDefault="0030177B" w:rsidP="00381037">
            <w:pPr>
              <w:spacing w:after="0"/>
              <w:jc w:val="center"/>
              <w:rPr>
                <w:rFonts w:ascii="PT Sans" w:hAnsi="PT Sans" w:cs="Times New Roman"/>
                <w:b/>
                <w:sz w:val="36"/>
                <w:szCs w:val="28"/>
                <w:lang w:eastAsia="ru-RU"/>
              </w:rPr>
            </w:pPr>
            <w:bookmarkStart w:id="0" w:name="_GoBack"/>
            <w:bookmarkEnd w:id="0"/>
            <w:r w:rsidRPr="0030177B">
              <w:rPr>
                <w:rFonts w:ascii="PT Sans" w:hAnsi="PT Sans"/>
                <w:noProof/>
                <w:lang w:eastAsia="ru-RU"/>
              </w:rPr>
              <w:drawing>
                <wp:inline distT="0" distB="0" distL="0" distR="0">
                  <wp:extent cx="1607820" cy="1264920"/>
                  <wp:effectExtent l="0" t="0" r="0" b="0"/>
                  <wp:docPr id="1" name="Рисунок 1" descr="https://sakhapress.ru/wp-content/uploads/2015/10/RYV4dN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akhapress.ru/wp-content/uploads/2015/10/RYV4dNh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" t="5667" r="6944" b="9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  <w:vAlign w:val="center"/>
            <w:hideMark/>
          </w:tcPr>
          <w:p w:rsidR="00A4719F" w:rsidRPr="0030177B" w:rsidRDefault="0030177B" w:rsidP="00381037">
            <w:pPr>
              <w:spacing w:after="0"/>
              <w:rPr>
                <w:rFonts w:ascii="PT Sans" w:hAnsi="PT Sans"/>
                <w:b/>
                <w:sz w:val="36"/>
                <w:szCs w:val="28"/>
              </w:rPr>
            </w:pPr>
            <w:r w:rsidRPr="00E84562">
              <w:rPr>
                <w:rFonts w:ascii="PT Sans" w:hAnsi="PT Sans"/>
                <w:b/>
                <w:color w:val="663300"/>
                <w:sz w:val="36"/>
                <w:szCs w:val="36"/>
              </w:rPr>
              <w:t>РЕЕСТР ВЫЕЗДОВ</w:t>
            </w:r>
            <w:r w:rsidRPr="0030177B">
              <w:rPr>
                <w:rFonts w:ascii="PT Sans" w:hAnsi="PT Sans"/>
                <w:b/>
                <w:color w:val="FF3300"/>
                <w:sz w:val="36"/>
                <w:szCs w:val="36"/>
              </w:rPr>
              <w:t xml:space="preserve"> ДЛЯ БЕСПЛАТНОГО ОБСЛУЖИВАНИЯ </w:t>
            </w:r>
            <w:r w:rsidR="00A4719F" w:rsidRPr="00E84562">
              <w:rPr>
                <w:rFonts w:ascii="PT Sans" w:hAnsi="PT Sans"/>
                <w:b/>
                <w:color w:val="663300"/>
                <w:sz w:val="36"/>
                <w:szCs w:val="36"/>
              </w:rPr>
              <w:t xml:space="preserve">ОТДЕЛЬНЫХ </w:t>
            </w:r>
            <w:r w:rsidR="00A4719F" w:rsidRPr="00E84562">
              <w:rPr>
                <w:rFonts w:ascii="PT Sans" w:hAnsi="PT Sans"/>
                <w:b/>
                <w:color w:val="663300"/>
                <w:sz w:val="36"/>
                <w:szCs w:val="36"/>
              </w:rPr>
              <w:br/>
              <w:t>КАТЕГОРИЙ ГРАЖДАН</w:t>
            </w:r>
          </w:p>
        </w:tc>
      </w:tr>
    </w:tbl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3521F5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vAlign w:val="center"/>
          </w:tcPr>
          <w:p w:rsidR="003521F5" w:rsidRPr="00DA7354" w:rsidRDefault="003521F5" w:rsidP="00381037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Город Азов</w:t>
            </w:r>
          </w:p>
        </w:tc>
      </w:tr>
      <w:tr w:rsidR="00022A03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022A03" w:rsidRPr="00DA7354" w:rsidRDefault="007026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E134D0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E134D0" w:rsidRPr="00DA7354" w:rsidRDefault="00E134D0" w:rsidP="00381037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8"/>
                <w:szCs w:val="24"/>
              </w:rPr>
            </w:pPr>
            <w:r>
              <w:rPr>
                <w:rFonts w:ascii="PT Sans" w:hAnsi="PT Sans" w:cs="Times New Roman"/>
                <w:b/>
                <w:sz w:val="28"/>
                <w:szCs w:val="24"/>
              </w:rPr>
              <w:t>Город Батайск</w:t>
            </w:r>
          </w:p>
        </w:tc>
      </w:tr>
      <w:tr w:rsidR="00E134D0" w:rsidRPr="00DA7354" w:rsidTr="00E134D0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E134D0" w:rsidRDefault="00E134D0" w:rsidP="00E134D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2A46A7">
              <w:rPr>
                <w:rFonts w:ascii="PT Sans" w:hAnsi="PT Sans" w:cs="Times New Roman"/>
                <w:sz w:val="24"/>
                <w:szCs w:val="24"/>
              </w:rPr>
              <w:t>Вт</w:t>
            </w:r>
            <w:r>
              <w:rPr>
                <w:rFonts w:ascii="PT Sans" w:hAnsi="PT Sans" w:cs="Times New Roman"/>
                <w:sz w:val="24"/>
                <w:szCs w:val="24"/>
              </w:rPr>
              <w:t>орник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 xml:space="preserve">: с </w:t>
            </w:r>
            <w:r>
              <w:rPr>
                <w:rFonts w:ascii="PT Sans" w:hAnsi="PT Sans" w:cs="Times New Roman"/>
                <w:sz w:val="24"/>
                <w:szCs w:val="24"/>
              </w:rPr>
              <w:t>09:3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>0</w:t>
            </w:r>
            <w:r>
              <w:rPr>
                <w:rFonts w:ascii="PT Sans" w:hAnsi="PT Sans" w:cs="Times New Roman"/>
                <w:sz w:val="24"/>
                <w:szCs w:val="24"/>
              </w:rPr>
              <w:t xml:space="preserve"> по 11:00</w:t>
            </w:r>
          </w:p>
          <w:p w:rsidR="00E134D0" w:rsidRPr="00DA7354" w:rsidRDefault="00E134D0" w:rsidP="00E134D0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8"/>
                <w:szCs w:val="24"/>
              </w:rPr>
            </w:pPr>
            <w:r>
              <w:rPr>
                <w:rFonts w:ascii="PT Sans" w:hAnsi="PT Sans" w:cs="Times New Roman"/>
                <w:sz w:val="24"/>
                <w:szCs w:val="24"/>
              </w:rPr>
              <w:t>Среда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 xml:space="preserve">: с </w:t>
            </w:r>
            <w:r>
              <w:rPr>
                <w:rFonts w:ascii="PT Sans" w:hAnsi="PT Sans" w:cs="Times New Roman"/>
                <w:sz w:val="24"/>
                <w:szCs w:val="24"/>
              </w:rPr>
              <w:t>09:3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>0</w:t>
            </w:r>
            <w:r>
              <w:rPr>
                <w:rFonts w:ascii="PT Sans" w:hAnsi="PT Sans" w:cs="Times New Roman"/>
                <w:sz w:val="24"/>
                <w:szCs w:val="24"/>
              </w:rPr>
              <w:t xml:space="preserve"> по 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>1</w:t>
            </w:r>
            <w:r>
              <w:rPr>
                <w:rFonts w:ascii="PT Sans" w:hAnsi="PT Sans" w:cs="Times New Roman"/>
                <w:sz w:val="24"/>
                <w:szCs w:val="24"/>
              </w:rPr>
              <w:t>1:0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>0</w:t>
            </w:r>
          </w:p>
        </w:tc>
      </w:tr>
      <w:tr w:rsidR="003521F5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3521F5" w:rsidRPr="00DA7354" w:rsidRDefault="003521F5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Город Волгодонск</w:t>
            </w:r>
          </w:p>
        </w:tc>
      </w:tr>
      <w:tr w:rsidR="00CB456C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CB456C" w:rsidRPr="00DA7354" w:rsidRDefault="00CB456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3521F5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3521F5" w:rsidRPr="00DA7354" w:rsidRDefault="003521F5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Город Гуково</w:t>
            </w:r>
          </w:p>
        </w:tc>
      </w:tr>
      <w:tr w:rsidR="0056701A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6701A" w:rsidRPr="00DA7354" w:rsidRDefault="002A0A53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Каждый четверг с </w:t>
            </w:r>
            <w:r w:rsidR="002737CA">
              <w:rPr>
                <w:rFonts w:ascii="PT Sans" w:hAnsi="PT Sans" w:cs="Times New Roman"/>
                <w:sz w:val="24"/>
                <w:szCs w:val="24"/>
                <w:lang w:val="en-US"/>
              </w:rPr>
              <w:t>0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>9:00 до 17:00</w:t>
            </w:r>
          </w:p>
        </w:tc>
      </w:tr>
      <w:tr w:rsidR="00022A03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022A03" w:rsidRPr="00DA7354" w:rsidRDefault="00022A03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Город Донецк</w:t>
            </w:r>
          </w:p>
        </w:tc>
      </w:tr>
      <w:tr w:rsidR="0056701A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6701A" w:rsidRPr="00DA7354" w:rsidRDefault="0056701A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CC00E4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CC00E4" w:rsidRPr="00DA7354" w:rsidRDefault="00CC00E4" w:rsidP="00381037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8"/>
                <w:szCs w:val="24"/>
              </w:rPr>
            </w:pPr>
            <w:r>
              <w:rPr>
                <w:rFonts w:ascii="PT Sans" w:hAnsi="PT Sans" w:cs="Times New Roman"/>
                <w:b/>
                <w:sz w:val="28"/>
                <w:szCs w:val="24"/>
              </w:rPr>
              <w:t>Город Зверево</w:t>
            </w:r>
          </w:p>
        </w:tc>
      </w:tr>
      <w:tr w:rsidR="00CC00E4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CC00E4" w:rsidRPr="00CC00E4" w:rsidRDefault="00CC00E4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8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56701A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6701A" w:rsidRPr="00DA7354" w:rsidRDefault="0056701A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Город Каменск-Шахтинский</w:t>
            </w:r>
          </w:p>
        </w:tc>
      </w:tr>
      <w:tr w:rsidR="0056701A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6701A" w:rsidRPr="00DA7354" w:rsidRDefault="0056701A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56701A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6701A" w:rsidRPr="00DA7354" w:rsidRDefault="0056701A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Город Новочеркасск</w:t>
            </w:r>
          </w:p>
        </w:tc>
      </w:tr>
      <w:tr w:rsidR="0056701A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6701A" w:rsidRPr="00DA7354" w:rsidRDefault="0056701A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56701A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6701A" w:rsidRPr="00DA7354" w:rsidRDefault="0056701A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Город Новошахтинск</w:t>
            </w:r>
          </w:p>
        </w:tc>
      </w:tr>
      <w:tr w:rsidR="0056701A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871406" w:rsidRPr="00871406" w:rsidRDefault="00871406" w:rsidP="0087140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871406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заявок.</w:t>
            </w:r>
          </w:p>
          <w:p w:rsidR="0056701A" w:rsidRPr="00DA7354" w:rsidRDefault="0056701A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</w:p>
        </w:tc>
      </w:tr>
      <w:tr w:rsidR="005513F1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513F1" w:rsidRPr="00DA7354" w:rsidRDefault="005513F1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Город Таганрог</w:t>
            </w:r>
          </w:p>
        </w:tc>
      </w:tr>
      <w:tr w:rsidR="005513F1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513F1" w:rsidRPr="00DA7354" w:rsidRDefault="005513F1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5513F1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513F1" w:rsidRPr="00DA7354" w:rsidRDefault="00E84562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br w:type="page"/>
            </w:r>
            <w:r w:rsidR="005513F1" w:rsidRPr="00DA7354">
              <w:rPr>
                <w:rFonts w:ascii="PT Sans" w:hAnsi="PT Sans" w:cs="Times New Roman"/>
                <w:b/>
                <w:sz w:val="28"/>
                <w:szCs w:val="24"/>
              </w:rPr>
              <w:t>Город Шахты</w:t>
            </w:r>
          </w:p>
        </w:tc>
      </w:tr>
      <w:tr w:rsidR="005513F1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513F1" w:rsidRPr="00DA7354" w:rsidRDefault="00FB582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5513F1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513F1" w:rsidRPr="00DA7354" w:rsidRDefault="001C50FA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rFonts w:ascii="PT Sans" w:hAnsi="PT Sans" w:cs="Times New Roman"/>
                <w:b/>
                <w:sz w:val="28"/>
                <w:szCs w:val="24"/>
              </w:rPr>
              <w:t>Азовского район</w:t>
            </w:r>
          </w:p>
        </w:tc>
      </w:tr>
      <w:tr w:rsidR="005513F1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513F1" w:rsidRPr="00DA7354" w:rsidRDefault="005513F1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2068E2" w:rsidRPr="00DA7354" w:rsidTr="002068E2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068E2" w:rsidRPr="002068E2" w:rsidRDefault="002068E2" w:rsidP="00381037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4"/>
                <w:szCs w:val="24"/>
              </w:rPr>
            </w:pPr>
            <w:proofErr w:type="spellStart"/>
            <w:r w:rsidRPr="002068E2">
              <w:rPr>
                <w:rFonts w:ascii="PT Sans" w:hAnsi="PT Sans" w:cs="Times New Roman"/>
                <w:b/>
                <w:sz w:val="28"/>
                <w:szCs w:val="24"/>
              </w:rPr>
              <w:t>Аксайский</w:t>
            </w:r>
            <w:proofErr w:type="spellEnd"/>
            <w:r w:rsidRPr="002068E2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2068E2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2068E2" w:rsidRPr="00DA7354" w:rsidRDefault="002068E2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2A0A53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A0A53" w:rsidRPr="00DA7354" w:rsidRDefault="002A0A53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Багаевский район</w:t>
            </w:r>
          </w:p>
        </w:tc>
      </w:tr>
      <w:tr w:rsidR="002A0A53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2A0A53" w:rsidRPr="00DA7354" w:rsidRDefault="002A0A53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2A0A53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A0A53" w:rsidRPr="00DA7354" w:rsidRDefault="001C50FA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>
              <w:rPr>
                <w:rFonts w:ascii="PT Sans" w:hAnsi="PT Sans" w:cs="Times New Roman"/>
                <w:b/>
                <w:sz w:val="28"/>
                <w:szCs w:val="24"/>
              </w:rPr>
              <w:t>Белокалитви</w:t>
            </w:r>
            <w:r w:rsidR="002A0A53" w:rsidRPr="00DA7354">
              <w:rPr>
                <w:rFonts w:ascii="PT Sans" w:hAnsi="PT Sans" w:cs="Times New Roman"/>
                <w:b/>
                <w:sz w:val="28"/>
                <w:szCs w:val="24"/>
              </w:rPr>
              <w:t>нский</w:t>
            </w:r>
            <w:proofErr w:type="spellEnd"/>
            <w:r w:rsidR="002A0A53"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2A0A53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2A0A53" w:rsidRPr="00DA7354" w:rsidRDefault="002A0A53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2A0A53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A0A53" w:rsidRPr="00DA7354" w:rsidRDefault="002A0A53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Боковский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2A0A53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2A0A53" w:rsidRPr="00DA7354" w:rsidRDefault="002A0A53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lastRenderedPageBreak/>
              <w:t>График выездов мобильной группы формируется по мере поступления заявок</w:t>
            </w:r>
          </w:p>
        </w:tc>
      </w:tr>
      <w:tr w:rsidR="002A0A53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A0A53" w:rsidRPr="00DA7354" w:rsidRDefault="00CF4CB1" w:rsidP="00CF4CB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F929CB">
              <w:rPr>
                <w:rFonts w:ascii="PT Sans" w:hAnsi="PT Sans" w:cs="Times New Roman"/>
                <w:b/>
                <w:sz w:val="28"/>
                <w:szCs w:val="24"/>
              </w:rPr>
              <w:t xml:space="preserve">Веселовский </w:t>
            </w:r>
            <w:r w:rsidR="002A0A53" w:rsidRPr="00DA7354">
              <w:rPr>
                <w:rFonts w:ascii="PT Sans" w:hAnsi="PT Sans" w:cs="Times New Roman"/>
                <w:b/>
                <w:sz w:val="28"/>
                <w:szCs w:val="24"/>
              </w:rPr>
              <w:t>район</w:t>
            </w:r>
          </w:p>
        </w:tc>
      </w:tr>
      <w:tr w:rsidR="002A0A53" w:rsidRPr="00DA7354" w:rsidTr="00B05446">
        <w:trPr>
          <w:cantSplit/>
          <w:trHeight w:val="41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2A0A53" w:rsidRPr="00DA7354" w:rsidRDefault="002A0A53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2A0A53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A0A53" w:rsidRPr="00DA7354" w:rsidRDefault="002A0A53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Верхнедонской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2A0A53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2A0A53" w:rsidRPr="00DA7354" w:rsidRDefault="001E52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9B39BF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9B39BF" w:rsidRPr="00DA7354" w:rsidRDefault="00CF4CB1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Волгодонской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</w:t>
            </w:r>
            <w:r w:rsidR="009B39BF" w:rsidRPr="00F929CB">
              <w:rPr>
                <w:rFonts w:ascii="PT Sans" w:hAnsi="PT Sans" w:cs="Times New Roman"/>
                <w:b/>
                <w:sz w:val="28"/>
                <w:szCs w:val="24"/>
              </w:rPr>
              <w:t>район</w:t>
            </w:r>
          </w:p>
        </w:tc>
      </w:tr>
      <w:tr w:rsidR="009B39BF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9B39BF" w:rsidRPr="00DA7354" w:rsidRDefault="009B39BF" w:rsidP="00381037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9B39BF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9B39BF" w:rsidRPr="00DA7354" w:rsidRDefault="009B39BF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F929CB">
              <w:rPr>
                <w:rFonts w:ascii="PT Sans" w:hAnsi="PT Sans" w:cs="Times New Roman"/>
                <w:b/>
                <w:sz w:val="28"/>
                <w:szCs w:val="24"/>
              </w:rPr>
              <w:t>Дубовский</w:t>
            </w:r>
            <w:proofErr w:type="spellEnd"/>
            <w:r w:rsidRPr="00F929CB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9B39BF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9B39BF" w:rsidRPr="00DA7354" w:rsidRDefault="00275801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График выездов мобильной группы формируется по мере поступления заявок</w:t>
            </w:r>
          </w:p>
        </w:tc>
      </w:tr>
      <w:tr w:rsidR="00F929CB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F929CB" w:rsidRPr="00DA7354" w:rsidRDefault="00F929CB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rFonts w:ascii="PT Sans" w:hAnsi="PT Sans" w:cs="Times New Roman"/>
                <w:b/>
                <w:sz w:val="28"/>
                <w:szCs w:val="24"/>
              </w:rPr>
              <w:t>Егорлыкский</w:t>
            </w:r>
            <w:r w:rsidRPr="00F929CB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F929CB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F929CB" w:rsidRPr="00F929CB" w:rsidRDefault="00F929CB" w:rsidP="00381037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9B39BF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9B39BF" w:rsidRPr="00DA7354" w:rsidRDefault="009B39BF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F929CB">
              <w:rPr>
                <w:rFonts w:ascii="PT Sans" w:hAnsi="PT Sans" w:cs="Times New Roman"/>
                <w:b/>
                <w:sz w:val="28"/>
                <w:szCs w:val="24"/>
              </w:rPr>
              <w:t>Заветинский район</w:t>
            </w:r>
          </w:p>
        </w:tc>
      </w:tr>
      <w:tr w:rsidR="009B39BF" w:rsidRPr="00DA7354" w:rsidTr="00E064AE">
        <w:trPr>
          <w:cantSplit/>
          <w:trHeight w:val="105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9B39BF" w:rsidRDefault="009B39BF" w:rsidP="00B0544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</w:t>
            </w:r>
            <w:r w:rsidR="00B05446">
              <w:rPr>
                <w:rFonts w:ascii="PT Sans" w:hAnsi="PT Sans" w:cs="Times New Roman"/>
                <w:sz w:val="24"/>
                <w:szCs w:val="24"/>
              </w:rPr>
              <w:t>ется по мере поступления заявок</w:t>
            </w:r>
          </w:p>
          <w:p w:rsidR="00B05446" w:rsidRPr="00DA7354" w:rsidRDefault="00B05446" w:rsidP="00B05446">
            <w:pPr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Выезды осуществляются </w:t>
            </w:r>
            <w:r>
              <w:rPr>
                <w:rFonts w:ascii="PT Sans" w:hAnsi="PT Sans" w:cs="Times New Roman"/>
                <w:sz w:val="24"/>
                <w:szCs w:val="24"/>
              </w:rPr>
              <w:t>в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 с. Заветное, с.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Кичкино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, х. Никольский, 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br/>
              <w:t xml:space="preserve">х. Фомин, с. Федосеевка, с. Тюльпаны, с. </w:t>
            </w:r>
            <w:r w:rsidR="001C50FA">
              <w:rPr>
                <w:rFonts w:ascii="PT Sans" w:hAnsi="PT Sans" w:cs="Times New Roman"/>
                <w:sz w:val="24"/>
                <w:szCs w:val="24"/>
              </w:rPr>
              <w:t xml:space="preserve">Киселевка, х. Шебалин, х. </w:t>
            </w:r>
            <w:proofErr w:type="spellStart"/>
            <w:r w:rsidR="001C50FA">
              <w:rPr>
                <w:rFonts w:ascii="PT Sans" w:hAnsi="PT Sans" w:cs="Times New Roman"/>
                <w:sz w:val="24"/>
                <w:szCs w:val="24"/>
              </w:rPr>
              <w:t>Савдя</w:t>
            </w:r>
            <w:proofErr w:type="spellEnd"/>
          </w:p>
        </w:tc>
      </w:tr>
      <w:tr w:rsidR="009B39BF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9B39BF" w:rsidRPr="00DA7354" w:rsidRDefault="009B39BF" w:rsidP="00381037">
            <w:pPr>
              <w:spacing w:after="0" w:line="240" w:lineRule="auto"/>
              <w:jc w:val="center"/>
              <w:rPr>
                <w:rFonts w:ascii="PT Sans" w:hAnsi="PT Sans"/>
                <w:sz w:val="24"/>
                <w:szCs w:val="24"/>
              </w:rPr>
            </w:pPr>
            <w:r w:rsidRPr="00F929CB">
              <w:rPr>
                <w:rFonts w:ascii="PT Sans" w:hAnsi="PT Sans" w:cs="Times New Roman"/>
                <w:b/>
                <w:sz w:val="28"/>
                <w:szCs w:val="24"/>
              </w:rPr>
              <w:t>Зерноградский район</w:t>
            </w:r>
          </w:p>
        </w:tc>
      </w:tr>
      <w:tr w:rsidR="009B39BF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DA7354" w:rsidRDefault="009B39BF" w:rsidP="00B0544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</w:t>
            </w:r>
            <w:r w:rsidR="00B05446">
              <w:rPr>
                <w:rFonts w:ascii="PT Sans" w:hAnsi="PT Sans" w:cs="Times New Roman"/>
                <w:sz w:val="24"/>
                <w:szCs w:val="24"/>
              </w:rPr>
              <w:t>ся по мере поступления заявок</w:t>
            </w:r>
            <w:r w:rsidR="001C50FA">
              <w:rPr>
                <w:rFonts w:ascii="PT Sans" w:hAnsi="PT Sans" w:cs="Times New Roman"/>
                <w:sz w:val="24"/>
                <w:szCs w:val="24"/>
              </w:rPr>
              <w:t>.</w:t>
            </w:r>
          </w:p>
          <w:p w:rsidR="00B05446" w:rsidRPr="00DA7354" w:rsidRDefault="00B05446" w:rsidP="00F861C7">
            <w:pPr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Выезды осуществляются по </w:t>
            </w:r>
            <w:r w:rsidR="00F861C7">
              <w:rPr>
                <w:rFonts w:ascii="PT Sans" w:hAnsi="PT Sans" w:cs="Times New Roman"/>
                <w:sz w:val="24"/>
                <w:szCs w:val="24"/>
              </w:rPr>
              <w:t>Зерноградскому городскому поселению</w:t>
            </w:r>
          </w:p>
        </w:tc>
      </w:tr>
      <w:tr w:rsidR="009B39BF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9B39BF" w:rsidRPr="00DA7354" w:rsidRDefault="009B39BF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F929CB">
              <w:rPr>
                <w:rFonts w:ascii="PT Sans" w:hAnsi="PT Sans" w:cs="Times New Roman"/>
                <w:b/>
                <w:sz w:val="28"/>
                <w:szCs w:val="24"/>
              </w:rPr>
              <w:t>Зимовниковский</w:t>
            </w:r>
            <w:proofErr w:type="spellEnd"/>
            <w:r w:rsidRPr="00F929CB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F929CB">
              <w:rPr>
                <w:rFonts w:ascii="PT Sans" w:hAnsi="PT Sans" w:cs="Times New Roman"/>
                <w:b/>
                <w:sz w:val="28"/>
                <w:szCs w:val="24"/>
              </w:rPr>
              <w:t>Кагальницкий</w:t>
            </w:r>
            <w:proofErr w:type="spellEnd"/>
            <w:r w:rsidRPr="00F929CB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7E6A8C" w:rsidRPr="00DA7354" w:rsidRDefault="007026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br w:type="page"/>
            </w:r>
            <w:r w:rsidR="007E6A8C" w:rsidRPr="00DA7354">
              <w:rPr>
                <w:rFonts w:ascii="PT Sans" w:hAnsi="PT Sans" w:cs="Times New Roman"/>
                <w:b/>
                <w:sz w:val="28"/>
                <w:szCs w:val="24"/>
              </w:rPr>
              <w:t>Каменский район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7E6A8C" w:rsidRDefault="007E6A8C" w:rsidP="00B0544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</w:t>
            </w:r>
            <w:r w:rsidR="00B05446">
              <w:rPr>
                <w:rFonts w:ascii="PT Sans" w:hAnsi="PT Sans" w:cs="Times New Roman"/>
                <w:sz w:val="24"/>
                <w:szCs w:val="24"/>
              </w:rPr>
              <w:t>ся по мере поступления заявок.</w:t>
            </w:r>
          </w:p>
          <w:p w:rsidR="00B05446" w:rsidRPr="00DA7354" w:rsidRDefault="00B05446" w:rsidP="00B05446">
            <w:pPr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Выезды о</w:t>
            </w:r>
            <w:r w:rsidR="001C50FA">
              <w:rPr>
                <w:rFonts w:ascii="PT Sans" w:hAnsi="PT Sans" w:cs="Times New Roman"/>
                <w:sz w:val="24"/>
                <w:szCs w:val="24"/>
              </w:rPr>
              <w:t>существляются по р. п. Глубокий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Кашарский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2068E2" w:rsidRPr="00DA7354" w:rsidTr="002068E2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068E2" w:rsidRPr="002068E2" w:rsidRDefault="002068E2" w:rsidP="00381037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4"/>
                <w:szCs w:val="24"/>
              </w:rPr>
            </w:pPr>
            <w:r w:rsidRPr="002068E2">
              <w:rPr>
                <w:rFonts w:ascii="PT Sans" w:hAnsi="PT Sans" w:cs="Times New Roman"/>
                <w:b/>
                <w:sz w:val="28"/>
                <w:szCs w:val="24"/>
              </w:rPr>
              <w:t>Константиновский район</w:t>
            </w:r>
          </w:p>
        </w:tc>
      </w:tr>
      <w:tr w:rsidR="002068E2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2068E2" w:rsidRPr="00DA7354" w:rsidRDefault="002068E2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7E6A8C" w:rsidRPr="00DA7354" w:rsidRDefault="007026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br w:type="page"/>
            </w:r>
            <w:r w:rsidR="007E6A8C" w:rsidRPr="00DA7354">
              <w:rPr>
                <w:rFonts w:ascii="PT Sans" w:hAnsi="PT Sans" w:cs="Times New Roman"/>
                <w:b/>
                <w:sz w:val="28"/>
                <w:szCs w:val="24"/>
              </w:rPr>
              <w:t>Красносулинский район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Куйбышевский район</w:t>
            </w:r>
          </w:p>
        </w:tc>
      </w:tr>
      <w:tr w:rsidR="007E6A8C" w:rsidRPr="00DA7354" w:rsidTr="0073256E">
        <w:trPr>
          <w:cantSplit/>
          <w:trHeight w:val="949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7E6A8C" w:rsidRDefault="007E6A8C" w:rsidP="00B0544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lastRenderedPageBreak/>
              <w:t>Понедельник, среда, четверг с 08:00 до 17:00</w:t>
            </w:r>
          </w:p>
          <w:p w:rsidR="00B05446" w:rsidRPr="00DA7354" w:rsidRDefault="001C50FA" w:rsidP="00B0544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rFonts w:ascii="PT Sans" w:hAnsi="PT Sans" w:cs="Times New Roman"/>
                <w:sz w:val="24"/>
                <w:szCs w:val="24"/>
              </w:rPr>
              <w:t>Вторник, пятница с 08:00 до 16:</w:t>
            </w:r>
            <w:r w:rsidR="00B05446" w:rsidRPr="00DA7354">
              <w:rPr>
                <w:rFonts w:ascii="PT Sans" w:hAnsi="PT Sans" w:cs="Times New Roman"/>
                <w:sz w:val="24"/>
                <w:szCs w:val="24"/>
              </w:rPr>
              <w:t>00</w:t>
            </w:r>
          </w:p>
          <w:p w:rsidR="00B05446" w:rsidRPr="00E064AE" w:rsidRDefault="00B05446" w:rsidP="00E064AE">
            <w:pPr>
              <w:jc w:val="center"/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Выезды осуществляются по с. Куйбышево</w:t>
            </w:r>
          </w:p>
        </w:tc>
      </w:tr>
      <w:tr w:rsidR="007E6A8C" w:rsidRPr="00DA7354" w:rsidTr="0073256E">
        <w:trPr>
          <w:cantSplit/>
          <w:trHeight w:val="612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Мартыновский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7E6A8C" w:rsidRPr="00DA7354" w:rsidTr="00B05446">
        <w:trPr>
          <w:cantSplit/>
          <w:trHeight w:val="50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9941BD" w:rsidRPr="00DA7354" w:rsidTr="009941BD">
        <w:trPr>
          <w:cantSplit/>
          <w:trHeight w:val="538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9941BD" w:rsidRPr="009941BD" w:rsidRDefault="009941BD" w:rsidP="00381037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4"/>
                <w:szCs w:val="24"/>
              </w:rPr>
            </w:pPr>
            <w:r w:rsidRPr="009941BD">
              <w:rPr>
                <w:rFonts w:ascii="PT Sans" w:hAnsi="PT Sans" w:cs="Times New Roman"/>
                <w:b/>
                <w:sz w:val="28"/>
                <w:szCs w:val="24"/>
              </w:rPr>
              <w:t>Матвеево-Курганский район</w:t>
            </w:r>
          </w:p>
        </w:tc>
      </w:tr>
      <w:tr w:rsidR="009941BD" w:rsidRPr="00DA7354" w:rsidTr="00DA7354">
        <w:trPr>
          <w:cantSplit/>
          <w:trHeight w:val="538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9941BD" w:rsidRPr="00DA7354" w:rsidRDefault="009941BD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rFonts w:ascii="PT Sans" w:hAnsi="PT Sans" w:cs="Times New Roman"/>
                <w:sz w:val="24"/>
                <w:szCs w:val="24"/>
              </w:rPr>
              <w:t xml:space="preserve">Каждый 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четверг с </w:t>
            </w:r>
            <w:r w:rsidRPr="008E7BE8">
              <w:rPr>
                <w:rFonts w:ascii="PT Sans" w:hAnsi="PT Sans" w:cs="Times New Roman"/>
                <w:sz w:val="24"/>
                <w:szCs w:val="24"/>
              </w:rPr>
              <w:t>0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>9:00 до 17:00</w:t>
            </w:r>
          </w:p>
        </w:tc>
      </w:tr>
      <w:tr w:rsidR="007E6A8C" w:rsidRPr="00DA7354" w:rsidTr="00DA7354">
        <w:trPr>
          <w:cantSplit/>
          <w:trHeight w:val="56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Миллеровский район</w:t>
            </w:r>
            <w:r w:rsidRPr="00DA7354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</w:p>
        </w:tc>
      </w:tr>
      <w:tr w:rsidR="007E6A8C" w:rsidRPr="00DA7354" w:rsidTr="00DA7354">
        <w:trPr>
          <w:cantSplit/>
          <w:trHeight w:val="70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7E6A8C" w:rsidRPr="00DA7354" w:rsidRDefault="007E6A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  <w:p w:rsidR="007E6A8C" w:rsidRPr="00DA7354" w:rsidRDefault="00E90735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Выезды осуществляются по </w:t>
            </w:r>
            <w:r w:rsidR="007E6A8C" w:rsidRPr="00DA7354">
              <w:rPr>
                <w:rFonts w:ascii="PT Sans" w:hAnsi="PT Sans" w:cs="Times New Roman"/>
                <w:sz w:val="24"/>
                <w:szCs w:val="24"/>
              </w:rPr>
              <w:t>г. Миллерово</w:t>
            </w:r>
          </w:p>
        </w:tc>
      </w:tr>
      <w:tr w:rsidR="00E90735" w:rsidRPr="00DA7354" w:rsidTr="0073256E">
        <w:trPr>
          <w:cantSplit/>
          <w:trHeight w:val="582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E90735" w:rsidRPr="00DA7354" w:rsidRDefault="00E90735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Милютинский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E90735" w:rsidRPr="00DA7354" w:rsidTr="00DA7354">
        <w:trPr>
          <w:cantSplit/>
          <w:trHeight w:val="1106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E90735" w:rsidRPr="00DA7354" w:rsidRDefault="00E90735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заявок.</w:t>
            </w:r>
          </w:p>
          <w:p w:rsidR="00E90735" w:rsidRPr="00DA7354" w:rsidRDefault="00E90735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Выезды осуществляются </w:t>
            </w:r>
            <w:r w:rsidR="00B61462">
              <w:rPr>
                <w:rFonts w:ascii="PT Sans" w:hAnsi="PT Sans" w:cs="Times New Roman"/>
                <w:sz w:val="24"/>
                <w:szCs w:val="24"/>
              </w:rPr>
              <w:t>в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с.п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.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Лукичевское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,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с.п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.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Маньково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-Березовское,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с.п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.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Милютинского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, 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br/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с.п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. Николо-Березовское,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с.п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. Орловское,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с.п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.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Светочниковское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,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с.п</w:t>
            </w:r>
            <w:proofErr w:type="spellEnd"/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. </w:t>
            </w:r>
            <w:proofErr w:type="spellStart"/>
            <w:r w:rsidRPr="00DA7354">
              <w:rPr>
                <w:rFonts w:ascii="PT Sans" w:hAnsi="PT Sans" w:cs="Times New Roman"/>
                <w:sz w:val="24"/>
                <w:szCs w:val="24"/>
              </w:rPr>
              <w:t>Селивановское</w:t>
            </w:r>
            <w:proofErr w:type="spellEnd"/>
          </w:p>
        </w:tc>
      </w:tr>
      <w:tr w:rsidR="00E90735" w:rsidRPr="00DA7354" w:rsidTr="00DA7354">
        <w:trPr>
          <w:cantSplit/>
          <w:trHeight w:val="569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E90735" w:rsidRPr="00DA7354" w:rsidRDefault="00E90735" w:rsidP="00381037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Морозовск</w:t>
            </w:r>
            <w:r w:rsidR="00DA7354" w:rsidRPr="00DA7354">
              <w:rPr>
                <w:rFonts w:ascii="PT Sans" w:hAnsi="PT Sans" w:cs="Times New Roman"/>
                <w:b/>
                <w:sz w:val="28"/>
                <w:szCs w:val="24"/>
              </w:rPr>
              <w:t>ий</w:t>
            </w: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E90735" w:rsidRPr="00DA7354" w:rsidTr="00DA7354">
        <w:trPr>
          <w:cantSplit/>
          <w:trHeight w:val="56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E90735" w:rsidRPr="00DA7354" w:rsidRDefault="00E90735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Понедельник, среда с 14:00 по 16:00.</w:t>
            </w:r>
          </w:p>
          <w:p w:rsidR="00E90735" w:rsidRDefault="00E90735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 </w:t>
            </w:r>
            <w:r w:rsidR="00546F9E" w:rsidRPr="00DA7354">
              <w:rPr>
                <w:rFonts w:ascii="PT Sans" w:hAnsi="PT Sans" w:cs="Times New Roman"/>
                <w:sz w:val="24"/>
                <w:szCs w:val="24"/>
              </w:rPr>
              <w:t xml:space="preserve">Выезды осуществляются по 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>г. Морозовск</w:t>
            </w:r>
            <w:r w:rsidR="001C50FA">
              <w:rPr>
                <w:rFonts w:ascii="PT Sans" w:hAnsi="PT Sans" w:cs="Times New Roman"/>
                <w:sz w:val="24"/>
                <w:szCs w:val="24"/>
              </w:rPr>
              <w:t>у</w:t>
            </w:r>
            <w:r w:rsidR="009672CC">
              <w:rPr>
                <w:rFonts w:ascii="PT Sans" w:hAnsi="PT Sans" w:cs="Times New Roman"/>
                <w:sz w:val="24"/>
                <w:szCs w:val="24"/>
              </w:rPr>
              <w:t>.</w:t>
            </w:r>
          </w:p>
          <w:p w:rsidR="009672CC" w:rsidRPr="00DA7354" w:rsidRDefault="00D83170" w:rsidP="009672C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83170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по Морозовскому району формируется по мере поступления заявок.</w:t>
            </w:r>
          </w:p>
        </w:tc>
      </w:tr>
      <w:tr w:rsidR="00546F9E" w:rsidRPr="00DA7354" w:rsidTr="0073256E">
        <w:trPr>
          <w:cantSplit/>
          <w:trHeight w:val="510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46F9E" w:rsidRPr="00DA7354" w:rsidRDefault="00546F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Мясниковский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546F9E" w:rsidRPr="00DA7354" w:rsidTr="00DA7354">
        <w:trPr>
          <w:cantSplit/>
          <w:trHeight w:val="565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46F9E" w:rsidRPr="00DA7354" w:rsidRDefault="00546F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546F9E" w:rsidRPr="00DA7354" w:rsidTr="0073256E">
        <w:trPr>
          <w:cantSplit/>
          <w:trHeight w:val="540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46F9E" w:rsidRPr="00DA7354" w:rsidRDefault="00546F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Неклиновск</w:t>
            </w:r>
            <w:r w:rsidR="00DA7354" w:rsidRPr="00DA7354">
              <w:rPr>
                <w:rFonts w:ascii="PT Sans" w:hAnsi="PT Sans" w:cs="Times New Roman"/>
                <w:b/>
                <w:sz w:val="28"/>
                <w:szCs w:val="24"/>
              </w:rPr>
              <w:t>ий</w:t>
            </w: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546F9E" w:rsidRPr="00DA7354" w:rsidTr="00DA7354">
        <w:trPr>
          <w:cantSplit/>
          <w:trHeight w:val="415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46F9E" w:rsidRPr="00DA7354" w:rsidRDefault="00546F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546F9E" w:rsidRPr="00DA7354" w:rsidTr="00DA7354">
        <w:trPr>
          <w:cantSplit/>
          <w:trHeight w:val="549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46F9E" w:rsidRPr="00DA7354" w:rsidRDefault="00546F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Обливский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546F9E" w:rsidRPr="00DA7354" w:rsidTr="00DA7354">
        <w:trPr>
          <w:cantSplit/>
          <w:trHeight w:val="557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46F9E" w:rsidRPr="00DA7354" w:rsidRDefault="00546F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546F9E" w:rsidRPr="00DA7354" w:rsidTr="00DA7354">
        <w:trPr>
          <w:cantSplit/>
          <w:trHeight w:val="563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46F9E" w:rsidRPr="00DA7354" w:rsidRDefault="00546F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Октябрьский район</w:t>
            </w:r>
          </w:p>
        </w:tc>
      </w:tr>
      <w:tr w:rsidR="00546F9E" w:rsidRPr="00DA7354" w:rsidTr="00DA7354">
        <w:trPr>
          <w:cantSplit/>
          <w:trHeight w:val="547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46F9E" w:rsidRPr="00DA7354" w:rsidRDefault="00546F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546F9E" w:rsidRPr="00DA7354" w:rsidTr="00DA7354">
        <w:trPr>
          <w:cantSplit/>
          <w:trHeight w:val="56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46F9E" w:rsidRPr="00DA7354" w:rsidRDefault="0070268C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br w:type="page"/>
            </w:r>
            <w:r w:rsidR="00546F9E" w:rsidRPr="00DA7354">
              <w:rPr>
                <w:rFonts w:ascii="PT Sans" w:hAnsi="PT Sans" w:cs="Times New Roman"/>
                <w:b/>
                <w:sz w:val="28"/>
                <w:szCs w:val="24"/>
              </w:rPr>
              <w:t>Орловский район</w:t>
            </w:r>
          </w:p>
        </w:tc>
      </w:tr>
      <w:tr w:rsidR="00546F9E" w:rsidRPr="00DA7354" w:rsidTr="00DA7354">
        <w:trPr>
          <w:cantSplit/>
          <w:trHeight w:val="558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546F9E" w:rsidRPr="00DA7354" w:rsidRDefault="00546F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546F9E" w:rsidRPr="00DA7354" w:rsidTr="00DA7354">
        <w:trPr>
          <w:cantSplit/>
          <w:trHeight w:val="552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546F9E" w:rsidRPr="00DA7354" w:rsidRDefault="00546F9E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Песчанокопский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B913F0" w:rsidRPr="00DA7354" w:rsidTr="00DA7354">
        <w:trPr>
          <w:cantSplit/>
          <w:trHeight w:val="559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B913F0" w:rsidRPr="00DA7354" w:rsidTr="00DA7354">
        <w:trPr>
          <w:cantSplit/>
          <w:trHeight w:val="568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Пролетарский район</w:t>
            </w:r>
          </w:p>
        </w:tc>
      </w:tr>
      <w:tr w:rsidR="00B913F0" w:rsidRPr="00DA7354" w:rsidTr="00DA7354">
        <w:trPr>
          <w:cantSplit/>
          <w:trHeight w:val="563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lastRenderedPageBreak/>
              <w:t>График выездов мобильной группы формируется по мере поступления заявок</w:t>
            </w:r>
          </w:p>
        </w:tc>
      </w:tr>
      <w:tr w:rsidR="00B913F0" w:rsidRPr="00DA7354" w:rsidTr="00DA7354">
        <w:trPr>
          <w:cantSplit/>
          <w:trHeight w:val="557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Ремонтненский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B913F0" w:rsidRPr="00DA7354" w:rsidTr="00DA7354">
        <w:trPr>
          <w:cantSplit/>
          <w:trHeight w:val="567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B913F0" w:rsidRPr="00DA7354" w:rsidTr="00DA7354">
        <w:trPr>
          <w:cantSplit/>
          <w:trHeight w:val="547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B913F0" w:rsidRPr="00DA7354" w:rsidRDefault="001C50FA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>
              <w:rPr>
                <w:rFonts w:ascii="PT Sans" w:hAnsi="PT Sans" w:cs="Times New Roman"/>
                <w:b/>
                <w:sz w:val="28"/>
                <w:szCs w:val="24"/>
              </w:rPr>
              <w:t>Родионово-Несветай</w:t>
            </w:r>
            <w:r w:rsidR="00B913F0" w:rsidRPr="00DA7354">
              <w:rPr>
                <w:rFonts w:ascii="PT Sans" w:hAnsi="PT Sans" w:cs="Times New Roman"/>
                <w:b/>
                <w:sz w:val="28"/>
                <w:szCs w:val="24"/>
              </w:rPr>
              <w:t>ский</w:t>
            </w:r>
            <w:proofErr w:type="spellEnd"/>
            <w:r w:rsidR="00B913F0"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B913F0" w:rsidRPr="00DA7354" w:rsidTr="00DA7354">
        <w:trPr>
          <w:cantSplit/>
          <w:trHeight w:val="569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B913F0" w:rsidRPr="00DA7354" w:rsidTr="00DA7354">
        <w:trPr>
          <w:cantSplit/>
          <w:trHeight w:val="549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Сальский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B913F0" w:rsidRPr="00DA7354" w:rsidTr="00DA7354">
        <w:trPr>
          <w:cantSplit/>
          <w:trHeight w:val="557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B913F0" w:rsidRPr="00DA7354" w:rsidTr="00DA7354">
        <w:trPr>
          <w:cantSplit/>
          <w:trHeight w:val="548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Семикаракорский район</w:t>
            </w:r>
          </w:p>
        </w:tc>
      </w:tr>
      <w:tr w:rsidR="00B913F0" w:rsidRPr="00DA7354" w:rsidTr="00DA7354">
        <w:trPr>
          <w:cantSplit/>
          <w:trHeight w:val="547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881A17" w:rsidRDefault="00881A17" w:rsidP="00881A1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2A46A7">
              <w:rPr>
                <w:rFonts w:ascii="PT Sans" w:hAnsi="PT Sans" w:cs="Times New Roman"/>
                <w:sz w:val="24"/>
                <w:szCs w:val="24"/>
              </w:rPr>
              <w:t>П</w:t>
            </w:r>
            <w:r>
              <w:rPr>
                <w:rFonts w:ascii="PT Sans" w:hAnsi="PT Sans" w:cs="Times New Roman"/>
                <w:sz w:val="24"/>
                <w:szCs w:val="24"/>
              </w:rPr>
              <w:t>о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>н</w:t>
            </w:r>
            <w:r>
              <w:rPr>
                <w:rFonts w:ascii="PT Sans" w:hAnsi="PT Sans" w:cs="Times New Roman"/>
                <w:sz w:val="24"/>
                <w:szCs w:val="24"/>
              </w:rPr>
              <w:t>едельник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>: с 11:00</w:t>
            </w:r>
            <w:r>
              <w:rPr>
                <w:rFonts w:ascii="PT Sans" w:hAnsi="PT Sans" w:cs="Times New Roman"/>
                <w:sz w:val="24"/>
                <w:szCs w:val="24"/>
              </w:rPr>
              <w:t xml:space="preserve"> по 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 xml:space="preserve">16:30                         </w:t>
            </w:r>
          </w:p>
          <w:p w:rsidR="00881A17" w:rsidRDefault="00881A17" w:rsidP="00881A1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2A46A7">
              <w:rPr>
                <w:rFonts w:ascii="PT Sans" w:hAnsi="PT Sans" w:cs="Times New Roman"/>
                <w:sz w:val="24"/>
                <w:szCs w:val="24"/>
              </w:rPr>
              <w:t xml:space="preserve"> Вт</w:t>
            </w:r>
            <w:r>
              <w:rPr>
                <w:rFonts w:ascii="PT Sans" w:hAnsi="PT Sans" w:cs="Times New Roman"/>
                <w:sz w:val="24"/>
                <w:szCs w:val="24"/>
              </w:rPr>
              <w:t>орник-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>Ч</w:t>
            </w:r>
            <w:r>
              <w:rPr>
                <w:rFonts w:ascii="PT Sans" w:hAnsi="PT Sans" w:cs="Times New Roman"/>
                <w:sz w:val="24"/>
                <w:szCs w:val="24"/>
              </w:rPr>
              <w:t>етверг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>: с 8:00</w:t>
            </w:r>
            <w:r>
              <w:rPr>
                <w:rFonts w:ascii="PT Sans" w:hAnsi="PT Sans" w:cs="Times New Roman"/>
                <w:sz w:val="24"/>
                <w:szCs w:val="24"/>
              </w:rPr>
              <w:t xml:space="preserve"> по 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 xml:space="preserve">16:30    </w:t>
            </w:r>
          </w:p>
          <w:p w:rsidR="00B913F0" w:rsidRPr="00DA7354" w:rsidRDefault="00881A17" w:rsidP="00881A1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2A46A7">
              <w:rPr>
                <w:rFonts w:ascii="PT Sans" w:hAnsi="PT Sans" w:cs="Times New Roman"/>
                <w:sz w:val="24"/>
                <w:szCs w:val="24"/>
              </w:rPr>
              <w:t>П</w:t>
            </w:r>
            <w:r>
              <w:rPr>
                <w:rFonts w:ascii="PT Sans" w:hAnsi="PT Sans" w:cs="Times New Roman"/>
                <w:sz w:val="24"/>
                <w:szCs w:val="24"/>
              </w:rPr>
              <w:t>ятница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>: с 8:00</w:t>
            </w:r>
            <w:r>
              <w:rPr>
                <w:rFonts w:ascii="PT Sans" w:hAnsi="PT Sans" w:cs="Times New Roman"/>
                <w:sz w:val="24"/>
                <w:szCs w:val="24"/>
              </w:rPr>
              <w:t xml:space="preserve"> по </w:t>
            </w:r>
            <w:r w:rsidRPr="002A46A7">
              <w:rPr>
                <w:rFonts w:ascii="PT Sans" w:hAnsi="PT Sans" w:cs="Times New Roman"/>
                <w:sz w:val="24"/>
                <w:szCs w:val="24"/>
              </w:rPr>
              <w:t>15:40</w:t>
            </w:r>
          </w:p>
        </w:tc>
      </w:tr>
      <w:tr w:rsidR="00B913F0" w:rsidRPr="00DA7354" w:rsidTr="00DA7354">
        <w:trPr>
          <w:cantSplit/>
          <w:trHeight w:val="556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Советский район</w:t>
            </w:r>
          </w:p>
        </w:tc>
      </w:tr>
      <w:tr w:rsidR="00B913F0" w:rsidRPr="00DA7354" w:rsidTr="00DA7354">
        <w:trPr>
          <w:cantSplit/>
          <w:trHeight w:val="562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B913F0" w:rsidRPr="00DA7354" w:rsidTr="00DA7354">
        <w:trPr>
          <w:cantSplit/>
          <w:trHeight w:val="627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Тарасовск</w:t>
            </w:r>
            <w:r w:rsidR="00DA7354" w:rsidRPr="00DA7354">
              <w:rPr>
                <w:rFonts w:ascii="PT Sans" w:hAnsi="PT Sans" w:cs="Times New Roman"/>
                <w:b/>
                <w:sz w:val="28"/>
                <w:szCs w:val="24"/>
              </w:rPr>
              <w:t>ий</w:t>
            </w: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B913F0" w:rsidRPr="00DA7354" w:rsidTr="00DA7354">
        <w:trPr>
          <w:cantSplit/>
          <w:trHeight w:val="576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B913F0" w:rsidRPr="00DA7354" w:rsidTr="00DA7354">
        <w:trPr>
          <w:cantSplit/>
          <w:trHeight w:val="556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Тацинский район</w:t>
            </w:r>
          </w:p>
        </w:tc>
      </w:tr>
      <w:tr w:rsidR="00B913F0" w:rsidRPr="00DA7354" w:rsidTr="00DA7354">
        <w:trPr>
          <w:cantSplit/>
          <w:trHeight w:val="566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AC61C9" w:rsidRPr="00DA7354" w:rsidTr="00AC61C9">
        <w:trPr>
          <w:cantSplit/>
          <w:trHeight w:val="566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AC61C9" w:rsidRPr="00DA7354" w:rsidRDefault="00AC61C9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>
              <w:rPr>
                <w:rFonts w:ascii="PT Sans" w:hAnsi="PT Sans"/>
                <w:b/>
                <w:spacing w:val="-6"/>
                <w:sz w:val="28"/>
                <w:szCs w:val="18"/>
              </w:rPr>
              <w:t>Усть-Донецкий</w:t>
            </w:r>
            <w:r w:rsidRPr="0071706E">
              <w:rPr>
                <w:rFonts w:ascii="PT Sans" w:hAnsi="PT Sans"/>
                <w:b/>
                <w:spacing w:val="-6"/>
                <w:sz w:val="28"/>
                <w:szCs w:val="18"/>
              </w:rPr>
              <w:t xml:space="preserve"> район</w:t>
            </w:r>
          </w:p>
        </w:tc>
      </w:tr>
      <w:tr w:rsidR="00AC61C9" w:rsidRPr="00DA7354" w:rsidTr="00DA7354">
        <w:trPr>
          <w:cantSplit/>
          <w:trHeight w:val="566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AC61C9" w:rsidRPr="00DA7354" w:rsidRDefault="00AC61C9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Понедельник</w:t>
            </w:r>
            <w:r>
              <w:rPr>
                <w:rFonts w:ascii="PT Sans" w:hAnsi="PT Sans" w:cs="Times New Roman"/>
                <w:sz w:val="24"/>
                <w:szCs w:val="24"/>
              </w:rPr>
              <w:t>-пятница с 10:00 до 16:00</w:t>
            </w:r>
          </w:p>
        </w:tc>
      </w:tr>
      <w:tr w:rsidR="00B913F0" w:rsidRPr="00DA7354" w:rsidTr="001C50FA">
        <w:trPr>
          <w:cantSplit/>
          <w:trHeight w:val="678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Целинский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B913F0" w:rsidRPr="00DA7354" w:rsidTr="00DA7354">
        <w:trPr>
          <w:cantSplit/>
          <w:trHeight w:val="561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B913F0" w:rsidRPr="00DA7354" w:rsidRDefault="00FD7A90" w:rsidP="00E3622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FD7A90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B913F0" w:rsidRPr="00DA7354" w:rsidTr="00DA7354">
        <w:trPr>
          <w:cantSplit/>
          <w:trHeight w:val="547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B913F0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Цимлянский</w:t>
            </w:r>
            <w:proofErr w:type="spellEnd"/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B913F0" w:rsidRPr="00DA7354" w:rsidTr="00DA7354">
        <w:trPr>
          <w:cantSplit/>
          <w:trHeight w:val="703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30177B" w:rsidRPr="00DA7354" w:rsidRDefault="00B913F0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Понедельник-четверг с </w:t>
            </w:r>
            <w:r w:rsidR="001F3A53" w:rsidRPr="00DA7354">
              <w:rPr>
                <w:rFonts w:ascii="PT Sans" w:hAnsi="PT Sans" w:cs="Times New Roman"/>
                <w:sz w:val="24"/>
                <w:szCs w:val="24"/>
              </w:rPr>
              <w:t>0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>9</w:t>
            </w:r>
            <w:r w:rsidR="001F3A53" w:rsidRPr="00DA7354"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>00 до 17</w:t>
            </w:r>
            <w:r w:rsidR="001F3A53" w:rsidRPr="00DA7354"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 xml:space="preserve">00, пятница с </w:t>
            </w:r>
            <w:r w:rsidR="001F3A53" w:rsidRPr="00DA7354">
              <w:rPr>
                <w:rFonts w:ascii="PT Sans" w:hAnsi="PT Sans" w:cs="Times New Roman"/>
                <w:sz w:val="24"/>
                <w:szCs w:val="24"/>
              </w:rPr>
              <w:t>0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>9</w:t>
            </w:r>
            <w:r w:rsidR="001F3A53" w:rsidRPr="00DA7354"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>00 до 16</w:t>
            </w:r>
            <w:r w:rsidR="001F3A53" w:rsidRPr="00DA7354">
              <w:rPr>
                <w:rFonts w:ascii="PT Sans" w:hAnsi="PT Sans" w:cs="Times New Roman"/>
                <w:sz w:val="24"/>
                <w:szCs w:val="24"/>
              </w:rPr>
              <w:t>:</w:t>
            </w:r>
            <w:r w:rsidRPr="00DA7354">
              <w:rPr>
                <w:rFonts w:ascii="PT Sans" w:hAnsi="PT Sans" w:cs="Times New Roman"/>
                <w:sz w:val="24"/>
                <w:szCs w:val="24"/>
              </w:rPr>
              <w:t>00</w:t>
            </w:r>
            <w:r w:rsidR="001C50FA">
              <w:rPr>
                <w:rFonts w:ascii="PT Sans" w:hAnsi="PT Sans" w:cs="Times New Roman"/>
                <w:sz w:val="24"/>
                <w:szCs w:val="24"/>
              </w:rPr>
              <w:t>.</w:t>
            </w:r>
          </w:p>
          <w:p w:rsidR="00B913F0" w:rsidRPr="00DA7354" w:rsidRDefault="0030177B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Выезды осуществляются по</w:t>
            </w:r>
            <w:r w:rsidR="00B913F0" w:rsidRPr="00DA7354">
              <w:rPr>
                <w:rFonts w:ascii="PT Sans" w:hAnsi="PT Sans" w:cs="Times New Roman"/>
                <w:sz w:val="24"/>
                <w:szCs w:val="24"/>
              </w:rPr>
              <w:t xml:space="preserve"> г. Цимлянск</w:t>
            </w:r>
            <w:r w:rsidR="001C50FA">
              <w:rPr>
                <w:rFonts w:ascii="PT Sans" w:hAnsi="PT Sans" w:cs="Times New Roman"/>
                <w:sz w:val="24"/>
                <w:szCs w:val="24"/>
              </w:rPr>
              <w:t>у</w:t>
            </w:r>
          </w:p>
        </w:tc>
      </w:tr>
      <w:tr w:rsidR="0030177B" w:rsidRPr="00DA7354" w:rsidTr="0073256E">
        <w:trPr>
          <w:cantSplit/>
          <w:trHeight w:val="470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30177B" w:rsidRPr="00DA7354" w:rsidRDefault="0030177B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4"/>
              </w:rPr>
              <w:t>Чертковский район</w:t>
            </w:r>
          </w:p>
        </w:tc>
      </w:tr>
      <w:tr w:rsidR="0030177B" w:rsidRPr="00DA7354" w:rsidTr="00DA7354">
        <w:trPr>
          <w:cantSplit/>
          <w:trHeight w:val="584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30177B" w:rsidRPr="00DA7354" w:rsidRDefault="0030177B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  <w:tr w:rsidR="0030177B" w:rsidRPr="00DA7354" w:rsidTr="0073256E">
        <w:trPr>
          <w:cantSplit/>
          <w:trHeight w:val="528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30177B" w:rsidRPr="00DA7354" w:rsidRDefault="0030177B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8"/>
                <w:szCs w:val="28"/>
              </w:rPr>
            </w:pPr>
            <w:r w:rsidRPr="00DA7354">
              <w:rPr>
                <w:rFonts w:ascii="PT Sans" w:hAnsi="PT Sans" w:cs="Times New Roman"/>
                <w:b/>
                <w:sz w:val="28"/>
                <w:szCs w:val="28"/>
              </w:rPr>
              <w:t>Шолоховский район</w:t>
            </w:r>
          </w:p>
        </w:tc>
      </w:tr>
      <w:tr w:rsidR="0030177B" w:rsidRPr="00DA7354" w:rsidTr="00DA7354">
        <w:trPr>
          <w:cantSplit/>
          <w:trHeight w:val="657"/>
        </w:trPr>
        <w:tc>
          <w:tcPr>
            <w:tcW w:w="50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auto"/>
            <w:tcMar>
              <w:left w:w="108" w:type="dxa"/>
            </w:tcMar>
            <w:vAlign w:val="center"/>
          </w:tcPr>
          <w:p w:rsidR="0030177B" w:rsidRPr="00DA7354" w:rsidRDefault="0030177B" w:rsidP="00381037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DA7354">
              <w:rPr>
                <w:rFonts w:ascii="PT Sans" w:hAnsi="PT Sans" w:cs="Times New Roman"/>
                <w:sz w:val="24"/>
                <w:szCs w:val="24"/>
              </w:rPr>
              <w:t>График выездов мобильной группы формируется по мере поступления заявок</w:t>
            </w:r>
          </w:p>
        </w:tc>
      </w:tr>
    </w:tbl>
    <w:p w:rsidR="0073256E" w:rsidRPr="0030177B" w:rsidRDefault="0073256E">
      <w:pPr>
        <w:spacing w:after="0" w:line="240" w:lineRule="auto"/>
        <w:rPr>
          <w:rFonts w:ascii="PT Sans" w:hAnsi="PT Sans" w:cs="Times New Roman"/>
          <w:sz w:val="24"/>
          <w:szCs w:val="24"/>
        </w:rPr>
      </w:pPr>
    </w:p>
    <w:sectPr w:rsidR="0073256E" w:rsidRPr="0030177B" w:rsidSect="0070268C">
      <w:footerReference w:type="default" r:id="rId9"/>
      <w:pgSz w:w="11906" w:h="16838"/>
      <w:pgMar w:top="568" w:right="567" w:bottom="142" w:left="1134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C5" w:rsidRDefault="005F3EC5" w:rsidP="00AC2F31">
      <w:pPr>
        <w:spacing w:after="0" w:line="240" w:lineRule="auto"/>
      </w:pPr>
      <w:r>
        <w:separator/>
      </w:r>
    </w:p>
  </w:endnote>
  <w:endnote w:type="continuationSeparator" w:id="0">
    <w:p w:rsidR="005F3EC5" w:rsidRDefault="005F3EC5" w:rsidP="00AC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06798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2F31" w:rsidRPr="00AC2F31" w:rsidRDefault="007F38D4" w:rsidP="00AC2F31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C5" w:rsidRDefault="005F3EC5" w:rsidP="00AC2F31">
      <w:pPr>
        <w:spacing w:after="0" w:line="240" w:lineRule="auto"/>
      </w:pPr>
      <w:r>
        <w:separator/>
      </w:r>
    </w:p>
  </w:footnote>
  <w:footnote w:type="continuationSeparator" w:id="0">
    <w:p w:rsidR="005F3EC5" w:rsidRDefault="005F3EC5" w:rsidP="00AC2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93572"/>
    <w:multiLevelType w:val="hybridMultilevel"/>
    <w:tmpl w:val="2EEC65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77"/>
    <w:rsid w:val="00022A03"/>
    <w:rsid w:val="00037F37"/>
    <w:rsid w:val="000456C3"/>
    <w:rsid w:val="0008340F"/>
    <w:rsid w:val="00094769"/>
    <w:rsid w:val="000B528C"/>
    <w:rsid w:val="000D60DB"/>
    <w:rsid w:val="000D68B8"/>
    <w:rsid w:val="000E695A"/>
    <w:rsid w:val="00170DB4"/>
    <w:rsid w:val="001875FA"/>
    <w:rsid w:val="00190983"/>
    <w:rsid w:val="001A541F"/>
    <w:rsid w:val="001B2677"/>
    <w:rsid w:val="001B4836"/>
    <w:rsid w:val="001C4601"/>
    <w:rsid w:val="001C50FA"/>
    <w:rsid w:val="001C5E41"/>
    <w:rsid w:val="001E3451"/>
    <w:rsid w:val="001E529E"/>
    <w:rsid w:val="001F3A53"/>
    <w:rsid w:val="002068E2"/>
    <w:rsid w:val="0021682A"/>
    <w:rsid w:val="00225D47"/>
    <w:rsid w:val="0024703E"/>
    <w:rsid w:val="002729A6"/>
    <w:rsid w:val="002737CA"/>
    <w:rsid w:val="00275801"/>
    <w:rsid w:val="002973B1"/>
    <w:rsid w:val="002A0A53"/>
    <w:rsid w:val="0030177B"/>
    <w:rsid w:val="003521F5"/>
    <w:rsid w:val="0035303E"/>
    <w:rsid w:val="00381037"/>
    <w:rsid w:val="003941A2"/>
    <w:rsid w:val="003945BF"/>
    <w:rsid w:val="003A5E7C"/>
    <w:rsid w:val="003C6260"/>
    <w:rsid w:val="003D3702"/>
    <w:rsid w:val="00421F37"/>
    <w:rsid w:val="0045205A"/>
    <w:rsid w:val="004611C6"/>
    <w:rsid w:val="004A1FB9"/>
    <w:rsid w:val="004A3985"/>
    <w:rsid w:val="004A5036"/>
    <w:rsid w:val="004B1DD2"/>
    <w:rsid w:val="004B721B"/>
    <w:rsid w:val="00502CFD"/>
    <w:rsid w:val="00510FB1"/>
    <w:rsid w:val="00523F98"/>
    <w:rsid w:val="00526D2C"/>
    <w:rsid w:val="00535AD7"/>
    <w:rsid w:val="0054363F"/>
    <w:rsid w:val="00546F9E"/>
    <w:rsid w:val="005513F1"/>
    <w:rsid w:val="005514E0"/>
    <w:rsid w:val="00565B54"/>
    <w:rsid w:val="0056701A"/>
    <w:rsid w:val="005A6116"/>
    <w:rsid w:val="005E382D"/>
    <w:rsid w:val="005F3EC5"/>
    <w:rsid w:val="00604FF3"/>
    <w:rsid w:val="006245FA"/>
    <w:rsid w:val="00646449"/>
    <w:rsid w:val="00663734"/>
    <w:rsid w:val="0067191F"/>
    <w:rsid w:val="0068123A"/>
    <w:rsid w:val="006B7B0B"/>
    <w:rsid w:val="006D144B"/>
    <w:rsid w:val="0070268C"/>
    <w:rsid w:val="00714528"/>
    <w:rsid w:val="0073256E"/>
    <w:rsid w:val="0075536A"/>
    <w:rsid w:val="00757DE1"/>
    <w:rsid w:val="0077538A"/>
    <w:rsid w:val="00794BFE"/>
    <w:rsid w:val="007D310E"/>
    <w:rsid w:val="007D42CE"/>
    <w:rsid w:val="007D4B1C"/>
    <w:rsid w:val="007E6A8C"/>
    <w:rsid w:val="007F38D4"/>
    <w:rsid w:val="008325E0"/>
    <w:rsid w:val="0083474E"/>
    <w:rsid w:val="00852A00"/>
    <w:rsid w:val="00856C0D"/>
    <w:rsid w:val="00871406"/>
    <w:rsid w:val="00880FCE"/>
    <w:rsid w:val="00881A17"/>
    <w:rsid w:val="008A5B99"/>
    <w:rsid w:val="008B0C3F"/>
    <w:rsid w:val="009072B3"/>
    <w:rsid w:val="0091674B"/>
    <w:rsid w:val="0094470C"/>
    <w:rsid w:val="00950FE7"/>
    <w:rsid w:val="0095426C"/>
    <w:rsid w:val="0096368E"/>
    <w:rsid w:val="00963B32"/>
    <w:rsid w:val="009672CC"/>
    <w:rsid w:val="009941BD"/>
    <w:rsid w:val="00997B2B"/>
    <w:rsid w:val="009A73C5"/>
    <w:rsid w:val="009B1C61"/>
    <w:rsid w:val="009B39BF"/>
    <w:rsid w:val="009F2C98"/>
    <w:rsid w:val="00A34BDF"/>
    <w:rsid w:val="00A43947"/>
    <w:rsid w:val="00A4719F"/>
    <w:rsid w:val="00AA0EDE"/>
    <w:rsid w:val="00AA7DB5"/>
    <w:rsid w:val="00AC0FD9"/>
    <w:rsid w:val="00AC2F31"/>
    <w:rsid w:val="00AC61C9"/>
    <w:rsid w:val="00AC6A45"/>
    <w:rsid w:val="00AC795F"/>
    <w:rsid w:val="00AD02F6"/>
    <w:rsid w:val="00B05446"/>
    <w:rsid w:val="00B44B7E"/>
    <w:rsid w:val="00B61462"/>
    <w:rsid w:val="00B65F02"/>
    <w:rsid w:val="00B814E1"/>
    <w:rsid w:val="00B819C9"/>
    <w:rsid w:val="00B913F0"/>
    <w:rsid w:val="00BA33F5"/>
    <w:rsid w:val="00BB1BA8"/>
    <w:rsid w:val="00BB4118"/>
    <w:rsid w:val="00BF1F2E"/>
    <w:rsid w:val="00C02086"/>
    <w:rsid w:val="00C238E4"/>
    <w:rsid w:val="00C23F9F"/>
    <w:rsid w:val="00C64A34"/>
    <w:rsid w:val="00C651BD"/>
    <w:rsid w:val="00C96778"/>
    <w:rsid w:val="00C97F4A"/>
    <w:rsid w:val="00CB1C02"/>
    <w:rsid w:val="00CB456C"/>
    <w:rsid w:val="00CC00E4"/>
    <w:rsid w:val="00CD056D"/>
    <w:rsid w:val="00CD28DB"/>
    <w:rsid w:val="00CF45B3"/>
    <w:rsid w:val="00CF4CB1"/>
    <w:rsid w:val="00D16180"/>
    <w:rsid w:val="00D55270"/>
    <w:rsid w:val="00D70C11"/>
    <w:rsid w:val="00D829D4"/>
    <w:rsid w:val="00D83170"/>
    <w:rsid w:val="00DA7354"/>
    <w:rsid w:val="00DA7630"/>
    <w:rsid w:val="00DC4555"/>
    <w:rsid w:val="00DF60BF"/>
    <w:rsid w:val="00E064AE"/>
    <w:rsid w:val="00E134D0"/>
    <w:rsid w:val="00E27BF4"/>
    <w:rsid w:val="00E36221"/>
    <w:rsid w:val="00E424B2"/>
    <w:rsid w:val="00E513B8"/>
    <w:rsid w:val="00E575F7"/>
    <w:rsid w:val="00E62F25"/>
    <w:rsid w:val="00E77F99"/>
    <w:rsid w:val="00E84562"/>
    <w:rsid w:val="00E90735"/>
    <w:rsid w:val="00E94CF5"/>
    <w:rsid w:val="00ED398B"/>
    <w:rsid w:val="00EE1958"/>
    <w:rsid w:val="00EE4999"/>
    <w:rsid w:val="00F42CE8"/>
    <w:rsid w:val="00F555EB"/>
    <w:rsid w:val="00F861C7"/>
    <w:rsid w:val="00F86635"/>
    <w:rsid w:val="00F87EB7"/>
    <w:rsid w:val="00F929CB"/>
    <w:rsid w:val="00FB582E"/>
    <w:rsid w:val="00FD2524"/>
    <w:rsid w:val="00FD7A90"/>
    <w:rsid w:val="00FE13FF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5182F6FC-AE8A-4F3E-AB82-D790404B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67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B2677"/>
    <w:pPr>
      <w:suppressLineNumbers/>
    </w:pPr>
    <w:rPr>
      <w:rFonts w:eastAsia="SimSun"/>
      <w:color w:val="00000A"/>
    </w:rPr>
  </w:style>
  <w:style w:type="table" w:styleId="a4">
    <w:name w:val="Table Grid"/>
    <w:basedOn w:val="a1"/>
    <w:uiPriority w:val="39"/>
    <w:rsid w:val="001B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677"/>
    <w:rPr>
      <w:rFonts w:ascii="Segoe UI" w:eastAsia="Times New Roman" w:hAnsi="Segoe UI" w:cs="Segoe UI"/>
      <w:sz w:val="18"/>
      <w:szCs w:val="18"/>
      <w:lang w:eastAsia="zh-CN"/>
    </w:rPr>
  </w:style>
  <w:style w:type="character" w:styleId="a7">
    <w:name w:val="Hyperlink"/>
    <w:basedOn w:val="a0"/>
    <w:uiPriority w:val="99"/>
    <w:unhideWhenUsed/>
    <w:rsid w:val="00A34BD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2F31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2F31"/>
    <w:rPr>
      <w:rFonts w:ascii="Calibri" w:eastAsia="Times New Roman" w:hAnsi="Calibri" w:cs="Calibri"/>
      <w:lang w:eastAsia="zh-CN"/>
    </w:rPr>
  </w:style>
  <w:style w:type="paragraph" w:styleId="ac">
    <w:name w:val="List Paragraph"/>
    <w:basedOn w:val="a"/>
    <w:uiPriority w:val="34"/>
    <w:qFormat/>
    <w:rsid w:val="000E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akhapress.ru/wp-content/uploads/2015/10/RYV4dNhq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Мишустина</dc:creator>
  <cp:keywords/>
  <dc:description/>
  <cp:lastModifiedBy>Сергей Пряжин</cp:lastModifiedBy>
  <cp:revision>2</cp:revision>
  <cp:lastPrinted>2018-06-27T06:16:00Z</cp:lastPrinted>
  <dcterms:created xsi:type="dcterms:W3CDTF">2024-12-04T07:44:00Z</dcterms:created>
  <dcterms:modified xsi:type="dcterms:W3CDTF">2024-12-04T07:44:00Z</dcterms:modified>
</cp:coreProperties>
</file>