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26" w:rsidRDefault="006A0C81">
      <w:hyperlink r:id="rId5" w:history="1">
        <w:r w:rsidR="00AC41C7" w:rsidRPr="006A0C81">
          <w:rPr>
            <w:rStyle w:val="a3"/>
          </w:rPr>
          <w:t>https://www.mfc61.ru/Faq/list</w:t>
        </w:r>
      </w:hyperlink>
      <w:bookmarkStart w:id="0" w:name="_GoBack"/>
      <w:bookmarkEnd w:id="0"/>
    </w:p>
    <w:sectPr w:rsidR="00D0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5B"/>
    <w:rsid w:val="0051175B"/>
    <w:rsid w:val="006A0C81"/>
    <w:rsid w:val="00AC41C7"/>
    <w:rsid w:val="00D0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fc61.ru/Faq/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3</cp:revision>
  <dcterms:created xsi:type="dcterms:W3CDTF">2026-04-07T11:09:00Z</dcterms:created>
  <dcterms:modified xsi:type="dcterms:W3CDTF">2026-04-07T11:30:00Z</dcterms:modified>
</cp:coreProperties>
</file>