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1B9744" w14:textId="77777777" w:rsidR="006C7195" w:rsidRPr="006C7195" w:rsidRDefault="006C7195" w:rsidP="006C7195">
      <w:pPr>
        <w:contextualSpacing/>
        <w:jc w:val="center"/>
        <w:rPr>
          <w:rFonts w:ascii="Times New Roman" w:hAnsi="Times New Roman" w:cs="Times New Roman"/>
          <w:color w:val="993300"/>
          <w:sz w:val="26"/>
          <w:szCs w:val="26"/>
        </w:rPr>
      </w:pPr>
      <w:bookmarkStart w:id="0" w:name="_GoBack"/>
      <w:bookmarkEnd w:id="0"/>
      <w:r w:rsidRPr="006C7195">
        <w:rPr>
          <w:rFonts w:ascii="Times New Roman" w:hAnsi="Times New Roman" w:cs="Times New Roman"/>
          <w:color w:val="993300"/>
          <w:sz w:val="26"/>
          <w:szCs w:val="26"/>
        </w:rPr>
        <w:t>ПЕРЕЧЕНЬ</w:t>
      </w:r>
    </w:p>
    <w:p w14:paraId="7E86D893" w14:textId="77777777" w:rsidR="006C7195" w:rsidRPr="006C7195" w:rsidRDefault="009069B9" w:rsidP="006C7195">
      <w:pPr>
        <w:contextualSpacing/>
        <w:jc w:val="center"/>
        <w:rPr>
          <w:rFonts w:ascii="Times New Roman" w:hAnsi="Times New Roman" w:cs="Times New Roman"/>
          <w:color w:val="993300"/>
          <w:sz w:val="26"/>
          <w:szCs w:val="26"/>
        </w:rPr>
      </w:pPr>
      <w:r w:rsidRPr="006C7195">
        <w:rPr>
          <w:rFonts w:ascii="Times New Roman" w:hAnsi="Times New Roman" w:cs="Times New Roman"/>
          <w:color w:val="993300"/>
          <w:sz w:val="26"/>
          <w:szCs w:val="26"/>
        </w:rPr>
        <w:t>государственных и муниципальных услуг,</w:t>
      </w:r>
    </w:p>
    <w:p w14:paraId="162F8D8B" w14:textId="77777777" w:rsidR="006C7195" w:rsidRPr="006C7195" w:rsidRDefault="009069B9" w:rsidP="006C7195">
      <w:pPr>
        <w:contextualSpacing/>
        <w:jc w:val="center"/>
        <w:rPr>
          <w:rFonts w:ascii="Times New Roman" w:hAnsi="Times New Roman" w:cs="Times New Roman"/>
          <w:color w:val="993300"/>
          <w:sz w:val="26"/>
          <w:szCs w:val="26"/>
        </w:rPr>
      </w:pPr>
      <w:r w:rsidRPr="006C7195">
        <w:rPr>
          <w:rFonts w:ascii="Times New Roman" w:hAnsi="Times New Roman" w:cs="Times New Roman"/>
          <w:color w:val="993300"/>
          <w:sz w:val="26"/>
          <w:szCs w:val="26"/>
        </w:rPr>
        <w:t>оказываемых по принципу экстерриториальности</w:t>
      </w:r>
    </w:p>
    <w:p w14:paraId="3955D700" w14:textId="77777777" w:rsidR="006C7195" w:rsidRPr="006C7195" w:rsidRDefault="009069B9" w:rsidP="006C7195">
      <w:pPr>
        <w:contextualSpacing/>
        <w:jc w:val="center"/>
        <w:rPr>
          <w:rFonts w:ascii="Times New Roman" w:hAnsi="Times New Roman" w:cs="Times New Roman"/>
          <w:color w:val="993300"/>
          <w:sz w:val="26"/>
          <w:szCs w:val="26"/>
        </w:rPr>
      </w:pPr>
      <w:r w:rsidRPr="006C7195">
        <w:rPr>
          <w:rFonts w:ascii="Times New Roman" w:hAnsi="Times New Roman" w:cs="Times New Roman"/>
          <w:color w:val="993300"/>
          <w:sz w:val="26"/>
          <w:szCs w:val="26"/>
        </w:rPr>
        <w:t>на территории Ростовской области</w:t>
      </w:r>
    </w:p>
    <w:p w14:paraId="2D25FC1C" w14:textId="77777777" w:rsidR="006C7195" w:rsidRPr="006C7195" w:rsidRDefault="009069B9" w:rsidP="006C7195">
      <w:pPr>
        <w:contextualSpacing/>
        <w:jc w:val="center"/>
        <w:rPr>
          <w:rFonts w:ascii="Times New Roman" w:hAnsi="Times New Roman" w:cs="Times New Roman"/>
          <w:color w:val="993300"/>
          <w:sz w:val="26"/>
          <w:szCs w:val="26"/>
        </w:rPr>
      </w:pPr>
      <w:r w:rsidRPr="006C7195">
        <w:rPr>
          <w:rFonts w:ascii="Times New Roman" w:hAnsi="Times New Roman" w:cs="Times New Roman"/>
          <w:color w:val="993300"/>
          <w:sz w:val="26"/>
          <w:szCs w:val="26"/>
        </w:rPr>
        <w:t xml:space="preserve">многофункциональными центрами предоставления </w:t>
      </w:r>
    </w:p>
    <w:p w14:paraId="2545813C" w14:textId="77777777" w:rsidR="006C7195" w:rsidRPr="006C7195" w:rsidRDefault="009069B9" w:rsidP="006C7195">
      <w:pPr>
        <w:contextualSpacing/>
        <w:jc w:val="center"/>
        <w:rPr>
          <w:rFonts w:ascii="Times New Roman" w:hAnsi="Times New Roman" w:cs="Times New Roman"/>
          <w:color w:val="993300"/>
          <w:sz w:val="26"/>
          <w:szCs w:val="26"/>
        </w:rPr>
      </w:pPr>
      <w:r w:rsidRPr="006C7195">
        <w:rPr>
          <w:rFonts w:ascii="Times New Roman" w:hAnsi="Times New Roman" w:cs="Times New Roman"/>
          <w:color w:val="993300"/>
          <w:sz w:val="26"/>
          <w:szCs w:val="26"/>
        </w:rPr>
        <w:t>государственных и муниципальных услуг</w:t>
      </w:r>
      <w:r w:rsidR="006C7195" w:rsidRPr="006C7195">
        <w:rPr>
          <w:rFonts w:ascii="Times New Roman" w:hAnsi="Times New Roman" w:cs="Times New Roman"/>
          <w:color w:val="993300"/>
          <w:sz w:val="26"/>
          <w:szCs w:val="26"/>
        </w:rPr>
        <w:t xml:space="preserve"> </w:t>
      </w:r>
    </w:p>
    <w:p w14:paraId="767BA413" w14:textId="18ACCBFD" w:rsidR="009069B9" w:rsidRPr="006C7195" w:rsidRDefault="006C7195" w:rsidP="006C7195">
      <w:pPr>
        <w:contextualSpacing/>
        <w:jc w:val="center"/>
        <w:rPr>
          <w:rFonts w:ascii="Times New Roman" w:hAnsi="Times New Roman" w:cs="Times New Roman"/>
          <w:color w:val="993300"/>
          <w:sz w:val="26"/>
          <w:szCs w:val="26"/>
        </w:rPr>
      </w:pPr>
      <w:r w:rsidRPr="006C7195">
        <w:rPr>
          <w:rFonts w:ascii="Times New Roman" w:hAnsi="Times New Roman" w:cs="Times New Roman"/>
          <w:color w:val="993300"/>
          <w:sz w:val="26"/>
          <w:szCs w:val="26"/>
        </w:rPr>
        <w:t xml:space="preserve">от </w:t>
      </w:r>
      <w:r w:rsidR="00FF63B0">
        <w:rPr>
          <w:rFonts w:ascii="Times New Roman" w:hAnsi="Times New Roman" w:cs="Times New Roman"/>
          <w:color w:val="993300"/>
          <w:sz w:val="26"/>
          <w:szCs w:val="26"/>
        </w:rPr>
        <w:t>07.11</w:t>
      </w:r>
      <w:r w:rsidRPr="006C7195">
        <w:rPr>
          <w:rFonts w:ascii="Times New Roman" w:hAnsi="Times New Roman" w:cs="Times New Roman"/>
          <w:color w:val="993300"/>
          <w:sz w:val="26"/>
          <w:szCs w:val="26"/>
        </w:rPr>
        <w:t>.2025</w:t>
      </w:r>
    </w:p>
    <w:p w14:paraId="00525F79" w14:textId="77777777" w:rsidR="009069B9" w:rsidRPr="007307FD" w:rsidRDefault="009069B9" w:rsidP="009069B9">
      <w:pPr>
        <w:spacing w:after="0" w:line="240" w:lineRule="auto"/>
        <w:rPr>
          <w:rFonts w:ascii="Arial" w:hAnsi="Arial" w:cs="Arial"/>
          <w:color w:val="993300"/>
          <w:sz w:val="18"/>
          <w:szCs w:val="32"/>
        </w:rPr>
      </w:pPr>
    </w:p>
    <w:tbl>
      <w:tblPr>
        <w:tblW w:w="10348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51"/>
        <w:gridCol w:w="7796"/>
        <w:gridCol w:w="1701"/>
      </w:tblGrid>
      <w:tr w:rsidR="006D36D6" w:rsidRPr="005548C2" w14:paraId="77E45C46" w14:textId="77777777" w:rsidTr="00B20D15">
        <w:trPr>
          <w:trHeight w:val="315"/>
          <w:tblHeader/>
          <w:jc w:val="center"/>
        </w:trPr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73254E17" w14:textId="77777777" w:rsidR="006D36D6" w:rsidRPr="005548C2" w:rsidRDefault="006D36D6" w:rsidP="00BB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  <w:r w:rsidRPr="005548C2"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  <w:t>№ п/п</w:t>
            </w:r>
          </w:p>
        </w:tc>
        <w:tc>
          <w:tcPr>
            <w:tcW w:w="7796" w:type="dxa"/>
            <w:shd w:val="clear" w:color="auto" w:fill="FFFFFF" w:themeFill="background1"/>
            <w:vAlign w:val="center"/>
            <w:hideMark/>
          </w:tcPr>
          <w:p w14:paraId="7931BDD7" w14:textId="77777777" w:rsidR="006D36D6" w:rsidRPr="005548C2" w:rsidRDefault="006D36D6" w:rsidP="00BB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  <w:r w:rsidRPr="005548C2"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  <w:t>Наименование услуги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44CE881" w14:textId="77777777" w:rsidR="00B20D15" w:rsidRPr="00B20D15" w:rsidRDefault="00B20D15" w:rsidP="00B2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  <w:r w:rsidRPr="00B20D15"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  <w:t xml:space="preserve">Вид передачи результата услуги </w:t>
            </w:r>
          </w:p>
          <w:p w14:paraId="15805909" w14:textId="77777777" w:rsidR="006D36D6" w:rsidRPr="005548C2" w:rsidRDefault="00B20D15" w:rsidP="00B2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  <w:r w:rsidRPr="00B20D15"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  <w:t>(электронный/бумажный)</w:t>
            </w:r>
          </w:p>
        </w:tc>
      </w:tr>
      <w:tr w:rsidR="009069B9" w:rsidRPr="005548C2" w14:paraId="2DAD5D67" w14:textId="77777777" w:rsidTr="006D36D6">
        <w:trPr>
          <w:trHeight w:val="315"/>
          <w:tblHeader/>
          <w:jc w:val="center"/>
        </w:trPr>
        <w:tc>
          <w:tcPr>
            <w:tcW w:w="851" w:type="dxa"/>
            <w:shd w:val="clear" w:color="auto" w:fill="FFFFFF" w:themeFill="background1"/>
            <w:vAlign w:val="center"/>
          </w:tcPr>
          <w:p w14:paraId="0EB4D781" w14:textId="77777777" w:rsidR="009069B9" w:rsidRPr="005548C2" w:rsidRDefault="009069B9" w:rsidP="00BB7A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</w:p>
        </w:tc>
        <w:tc>
          <w:tcPr>
            <w:tcW w:w="9497" w:type="dxa"/>
            <w:gridSpan w:val="2"/>
            <w:shd w:val="clear" w:color="auto" w:fill="FFFFFF" w:themeFill="background1"/>
            <w:vAlign w:val="center"/>
          </w:tcPr>
          <w:p w14:paraId="4ABC1CE5" w14:textId="77777777" w:rsidR="009069B9" w:rsidRPr="005548C2" w:rsidRDefault="009069B9" w:rsidP="00BB7A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</w:p>
        </w:tc>
      </w:tr>
      <w:tr w:rsidR="009069B9" w:rsidRPr="005548C2" w14:paraId="6087F2DC" w14:textId="77777777" w:rsidTr="009069B9">
        <w:trPr>
          <w:trHeight w:val="621"/>
          <w:jc w:val="center"/>
        </w:trPr>
        <w:tc>
          <w:tcPr>
            <w:tcW w:w="10348" w:type="dxa"/>
            <w:gridSpan w:val="3"/>
            <w:shd w:val="clear" w:color="auto" w:fill="FFFFFF" w:themeFill="background1"/>
            <w:vAlign w:val="center"/>
          </w:tcPr>
          <w:p w14:paraId="6EE4F495" w14:textId="77777777" w:rsidR="009069B9" w:rsidRPr="005548C2" w:rsidRDefault="009069B9" w:rsidP="00BB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  <w:r w:rsidRPr="001C5B47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u w:val="single"/>
                <w:lang w:eastAsia="ru-RU"/>
              </w:rPr>
              <w:t>Государственные услуги в сфере социальной поддержки населения</w:t>
            </w:r>
          </w:p>
        </w:tc>
      </w:tr>
      <w:tr w:rsidR="006D36D6" w:rsidRPr="005548C2" w14:paraId="741B758F" w14:textId="77777777" w:rsidTr="00B20D15">
        <w:trPr>
          <w:trHeight w:val="628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14:paraId="5A7CD024" w14:textId="77777777" w:rsidR="006D36D6" w:rsidRPr="005548C2" w:rsidRDefault="006D36D6" w:rsidP="00B61E3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  <w:hideMark/>
          </w:tcPr>
          <w:p w14:paraId="0149D657" w14:textId="77777777" w:rsidR="006D36D6" w:rsidRPr="005548C2" w:rsidRDefault="006D36D6" w:rsidP="00BB7A3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Предоставление ежегодной денежной выплаты гражданам, награжденным нагрудным знаком «Почетный донор СССР», «Почетный донор России»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08B0723E" w14:textId="77777777" w:rsidR="006D36D6" w:rsidRPr="00B20D15" w:rsidRDefault="00B20D15" w:rsidP="00B20D15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B20D15">
              <w:rPr>
                <w:rFonts w:ascii="Times New Roman" w:eastAsia="Calibri" w:hAnsi="Times New Roman" w:cs="Times New Roman"/>
                <w:iCs/>
                <w:color w:val="623B2A"/>
              </w:rPr>
              <w:t>электронный</w:t>
            </w:r>
          </w:p>
        </w:tc>
      </w:tr>
      <w:tr w:rsidR="00B20D15" w:rsidRPr="005548C2" w14:paraId="00F03273" w14:textId="77777777" w:rsidTr="00B20D15">
        <w:trPr>
          <w:trHeight w:val="650"/>
          <w:jc w:val="center"/>
        </w:trPr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5C79EDC4" w14:textId="77777777" w:rsidR="00B20D15" w:rsidRPr="005548C2" w:rsidRDefault="00B20D15" w:rsidP="00B61E3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14:paraId="4CA34F58" w14:textId="77777777" w:rsidR="00B20D15" w:rsidRPr="005548C2" w:rsidRDefault="00B20D15" w:rsidP="00B20D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Прием заявлений и организация предоставления гражданам субсидий на оплату жилых помещений и коммунальных услуг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027C653" w14:textId="77777777" w:rsidR="00B20D15" w:rsidRDefault="00B20D15" w:rsidP="00B61E3A">
            <w:r w:rsidRPr="005314B1">
              <w:rPr>
                <w:rFonts w:ascii="Times New Roman" w:eastAsia="Calibri" w:hAnsi="Times New Roman" w:cs="Times New Roman"/>
                <w:iCs/>
                <w:color w:val="623B2A"/>
              </w:rPr>
              <w:t>электронный</w:t>
            </w:r>
          </w:p>
        </w:tc>
      </w:tr>
      <w:tr w:rsidR="00B20D15" w:rsidRPr="005548C2" w14:paraId="70F431DE" w14:textId="77777777" w:rsidTr="00B20D15">
        <w:trPr>
          <w:trHeight w:val="903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14:paraId="19CC2685" w14:textId="77777777" w:rsidR="00B20D15" w:rsidRPr="005548C2" w:rsidRDefault="00B20D15" w:rsidP="00B61E3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14:paraId="47EE6D65" w14:textId="77777777" w:rsidR="00B20D15" w:rsidRPr="005548C2" w:rsidRDefault="00B20D15" w:rsidP="00B20D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Компенсация расходов по оплате жилого помещения, в том числе взноса на капитальный ремонт общего имущества в многоквартирном доме, и коммунальных услуг льготным категориям граждан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20E7A00F" w14:textId="77777777" w:rsidR="00B20D15" w:rsidRDefault="00B20D15" w:rsidP="00B20D15">
            <w:pPr>
              <w:jc w:val="center"/>
            </w:pPr>
            <w:r w:rsidRPr="005314B1">
              <w:rPr>
                <w:rFonts w:ascii="Times New Roman" w:eastAsia="Calibri" w:hAnsi="Times New Roman" w:cs="Times New Roman"/>
                <w:iCs/>
                <w:color w:val="623B2A"/>
              </w:rPr>
              <w:t>электронный</w:t>
            </w:r>
          </w:p>
        </w:tc>
      </w:tr>
      <w:tr w:rsidR="00B20D15" w:rsidRPr="005548C2" w14:paraId="3716FA79" w14:textId="77777777" w:rsidTr="00B20D15">
        <w:trPr>
          <w:trHeight w:val="655"/>
          <w:jc w:val="center"/>
        </w:trPr>
        <w:tc>
          <w:tcPr>
            <w:tcW w:w="851" w:type="dxa"/>
            <w:shd w:val="clear" w:color="auto" w:fill="FFFFFF" w:themeFill="background1"/>
            <w:vAlign w:val="center"/>
          </w:tcPr>
          <w:p w14:paraId="632A0A5B" w14:textId="77777777" w:rsidR="00B20D15" w:rsidRPr="005548C2" w:rsidRDefault="00B20D15" w:rsidP="00B61E3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14:paraId="5EDC36E0" w14:textId="77777777" w:rsidR="00B20D15" w:rsidRPr="005548C2" w:rsidRDefault="00B20D15" w:rsidP="00B20D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Компенсация расходов на уплату взносов на капит</w:t>
            </w:r>
            <w:r>
              <w:rPr>
                <w:rFonts w:ascii="Times New Roman" w:eastAsia="Calibri" w:hAnsi="Times New Roman" w:cs="Times New Roman"/>
                <w:iCs/>
                <w:color w:val="623B2A"/>
              </w:rPr>
              <w:t xml:space="preserve">альный ремонт общего имущества </w:t>
            </w: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в многоквартирном доме отдельным категориям граждан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13205D8" w14:textId="77777777" w:rsidR="00B20D15" w:rsidRDefault="00B20D15" w:rsidP="00B20D15">
            <w:pPr>
              <w:jc w:val="center"/>
            </w:pPr>
            <w:r w:rsidRPr="005314B1">
              <w:rPr>
                <w:rFonts w:ascii="Times New Roman" w:eastAsia="Calibri" w:hAnsi="Times New Roman" w:cs="Times New Roman"/>
                <w:iCs/>
                <w:color w:val="623B2A"/>
              </w:rPr>
              <w:t>электронный</w:t>
            </w:r>
          </w:p>
        </w:tc>
      </w:tr>
      <w:tr w:rsidR="00B20D15" w:rsidRPr="005548C2" w14:paraId="77DB1E21" w14:textId="77777777" w:rsidTr="00B20D15">
        <w:trPr>
          <w:trHeight w:val="707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  <w:hideMark/>
          </w:tcPr>
          <w:p w14:paraId="0793C6FB" w14:textId="77777777" w:rsidR="00B20D15" w:rsidRPr="005548C2" w:rsidRDefault="00B20D15" w:rsidP="00B61E3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14:paraId="4B45488D" w14:textId="77777777" w:rsidR="00B20D15" w:rsidRPr="005548C2" w:rsidRDefault="00B20D15" w:rsidP="00B20D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Социальная поддержка семей, имеющих детей (в том числе многодетных семей, одиноких родителей) (назначение и выплата пособия на ребенка)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3BFD19FF" w14:textId="77777777" w:rsidR="00B20D15" w:rsidRDefault="00B20D15" w:rsidP="00B20D15">
            <w:pPr>
              <w:jc w:val="center"/>
            </w:pPr>
            <w:r w:rsidRPr="005314B1">
              <w:rPr>
                <w:rFonts w:ascii="Times New Roman" w:eastAsia="Calibri" w:hAnsi="Times New Roman" w:cs="Times New Roman"/>
                <w:iCs/>
                <w:color w:val="623B2A"/>
              </w:rPr>
              <w:t>электронный</w:t>
            </w:r>
          </w:p>
        </w:tc>
      </w:tr>
      <w:tr w:rsidR="00B20D15" w:rsidRPr="005548C2" w14:paraId="78FF8B22" w14:textId="77777777" w:rsidTr="00B20D15">
        <w:trPr>
          <w:trHeight w:val="561"/>
          <w:jc w:val="center"/>
        </w:trPr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2C1FD7AB" w14:textId="77777777" w:rsidR="00B20D15" w:rsidRPr="005548C2" w:rsidRDefault="00B20D15" w:rsidP="00B61E3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14:paraId="5CA18260" w14:textId="77777777" w:rsidR="00B20D15" w:rsidRPr="005548C2" w:rsidRDefault="00B20D15" w:rsidP="00B20D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Предоставление ежемесячных денежных выплат малоимущим семьям, имеющим детей первого-второго года жизни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B13931D" w14:textId="77777777" w:rsidR="00B20D15" w:rsidRDefault="00B20D15" w:rsidP="00B20D15">
            <w:pPr>
              <w:jc w:val="center"/>
            </w:pPr>
            <w:r w:rsidRPr="005314B1">
              <w:rPr>
                <w:rFonts w:ascii="Times New Roman" w:eastAsia="Calibri" w:hAnsi="Times New Roman" w:cs="Times New Roman"/>
                <w:iCs/>
                <w:color w:val="623B2A"/>
              </w:rPr>
              <w:t>электронный</w:t>
            </w:r>
          </w:p>
        </w:tc>
      </w:tr>
      <w:tr w:rsidR="00B20D15" w:rsidRPr="005548C2" w14:paraId="30592DD6" w14:textId="77777777" w:rsidTr="00B20D15">
        <w:trPr>
          <w:trHeight w:val="710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  <w:hideMark/>
          </w:tcPr>
          <w:p w14:paraId="7E89A21E" w14:textId="77777777" w:rsidR="00B20D15" w:rsidRPr="005548C2" w:rsidRDefault="00B20D15" w:rsidP="00B61E3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14:paraId="011D4207" w14:textId="77777777" w:rsidR="00B20D15" w:rsidRPr="005548C2" w:rsidRDefault="00B20D15" w:rsidP="00B20D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Предоставление ежемесячных денежных выплат на полноценное питание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5A7AB406" w14:textId="77777777" w:rsidR="00B20D15" w:rsidRDefault="00B20D15" w:rsidP="00B20D15">
            <w:pPr>
              <w:jc w:val="center"/>
            </w:pPr>
            <w:r w:rsidRPr="005314B1">
              <w:rPr>
                <w:rFonts w:ascii="Times New Roman" w:eastAsia="Calibri" w:hAnsi="Times New Roman" w:cs="Times New Roman"/>
                <w:iCs/>
                <w:color w:val="623B2A"/>
              </w:rPr>
              <w:t>электронный</w:t>
            </w:r>
          </w:p>
        </w:tc>
      </w:tr>
      <w:tr w:rsidR="00B20D15" w:rsidRPr="005548C2" w14:paraId="4EA2DE24" w14:textId="77777777" w:rsidTr="00B20D15">
        <w:trPr>
          <w:trHeight w:val="446"/>
          <w:jc w:val="center"/>
        </w:trPr>
        <w:tc>
          <w:tcPr>
            <w:tcW w:w="851" w:type="dxa"/>
            <w:shd w:val="clear" w:color="auto" w:fill="FFFFFF" w:themeFill="background1"/>
            <w:vAlign w:val="center"/>
          </w:tcPr>
          <w:p w14:paraId="68404002" w14:textId="77777777" w:rsidR="00B20D15" w:rsidRPr="005548C2" w:rsidRDefault="00B20D15" w:rsidP="00B61E3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14:paraId="03E481B2" w14:textId="77777777" w:rsidR="00B20D15" w:rsidRPr="005548C2" w:rsidRDefault="00B20D15" w:rsidP="00B20D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Предоставление ежемесячных денежных выплат на детей из многодетных семей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0502B87" w14:textId="77777777" w:rsidR="00B20D15" w:rsidRDefault="00B20D15" w:rsidP="00B20D15">
            <w:pPr>
              <w:jc w:val="center"/>
            </w:pPr>
            <w:r w:rsidRPr="005314B1">
              <w:rPr>
                <w:rFonts w:ascii="Times New Roman" w:eastAsia="Calibri" w:hAnsi="Times New Roman" w:cs="Times New Roman"/>
                <w:iCs/>
                <w:color w:val="623B2A"/>
              </w:rPr>
              <w:t>электронный</w:t>
            </w:r>
          </w:p>
        </w:tc>
      </w:tr>
      <w:tr w:rsidR="00B20D15" w:rsidRPr="005548C2" w14:paraId="046FE487" w14:textId="77777777" w:rsidTr="00B20D15">
        <w:trPr>
          <w:trHeight w:val="401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14:paraId="5930EDE8" w14:textId="77777777" w:rsidR="00B20D15" w:rsidRPr="005548C2" w:rsidRDefault="00B20D15" w:rsidP="00B61E3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14:paraId="4523CD86" w14:textId="77777777" w:rsidR="00B20D15" w:rsidRPr="005548C2" w:rsidRDefault="00B20D15" w:rsidP="00B20D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Выдача сертификата на региональный материнский капитал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09906B45" w14:textId="77777777" w:rsidR="00B20D15" w:rsidRDefault="00B20D15" w:rsidP="00B20D15">
            <w:pPr>
              <w:jc w:val="center"/>
            </w:pPr>
            <w:r w:rsidRPr="005314B1">
              <w:rPr>
                <w:rFonts w:ascii="Times New Roman" w:eastAsia="Calibri" w:hAnsi="Times New Roman" w:cs="Times New Roman"/>
                <w:iCs/>
                <w:color w:val="623B2A"/>
              </w:rPr>
              <w:t>электронный</w:t>
            </w:r>
          </w:p>
        </w:tc>
      </w:tr>
      <w:tr w:rsidR="00B20D15" w:rsidRPr="005548C2" w14:paraId="09708876" w14:textId="77777777" w:rsidTr="00B20D15">
        <w:trPr>
          <w:trHeight w:val="577"/>
          <w:jc w:val="center"/>
        </w:trPr>
        <w:tc>
          <w:tcPr>
            <w:tcW w:w="851" w:type="dxa"/>
            <w:shd w:val="clear" w:color="auto" w:fill="FFFFFF" w:themeFill="background1"/>
            <w:vAlign w:val="center"/>
          </w:tcPr>
          <w:p w14:paraId="539EB3D5" w14:textId="77777777" w:rsidR="00B20D15" w:rsidRPr="005548C2" w:rsidRDefault="00B20D15" w:rsidP="00B61E3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14:paraId="0A65D357" w14:textId="77777777" w:rsidR="00B20D15" w:rsidRPr="005548C2" w:rsidRDefault="00B20D15" w:rsidP="00B20D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Предоставление ежемесячной денежной выплаты на третьего ребенка или последующих детей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F6965BA" w14:textId="77777777" w:rsidR="00B20D15" w:rsidRDefault="00B20D15" w:rsidP="00B20D15">
            <w:pPr>
              <w:jc w:val="center"/>
            </w:pPr>
            <w:r w:rsidRPr="005314B1">
              <w:rPr>
                <w:rFonts w:ascii="Times New Roman" w:eastAsia="Calibri" w:hAnsi="Times New Roman" w:cs="Times New Roman"/>
                <w:iCs/>
                <w:color w:val="623B2A"/>
              </w:rPr>
              <w:t>электронный</w:t>
            </w:r>
          </w:p>
        </w:tc>
      </w:tr>
      <w:tr w:rsidR="00B20D15" w:rsidRPr="005548C2" w14:paraId="4B7CC876" w14:textId="77777777" w:rsidTr="00B20D15">
        <w:trPr>
          <w:trHeight w:val="557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14:paraId="3D2FBBF5" w14:textId="77777777" w:rsidR="00B20D15" w:rsidRPr="005548C2" w:rsidRDefault="00B20D15" w:rsidP="00B61E3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14:paraId="6B4A7C78" w14:textId="77777777" w:rsidR="00B20D15" w:rsidRPr="005548C2" w:rsidRDefault="006C7195" w:rsidP="00B20D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6C7195">
              <w:rPr>
                <w:rFonts w:ascii="Times New Roman" w:eastAsia="Calibri" w:hAnsi="Times New Roman" w:cs="Times New Roman"/>
                <w:iCs/>
                <w:color w:val="623B2A"/>
              </w:rPr>
              <w:t>Оказание государственной социальной помощи отдельным категориям граждан (предоставление государственной социальной помощи в виде социального пособия)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2395F8F6" w14:textId="77777777" w:rsidR="00B20D15" w:rsidRDefault="00B20D15" w:rsidP="00B20D15">
            <w:pPr>
              <w:jc w:val="center"/>
            </w:pPr>
            <w:r w:rsidRPr="005314B1">
              <w:rPr>
                <w:rFonts w:ascii="Times New Roman" w:eastAsia="Calibri" w:hAnsi="Times New Roman" w:cs="Times New Roman"/>
                <w:iCs/>
                <w:color w:val="623B2A"/>
              </w:rPr>
              <w:t>электронный</w:t>
            </w:r>
          </w:p>
        </w:tc>
      </w:tr>
      <w:tr w:rsidR="006D36D6" w:rsidRPr="005548C2" w14:paraId="1D2C14C3" w14:textId="77777777" w:rsidTr="00B61E3A">
        <w:trPr>
          <w:trHeight w:val="423"/>
          <w:jc w:val="center"/>
        </w:trPr>
        <w:tc>
          <w:tcPr>
            <w:tcW w:w="851" w:type="dxa"/>
            <w:shd w:val="clear" w:color="auto" w:fill="FFFFFF" w:themeFill="background1"/>
            <w:vAlign w:val="center"/>
          </w:tcPr>
          <w:p w14:paraId="0D234192" w14:textId="77777777" w:rsidR="006D36D6" w:rsidRPr="005548C2" w:rsidRDefault="006D36D6" w:rsidP="00B61E3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14:paraId="1C972454" w14:textId="77777777" w:rsidR="006D36D6" w:rsidRPr="005548C2" w:rsidRDefault="006D36D6" w:rsidP="00BB7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Выдача справок студентам для получения государственной социальной стипендии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D597D62" w14:textId="77777777" w:rsidR="006D36D6" w:rsidRPr="005548C2" w:rsidRDefault="00B20D15" w:rsidP="00B61E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B61E3A" w:rsidRPr="005548C2" w14:paraId="1D6E5328" w14:textId="77777777" w:rsidTr="00B61E3A">
        <w:trPr>
          <w:trHeight w:val="570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14:paraId="3F252F91" w14:textId="77777777" w:rsidR="00B61E3A" w:rsidRPr="005548C2" w:rsidRDefault="00B61E3A" w:rsidP="00B61E3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14:paraId="109EA665" w14:textId="77777777" w:rsidR="00B61E3A" w:rsidRPr="005548C2" w:rsidRDefault="00B61E3A" w:rsidP="00B61E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Прием документов граждан для принятия решения о присво</w:t>
            </w:r>
            <w:r>
              <w:rPr>
                <w:rFonts w:ascii="Times New Roman" w:eastAsia="Calibri" w:hAnsi="Times New Roman" w:cs="Times New Roman"/>
                <w:iCs/>
                <w:color w:val="623B2A"/>
              </w:rPr>
              <w:t xml:space="preserve">ении им звания «Ветеран труда» </w:t>
            </w: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и выдача гражданам удостоверения ветерана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31622691" w14:textId="77777777" w:rsidR="00B61E3A" w:rsidRDefault="00B61E3A" w:rsidP="00B61E3A">
            <w:pPr>
              <w:jc w:val="center"/>
            </w:pPr>
            <w:r w:rsidRPr="00304BE5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B61E3A" w:rsidRPr="005548C2" w14:paraId="34C961D2" w14:textId="77777777" w:rsidTr="00B61E3A">
        <w:trPr>
          <w:trHeight w:val="737"/>
          <w:jc w:val="center"/>
        </w:trPr>
        <w:tc>
          <w:tcPr>
            <w:tcW w:w="851" w:type="dxa"/>
            <w:shd w:val="clear" w:color="auto" w:fill="FFFFFF" w:themeFill="background1"/>
            <w:vAlign w:val="center"/>
          </w:tcPr>
          <w:p w14:paraId="2C78EE23" w14:textId="77777777" w:rsidR="00B61E3A" w:rsidRPr="005548C2" w:rsidRDefault="00B61E3A" w:rsidP="00B61E3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14:paraId="36548EEE" w14:textId="77777777" w:rsidR="00B61E3A" w:rsidRPr="005548C2" w:rsidRDefault="00B61E3A" w:rsidP="00B61E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Социальная поддержка отдельных категорий граждан в соответствии с принятыми нормативными актами субъекта Российской Федер</w:t>
            </w:r>
            <w:r>
              <w:rPr>
                <w:rFonts w:ascii="Times New Roman" w:eastAsia="Calibri" w:hAnsi="Times New Roman" w:cs="Times New Roman"/>
                <w:iCs/>
                <w:color w:val="623B2A"/>
              </w:rPr>
              <w:t xml:space="preserve">ации (прием документов граждан </w:t>
            </w: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для принятия решения о присвоении им звания «Ветеран труда Ростовской области» и выдача гражданам удостоверений ветерана труда Ростовской области)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4FC0E9C" w14:textId="77777777" w:rsidR="00B61E3A" w:rsidRDefault="00B61E3A" w:rsidP="00B61E3A">
            <w:pPr>
              <w:jc w:val="center"/>
            </w:pPr>
            <w:r w:rsidRPr="00304BE5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B20D15" w:rsidRPr="005548C2" w14:paraId="4D1614E2" w14:textId="77777777" w:rsidTr="00B61E3A">
        <w:trPr>
          <w:trHeight w:val="409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14:paraId="2CBA8564" w14:textId="77777777" w:rsidR="00B20D15" w:rsidRPr="005548C2" w:rsidRDefault="00B20D15" w:rsidP="00B61E3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14:paraId="0A9C077A" w14:textId="77777777" w:rsidR="00B20D15" w:rsidRPr="005548C2" w:rsidRDefault="00B20D15" w:rsidP="00B20D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Оплата расходов на газификацию домовладения (квартиры)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1ED78500" w14:textId="77777777" w:rsidR="00B20D15" w:rsidRDefault="00B20D15" w:rsidP="00B61E3A">
            <w:pPr>
              <w:jc w:val="center"/>
            </w:pPr>
            <w:r w:rsidRPr="00264BCF">
              <w:rPr>
                <w:rFonts w:ascii="Times New Roman" w:eastAsia="Calibri" w:hAnsi="Times New Roman" w:cs="Times New Roman"/>
                <w:iCs/>
                <w:color w:val="623B2A"/>
              </w:rPr>
              <w:t>электронный</w:t>
            </w:r>
          </w:p>
        </w:tc>
      </w:tr>
      <w:tr w:rsidR="00B20D15" w:rsidRPr="005548C2" w14:paraId="52F34A1C" w14:textId="77777777" w:rsidTr="00B61E3A">
        <w:trPr>
          <w:trHeight w:val="571"/>
          <w:jc w:val="center"/>
        </w:trPr>
        <w:tc>
          <w:tcPr>
            <w:tcW w:w="851" w:type="dxa"/>
            <w:shd w:val="clear" w:color="auto" w:fill="FFFFFF" w:themeFill="background1"/>
            <w:vAlign w:val="center"/>
          </w:tcPr>
          <w:p w14:paraId="632C11AB" w14:textId="77777777" w:rsidR="00B20D15" w:rsidRPr="005548C2" w:rsidRDefault="00B20D15" w:rsidP="00B61E3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14:paraId="2CAEB8B8" w14:textId="77777777" w:rsidR="00B20D15" w:rsidRPr="005548C2" w:rsidRDefault="00B20D15" w:rsidP="00B20D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Социальная поддержка жертв политических репрессий (выплата реабилитированным гражданам денежной компенсации на установку телефона)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5F13E64" w14:textId="77777777" w:rsidR="00B20D15" w:rsidRDefault="00B20D15" w:rsidP="00B61E3A">
            <w:pPr>
              <w:jc w:val="center"/>
            </w:pPr>
            <w:r w:rsidRPr="00264BCF">
              <w:rPr>
                <w:rFonts w:ascii="Times New Roman" w:eastAsia="Calibri" w:hAnsi="Times New Roman" w:cs="Times New Roman"/>
                <w:iCs/>
                <w:color w:val="623B2A"/>
              </w:rPr>
              <w:t>электронный</w:t>
            </w:r>
          </w:p>
        </w:tc>
      </w:tr>
      <w:tr w:rsidR="00B61E3A" w:rsidRPr="005548C2" w14:paraId="288D1AF4" w14:textId="77777777" w:rsidTr="00B20D15">
        <w:trPr>
          <w:trHeight w:val="737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14:paraId="5A6EEE76" w14:textId="77777777" w:rsidR="00B61E3A" w:rsidRPr="005548C2" w:rsidRDefault="00B61E3A" w:rsidP="00B61E3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14:paraId="6CBEF9FC" w14:textId="77777777" w:rsidR="00B61E3A" w:rsidRPr="005548C2" w:rsidRDefault="00B61E3A" w:rsidP="00B61E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 xml:space="preserve">Выплата компенсации за предоставленные услуги связи (абонентская плата </w:t>
            </w:r>
            <w:r w:rsidR="001F5E6F">
              <w:rPr>
                <w:rFonts w:ascii="Times New Roman" w:eastAsia="Calibri" w:hAnsi="Times New Roman" w:cs="Times New Roman"/>
                <w:iCs/>
                <w:color w:val="623B2A"/>
              </w:rPr>
              <w:br/>
            </w: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за телефон и радио) ветеранам труда, гражданам, приравненным к ним, ветеранам труда Ростовской области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75891F92" w14:textId="77777777" w:rsidR="00B61E3A" w:rsidRPr="00B20D15" w:rsidRDefault="00B61E3A" w:rsidP="00B61E3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B20D15">
              <w:rPr>
                <w:rFonts w:ascii="Times New Roman" w:eastAsia="Calibri" w:hAnsi="Times New Roman" w:cs="Times New Roman"/>
                <w:iCs/>
                <w:color w:val="623B2A"/>
              </w:rPr>
              <w:t>электронный</w:t>
            </w:r>
          </w:p>
        </w:tc>
      </w:tr>
      <w:tr w:rsidR="00B61E3A" w:rsidRPr="005548C2" w14:paraId="4947D5C3" w14:textId="77777777" w:rsidTr="00B20D15">
        <w:trPr>
          <w:trHeight w:val="496"/>
          <w:jc w:val="center"/>
        </w:trPr>
        <w:tc>
          <w:tcPr>
            <w:tcW w:w="851" w:type="dxa"/>
            <w:shd w:val="clear" w:color="auto" w:fill="FFFFFF" w:themeFill="background1"/>
            <w:vAlign w:val="center"/>
          </w:tcPr>
          <w:p w14:paraId="484FC04E" w14:textId="77777777" w:rsidR="00B61E3A" w:rsidRPr="005548C2" w:rsidRDefault="00B61E3A" w:rsidP="00B61E3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14:paraId="36915CFC" w14:textId="77777777" w:rsidR="00B61E3A" w:rsidRPr="005548C2" w:rsidRDefault="00B61E3A" w:rsidP="00B61E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Снижение стоимости лекарств по рецепту врача на 50 процентов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1A8F190" w14:textId="77777777" w:rsidR="00B61E3A" w:rsidRDefault="00B61E3A" w:rsidP="00B61E3A">
            <w:pPr>
              <w:jc w:val="center"/>
            </w:pPr>
            <w:r w:rsidRPr="005314B1">
              <w:rPr>
                <w:rFonts w:ascii="Times New Roman" w:eastAsia="Calibri" w:hAnsi="Times New Roman" w:cs="Times New Roman"/>
                <w:iCs/>
                <w:color w:val="623B2A"/>
              </w:rPr>
              <w:t>электронный</w:t>
            </w:r>
          </w:p>
        </w:tc>
      </w:tr>
      <w:tr w:rsidR="006D36D6" w:rsidRPr="005548C2" w14:paraId="071686AF" w14:textId="77777777" w:rsidTr="00B20D15">
        <w:trPr>
          <w:trHeight w:val="737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14:paraId="63E0795F" w14:textId="77777777" w:rsidR="006D36D6" w:rsidRPr="005548C2" w:rsidRDefault="006D36D6" w:rsidP="00B61E3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14:paraId="359D2D85" w14:textId="77777777" w:rsidR="006D36D6" w:rsidRPr="005548C2" w:rsidRDefault="006D36D6" w:rsidP="00BB7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Социальная поддержка отдельных категорий региональных льготников «Бесплатные изготовление и ремонт зубных протезов (кроме расходов на оплату стоимости драгоценных металлов и металлокерамики)»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69E81264" w14:textId="77777777" w:rsidR="006D36D6" w:rsidRPr="005548C2" w:rsidRDefault="00B61E3A" w:rsidP="00B61E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6D36D6" w:rsidRPr="005548C2" w14:paraId="5C1A8A9E" w14:textId="77777777" w:rsidTr="00B20D15">
        <w:trPr>
          <w:trHeight w:val="733"/>
          <w:jc w:val="center"/>
        </w:trPr>
        <w:tc>
          <w:tcPr>
            <w:tcW w:w="851" w:type="dxa"/>
            <w:shd w:val="clear" w:color="auto" w:fill="FFFFFF" w:themeFill="background1"/>
            <w:vAlign w:val="center"/>
          </w:tcPr>
          <w:p w14:paraId="0639A0D3" w14:textId="77777777" w:rsidR="006D36D6" w:rsidRPr="005548C2" w:rsidRDefault="006D36D6" w:rsidP="00B61E3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14:paraId="6BDB696F" w14:textId="77777777" w:rsidR="006D36D6" w:rsidRPr="005548C2" w:rsidRDefault="006D36D6" w:rsidP="001F5E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Выдача гражданам удостоверений (дубликатов удосто</w:t>
            </w:r>
            <w:r w:rsidR="001F5E6F">
              <w:rPr>
                <w:rFonts w:ascii="Times New Roman" w:eastAsia="Calibri" w:hAnsi="Times New Roman" w:cs="Times New Roman"/>
                <w:iCs/>
                <w:color w:val="623B2A"/>
              </w:rPr>
              <w:t xml:space="preserve">верений), подтверждающих право </w:t>
            </w: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 xml:space="preserve">на меры социальной поддержки в соответствии </w:t>
            </w:r>
            <w:r w:rsidR="001F5E6F">
              <w:rPr>
                <w:rFonts w:ascii="Times New Roman" w:eastAsia="Calibri" w:hAnsi="Times New Roman" w:cs="Times New Roman"/>
                <w:iCs/>
                <w:color w:val="623B2A"/>
              </w:rPr>
              <w:br/>
            </w: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с Федеральным законом от 12.01.1995 №</w:t>
            </w:r>
            <w:r w:rsidR="001F5E6F">
              <w:rPr>
                <w:rFonts w:ascii="Times New Roman" w:eastAsia="Calibri" w:hAnsi="Times New Roman" w:cs="Times New Roman"/>
                <w:iCs/>
                <w:color w:val="623B2A"/>
              </w:rPr>
              <w:t> </w:t>
            </w: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5-ФЗ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B68BCA9" w14:textId="77777777" w:rsidR="006D36D6" w:rsidRPr="005548C2" w:rsidRDefault="00B61E3A" w:rsidP="00B61E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6D36D6" w:rsidRPr="005548C2" w14:paraId="5FFBA5C0" w14:textId="77777777" w:rsidTr="00B20D15">
        <w:trPr>
          <w:trHeight w:val="842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14:paraId="0144A678" w14:textId="77777777" w:rsidR="006D36D6" w:rsidRPr="005548C2" w:rsidRDefault="006D36D6" w:rsidP="00B61E3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14:paraId="41B2FF9E" w14:textId="77777777" w:rsidR="006D36D6" w:rsidRPr="005548C2" w:rsidRDefault="006D36D6" w:rsidP="00BB7A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 xml:space="preserve">Предоставление информации, прием документов органами опеки </w:t>
            </w:r>
            <w:r w:rsidR="001F5E6F">
              <w:rPr>
                <w:rFonts w:ascii="Times New Roman" w:eastAsia="Calibri" w:hAnsi="Times New Roman" w:cs="Times New Roman"/>
                <w:iCs/>
                <w:color w:val="623B2A"/>
              </w:rPr>
              <w:br/>
            </w: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 xml:space="preserve">и попечительства от лиц, желающих установить опеку (попечительство) </w:t>
            </w:r>
            <w:r w:rsidR="001F5E6F">
              <w:rPr>
                <w:rFonts w:ascii="Times New Roman" w:eastAsia="Calibri" w:hAnsi="Times New Roman" w:cs="Times New Roman"/>
                <w:iCs/>
                <w:color w:val="623B2A"/>
              </w:rPr>
              <w:br/>
            </w: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 xml:space="preserve">или патронаж над определенной категорией граждан (лица, признанные </w:t>
            </w:r>
            <w:r w:rsidR="001F5E6F">
              <w:rPr>
                <w:rFonts w:ascii="Times New Roman" w:eastAsia="Calibri" w:hAnsi="Times New Roman" w:cs="Times New Roman"/>
                <w:iCs/>
                <w:color w:val="623B2A"/>
              </w:rPr>
              <w:br/>
            </w: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в установленном законом порядке недееспособными)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0B0528D2" w14:textId="77777777" w:rsidR="006D36D6" w:rsidRPr="005548C2" w:rsidRDefault="00B61E3A" w:rsidP="00B61E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6D36D6" w:rsidRPr="005548C2" w14:paraId="25289BCA" w14:textId="77777777" w:rsidTr="00B20D15">
        <w:trPr>
          <w:trHeight w:val="973"/>
          <w:jc w:val="center"/>
        </w:trPr>
        <w:tc>
          <w:tcPr>
            <w:tcW w:w="851" w:type="dxa"/>
            <w:shd w:val="clear" w:color="auto" w:fill="FFFFFF" w:themeFill="background1"/>
            <w:vAlign w:val="center"/>
          </w:tcPr>
          <w:p w14:paraId="5412B00F" w14:textId="77777777" w:rsidR="006D36D6" w:rsidRPr="005548C2" w:rsidRDefault="006D36D6" w:rsidP="00B61E3A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14:paraId="6BF90C35" w14:textId="77777777" w:rsidR="006D36D6" w:rsidRPr="005548C2" w:rsidRDefault="006D36D6" w:rsidP="001F5E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 xml:space="preserve">Выплата компенсации за проезд в пределах территории Российской Федерации (туда и обратно) один раз в год железнодорожным транспортом, а в районах, </w:t>
            </w:r>
            <w:r w:rsidR="001F5E6F">
              <w:rPr>
                <w:rFonts w:ascii="Times New Roman" w:eastAsia="Calibri" w:hAnsi="Times New Roman" w:cs="Times New Roman"/>
                <w:iCs/>
                <w:color w:val="623B2A"/>
              </w:rPr>
              <w:br/>
            </w: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не имеющих железнодорожного сообщения, -50 процентов стоимости проезда водным, воздушным или междугородным автомобильным транспортом реабилитированным гражданам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C564883" w14:textId="77777777" w:rsidR="006D36D6" w:rsidRPr="005548C2" w:rsidRDefault="00B61E3A" w:rsidP="00B61E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электронный</w:t>
            </w:r>
          </w:p>
        </w:tc>
      </w:tr>
      <w:tr w:rsidR="00FF4A88" w:rsidRPr="005548C2" w14:paraId="20ED2DDE" w14:textId="77777777" w:rsidTr="00B20D15">
        <w:trPr>
          <w:trHeight w:val="415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14:paraId="21ED51D4" w14:textId="77777777" w:rsidR="00FF4A88" w:rsidRPr="005548C2" w:rsidRDefault="00FF4A88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14:paraId="2868E365" w14:textId="19BE463F" w:rsidR="00FF4A88" w:rsidRPr="005548C2" w:rsidRDefault="00FF4A88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Оформление и выдача удостоверения «Участник лик</w:t>
            </w:r>
            <w:r>
              <w:rPr>
                <w:rFonts w:ascii="Times New Roman" w:eastAsia="Calibri" w:hAnsi="Times New Roman" w:cs="Times New Roman"/>
                <w:iCs/>
                <w:color w:val="623B2A"/>
              </w:rPr>
              <w:t xml:space="preserve">видации последствий катастрофы </w:t>
            </w: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на Чернобыльской АЭС»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5AE86811" w14:textId="3399985C" w:rsidR="00FF4A88" w:rsidRPr="005548C2" w:rsidRDefault="00FF4A88" w:rsidP="00FF4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FF4A88" w:rsidRPr="005548C2" w14:paraId="04B8CD3B" w14:textId="77777777" w:rsidTr="00B20D15">
        <w:trPr>
          <w:trHeight w:val="566"/>
          <w:jc w:val="center"/>
        </w:trPr>
        <w:tc>
          <w:tcPr>
            <w:tcW w:w="851" w:type="dxa"/>
            <w:shd w:val="clear" w:color="auto" w:fill="FFFFFF" w:themeFill="background1"/>
            <w:vAlign w:val="center"/>
          </w:tcPr>
          <w:p w14:paraId="46056162" w14:textId="77777777" w:rsidR="00FF4A88" w:rsidRPr="005548C2" w:rsidRDefault="00FF4A88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14:paraId="5775CE3B" w14:textId="6A5943E6" w:rsidR="00FF4A88" w:rsidRPr="005548C2" w:rsidRDefault="00FF4A88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Оформление и выдача удостоверения «получившего (ей) или перенесшего (ей) лучевую болезнь и другие заболевания, связанные с радиационным возд</w:t>
            </w:r>
            <w:r>
              <w:rPr>
                <w:rFonts w:ascii="Times New Roman" w:eastAsia="Calibri" w:hAnsi="Times New Roman" w:cs="Times New Roman"/>
                <w:iCs/>
                <w:color w:val="623B2A"/>
              </w:rPr>
              <w:t xml:space="preserve">ействием вследствие катастрофы </w:t>
            </w: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на Чернобыльской АЭС; ставшего (ей) инвалидом»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D75A145" w14:textId="7D8EC084" w:rsidR="00FF4A88" w:rsidRPr="005548C2" w:rsidRDefault="00FF4A88" w:rsidP="00FF4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FF4A88" w:rsidRPr="005548C2" w14:paraId="0CB24959" w14:textId="77777777" w:rsidTr="00B20D15">
        <w:trPr>
          <w:trHeight w:val="737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14:paraId="40A5F8E5" w14:textId="77777777" w:rsidR="00FF4A88" w:rsidRPr="005548C2" w:rsidRDefault="00FF4A88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14:paraId="3A4A4654" w14:textId="11EDB3D5" w:rsidR="00FF4A88" w:rsidRPr="005548C2" w:rsidRDefault="00FF4A88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Ежемесячная денежная выплата региональным льготникам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4E78D5E3" w14:textId="6718C061" w:rsidR="00FF4A88" w:rsidRPr="005548C2" w:rsidRDefault="00FF4A88" w:rsidP="00FF4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электронный</w:t>
            </w:r>
          </w:p>
        </w:tc>
      </w:tr>
      <w:tr w:rsidR="00FF4A88" w:rsidRPr="005548C2" w14:paraId="0E431AD4" w14:textId="77777777" w:rsidTr="00B20D15">
        <w:trPr>
          <w:trHeight w:val="383"/>
          <w:jc w:val="center"/>
        </w:trPr>
        <w:tc>
          <w:tcPr>
            <w:tcW w:w="851" w:type="dxa"/>
            <w:shd w:val="clear" w:color="auto" w:fill="FFFFFF" w:themeFill="background1"/>
            <w:vAlign w:val="center"/>
          </w:tcPr>
          <w:p w14:paraId="2EB493AE" w14:textId="77777777" w:rsidR="00FF4A88" w:rsidRPr="005548C2" w:rsidRDefault="00FF4A88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14:paraId="60924477" w14:textId="1182D0DB" w:rsidR="00FF4A88" w:rsidRPr="005548C2" w:rsidRDefault="00FF4A88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Прием заявлений от региональных льготников для выдачи льготной проездной карты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659634B" w14:textId="629320A5" w:rsidR="00FF4A88" w:rsidRPr="005548C2" w:rsidRDefault="00FF4A88" w:rsidP="00FF4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электронный</w:t>
            </w:r>
          </w:p>
        </w:tc>
      </w:tr>
      <w:tr w:rsidR="00FF4A88" w:rsidRPr="005548C2" w14:paraId="044CAD64" w14:textId="77777777" w:rsidTr="00B20D15">
        <w:trPr>
          <w:trHeight w:val="423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14:paraId="3F68DDAE" w14:textId="77777777" w:rsidR="00FF4A88" w:rsidRPr="005548C2" w:rsidRDefault="00FF4A88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14:paraId="350D2B90" w14:textId="5EF33568" w:rsidR="00FF4A88" w:rsidRPr="005548C2" w:rsidRDefault="00FF4A88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Прием заявлений от федеральных льготников для выдачи электронного социального проездного билета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554CF480" w14:textId="3354C500" w:rsidR="00FF4A88" w:rsidRPr="005548C2" w:rsidRDefault="00FF4A88" w:rsidP="00FF4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электронный</w:t>
            </w:r>
          </w:p>
        </w:tc>
      </w:tr>
      <w:tr w:rsidR="00FF4A88" w:rsidRPr="005548C2" w14:paraId="376FC9E4" w14:textId="77777777" w:rsidTr="00B20D15">
        <w:trPr>
          <w:trHeight w:val="423"/>
          <w:jc w:val="center"/>
        </w:trPr>
        <w:tc>
          <w:tcPr>
            <w:tcW w:w="851" w:type="dxa"/>
            <w:shd w:val="clear" w:color="auto" w:fill="FFFFFF" w:themeFill="background1"/>
            <w:vAlign w:val="center"/>
          </w:tcPr>
          <w:p w14:paraId="0CA49578" w14:textId="77777777" w:rsidR="00FF4A88" w:rsidRPr="005548C2" w:rsidRDefault="00FF4A88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14:paraId="2106E2A7" w14:textId="424FAAAF" w:rsidR="00FF4A88" w:rsidRPr="005548C2" w:rsidRDefault="00FF4A88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177787">
              <w:rPr>
                <w:rFonts w:ascii="Times New Roman" w:eastAsia="Calibri" w:hAnsi="Times New Roman" w:cs="Times New Roman"/>
                <w:iCs/>
                <w:color w:val="623B2A"/>
              </w:rPr>
              <w:t>Принятие ре</w:t>
            </w:r>
            <w:r>
              <w:rPr>
                <w:rFonts w:ascii="Times New Roman" w:eastAsia="Calibri" w:hAnsi="Times New Roman" w:cs="Times New Roman"/>
                <w:iCs/>
                <w:color w:val="623B2A"/>
              </w:rPr>
              <w:t xml:space="preserve">шения о предоставлении услуг по </w:t>
            </w:r>
            <w:r w:rsidRPr="00177787">
              <w:rPr>
                <w:rFonts w:ascii="Times New Roman" w:eastAsia="Calibri" w:hAnsi="Times New Roman" w:cs="Times New Roman"/>
                <w:iCs/>
                <w:color w:val="623B2A"/>
              </w:rPr>
              <w:t xml:space="preserve">сурдопереводу инвалидам </w:t>
            </w:r>
            <w:r>
              <w:rPr>
                <w:rFonts w:ascii="Times New Roman" w:eastAsia="Calibri" w:hAnsi="Times New Roman" w:cs="Times New Roman"/>
                <w:iCs/>
                <w:color w:val="623B2A"/>
              </w:rPr>
              <w:br/>
            </w:r>
            <w:r w:rsidRPr="00177787">
              <w:rPr>
                <w:rFonts w:ascii="Times New Roman" w:eastAsia="Calibri" w:hAnsi="Times New Roman" w:cs="Times New Roman"/>
                <w:iCs/>
                <w:color w:val="623B2A"/>
              </w:rPr>
              <w:t>по слуху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031F424" w14:textId="0553E454" w:rsidR="00FF4A88" w:rsidRPr="005548C2" w:rsidRDefault="00FF4A88" w:rsidP="00FF4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электронный</w:t>
            </w:r>
          </w:p>
        </w:tc>
      </w:tr>
      <w:tr w:rsidR="00FF4A88" w:rsidRPr="005548C2" w14:paraId="1C002076" w14:textId="77777777" w:rsidTr="00177787">
        <w:trPr>
          <w:trHeight w:val="423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14:paraId="56A10E3D" w14:textId="77777777" w:rsidR="00FF4A88" w:rsidRPr="005548C2" w:rsidRDefault="00FF4A88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14:paraId="7BAC0EE7" w14:textId="783F753C" w:rsidR="00FF4A88" w:rsidRPr="005548C2" w:rsidRDefault="00FF4A88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177787">
              <w:rPr>
                <w:rFonts w:ascii="Times New Roman" w:eastAsia="Calibri" w:hAnsi="Times New Roman" w:cs="Times New Roman"/>
                <w:iCs/>
                <w:color w:val="623B2A"/>
              </w:rPr>
              <w:t xml:space="preserve">Принятие решения об обеспечении техническими и тифлотехническими средствами реабилитации инвалидов с заболеванием </w:t>
            </w:r>
            <w:r>
              <w:rPr>
                <w:rFonts w:ascii="Times New Roman" w:eastAsia="Calibri" w:hAnsi="Times New Roman" w:cs="Times New Roman"/>
                <w:iCs/>
                <w:color w:val="623B2A"/>
              </w:rPr>
              <w:t xml:space="preserve">опорно-двигательного аппарата, </w:t>
            </w:r>
            <w:r w:rsidRPr="00177787">
              <w:rPr>
                <w:rFonts w:ascii="Times New Roman" w:eastAsia="Calibri" w:hAnsi="Times New Roman" w:cs="Times New Roman"/>
                <w:iCs/>
                <w:color w:val="623B2A"/>
              </w:rPr>
              <w:t>инвалидов по зрению, инвалидов по слуху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12C49E78" w14:textId="35818572" w:rsidR="00FF4A88" w:rsidRDefault="00FF4A88" w:rsidP="00FF4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электронный</w:t>
            </w:r>
          </w:p>
        </w:tc>
      </w:tr>
      <w:tr w:rsidR="00FF63B0" w:rsidRPr="005548C2" w14:paraId="41D5C4C1" w14:textId="77777777" w:rsidTr="004344F1">
        <w:trPr>
          <w:trHeight w:val="423"/>
          <w:jc w:val="center"/>
        </w:trPr>
        <w:tc>
          <w:tcPr>
            <w:tcW w:w="851" w:type="dxa"/>
            <w:shd w:val="clear" w:color="auto" w:fill="FFFFFF" w:themeFill="background1"/>
            <w:vAlign w:val="center"/>
          </w:tcPr>
          <w:p w14:paraId="5C3E5229" w14:textId="77777777" w:rsidR="00FF63B0" w:rsidRPr="005548C2" w:rsidRDefault="00FF63B0" w:rsidP="004344F1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14:paraId="5DE2CF67" w14:textId="53132530" w:rsidR="00FF63B0" w:rsidRPr="005548C2" w:rsidRDefault="00FF63B0" w:rsidP="004344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Организация отдыха и оздоровления детей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13B7A75" w14:textId="2AF968CD" w:rsidR="00FF63B0" w:rsidRPr="005548C2" w:rsidRDefault="00FF63B0" w:rsidP="00434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FF4A88" w:rsidRPr="005548C2" w14:paraId="1449A604" w14:textId="77777777" w:rsidTr="009069B9">
        <w:trPr>
          <w:trHeight w:val="573"/>
          <w:jc w:val="center"/>
        </w:trPr>
        <w:tc>
          <w:tcPr>
            <w:tcW w:w="10348" w:type="dxa"/>
            <w:gridSpan w:val="3"/>
            <w:shd w:val="clear" w:color="auto" w:fill="FFFFFF" w:themeFill="background1"/>
            <w:vAlign w:val="center"/>
          </w:tcPr>
          <w:p w14:paraId="39DC6873" w14:textId="77777777" w:rsidR="00FF4A88" w:rsidRDefault="00FF4A88" w:rsidP="00FF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u w:val="single"/>
                <w:lang w:eastAsia="ru-RU"/>
              </w:rPr>
            </w:pPr>
          </w:p>
          <w:p w14:paraId="579FCE7B" w14:textId="77777777" w:rsidR="00FF4A88" w:rsidRPr="001C5B47" w:rsidRDefault="00FF4A88" w:rsidP="00FF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u w:val="single"/>
                <w:lang w:eastAsia="ru-RU"/>
              </w:rPr>
            </w:pPr>
            <w:r w:rsidRPr="001C5B47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u w:val="single"/>
                <w:lang w:eastAsia="ru-RU"/>
              </w:rPr>
              <w:t>Муниципальные услуги в сфере земельно-имущественных отношений</w:t>
            </w:r>
          </w:p>
          <w:p w14:paraId="28C12232" w14:textId="77777777" w:rsidR="00FF4A88" w:rsidRPr="001C5B47" w:rsidRDefault="00FF4A88" w:rsidP="00FF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993300"/>
                <w:lang w:eastAsia="ru-RU"/>
              </w:rPr>
            </w:pPr>
            <w:r w:rsidRPr="001C5B47">
              <w:rPr>
                <w:rFonts w:ascii="Times New Roman" w:eastAsia="Times New Roman" w:hAnsi="Times New Roman" w:cs="Times New Roman"/>
                <w:b/>
                <w:bCs/>
                <w:i/>
                <w:color w:val="993300"/>
                <w:lang w:eastAsia="ru-RU"/>
              </w:rPr>
              <w:t>( перечень услуг и их наименование может отличаться в зависимости от действующих соглашений о взаимодействии в МФЦ муниципальных образований)</w:t>
            </w:r>
          </w:p>
        </w:tc>
      </w:tr>
      <w:tr w:rsidR="00FF4A88" w:rsidRPr="005548C2" w14:paraId="0B366D7A" w14:textId="77777777" w:rsidTr="00B20D15">
        <w:trPr>
          <w:trHeight w:val="609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14:paraId="6872B6BA" w14:textId="77777777" w:rsidR="00FF4A88" w:rsidRPr="005548C2" w:rsidRDefault="00FF4A88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14:paraId="13D8DE28" w14:textId="77777777" w:rsidR="00FF4A88" w:rsidRPr="005548C2" w:rsidRDefault="00FF4A88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Постановка на учет граждан, имеющих трех и более детей, в целях бесплатного предоставления земельного участка в собственность для индивидуального жилищного строительства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01CF5D2E" w14:textId="77777777" w:rsidR="00FF4A88" w:rsidRPr="005548C2" w:rsidRDefault="00FF4A88" w:rsidP="00FF4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FF4A88" w:rsidRPr="005548C2" w14:paraId="56850AA5" w14:textId="77777777" w:rsidTr="00B61E3A">
        <w:trPr>
          <w:trHeight w:val="859"/>
          <w:jc w:val="center"/>
        </w:trPr>
        <w:tc>
          <w:tcPr>
            <w:tcW w:w="851" w:type="dxa"/>
            <w:shd w:val="clear" w:color="auto" w:fill="FFFFFF" w:themeFill="background1"/>
            <w:vAlign w:val="center"/>
          </w:tcPr>
          <w:p w14:paraId="4212AAE7" w14:textId="77777777" w:rsidR="00FF4A88" w:rsidRPr="005548C2" w:rsidRDefault="00FF4A88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14:paraId="6133389F" w14:textId="77777777" w:rsidR="00FF4A88" w:rsidRPr="005548C2" w:rsidRDefault="00FF4A88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Постановка на учет граждан, имеющих трех и более детей, в целях бесплатного предоставления земельного участка в собственность для ведения личного подсобного хозяйства или создания крестьянского (фермерского) хозяйства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5101F15" w14:textId="77777777" w:rsidR="00FF4A88" w:rsidRDefault="00FF4A88" w:rsidP="00FF4A88">
            <w:pPr>
              <w:jc w:val="center"/>
            </w:pPr>
            <w:r w:rsidRPr="00A44A03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FF4A88" w:rsidRPr="005548C2" w14:paraId="61CB18C3" w14:textId="77777777" w:rsidTr="00B61E3A">
        <w:trPr>
          <w:trHeight w:val="573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14:paraId="48F6479D" w14:textId="77777777" w:rsidR="00FF4A88" w:rsidRPr="005548C2" w:rsidRDefault="00FF4A88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14:paraId="2B262C8D" w14:textId="2D2521BD" w:rsidR="00FF4A88" w:rsidRPr="005548C2" w:rsidRDefault="00783388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783388">
              <w:rPr>
                <w:rFonts w:ascii="Times New Roman" w:eastAsia="Calibri" w:hAnsi="Times New Roman" w:cs="Times New Roman"/>
                <w:iCs/>
                <w:color w:val="623B2A"/>
              </w:rPr>
              <w:t>Прекращение права постоянного (бессрочного) пользования земельным участком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7287E0E1" w14:textId="77777777" w:rsidR="00FF4A88" w:rsidRDefault="00FF4A88" w:rsidP="00FF4A88">
            <w:pPr>
              <w:jc w:val="center"/>
            </w:pPr>
            <w:r w:rsidRPr="00A44A03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FF4A88" w:rsidRPr="005548C2" w14:paraId="0BE6B2EB" w14:textId="77777777" w:rsidTr="00B61E3A">
        <w:trPr>
          <w:trHeight w:val="411"/>
          <w:jc w:val="center"/>
        </w:trPr>
        <w:tc>
          <w:tcPr>
            <w:tcW w:w="851" w:type="dxa"/>
            <w:shd w:val="clear" w:color="auto" w:fill="FFFFFF" w:themeFill="background1"/>
            <w:vAlign w:val="center"/>
          </w:tcPr>
          <w:p w14:paraId="4781E8F3" w14:textId="77777777" w:rsidR="00FF4A88" w:rsidRPr="005548C2" w:rsidRDefault="00FF4A88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14:paraId="5DD292A2" w14:textId="77777777" w:rsidR="00FF4A88" w:rsidRPr="005548C2" w:rsidRDefault="00FF4A88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Предоставление информации об объектах учета из реестра муниципального имущества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2504151" w14:textId="77777777" w:rsidR="00FF4A88" w:rsidRDefault="00FF4A88" w:rsidP="00FF4A88">
            <w:pPr>
              <w:jc w:val="center"/>
            </w:pPr>
            <w:r w:rsidRPr="00A44A03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FF4A88" w:rsidRPr="005548C2" w14:paraId="6EDE649C" w14:textId="77777777" w:rsidTr="00B61E3A">
        <w:trPr>
          <w:trHeight w:val="573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14:paraId="2C6AA9D4" w14:textId="77777777" w:rsidR="00FF4A88" w:rsidRPr="005548C2" w:rsidRDefault="00FF4A88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14:paraId="1301F64C" w14:textId="77777777" w:rsidR="00FF4A88" w:rsidRPr="005548C2" w:rsidRDefault="00FF4A88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Заключение договоров аренды муниципального имущества (за исключением земельных участков) на новый срок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4D5271A3" w14:textId="77777777" w:rsidR="00FF4A88" w:rsidRDefault="00FF4A88" w:rsidP="00FF4A88">
            <w:pPr>
              <w:jc w:val="center"/>
            </w:pPr>
            <w:r w:rsidRPr="00A44A03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FF4A88" w:rsidRPr="005548C2" w14:paraId="1788E692" w14:textId="77777777" w:rsidTr="00B61E3A">
        <w:trPr>
          <w:trHeight w:val="567"/>
          <w:jc w:val="center"/>
        </w:trPr>
        <w:tc>
          <w:tcPr>
            <w:tcW w:w="851" w:type="dxa"/>
            <w:shd w:val="clear" w:color="auto" w:fill="FFFFFF" w:themeFill="background1"/>
            <w:vAlign w:val="center"/>
          </w:tcPr>
          <w:p w14:paraId="64C6B22D" w14:textId="77777777" w:rsidR="00FF4A88" w:rsidRPr="005548C2" w:rsidRDefault="00FF4A88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14:paraId="35AE4BC7" w14:textId="77777777" w:rsidR="00FF4A88" w:rsidRPr="005548C2" w:rsidRDefault="00FF4A88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 xml:space="preserve">Выдача справки об отсутствии (наличии) задолженности по арендной плате </w:t>
            </w:r>
            <w:r>
              <w:rPr>
                <w:rFonts w:ascii="Times New Roman" w:eastAsia="Calibri" w:hAnsi="Times New Roman" w:cs="Times New Roman"/>
                <w:iCs/>
                <w:color w:val="623B2A"/>
              </w:rPr>
              <w:br/>
            </w: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за земельный участок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A9DEC8D" w14:textId="77777777" w:rsidR="00FF4A88" w:rsidRDefault="00FF4A88" w:rsidP="00FF4A88">
            <w:pPr>
              <w:jc w:val="center"/>
            </w:pPr>
            <w:r w:rsidRPr="00F337DC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FF4A88" w:rsidRPr="005548C2" w14:paraId="303AE2E8" w14:textId="77777777" w:rsidTr="00B61E3A">
        <w:trPr>
          <w:trHeight w:val="561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14:paraId="7A022090" w14:textId="77777777" w:rsidR="00FF4A88" w:rsidRPr="005548C2" w:rsidRDefault="00FF4A88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14:paraId="3EA836FD" w14:textId="77777777" w:rsidR="00FF4A88" w:rsidRPr="005548C2" w:rsidRDefault="00FF4A88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Предоставление муниципального имущества (за исключение</w:t>
            </w:r>
            <w:r>
              <w:rPr>
                <w:rFonts w:ascii="Times New Roman" w:eastAsia="Calibri" w:hAnsi="Times New Roman" w:cs="Times New Roman"/>
                <w:iCs/>
                <w:color w:val="623B2A"/>
              </w:rPr>
              <w:t xml:space="preserve">м земельных участков) в аренду </w:t>
            </w: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без проведения торгов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5652595B" w14:textId="77777777" w:rsidR="00FF4A88" w:rsidRDefault="00FF4A88" w:rsidP="00FF4A88">
            <w:pPr>
              <w:jc w:val="center"/>
            </w:pPr>
            <w:r w:rsidRPr="00F337DC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FF4A88" w:rsidRPr="005548C2" w14:paraId="4B2C2E3C" w14:textId="77777777" w:rsidTr="00B61E3A">
        <w:trPr>
          <w:trHeight w:val="427"/>
          <w:jc w:val="center"/>
        </w:trPr>
        <w:tc>
          <w:tcPr>
            <w:tcW w:w="851" w:type="dxa"/>
            <w:shd w:val="clear" w:color="auto" w:fill="FFFFFF" w:themeFill="background1"/>
            <w:vAlign w:val="center"/>
          </w:tcPr>
          <w:p w14:paraId="5E1FB8DE" w14:textId="77777777" w:rsidR="00FF4A88" w:rsidRPr="005548C2" w:rsidRDefault="00FF4A88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14:paraId="02040DA5" w14:textId="77777777" w:rsidR="00FF4A88" w:rsidRPr="005548C2" w:rsidRDefault="00FF4A88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Расторжение договора аренды, безвозмездного пользования земельным участком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08C231E" w14:textId="77777777" w:rsidR="00FF4A88" w:rsidRDefault="00FF4A88" w:rsidP="00FF4A88">
            <w:pPr>
              <w:jc w:val="center"/>
            </w:pPr>
            <w:r w:rsidRPr="00F337DC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FF4A88" w:rsidRPr="005548C2" w14:paraId="494918A2" w14:textId="77777777" w:rsidTr="00B61E3A">
        <w:trPr>
          <w:trHeight w:val="575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14:paraId="78F699C5" w14:textId="77777777" w:rsidR="00FF4A88" w:rsidRPr="005548C2" w:rsidRDefault="00FF4A88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14:paraId="277622F0" w14:textId="77777777" w:rsidR="00FF4A88" w:rsidRPr="005548C2" w:rsidRDefault="00FF4A88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Расторжение договора аренды муниципального имущества (за исключением земельных участков)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7A271B23" w14:textId="77777777" w:rsidR="00FF4A88" w:rsidRDefault="00FF4A88" w:rsidP="00FF4A88">
            <w:pPr>
              <w:jc w:val="center"/>
            </w:pPr>
            <w:r w:rsidRPr="00F337DC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FF4A88" w:rsidRPr="005548C2" w14:paraId="4EE326BA" w14:textId="77777777" w:rsidTr="00B61E3A">
        <w:trPr>
          <w:trHeight w:val="639"/>
          <w:jc w:val="center"/>
        </w:trPr>
        <w:tc>
          <w:tcPr>
            <w:tcW w:w="851" w:type="dxa"/>
            <w:shd w:val="clear" w:color="auto" w:fill="FFFFFF" w:themeFill="background1"/>
            <w:vAlign w:val="center"/>
          </w:tcPr>
          <w:p w14:paraId="1442CFB4" w14:textId="77777777" w:rsidR="00FF4A88" w:rsidRPr="005548C2" w:rsidRDefault="00FF4A88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14:paraId="6226DF7D" w14:textId="77777777" w:rsidR="00FF4A88" w:rsidRPr="005548C2" w:rsidRDefault="00FF4A88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Заключение дополнительных соглашений к договорам аренды, безвозмездного пользования земельным участком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858B9F8" w14:textId="77777777" w:rsidR="00FF4A88" w:rsidRDefault="00FF4A88" w:rsidP="00FF4A88">
            <w:pPr>
              <w:jc w:val="center"/>
            </w:pPr>
            <w:r w:rsidRPr="00F337DC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FF4A88" w:rsidRPr="005548C2" w14:paraId="267743F9" w14:textId="77777777" w:rsidTr="00B61E3A">
        <w:trPr>
          <w:trHeight w:val="737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14:paraId="7B5179EB" w14:textId="77777777" w:rsidR="00FF4A88" w:rsidRPr="005548C2" w:rsidRDefault="00FF4A88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14:paraId="7FBF3017" w14:textId="77777777" w:rsidR="00FF4A88" w:rsidRPr="005548C2" w:rsidRDefault="00FF4A88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Заключение дополнительных соглашений к договорам а</w:t>
            </w:r>
            <w:r>
              <w:rPr>
                <w:rFonts w:ascii="Times New Roman" w:eastAsia="Calibri" w:hAnsi="Times New Roman" w:cs="Times New Roman"/>
                <w:iCs/>
                <w:color w:val="623B2A"/>
              </w:rPr>
              <w:t xml:space="preserve">ренды муниципального имущества </w:t>
            </w: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(за исключением земельных участков)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64A4EF25" w14:textId="77777777" w:rsidR="00FF4A88" w:rsidRDefault="00FF4A88" w:rsidP="00FF4A88">
            <w:pPr>
              <w:jc w:val="center"/>
            </w:pPr>
            <w:r w:rsidRPr="00F337DC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FF4A88" w:rsidRPr="005548C2" w14:paraId="7651770A" w14:textId="77777777" w:rsidTr="00B61E3A">
        <w:trPr>
          <w:trHeight w:val="637"/>
          <w:jc w:val="center"/>
        </w:trPr>
        <w:tc>
          <w:tcPr>
            <w:tcW w:w="851" w:type="dxa"/>
            <w:shd w:val="clear" w:color="auto" w:fill="FFFFFF" w:themeFill="background1"/>
            <w:vAlign w:val="center"/>
          </w:tcPr>
          <w:p w14:paraId="48775FA7" w14:textId="77777777" w:rsidR="00FF4A88" w:rsidRPr="005548C2" w:rsidRDefault="00FF4A88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14:paraId="269D6C5A" w14:textId="77777777" w:rsidR="00FF4A88" w:rsidRPr="005548C2" w:rsidRDefault="00FF4A88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Предоставление правообладателю муниципального имущества, а также земельных участков, заверенных копий правоустанавливающих документов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05274A4" w14:textId="77777777" w:rsidR="00FF4A88" w:rsidRDefault="00FF4A88" w:rsidP="00FF4A88">
            <w:pPr>
              <w:jc w:val="center"/>
            </w:pPr>
            <w:r w:rsidRPr="00F337DC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FF4A88" w:rsidRPr="005548C2" w14:paraId="0CF55D2D" w14:textId="77777777" w:rsidTr="00B61E3A">
        <w:trPr>
          <w:trHeight w:val="432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14:paraId="2E50B512" w14:textId="77777777" w:rsidR="00FF4A88" w:rsidRPr="005548C2" w:rsidRDefault="00FF4A88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14:paraId="693F2DC2" w14:textId="77777777" w:rsidR="00FF4A88" w:rsidRPr="005548C2" w:rsidRDefault="00FF4A88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Выдача арендатору земельного участка согласия на залог права аренды земельного участка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37CB4A7D" w14:textId="77777777" w:rsidR="00FF4A88" w:rsidRDefault="00FF4A88" w:rsidP="00FF4A88">
            <w:pPr>
              <w:jc w:val="center"/>
            </w:pPr>
            <w:r w:rsidRPr="00F337DC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FF4A88" w:rsidRPr="005548C2" w14:paraId="7D10A589" w14:textId="77777777" w:rsidTr="00B61E3A">
        <w:trPr>
          <w:trHeight w:val="425"/>
          <w:jc w:val="center"/>
        </w:trPr>
        <w:tc>
          <w:tcPr>
            <w:tcW w:w="851" w:type="dxa"/>
            <w:shd w:val="clear" w:color="auto" w:fill="FFFFFF" w:themeFill="background1"/>
            <w:vAlign w:val="center"/>
          </w:tcPr>
          <w:p w14:paraId="3C0450EE" w14:textId="77777777" w:rsidR="00FF4A88" w:rsidRPr="005548C2" w:rsidRDefault="00FF4A88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14:paraId="0CA17C2D" w14:textId="77777777" w:rsidR="00FF4A88" w:rsidRPr="005548C2" w:rsidRDefault="00FF4A88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Сверка арендных платежей с арендаторами земельных участков, муниципального имущества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A25894A" w14:textId="77777777" w:rsidR="00FF4A88" w:rsidRDefault="00FF4A88" w:rsidP="00FF4A88">
            <w:pPr>
              <w:jc w:val="center"/>
            </w:pPr>
            <w:r w:rsidRPr="00F337DC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FF4A88" w:rsidRPr="005548C2" w14:paraId="248D4CCF" w14:textId="77777777" w:rsidTr="00B61E3A">
        <w:trPr>
          <w:trHeight w:val="559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14:paraId="02AB67D1" w14:textId="77777777" w:rsidR="00FF4A88" w:rsidRPr="005548C2" w:rsidRDefault="00FF4A88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14:paraId="04BA77E6" w14:textId="46F85522" w:rsidR="00FF4A88" w:rsidRPr="005548C2" w:rsidRDefault="00FF4A88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 xml:space="preserve">Уточнение вида и принадлежности платежей по арендной плате или возврат излишне оплаченных денежных средств за </w:t>
            </w:r>
            <w:r w:rsidR="00B10CB0">
              <w:rPr>
                <w:rFonts w:ascii="Times New Roman" w:eastAsia="Calibri" w:hAnsi="Times New Roman" w:cs="Times New Roman"/>
                <w:iCs/>
                <w:color w:val="623B2A"/>
              </w:rPr>
              <w:t xml:space="preserve">земельные участки, </w:t>
            </w: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муниципальное имущество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0096642A" w14:textId="77777777" w:rsidR="00FF4A88" w:rsidRDefault="00FF4A88" w:rsidP="00FF4A88">
            <w:pPr>
              <w:jc w:val="center"/>
            </w:pPr>
            <w:r w:rsidRPr="00F337DC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FF4A88" w:rsidRPr="005548C2" w14:paraId="6A0AA87F" w14:textId="77777777" w:rsidTr="00B61E3A">
        <w:trPr>
          <w:trHeight w:val="567"/>
          <w:jc w:val="center"/>
        </w:trPr>
        <w:tc>
          <w:tcPr>
            <w:tcW w:w="851" w:type="dxa"/>
            <w:shd w:val="clear" w:color="auto" w:fill="FFFFFF" w:themeFill="background1"/>
            <w:vAlign w:val="center"/>
          </w:tcPr>
          <w:p w14:paraId="5BC85634" w14:textId="77777777" w:rsidR="00FF4A88" w:rsidRPr="005548C2" w:rsidRDefault="00FF4A88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14:paraId="2F9FDF66" w14:textId="3453279A" w:rsidR="00FF4A88" w:rsidRPr="005548C2" w:rsidRDefault="00FF4A88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Передача в собственность граждан занимаемых им</w:t>
            </w:r>
            <w:r>
              <w:rPr>
                <w:rFonts w:ascii="Times New Roman" w:eastAsia="Calibri" w:hAnsi="Times New Roman" w:cs="Times New Roman"/>
                <w:iCs/>
                <w:color w:val="623B2A"/>
              </w:rPr>
              <w:t>и жилых помещений, жилищного фонда</w:t>
            </w: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 xml:space="preserve"> (приватизация </w:t>
            </w:r>
            <w:r>
              <w:rPr>
                <w:rFonts w:ascii="Times New Roman" w:eastAsia="Calibri" w:hAnsi="Times New Roman" w:cs="Times New Roman"/>
                <w:iCs/>
                <w:color w:val="623B2A"/>
              </w:rPr>
              <w:t xml:space="preserve">жилищного </w:t>
            </w: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фонда)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34A0766" w14:textId="77777777" w:rsidR="00FF4A88" w:rsidRDefault="00FF4A88" w:rsidP="00FF4A88">
            <w:pPr>
              <w:jc w:val="center"/>
            </w:pPr>
            <w:r w:rsidRPr="00F337DC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FF4A88" w:rsidRPr="005548C2" w14:paraId="48E6D716" w14:textId="77777777" w:rsidTr="00B61E3A">
        <w:trPr>
          <w:trHeight w:val="433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14:paraId="35EF052D" w14:textId="77777777" w:rsidR="00FF4A88" w:rsidRPr="005548C2" w:rsidRDefault="00FF4A88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14:paraId="2DA65E8C" w14:textId="77777777" w:rsidR="00FF4A88" w:rsidRPr="005548C2" w:rsidRDefault="00FF4A88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Передача в муниципальную собственность ранее приватизированных жилых помещений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6285FA79" w14:textId="77777777" w:rsidR="00FF4A88" w:rsidRDefault="00FF4A88" w:rsidP="00FF4A88">
            <w:pPr>
              <w:jc w:val="center"/>
            </w:pPr>
            <w:r w:rsidRPr="00F337DC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FF4A88" w:rsidRPr="005548C2" w14:paraId="76F7B7FF" w14:textId="77777777" w:rsidTr="00B61E3A">
        <w:trPr>
          <w:trHeight w:val="425"/>
          <w:jc w:val="center"/>
        </w:trPr>
        <w:tc>
          <w:tcPr>
            <w:tcW w:w="851" w:type="dxa"/>
            <w:shd w:val="clear" w:color="auto" w:fill="FFFFFF" w:themeFill="background1"/>
            <w:vAlign w:val="center"/>
          </w:tcPr>
          <w:p w14:paraId="5AD64CBE" w14:textId="77777777" w:rsidR="00FF4A88" w:rsidRPr="005548C2" w:rsidRDefault="00FF4A88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14:paraId="6A4B087C" w14:textId="77777777" w:rsidR="00FF4A88" w:rsidRPr="005548C2" w:rsidRDefault="00FF4A88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Продажа земельного участка без проведения торгов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B9179BA" w14:textId="77777777" w:rsidR="00FF4A88" w:rsidRDefault="00FF4A88" w:rsidP="00FF4A88">
            <w:pPr>
              <w:jc w:val="center"/>
            </w:pPr>
            <w:r w:rsidRPr="00F337DC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FF4A88" w:rsidRPr="005548C2" w14:paraId="6E4E746E" w14:textId="77777777" w:rsidTr="00B61E3A">
        <w:trPr>
          <w:trHeight w:val="418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14:paraId="185AB344" w14:textId="77777777" w:rsidR="00FF4A88" w:rsidRPr="005548C2" w:rsidRDefault="00FF4A88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14:paraId="6A9BF478" w14:textId="4AA166DD" w:rsidR="00FF4A88" w:rsidRPr="005548C2" w:rsidRDefault="00FF4A88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Предоставление земельного участка</w:t>
            </w:r>
            <w:r w:rsidR="00C512CF">
              <w:rPr>
                <w:rFonts w:ascii="Times New Roman" w:eastAsia="Calibri" w:hAnsi="Times New Roman" w:cs="Times New Roman"/>
                <w:iCs/>
                <w:color w:val="623B2A"/>
              </w:rPr>
              <w:t>, находящегося в государственной или муниципальной собственности, гражданину или юридическому лицу</w:t>
            </w: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 xml:space="preserve"> в собственность бесплатно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7BFE8558" w14:textId="77777777" w:rsidR="00FF4A88" w:rsidRDefault="00FF4A88" w:rsidP="00FF4A88">
            <w:pPr>
              <w:jc w:val="center"/>
            </w:pPr>
            <w:r w:rsidRPr="00F337DC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FF4A88" w:rsidRPr="005548C2" w14:paraId="2AA82CFC" w14:textId="77777777" w:rsidTr="00B61E3A">
        <w:trPr>
          <w:trHeight w:val="423"/>
          <w:jc w:val="center"/>
        </w:trPr>
        <w:tc>
          <w:tcPr>
            <w:tcW w:w="851" w:type="dxa"/>
            <w:shd w:val="clear" w:color="auto" w:fill="FFFFFF" w:themeFill="background1"/>
            <w:vAlign w:val="center"/>
          </w:tcPr>
          <w:p w14:paraId="52D59CB7" w14:textId="77777777" w:rsidR="00FF4A88" w:rsidRPr="005548C2" w:rsidRDefault="00FF4A88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14:paraId="67EA02F4" w14:textId="77777777" w:rsidR="00FF4A88" w:rsidRPr="005548C2" w:rsidRDefault="00FF4A88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Предоставление земельного участка в аренду без проведения торгов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78028C1" w14:textId="77777777" w:rsidR="00FF4A88" w:rsidRDefault="00FF4A88" w:rsidP="00FF4A88">
            <w:pPr>
              <w:jc w:val="center"/>
            </w:pPr>
            <w:r w:rsidRPr="00F337DC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FF4A88" w:rsidRPr="005548C2" w14:paraId="5F26F48B" w14:textId="77777777" w:rsidTr="00B61E3A">
        <w:trPr>
          <w:trHeight w:val="429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14:paraId="10D29438" w14:textId="77777777" w:rsidR="00FF4A88" w:rsidRPr="005548C2" w:rsidRDefault="00FF4A88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14:paraId="798CE58F" w14:textId="77777777" w:rsidR="00FF4A88" w:rsidRPr="005548C2" w:rsidRDefault="00FF4A88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2D4F8826" w14:textId="77777777" w:rsidR="00FF4A88" w:rsidRDefault="00FF4A88" w:rsidP="00FF4A88">
            <w:pPr>
              <w:jc w:val="center"/>
            </w:pPr>
            <w:r w:rsidRPr="00F337DC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FF4A88" w:rsidRPr="005548C2" w14:paraId="09D593C8" w14:textId="77777777" w:rsidTr="00B61E3A">
        <w:trPr>
          <w:trHeight w:val="576"/>
          <w:jc w:val="center"/>
        </w:trPr>
        <w:tc>
          <w:tcPr>
            <w:tcW w:w="851" w:type="dxa"/>
            <w:shd w:val="clear" w:color="auto" w:fill="FFFFFF" w:themeFill="background1"/>
            <w:vAlign w:val="center"/>
          </w:tcPr>
          <w:p w14:paraId="7480510F" w14:textId="77777777" w:rsidR="00FF4A88" w:rsidRPr="005548C2" w:rsidRDefault="00FF4A88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14:paraId="79B2A11C" w14:textId="77777777" w:rsidR="00FF4A88" w:rsidRPr="005548C2" w:rsidRDefault="00FF4A88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4DBA854" w14:textId="77777777" w:rsidR="00FF4A88" w:rsidRDefault="00FF4A88" w:rsidP="00FF4A88">
            <w:pPr>
              <w:jc w:val="center"/>
            </w:pPr>
            <w:r w:rsidRPr="00F337DC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FF4A88" w:rsidRPr="005548C2" w14:paraId="45DC170B" w14:textId="77777777" w:rsidTr="00B61E3A">
        <w:trPr>
          <w:trHeight w:val="571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14:paraId="61931D65" w14:textId="77777777" w:rsidR="00FF4A88" w:rsidRPr="005548C2" w:rsidRDefault="00FF4A88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14:paraId="63DB9F4E" w14:textId="5AB07501" w:rsidR="00FF4A88" w:rsidRPr="005548C2" w:rsidRDefault="00FF4A88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Выдача разрешения на использование земель или земельн</w:t>
            </w:r>
            <w:r w:rsidR="00C512CF">
              <w:rPr>
                <w:rFonts w:ascii="Times New Roman" w:eastAsia="Calibri" w:hAnsi="Times New Roman" w:cs="Times New Roman"/>
                <w:iCs/>
                <w:color w:val="623B2A"/>
              </w:rPr>
              <w:t>ого</w:t>
            </w: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 xml:space="preserve"> участк</w:t>
            </w:r>
            <w:r w:rsidR="00C512CF">
              <w:rPr>
                <w:rFonts w:ascii="Times New Roman" w:eastAsia="Calibri" w:hAnsi="Times New Roman" w:cs="Times New Roman"/>
                <w:iCs/>
                <w:color w:val="623B2A"/>
              </w:rPr>
              <w:t xml:space="preserve">а, которые находятся в государственной или муниципальной собственности, </w:t>
            </w: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без предоставления земельных участков и установления сервитута</w:t>
            </w:r>
            <w:r w:rsidR="00C512CF">
              <w:rPr>
                <w:rFonts w:ascii="Times New Roman" w:eastAsia="Calibri" w:hAnsi="Times New Roman" w:cs="Times New Roman"/>
                <w:iCs/>
                <w:color w:val="623B2A"/>
              </w:rPr>
              <w:t>, публичного сервитута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7B7B5796" w14:textId="77777777" w:rsidR="00FF4A88" w:rsidRDefault="00FF4A88" w:rsidP="00FF4A88">
            <w:pPr>
              <w:jc w:val="center"/>
            </w:pPr>
            <w:r w:rsidRPr="00F337DC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FF4A88" w:rsidRPr="005548C2" w14:paraId="6F9817DC" w14:textId="77777777" w:rsidTr="00B61E3A">
        <w:trPr>
          <w:trHeight w:val="551"/>
          <w:jc w:val="center"/>
        </w:trPr>
        <w:tc>
          <w:tcPr>
            <w:tcW w:w="851" w:type="dxa"/>
            <w:shd w:val="clear" w:color="auto" w:fill="FFFFFF" w:themeFill="background1"/>
            <w:vAlign w:val="center"/>
          </w:tcPr>
          <w:p w14:paraId="276CDD16" w14:textId="77777777" w:rsidR="00FF4A88" w:rsidRPr="005548C2" w:rsidRDefault="00FF4A88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14:paraId="166A518A" w14:textId="77777777" w:rsidR="00FF4A88" w:rsidRPr="005548C2" w:rsidRDefault="00FF4A88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 xml:space="preserve">Предоставление земельного участка, находящегося </w:t>
            </w:r>
            <w:r>
              <w:rPr>
                <w:rFonts w:ascii="Times New Roman" w:eastAsia="Calibri" w:hAnsi="Times New Roman" w:cs="Times New Roman"/>
                <w:iCs/>
                <w:color w:val="623B2A"/>
              </w:rPr>
              <w:t xml:space="preserve">в муниципальной собственности, </w:t>
            </w: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или государственная собственность на который не разграничена, на торгах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7C6C59F" w14:textId="77777777" w:rsidR="00FF4A88" w:rsidRDefault="00FF4A88" w:rsidP="00FF4A88">
            <w:pPr>
              <w:jc w:val="center"/>
            </w:pPr>
            <w:r w:rsidRPr="00F337DC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FF4A88" w:rsidRPr="005548C2" w14:paraId="1882D88C" w14:textId="77777777" w:rsidTr="00B61E3A">
        <w:trPr>
          <w:trHeight w:val="431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14:paraId="38D84E7B" w14:textId="77777777" w:rsidR="00FF4A88" w:rsidRPr="005548C2" w:rsidRDefault="00FF4A88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14:paraId="5D478C63" w14:textId="77777777" w:rsidR="00FF4A88" w:rsidRPr="005548C2" w:rsidRDefault="00FF4A88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Предоставление земельного участка в постоянное (бессрочное) пользование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1CE1ABA7" w14:textId="77777777" w:rsidR="00FF4A88" w:rsidRDefault="00FF4A88" w:rsidP="00FF4A88">
            <w:pPr>
              <w:jc w:val="center"/>
            </w:pPr>
            <w:r w:rsidRPr="00F337DC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FF4A88" w:rsidRPr="005548C2" w14:paraId="42A19DE6" w14:textId="77777777" w:rsidTr="00B61E3A">
        <w:trPr>
          <w:trHeight w:val="496"/>
          <w:jc w:val="center"/>
        </w:trPr>
        <w:tc>
          <w:tcPr>
            <w:tcW w:w="851" w:type="dxa"/>
            <w:shd w:val="clear" w:color="auto" w:fill="FFFFFF" w:themeFill="background1"/>
            <w:vAlign w:val="center"/>
          </w:tcPr>
          <w:p w14:paraId="6EBA3325" w14:textId="77777777" w:rsidR="00FF4A88" w:rsidRPr="005548C2" w:rsidRDefault="00FF4A88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14:paraId="78490CCC" w14:textId="77777777" w:rsidR="00FF4A88" w:rsidRPr="005548C2" w:rsidRDefault="00FF4A88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Предоставление земельного участка в безвозмездное пользование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57CDFC7" w14:textId="77777777" w:rsidR="00FF4A88" w:rsidRDefault="00FF4A88" w:rsidP="00FF4A88">
            <w:pPr>
              <w:jc w:val="center"/>
            </w:pPr>
            <w:r w:rsidRPr="00F337DC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C512CF" w:rsidRPr="005548C2" w14:paraId="441FB838" w14:textId="77777777" w:rsidTr="002B0735">
        <w:trPr>
          <w:trHeight w:val="496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14:paraId="1FCA8622" w14:textId="77777777" w:rsidR="00C512CF" w:rsidRPr="005548C2" w:rsidRDefault="00C512CF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14:paraId="37889ACC" w14:textId="5D8087DD" w:rsidR="00C512CF" w:rsidRPr="005548C2" w:rsidRDefault="00C512CF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Признание садового дома жилым до</w:t>
            </w:r>
            <w:r w:rsidR="00D778CB">
              <w:rPr>
                <w:rFonts w:ascii="Times New Roman" w:eastAsia="Calibri" w:hAnsi="Times New Roman" w:cs="Times New Roman"/>
                <w:iCs/>
                <w:color w:val="623B2A"/>
              </w:rPr>
              <w:t>мом и жилого дома садовым домом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0EA752CA" w14:textId="6E98AA3E" w:rsidR="00C512CF" w:rsidRPr="00F337DC" w:rsidRDefault="00C512CF" w:rsidP="00FF4A88">
            <w:pPr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C512CF" w:rsidRPr="005548C2" w14:paraId="61EEE531" w14:textId="77777777" w:rsidTr="00B61E3A">
        <w:trPr>
          <w:trHeight w:val="496"/>
          <w:jc w:val="center"/>
        </w:trPr>
        <w:tc>
          <w:tcPr>
            <w:tcW w:w="851" w:type="dxa"/>
            <w:shd w:val="clear" w:color="auto" w:fill="FFFFFF" w:themeFill="background1"/>
            <w:vAlign w:val="center"/>
          </w:tcPr>
          <w:p w14:paraId="318E50E7" w14:textId="77777777" w:rsidR="00C512CF" w:rsidRPr="005548C2" w:rsidRDefault="00C512CF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14:paraId="3BC282F6" w14:textId="04C48C9A" w:rsidR="00C512CF" w:rsidRDefault="00C512CF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Установление публичного сервитута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026F76D" w14:textId="125E13E6" w:rsidR="00C512CF" w:rsidRDefault="00C512CF" w:rsidP="00FF4A88">
            <w:pPr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C512CF" w:rsidRPr="005548C2" w14:paraId="6C34732F" w14:textId="77777777" w:rsidTr="002B0735">
        <w:trPr>
          <w:trHeight w:val="496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14:paraId="21434A7A" w14:textId="77777777" w:rsidR="00C512CF" w:rsidRPr="005548C2" w:rsidRDefault="00C512CF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14:paraId="2D8CFB2B" w14:textId="2B2E7436" w:rsidR="00C512CF" w:rsidRDefault="00C512CF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 xml:space="preserve">Установление сервитута в отношении земельного участка, находящегося в государственной </w:t>
            </w:r>
            <w:r w:rsidR="00D778CB">
              <w:rPr>
                <w:rFonts w:ascii="Times New Roman" w:eastAsia="Calibri" w:hAnsi="Times New Roman" w:cs="Times New Roman"/>
                <w:iCs/>
                <w:color w:val="623B2A"/>
              </w:rPr>
              <w:t>или муниципальной собственности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148C7A17" w14:textId="5090982D" w:rsidR="00C512CF" w:rsidRDefault="00C512CF" w:rsidP="00FF4A88">
            <w:pPr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C512CF" w:rsidRPr="005548C2" w14:paraId="2C5AB5EC" w14:textId="77777777" w:rsidTr="00B61E3A">
        <w:trPr>
          <w:trHeight w:val="496"/>
          <w:jc w:val="center"/>
        </w:trPr>
        <w:tc>
          <w:tcPr>
            <w:tcW w:w="851" w:type="dxa"/>
            <w:shd w:val="clear" w:color="auto" w:fill="FFFFFF" w:themeFill="background1"/>
            <w:vAlign w:val="center"/>
          </w:tcPr>
          <w:p w14:paraId="151283F8" w14:textId="77777777" w:rsidR="00C512CF" w:rsidRPr="005548C2" w:rsidRDefault="00C512CF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14:paraId="025D7C84" w14:textId="49FF394F" w:rsidR="00C512CF" w:rsidRDefault="00C512CF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</w:t>
            </w:r>
            <w:r w:rsidR="00D778CB">
              <w:rPr>
                <w:rFonts w:ascii="Times New Roman" w:eastAsia="Calibri" w:hAnsi="Times New Roman" w:cs="Times New Roman"/>
                <w:iCs/>
                <w:color w:val="623B2A"/>
              </w:rPr>
              <w:t>ой категории в другую категорию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77E8900" w14:textId="1EF32828" w:rsidR="00C512CF" w:rsidRDefault="00C512CF" w:rsidP="00FF4A88">
            <w:pPr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C512CF" w:rsidRPr="005548C2" w14:paraId="1DC5D2C1" w14:textId="77777777" w:rsidTr="002B0735">
        <w:trPr>
          <w:trHeight w:val="496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14:paraId="68768E0B" w14:textId="77777777" w:rsidR="00C512CF" w:rsidRPr="005548C2" w:rsidRDefault="00C512CF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14:paraId="27342712" w14:textId="2ACC0FA4" w:rsidR="00C512CF" w:rsidRDefault="00C512CF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</w:t>
            </w:r>
            <w:r w:rsidR="00D778CB">
              <w:rPr>
                <w:rFonts w:ascii="Times New Roman" w:eastAsia="Calibri" w:hAnsi="Times New Roman" w:cs="Times New Roman"/>
                <w:iCs/>
                <w:color w:val="623B2A"/>
              </w:rPr>
              <w:t>дящихся в частной собственности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16CBA6AC" w14:textId="7AE15FE9" w:rsidR="00C512CF" w:rsidRDefault="00C512CF" w:rsidP="00FF4A88">
            <w:pPr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FF4A88" w:rsidRPr="005548C2" w14:paraId="44897896" w14:textId="77777777" w:rsidTr="009069B9">
        <w:trPr>
          <w:trHeight w:val="637"/>
          <w:jc w:val="center"/>
        </w:trPr>
        <w:tc>
          <w:tcPr>
            <w:tcW w:w="10348" w:type="dxa"/>
            <w:gridSpan w:val="3"/>
            <w:shd w:val="clear" w:color="auto" w:fill="FFFFFF" w:themeFill="background1"/>
            <w:vAlign w:val="center"/>
          </w:tcPr>
          <w:p w14:paraId="4D335AC5" w14:textId="77777777" w:rsidR="00FF4A88" w:rsidRDefault="00FF4A88" w:rsidP="00FF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u w:val="single"/>
                <w:lang w:eastAsia="ru-RU"/>
              </w:rPr>
            </w:pPr>
          </w:p>
          <w:p w14:paraId="462E05B7" w14:textId="77777777" w:rsidR="00FF4A88" w:rsidRPr="00D4323D" w:rsidRDefault="00FF4A88" w:rsidP="00FF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u w:val="single"/>
                <w:lang w:eastAsia="ru-RU"/>
              </w:rPr>
            </w:pPr>
            <w:r w:rsidRPr="00D4323D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u w:val="single"/>
                <w:lang w:eastAsia="ru-RU"/>
              </w:rPr>
              <w:t>Муниципальные услуги в сфере архитектуры и градостроительства</w:t>
            </w:r>
          </w:p>
          <w:p w14:paraId="6E9E28A0" w14:textId="77777777" w:rsidR="00FF4A88" w:rsidRPr="005548C2" w:rsidRDefault="00FF4A88" w:rsidP="00FF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  <w:r w:rsidRPr="001C5B47">
              <w:rPr>
                <w:rFonts w:ascii="Times New Roman" w:eastAsia="Times New Roman" w:hAnsi="Times New Roman" w:cs="Times New Roman"/>
                <w:b/>
                <w:bCs/>
                <w:i/>
                <w:color w:val="993300"/>
                <w:lang w:eastAsia="ru-RU"/>
              </w:rPr>
              <w:t>( перечень услуг и их наименование может отличаться в зависимости от действующих соглашений о взаимодействии в МФЦ муниципальных образований)</w:t>
            </w:r>
          </w:p>
        </w:tc>
      </w:tr>
      <w:tr w:rsidR="00FF4A88" w:rsidRPr="005548C2" w14:paraId="62267382" w14:textId="77777777" w:rsidTr="00B61E3A">
        <w:trPr>
          <w:trHeight w:val="1158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14:paraId="68E3F313" w14:textId="77777777" w:rsidR="00FF4A88" w:rsidRPr="005548C2" w:rsidRDefault="00FF4A88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14:paraId="0BF0FEEA" w14:textId="77777777" w:rsidR="00FF4A88" w:rsidRPr="005548C2" w:rsidRDefault="00FF4A88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 xml:space="preserve">Выдача разрешения на строительство объекта капитального строительства </w:t>
            </w:r>
            <w:r>
              <w:rPr>
                <w:rFonts w:ascii="Times New Roman" w:eastAsia="Calibri" w:hAnsi="Times New Roman" w:cs="Times New Roman"/>
                <w:iCs/>
                <w:color w:val="623B2A"/>
              </w:rPr>
              <w:br/>
            </w: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(в том числе внесение изменений в разрешение на строительство объе</w:t>
            </w:r>
            <w:r>
              <w:rPr>
                <w:rFonts w:ascii="Times New Roman" w:eastAsia="Calibri" w:hAnsi="Times New Roman" w:cs="Times New Roman"/>
                <w:iCs/>
                <w:color w:val="623B2A"/>
              </w:rPr>
              <w:t xml:space="preserve">кта капитального строительства </w:t>
            </w: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 xml:space="preserve">и внесение изменений в разрешение </w:t>
            </w:r>
            <w:r>
              <w:rPr>
                <w:rFonts w:ascii="Times New Roman" w:eastAsia="Calibri" w:hAnsi="Times New Roman" w:cs="Times New Roman"/>
                <w:iCs/>
                <w:color w:val="623B2A"/>
              </w:rPr>
              <w:br/>
            </w: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на строительство объе</w:t>
            </w:r>
            <w:r>
              <w:rPr>
                <w:rFonts w:ascii="Times New Roman" w:eastAsia="Calibri" w:hAnsi="Times New Roman" w:cs="Times New Roman"/>
                <w:iCs/>
                <w:color w:val="623B2A"/>
              </w:rPr>
              <w:t xml:space="preserve">кта капитального строительства </w:t>
            </w: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в связи с продлением срока действия такого разрешения)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377016C6" w14:textId="77777777" w:rsidR="00FF4A88" w:rsidRDefault="00FF4A88" w:rsidP="00FF4A88">
            <w:pPr>
              <w:jc w:val="center"/>
            </w:pPr>
            <w:r w:rsidRPr="00274B67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FF4A88" w:rsidRPr="005548C2" w14:paraId="75939674" w14:textId="77777777" w:rsidTr="00B61E3A">
        <w:trPr>
          <w:trHeight w:val="407"/>
          <w:jc w:val="center"/>
        </w:trPr>
        <w:tc>
          <w:tcPr>
            <w:tcW w:w="851" w:type="dxa"/>
            <w:shd w:val="clear" w:color="auto" w:fill="FFFFFF" w:themeFill="background1"/>
            <w:vAlign w:val="center"/>
          </w:tcPr>
          <w:p w14:paraId="782A2A4D" w14:textId="77777777" w:rsidR="00FF4A88" w:rsidRPr="005548C2" w:rsidRDefault="00FF4A88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14:paraId="04A5B148" w14:textId="77777777" w:rsidR="00FF4A88" w:rsidRPr="005548C2" w:rsidRDefault="00FF4A88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Выдача разрешения на ввод объекта в эксплуатацию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38EBA72" w14:textId="77777777" w:rsidR="00FF4A88" w:rsidRDefault="00FF4A88" w:rsidP="00FF4A88">
            <w:pPr>
              <w:jc w:val="center"/>
            </w:pPr>
            <w:r w:rsidRPr="00274B67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FF4A88" w:rsidRPr="005548C2" w14:paraId="19767B15" w14:textId="77777777" w:rsidTr="00B61E3A">
        <w:trPr>
          <w:trHeight w:val="568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14:paraId="39FFE7B0" w14:textId="77777777" w:rsidR="00FF4A88" w:rsidRPr="005548C2" w:rsidRDefault="00FF4A88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14:paraId="2968150B" w14:textId="77777777" w:rsidR="00FF4A88" w:rsidRPr="005548C2" w:rsidRDefault="00FF4A88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 xml:space="preserve">Согласование проведения переустройства и (или) перепланировки помещения </w:t>
            </w: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br/>
              <w:t>в многоквартирном доме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18FC1320" w14:textId="77777777" w:rsidR="00FF4A88" w:rsidRDefault="00FF4A88" w:rsidP="00FF4A88">
            <w:pPr>
              <w:jc w:val="center"/>
            </w:pPr>
            <w:r w:rsidRPr="00274B67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FF4A88" w:rsidRPr="005548C2" w14:paraId="0D408F1E" w14:textId="77777777" w:rsidTr="00B61E3A">
        <w:trPr>
          <w:trHeight w:val="562"/>
          <w:jc w:val="center"/>
        </w:trPr>
        <w:tc>
          <w:tcPr>
            <w:tcW w:w="851" w:type="dxa"/>
            <w:shd w:val="clear" w:color="auto" w:fill="FFFFFF" w:themeFill="background1"/>
            <w:vAlign w:val="center"/>
          </w:tcPr>
          <w:p w14:paraId="715CA0E7" w14:textId="77777777" w:rsidR="00FF4A88" w:rsidRPr="005548C2" w:rsidRDefault="00FF4A88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14:paraId="0995BAAD" w14:textId="77777777" w:rsidR="00FF4A88" w:rsidRPr="005548C2" w:rsidRDefault="00FF4A88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Выдача актов приемочной комиссии после переустройства и (или) перепланировки помещения в многоквартирном доме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02742F5" w14:textId="77777777" w:rsidR="00FF4A88" w:rsidRDefault="00FF4A88" w:rsidP="00FF4A88">
            <w:pPr>
              <w:jc w:val="center"/>
            </w:pPr>
            <w:r w:rsidRPr="00274B67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FF4A88" w:rsidRPr="005548C2" w14:paraId="6AB29089" w14:textId="77777777" w:rsidTr="00B61E3A">
        <w:trPr>
          <w:trHeight w:val="429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14:paraId="00BF2AC6" w14:textId="77777777" w:rsidR="00FF4A88" w:rsidRPr="005548C2" w:rsidRDefault="00FF4A88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14:paraId="40D89C3C" w14:textId="7637916B" w:rsidR="00FF4A88" w:rsidRPr="005548C2" w:rsidRDefault="00C1544B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Выдача</w:t>
            </w:r>
            <w:r w:rsidR="00FF4A88" w:rsidRPr="005548C2">
              <w:rPr>
                <w:rFonts w:ascii="Times New Roman" w:eastAsia="Calibri" w:hAnsi="Times New Roman" w:cs="Times New Roman"/>
                <w:iCs/>
                <w:color w:val="623B2A"/>
              </w:rPr>
              <w:t xml:space="preserve"> градостроительного плана земельного участка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50EE8D61" w14:textId="77777777" w:rsidR="00FF4A88" w:rsidRDefault="00FF4A88" w:rsidP="00FF4A88">
            <w:pPr>
              <w:jc w:val="center"/>
            </w:pPr>
            <w:r w:rsidRPr="00274B67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FF4A88" w:rsidRPr="005548C2" w14:paraId="08B0385B" w14:textId="77777777" w:rsidTr="00B61E3A">
        <w:trPr>
          <w:trHeight w:val="421"/>
          <w:jc w:val="center"/>
        </w:trPr>
        <w:tc>
          <w:tcPr>
            <w:tcW w:w="851" w:type="dxa"/>
            <w:shd w:val="clear" w:color="auto" w:fill="FFFFFF" w:themeFill="background1"/>
            <w:vAlign w:val="center"/>
          </w:tcPr>
          <w:p w14:paraId="5F5FD0DA" w14:textId="77777777" w:rsidR="00FF4A88" w:rsidRPr="005548C2" w:rsidRDefault="00FF4A88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14:paraId="79DC2969" w14:textId="77777777" w:rsidR="00FF4A88" w:rsidRPr="005548C2" w:rsidRDefault="00FF4A88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 xml:space="preserve">Перевод жилого помещения в нежилое помещение и нежилого помещения </w:t>
            </w:r>
            <w:r>
              <w:rPr>
                <w:rFonts w:ascii="Times New Roman" w:eastAsia="Calibri" w:hAnsi="Times New Roman" w:cs="Times New Roman"/>
                <w:iCs/>
                <w:color w:val="623B2A"/>
              </w:rPr>
              <w:br/>
            </w: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в жилое помещение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E2DA8C5" w14:textId="77777777" w:rsidR="00FF4A88" w:rsidRDefault="00FF4A88" w:rsidP="00FF4A88">
            <w:pPr>
              <w:jc w:val="center"/>
            </w:pPr>
            <w:r w:rsidRPr="00274B67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FF4A88" w:rsidRPr="005548C2" w14:paraId="50661EBF" w14:textId="77777777" w:rsidTr="00B61E3A">
        <w:trPr>
          <w:trHeight w:val="427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14:paraId="6B6EA3AB" w14:textId="77777777" w:rsidR="00FF4A88" w:rsidRPr="005548C2" w:rsidRDefault="00FF4A88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14:paraId="0E89C232" w14:textId="6A853E9E" w:rsidR="00FF4A88" w:rsidRPr="005548C2" w:rsidRDefault="00B10CB0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B10CB0">
              <w:rPr>
                <w:rFonts w:ascii="Times New Roman" w:eastAsia="Calibri" w:hAnsi="Times New Roman" w:cs="Times New Roman"/>
                <w:iCs/>
                <w:color w:val="623B2A"/>
              </w:rPr>
              <w:t>Выдача разрешения на установку и эксплуатацию рекламных конструкций на соответствующей территории, аннулирование такого разрешения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55EBC15E" w14:textId="77777777" w:rsidR="00FF4A88" w:rsidRDefault="00FF4A88" w:rsidP="00FF4A88">
            <w:pPr>
              <w:jc w:val="center"/>
            </w:pPr>
            <w:r w:rsidRPr="00274B67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FF4A88" w:rsidRPr="005548C2" w14:paraId="4BEBD671" w14:textId="77777777" w:rsidTr="00B61E3A">
        <w:trPr>
          <w:trHeight w:val="574"/>
          <w:jc w:val="center"/>
        </w:trPr>
        <w:tc>
          <w:tcPr>
            <w:tcW w:w="851" w:type="dxa"/>
            <w:shd w:val="clear" w:color="auto" w:fill="FFFFFF" w:themeFill="background1"/>
            <w:vAlign w:val="center"/>
          </w:tcPr>
          <w:p w14:paraId="78B658EE" w14:textId="77777777" w:rsidR="00FF4A88" w:rsidRPr="005548C2" w:rsidRDefault="00FF4A88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14:paraId="067E909C" w14:textId="77777777" w:rsidR="00FF4A88" w:rsidRPr="005548C2" w:rsidRDefault="00FF4A88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Предоставление сведений информационной системы обеспечения градостроительной деятельности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07E64BF" w14:textId="77777777" w:rsidR="00FF4A88" w:rsidRDefault="00FF4A88" w:rsidP="00FF4A88">
            <w:pPr>
              <w:jc w:val="center"/>
            </w:pPr>
            <w:r w:rsidRPr="00274B67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FF4A88" w:rsidRPr="005548C2" w14:paraId="5EF0AB6F" w14:textId="77777777" w:rsidTr="00B61E3A">
        <w:trPr>
          <w:trHeight w:val="569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14:paraId="318E8BD6" w14:textId="77777777" w:rsidR="00FF4A88" w:rsidRPr="005548C2" w:rsidRDefault="00FF4A88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14:paraId="449761F7" w14:textId="77777777" w:rsidR="00FF4A88" w:rsidRPr="005548C2" w:rsidRDefault="00FF4A88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7E9616AB" w14:textId="77777777" w:rsidR="00FF4A88" w:rsidRDefault="00FF4A88" w:rsidP="00FF4A88">
            <w:pPr>
              <w:jc w:val="center"/>
            </w:pPr>
            <w:r w:rsidRPr="00274B67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FF4A88" w:rsidRPr="005548C2" w14:paraId="3CE4CF71" w14:textId="77777777" w:rsidTr="00B61E3A">
        <w:trPr>
          <w:trHeight w:val="422"/>
          <w:jc w:val="center"/>
        </w:trPr>
        <w:tc>
          <w:tcPr>
            <w:tcW w:w="851" w:type="dxa"/>
            <w:shd w:val="clear" w:color="auto" w:fill="FFFFFF" w:themeFill="background1"/>
            <w:vAlign w:val="center"/>
          </w:tcPr>
          <w:p w14:paraId="51EDB157" w14:textId="77777777" w:rsidR="00FF4A88" w:rsidRPr="005548C2" w:rsidRDefault="00FF4A88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14:paraId="26B945A7" w14:textId="784DD91E" w:rsidR="00FF4A88" w:rsidRPr="005548C2" w:rsidRDefault="00FF4A88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Присвоение</w:t>
            </w:r>
            <w:r w:rsidR="00C1544B">
              <w:rPr>
                <w:rFonts w:ascii="Times New Roman" w:eastAsia="Calibri" w:hAnsi="Times New Roman" w:cs="Times New Roman"/>
                <w:iCs/>
                <w:color w:val="623B2A"/>
              </w:rPr>
              <w:t xml:space="preserve"> адреса объекту адресации</w:t>
            </w: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 xml:space="preserve">, изменение и аннулирование </w:t>
            </w:r>
            <w:r w:rsidR="00D778CB">
              <w:rPr>
                <w:rFonts w:ascii="Times New Roman" w:eastAsia="Calibri" w:hAnsi="Times New Roman" w:cs="Times New Roman"/>
                <w:iCs/>
                <w:color w:val="623B2A"/>
              </w:rPr>
              <w:t>такого адреса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CB1D27D" w14:textId="77777777" w:rsidR="00FF4A88" w:rsidRDefault="00FF4A88" w:rsidP="00FF4A88">
            <w:pPr>
              <w:jc w:val="center"/>
            </w:pPr>
            <w:r w:rsidRPr="00274B67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FF4A88" w:rsidRPr="005548C2" w14:paraId="7E6FCF16" w14:textId="77777777" w:rsidTr="00B61E3A">
        <w:trPr>
          <w:trHeight w:val="554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14:paraId="30F6E736" w14:textId="77777777" w:rsidR="00FF4A88" w:rsidRPr="005548C2" w:rsidRDefault="00FF4A88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14:paraId="0B10CF33" w14:textId="06C572C4" w:rsidR="00FF4A88" w:rsidRPr="005548C2" w:rsidRDefault="00FF4A88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 xml:space="preserve">Согласование проектных решений по отделке фасадов (паспортов цветовых решений фасадов) при ремонте зданий, сооружений </w:t>
            </w:r>
            <w:r>
              <w:rPr>
                <w:rFonts w:ascii="Times New Roman" w:eastAsia="Calibri" w:hAnsi="Times New Roman" w:cs="Times New Roman"/>
                <w:iCs/>
                <w:color w:val="623B2A"/>
              </w:rPr>
              <w:br/>
            </w: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и временных объектов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1EE97D12" w14:textId="77777777" w:rsidR="00FF4A88" w:rsidRDefault="00FF4A88" w:rsidP="00FF4A88">
            <w:pPr>
              <w:jc w:val="center"/>
            </w:pPr>
            <w:r w:rsidRPr="00274B67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FF4A88" w:rsidRPr="005548C2" w14:paraId="0D4E2E3A" w14:textId="77777777" w:rsidTr="00B61E3A">
        <w:trPr>
          <w:trHeight w:val="860"/>
          <w:jc w:val="center"/>
        </w:trPr>
        <w:tc>
          <w:tcPr>
            <w:tcW w:w="851" w:type="dxa"/>
            <w:shd w:val="clear" w:color="auto" w:fill="FFFFFF" w:themeFill="background1"/>
            <w:vAlign w:val="center"/>
          </w:tcPr>
          <w:p w14:paraId="22687DFF" w14:textId="77777777" w:rsidR="00FF4A88" w:rsidRPr="005548C2" w:rsidRDefault="00FF4A88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14:paraId="1DB674FC" w14:textId="77777777" w:rsidR="00FF4A88" w:rsidRPr="005548C2" w:rsidRDefault="00FF4A88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Согласование проектов внешнего благоустройства и элеме</w:t>
            </w:r>
            <w:r>
              <w:rPr>
                <w:rFonts w:ascii="Times New Roman" w:eastAsia="Calibri" w:hAnsi="Times New Roman" w:cs="Times New Roman"/>
                <w:iCs/>
                <w:color w:val="623B2A"/>
              </w:rPr>
              <w:t xml:space="preserve">нтов внешнего благоустройства, </w:t>
            </w: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в том числе проектов декоративной подсветки фасадов зданий и сооружений, памятников, малых архитектурных форм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BB296C0" w14:textId="77777777" w:rsidR="00FF4A88" w:rsidRDefault="00FF4A88" w:rsidP="00FF4A88">
            <w:pPr>
              <w:jc w:val="center"/>
            </w:pPr>
            <w:r w:rsidRPr="00274B67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FF4A88" w:rsidRPr="005548C2" w14:paraId="54294C18" w14:textId="77777777" w:rsidTr="00B61E3A">
        <w:trPr>
          <w:trHeight w:val="1126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14:paraId="0B501EE5" w14:textId="77777777" w:rsidR="00FF4A88" w:rsidRPr="005548C2" w:rsidRDefault="00FF4A88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14:paraId="1BBDF708" w14:textId="5A9144CC" w:rsidR="00FF4A88" w:rsidRPr="005548C2" w:rsidRDefault="00FF4A88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Направление уведомления о соответствии ук</w:t>
            </w:r>
            <w:r>
              <w:rPr>
                <w:rFonts w:ascii="Times New Roman" w:eastAsia="Calibri" w:hAnsi="Times New Roman" w:cs="Times New Roman"/>
                <w:iCs/>
                <w:color w:val="623B2A"/>
              </w:rPr>
              <w:t xml:space="preserve">азанных </w:t>
            </w:r>
            <w:r>
              <w:rPr>
                <w:rFonts w:ascii="Times New Roman" w:eastAsia="Calibri" w:hAnsi="Times New Roman" w:cs="Times New Roman"/>
                <w:iCs/>
                <w:color w:val="623B2A"/>
              </w:rPr>
              <w:br/>
              <w:t xml:space="preserve">в уведомлении </w:t>
            </w: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61BABE74" w14:textId="77777777" w:rsidR="00FF4A88" w:rsidRDefault="00FF4A88" w:rsidP="00FF4A88">
            <w:pPr>
              <w:jc w:val="center"/>
            </w:pPr>
            <w:r w:rsidRPr="00274B67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C1544B" w:rsidRPr="005548C2" w14:paraId="56D923DE" w14:textId="77777777" w:rsidTr="000C41F4">
        <w:trPr>
          <w:trHeight w:val="1126"/>
          <w:jc w:val="center"/>
        </w:trPr>
        <w:tc>
          <w:tcPr>
            <w:tcW w:w="851" w:type="dxa"/>
            <w:shd w:val="clear" w:color="auto" w:fill="FFFFFF" w:themeFill="background1"/>
            <w:vAlign w:val="center"/>
          </w:tcPr>
          <w:p w14:paraId="1A1E4E87" w14:textId="77777777" w:rsidR="00C1544B" w:rsidRPr="005548C2" w:rsidRDefault="00C1544B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14:paraId="17B74E69" w14:textId="60BAC209" w:rsidR="00C1544B" w:rsidRPr="005548C2" w:rsidRDefault="00C1544B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Предоставление разрешения на осуществление земляных работ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E47E2EA" w14:textId="5F8732F5" w:rsidR="00C1544B" w:rsidRPr="00274B67" w:rsidRDefault="00C1544B" w:rsidP="00FF4A88">
            <w:pPr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C1544B" w:rsidRPr="005548C2" w14:paraId="196BD944" w14:textId="77777777" w:rsidTr="00B61E3A">
        <w:trPr>
          <w:trHeight w:val="1126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14:paraId="3D476456" w14:textId="77777777" w:rsidR="00C1544B" w:rsidRPr="005548C2" w:rsidRDefault="00C1544B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14:paraId="76E10FE1" w14:textId="4125FD15" w:rsidR="00C1544B" w:rsidRDefault="00C1544B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332B265F" w14:textId="43C0B837" w:rsidR="00C1544B" w:rsidRDefault="00C1544B" w:rsidP="00FF4A88">
            <w:pPr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C1544B" w:rsidRPr="005548C2" w14:paraId="5BD1A699" w14:textId="77777777" w:rsidTr="000C41F4">
        <w:trPr>
          <w:trHeight w:val="1126"/>
          <w:jc w:val="center"/>
        </w:trPr>
        <w:tc>
          <w:tcPr>
            <w:tcW w:w="851" w:type="dxa"/>
            <w:shd w:val="clear" w:color="auto" w:fill="FFFFFF" w:themeFill="background1"/>
            <w:vAlign w:val="center"/>
          </w:tcPr>
          <w:p w14:paraId="3F053371" w14:textId="77777777" w:rsidR="00C1544B" w:rsidRPr="005548C2" w:rsidRDefault="00C1544B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14:paraId="45933A29" w14:textId="0B5E0743" w:rsidR="00C1544B" w:rsidRDefault="00C1544B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C2B1501" w14:textId="5E7D864F" w:rsidR="00C1544B" w:rsidRDefault="00C1544B" w:rsidP="00FF4A88">
            <w:pPr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C1544B" w:rsidRPr="005548C2" w14:paraId="6B71C4EE" w14:textId="77777777" w:rsidTr="00B61E3A">
        <w:trPr>
          <w:trHeight w:val="1126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14:paraId="4BCE3FE4" w14:textId="77777777" w:rsidR="00C1544B" w:rsidRPr="005548C2" w:rsidRDefault="00C1544B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14:paraId="4275E3B2" w14:textId="38476EE3" w:rsidR="00C1544B" w:rsidRDefault="00C1544B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 xml:space="preserve">Направление уведомления о планируемом сносе </w:t>
            </w:r>
            <w:r w:rsidR="009E13EE">
              <w:rPr>
                <w:rFonts w:ascii="Times New Roman" w:eastAsia="Calibri" w:hAnsi="Times New Roman" w:cs="Times New Roman"/>
                <w:iCs/>
                <w:color w:val="623B2A"/>
              </w:rPr>
              <w:t>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3FAD03A6" w14:textId="7596523C" w:rsidR="00C1544B" w:rsidRDefault="009E13EE" w:rsidP="00FF4A88">
            <w:pPr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9E13EE" w:rsidRPr="005548C2" w14:paraId="27D393EE" w14:textId="77777777" w:rsidTr="000C41F4">
        <w:trPr>
          <w:trHeight w:val="1126"/>
          <w:jc w:val="center"/>
        </w:trPr>
        <w:tc>
          <w:tcPr>
            <w:tcW w:w="851" w:type="dxa"/>
            <w:shd w:val="clear" w:color="auto" w:fill="FFFFFF" w:themeFill="background1"/>
            <w:vAlign w:val="center"/>
          </w:tcPr>
          <w:p w14:paraId="7F5AD7C4" w14:textId="77777777" w:rsidR="009E13EE" w:rsidRPr="005548C2" w:rsidRDefault="009E13EE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14:paraId="5B146FC4" w14:textId="054300F4" w:rsidR="009E13EE" w:rsidRDefault="009E13EE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или по реконструкции дома блокированной застройки с привлечением средств материнского (семейного) капитала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A108BE5" w14:textId="443D2E7C" w:rsidR="009E13EE" w:rsidRDefault="009E13EE" w:rsidP="00FF4A88">
            <w:pPr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FF4A88" w:rsidRPr="005548C2" w14:paraId="3340BC6E" w14:textId="77777777" w:rsidTr="000C41F4">
        <w:trPr>
          <w:trHeight w:val="846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14:paraId="4F591A65" w14:textId="77777777" w:rsidR="00FF4A88" w:rsidRPr="005548C2" w:rsidRDefault="00FF4A88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</w:tcPr>
          <w:p w14:paraId="28568130" w14:textId="0E7A94FA" w:rsidR="00FF4A88" w:rsidRPr="005548C2" w:rsidRDefault="00FF4A88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 xml:space="preserve">Направление уведомления о соответствии построенных </w:t>
            </w: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br/>
              <w:t>или реконструированных объект</w:t>
            </w:r>
            <w:r w:rsidR="00C1544B">
              <w:rPr>
                <w:rFonts w:ascii="Times New Roman" w:eastAsia="Calibri" w:hAnsi="Times New Roman" w:cs="Times New Roman"/>
                <w:iCs/>
                <w:color w:val="623B2A"/>
              </w:rPr>
              <w:t>ов</w:t>
            </w: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 xml:space="preserve"> индивидуального жилищного строительства или садового дома требованиям законодательства </w:t>
            </w:r>
            <w:r w:rsidR="00C1544B">
              <w:rPr>
                <w:rFonts w:ascii="Times New Roman" w:eastAsia="Calibri" w:hAnsi="Times New Roman" w:cs="Times New Roman"/>
                <w:iCs/>
                <w:color w:val="623B2A"/>
              </w:rPr>
              <w:t xml:space="preserve">Российской Федерации </w:t>
            </w: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о градостроительной деятельности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19A6E8E1" w14:textId="77777777" w:rsidR="00FF4A88" w:rsidRDefault="00FF4A88" w:rsidP="00FF4A88">
            <w:pPr>
              <w:jc w:val="center"/>
            </w:pPr>
            <w:r w:rsidRPr="00274B67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FF4A88" w:rsidRPr="005548C2" w14:paraId="42733C9D" w14:textId="77777777" w:rsidTr="009069B9">
        <w:trPr>
          <w:trHeight w:val="501"/>
          <w:jc w:val="center"/>
        </w:trPr>
        <w:tc>
          <w:tcPr>
            <w:tcW w:w="10348" w:type="dxa"/>
            <w:gridSpan w:val="3"/>
            <w:shd w:val="clear" w:color="auto" w:fill="FFFFFF" w:themeFill="background1"/>
            <w:vAlign w:val="center"/>
          </w:tcPr>
          <w:p w14:paraId="2E57C7E2" w14:textId="77777777" w:rsidR="009E13EE" w:rsidRDefault="009E13EE" w:rsidP="00FF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u w:val="single"/>
                <w:lang w:eastAsia="ru-RU"/>
              </w:rPr>
            </w:pPr>
          </w:p>
          <w:p w14:paraId="5589A6BF" w14:textId="7A2D13A6" w:rsidR="00FF4A88" w:rsidRDefault="00FF4A88" w:rsidP="00FF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u w:val="single"/>
                <w:lang w:eastAsia="ru-RU"/>
              </w:rPr>
            </w:pPr>
            <w:r w:rsidRPr="00D4323D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u w:val="single"/>
                <w:lang w:eastAsia="ru-RU"/>
              </w:rPr>
              <w:t>Муниципальные услуги в жилищной сфере</w:t>
            </w:r>
          </w:p>
          <w:p w14:paraId="1CCEBE9D" w14:textId="77777777" w:rsidR="00FF4A88" w:rsidRPr="00D4323D" w:rsidRDefault="00FF4A88" w:rsidP="00FF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  <w:r w:rsidRPr="001C5B47">
              <w:rPr>
                <w:rFonts w:ascii="Times New Roman" w:eastAsia="Times New Roman" w:hAnsi="Times New Roman" w:cs="Times New Roman"/>
                <w:b/>
                <w:bCs/>
                <w:i/>
                <w:color w:val="993300"/>
                <w:lang w:eastAsia="ru-RU"/>
              </w:rPr>
              <w:t>( перечень услуг и их наименование может отличаться в зависимости от действующих соглашений о взаимодействии в МФЦ муниципальных образований)</w:t>
            </w:r>
          </w:p>
        </w:tc>
      </w:tr>
      <w:tr w:rsidR="00FF4A88" w:rsidRPr="005548C2" w14:paraId="0094EF77" w14:textId="77777777" w:rsidTr="00B61E3A">
        <w:trPr>
          <w:trHeight w:val="712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14:paraId="59E939FC" w14:textId="77777777" w:rsidR="00FF4A88" w:rsidRPr="005548C2" w:rsidRDefault="00FF4A88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14:paraId="6362686A" w14:textId="04551EB8" w:rsidR="00FF4A88" w:rsidRPr="005548C2" w:rsidRDefault="009E13EE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Принятие</w:t>
            </w:r>
            <w:r w:rsidR="00FF4A88" w:rsidRPr="005548C2">
              <w:rPr>
                <w:rFonts w:ascii="Times New Roman" w:eastAsia="Calibri" w:hAnsi="Times New Roman" w:cs="Times New Roman"/>
                <w:iCs/>
                <w:color w:val="623B2A"/>
              </w:rPr>
              <w:t xml:space="preserve"> на учет граждан в качестве нуждающихся в жилых помещениях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514C8B9D" w14:textId="77777777" w:rsidR="00FF4A88" w:rsidRDefault="00FF4A88" w:rsidP="00FF4A88">
            <w:pPr>
              <w:jc w:val="center"/>
            </w:pPr>
            <w:r w:rsidRPr="00D86903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FF4A88" w:rsidRPr="005548C2" w14:paraId="505EBD47" w14:textId="77777777" w:rsidTr="00D778CB">
        <w:trPr>
          <w:trHeight w:val="545"/>
          <w:jc w:val="center"/>
        </w:trPr>
        <w:tc>
          <w:tcPr>
            <w:tcW w:w="851" w:type="dxa"/>
            <w:shd w:val="clear" w:color="auto" w:fill="FFFFFF" w:themeFill="background1"/>
            <w:vAlign w:val="center"/>
          </w:tcPr>
          <w:p w14:paraId="6CB34B25" w14:textId="77777777" w:rsidR="00FF4A88" w:rsidRPr="005548C2" w:rsidRDefault="00FF4A88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14:paraId="3556BD02" w14:textId="278ACEE3" w:rsidR="00FF4A88" w:rsidRPr="005548C2" w:rsidRDefault="00FF4A88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 xml:space="preserve">Включение молодых семей, нуждающихся в улучшении жилищных условий, </w:t>
            </w:r>
            <w:r>
              <w:rPr>
                <w:rFonts w:ascii="Times New Roman" w:eastAsia="Calibri" w:hAnsi="Times New Roman" w:cs="Times New Roman"/>
                <w:iCs/>
                <w:color w:val="623B2A"/>
              </w:rPr>
              <w:br/>
            </w: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 xml:space="preserve">в состав участников мероприятия по обеспечению жильем молодых семей </w:t>
            </w:r>
            <w:r w:rsidR="009E13EE">
              <w:rPr>
                <w:rFonts w:ascii="Times New Roman" w:eastAsia="Calibri" w:hAnsi="Times New Roman" w:cs="Times New Roman"/>
                <w:iCs/>
                <w:color w:val="623B2A"/>
              </w:rPr>
              <w:t>Федерального проекта</w:t>
            </w: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 xml:space="preserve"> «</w:t>
            </w:r>
            <w:r w:rsidR="009E13EE">
              <w:rPr>
                <w:rFonts w:ascii="Times New Roman" w:eastAsia="Calibri" w:hAnsi="Times New Roman" w:cs="Times New Roman"/>
                <w:iCs/>
                <w:color w:val="623B2A"/>
              </w:rPr>
              <w:t>Содействие субъектам Российской Федерации в реализации полномочий по оказанию государственной поддержки гражданам</w:t>
            </w: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 xml:space="preserve"> в обеспечении жильем и оплате жилищно-коммунальных услуг» государственной программы Российской Федерации «Обеспечение </w:t>
            </w:r>
            <w:r>
              <w:rPr>
                <w:rFonts w:ascii="Times New Roman" w:eastAsia="Calibri" w:hAnsi="Times New Roman" w:cs="Times New Roman"/>
                <w:iCs/>
                <w:color w:val="623B2A"/>
              </w:rPr>
              <w:br/>
            </w: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lastRenderedPageBreak/>
              <w:t>доступным и комфортным жильем и коммунальными услугами граждан Российской Федерации</w:t>
            </w:r>
            <w:r w:rsidR="009E13EE">
              <w:rPr>
                <w:rFonts w:ascii="Times New Roman" w:eastAsia="Calibri" w:hAnsi="Times New Roman" w:cs="Times New Roman"/>
                <w:iCs/>
                <w:color w:val="623B2A"/>
              </w:rPr>
              <w:t>»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B9DD0C3" w14:textId="77777777" w:rsidR="00FF4A88" w:rsidRDefault="00FF4A88" w:rsidP="00FF4A88">
            <w:pPr>
              <w:jc w:val="center"/>
            </w:pPr>
            <w:r w:rsidRPr="00D86903">
              <w:rPr>
                <w:rFonts w:ascii="Times New Roman" w:eastAsia="Calibri" w:hAnsi="Times New Roman" w:cs="Times New Roman"/>
                <w:iCs/>
                <w:color w:val="623B2A"/>
              </w:rPr>
              <w:lastRenderedPageBreak/>
              <w:t>бумажный</w:t>
            </w:r>
          </w:p>
        </w:tc>
      </w:tr>
      <w:tr w:rsidR="00FF4A88" w:rsidRPr="005548C2" w14:paraId="7ED5C8D1" w14:textId="77777777" w:rsidTr="00B20D15">
        <w:trPr>
          <w:trHeight w:val="737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14:paraId="5D9030F8" w14:textId="77777777" w:rsidR="00FF4A88" w:rsidRPr="005548C2" w:rsidRDefault="00FF4A88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14:paraId="7FB394AC" w14:textId="79864187" w:rsidR="00FF4A88" w:rsidRPr="005548C2" w:rsidRDefault="00FF4A88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B20D15">
              <w:rPr>
                <w:rFonts w:ascii="Times New Roman" w:eastAsia="Calibri" w:hAnsi="Times New Roman" w:cs="Times New Roman"/>
                <w:iCs/>
                <w:color w:val="623B2A"/>
              </w:rPr>
              <w:t>Признание помещения жилым помещением, жилого помещения непригодным для проживания</w:t>
            </w:r>
            <w:r w:rsidR="009E13EE">
              <w:rPr>
                <w:rFonts w:ascii="Times New Roman" w:eastAsia="Calibri" w:hAnsi="Times New Roman" w:cs="Times New Roman"/>
                <w:iCs/>
                <w:color w:val="623B2A"/>
              </w:rPr>
              <w:t xml:space="preserve"> и </w:t>
            </w:r>
            <w:r w:rsidRPr="00B20D15">
              <w:rPr>
                <w:rFonts w:ascii="Times New Roman" w:eastAsia="Calibri" w:hAnsi="Times New Roman" w:cs="Times New Roman"/>
                <w:iCs/>
                <w:color w:val="623B2A"/>
              </w:rPr>
              <w:t>м</w:t>
            </w:r>
            <w:r>
              <w:rPr>
                <w:rFonts w:ascii="Times New Roman" w:eastAsia="Calibri" w:hAnsi="Times New Roman" w:cs="Times New Roman"/>
                <w:iCs/>
                <w:color w:val="623B2A"/>
              </w:rPr>
              <w:t xml:space="preserve">ногоквартирного дома аварийным </w:t>
            </w:r>
            <w:r w:rsidRPr="00B20D15">
              <w:rPr>
                <w:rFonts w:ascii="Times New Roman" w:eastAsia="Calibri" w:hAnsi="Times New Roman" w:cs="Times New Roman"/>
                <w:iCs/>
                <w:color w:val="623B2A"/>
              </w:rPr>
              <w:t>и подлежащим сносу или реконструкции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275B90FC" w14:textId="77777777" w:rsidR="00FF4A88" w:rsidRPr="005548C2" w:rsidRDefault="00FF4A88" w:rsidP="00FF4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B61E3A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FF4A88" w:rsidRPr="005548C2" w14:paraId="1F50393C" w14:textId="77777777" w:rsidTr="009069B9">
        <w:trPr>
          <w:trHeight w:val="597"/>
          <w:jc w:val="center"/>
        </w:trPr>
        <w:tc>
          <w:tcPr>
            <w:tcW w:w="10348" w:type="dxa"/>
            <w:gridSpan w:val="3"/>
            <w:shd w:val="clear" w:color="auto" w:fill="FFFFFF" w:themeFill="background1"/>
            <w:vAlign w:val="center"/>
          </w:tcPr>
          <w:p w14:paraId="6A85FFBF" w14:textId="77777777" w:rsidR="00FF4A88" w:rsidRDefault="00FF4A88" w:rsidP="00FF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u w:val="single"/>
                <w:lang w:eastAsia="ru-RU"/>
              </w:rPr>
            </w:pPr>
          </w:p>
          <w:p w14:paraId="31B12C1D" w14:textId="77777777" w:rsidR="00FF4A88" w:rsidRPr="00D4323D" w:rsidRDefault="00FF4A88" w:rsidP="00FF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u w:val="single"/>
                <w:lang w:eastAsia="ru-RU"/>
              </w:rPr>
            </w:pPr>
            <w:r w:rsidRPr="00D4323D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u w:val="single"/>
                <w:lang w:eastAsia="ru-RU"/>
              </w:rPr>
              <w:t>Муниципальные услуги в сфере архивного дела</w:t>
            </w:r>
          </w:p>
          <w:p w14:paraId="74F61352" w14:textId="77777777" w:rsidR="00FF4A88" w:rsidRPr="005548C2" w:rsidRDefault="00FF4A88" w:rsidP="00FF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  <w:r w:rsidRPr="001C5B47">
              <w:rPr>
                <w:rFonts w:ascii="Times New Roman" w:eastAsia="Times New Roman" w:hAnsi="Times New Roman" w:cs="Times New Roman"/>
                <w:b/>
                <w:bCs/>
                <w:i/>
                <w:color w:val="993300"/>
                <w:lang w:eastAsia="ru-RU"/>
              </w:rPr>
              <w:t>( перечень услуг и их наименование может отличаться в зависимости от действующих соглашений о взаимодействии в МФЦ муниципальных образований)</w:t>
            </w:r>
          </w:p>
        </w:tc>
      </w:tr>
      <w:tr w:rsidR="00FF4A88" w:rsidRPr="005548C2" w14:paraId="3FAB5ADC" w14:textId="77777777" w:rsidTr="00B20D15">
        <w:trPr>
          <w:trHeight w:val="726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14:paraId="63B083CB" w14:textId="77777777" w:rsidR="00FF4A88" w:rsidRPr="005548C2" w:rsidRDefault="00FF4A88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14:paraId="05BCEA27" w14:textId="77777777" w:rsidR="00FF4A88" w:rsidRPr="005548C2" w:rsidRDefault="00FF4A88" w:rsidP="00FF4A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3B6F80C2" w14:textId="77777777" w:rsidR="00FF4A88" w:rsidRPr="005548C2" w:rsidRDefault="00FF4A88" w:rsidP="00FF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4B67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FF4A88" w:rsidRPr="005548C2" w14:paraId="56184EDA" w14:textId="77777777" w:rsidTr="009069B9">
        <w:trPr>
          <w:trHeight w:val="546"/>
          <w:jc w:val="center"/>
        </w:trPr>
        <w:tc>
          <w:tcPr>
            <w:tcW w:w="10348" w:type="dxa"/>
            <w:gridSpan w:val="3"/>
            <w:shd w:val="clear" w:color="auto" w:fill="FFFFFF" w:themeFill="background1"/>
            <w:vAlign w:val="center"/>
          </w:tcPr>
          <w:p w14:paraId="2BC96F3B" w14:textId="77777777" w:rsidR="00FF4A88" w:rsidRDefault="00FF4A88" w:rsidP="00FF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u w:val="single"/>
                <w:lang w:eastAsia="ru-RU"/>
              </w:rPr>
            </w:pPr>
          </w:p>
          <w:p w14:paraId="69BD04F2" w14:textId="77777777" w:rsidR="00FF4A88" w:rsidRPr="00D4323D" w:rsidRDefault="00FF4A88" w:rsidP="00FF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u w:val="single"/>
                <w:lang w:eastAsia="ru-RU"/>
              </w:rPr>
              <w:t>Государственные у</w:t>
            </w:r>
            <w:r w:rsidRPr="00D4323D"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u w:val="single"/>
                <w:lang w:eastAsia="ru-RU"/>
              </w:rPr>
              <w:t>слуги органов ЗАГС</w:t>
            </w:r>
          </w:p>
          <w:p w14:paraId="1373A1F1" w14:textId="77777777" w:rsidR="00FF4A88" w:rsidRPr="005548C2" w:rsidRDefault="00FF4A88" w:rsidP="00FF4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  <w:r w:rsidRPr="001C5B47">
              <w:rPr>
                <w:rFonts w:ascii="Times New Roman" w:eastAsia="Times New Roman" w:hAnsi="Times New Roman" w:cs="Times New Roman"/>
                <w:b/>
                <w:bCs/>
                <w:i/>
                <w:color w:val="993300"/>
                <w:lang w:eastAsia="ru-RU"/>
              </w:rPr>
              <w:t>( перечень услуг и их наименование может отличаться в зависимости от действующих соглашений о взаимодействии в МФЦ муниципальных образований)</w:t>
            </w:r>
          </w:p>
        </w:tc>
      </w:tr>
      <w:tr w:rsidR="00FF4A88" w:rsidRPr="005548C2" w14:paraId="66DA148B" w14:textId="77777777" w:rsidTr="001F5E6F">
        <w:trPr>
          <w:trHeight w:val="521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14:paraId="7D95D2CA" w14:textId="77777777" w:rsidR="00FF4A88" w:rsidRPr="005548C2" w:rsidRDefault="00FF4A88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14:paraId="77C4882A" w14:textId="77777777" w:rsidR="00FF4A88" w:rsidRPr="005548C2" w:rsidRDefault="00FF4A88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 xml:space="preserve">Государственная регистрация заключения брака (в части приема заявления </w:t>
            </w:r>
            <w:r>
              <w:rPr>
                <w:rFonts w:ascii="Times New Roman" w:eastAsia="Calibri" w:hAnsi="Times New Roman" w:cs="Times New Roman"/>
                <w:iCs/>
                <w:color w:val="623B2A"/>
              </w:rPr>
              <w:br/>
            </w: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о предоставлении государственной услуги)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49A8ABF8" w14:textId="77777777" w:rsidR="00FF4A88" w:rsidRPr="005548C2" w:rsidRDefault="00FF4A88" w:rsidP="00FF4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274B67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FF4A88" w:rsidRPr="005548C2" w14:paraId="213775F9" w14:textId="77777777" w:rsidTr="00B61E3A">
        <w:trPr>
          <w:trHeight w:val="764"/>
          <w:jc w:val="center"/>
        </w:trPr>
        <w:tc>
          <w:tcPr>
            <w:tcW w:w="851" w:type="dxa"/>
            <w:shd w:val="clear" w:color="auto" w:fill="FFFFFF" w:themeFill="background1"/>
            <w:vAlign w:val="center"/>
          </w:tcPr>
          <w:p w14:paraId="57531553" w14:textId="77777777" w:rsidR="00FF4A88" w:rsidRPr="005548C2" w:rsidRDefault="00FF4A88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14:paraId="29660285" w14:textId="77777777" w:rsidR="00FF4A88" w:rsidRPr="005548C2" w:rsidRDefault="00FF4A88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Государственная регистрация расторжения брака (по взаимному согласию супругов, не имеющих общих несовершеннолетних детей (в части приема заявления о предоставлении государственной услуги))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97B7B56" w14:textId="77777777" w:rsidR="00FF4A88" w:rsidRPr="005548C2" w:rsidRDefault="00FF4A88" w:rsidP="00FF4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274B67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FF4A88" w:rsidRPr="005548C2" w14:paraId="7B1F0B8C" w14:textId="77777777" w:rsidTr="00B20D15">
        <w:trPr>
          <w:trHeight w:val="680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14:paraId="67B5A23A" w14:textId="77777777" w:rsidR="00FF4A88" w:rsidRPr="005548C2" w:rsidRDefault="00FF4A88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14:paraId="3E1D83EE" w14:textId="77777777" w:rsidR="00FF4A88" w:rsidRPr="005548C2" w:rsidRDefault="00FF4A88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 xml:space="preserve">Прием заявления о повторной выдаче свидетельства о государственной регистрации акта гражданского состояния или иного документа, подтверждающего наличие либо отсутствие факта государственной регистрации акта гражданского состояния, и повторная выдача свидетельства </w:t>
            </w:r>
            <w:r>
              <w:rPr>
                <w:rFonts w:ascii="Times New Roman" w:eastAsia="Calibri" w:hAnsi="Times New Roman" w:cs="Times New Roman"/>
                <w:iCs/>
                <w:color w:val="623B2A"/>
              </w:rPr>
              <w:br/>
            </w:r>
            <w:r w:rsidRPr="005548C2">
              <w:rPr>
                <w:rFonts w:ascii="Times New Roman" w:eastAsia="Calibri" w:hAnsi="Times New Roman" w:cs="Times New Roman"/>
                <w:iCs/>
                <w:color w:val="623B2A"/>
              </w:rPr>
              <w:t>о государственной регистрации акта гражданского состояния или иного документа, подтверждающего наличие либо отсутствие факта государственной регистрации акта гражданского состояния»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0D5B1AC7" w14:textId="77777777" w:rsidR="00FF4A88" w:rsidRPr="005548C2" w:rsidRDefault="00FF4A88" w:rsidP="00FF4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274B67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251069" w:rsidRPr="005548C2" w14:paraId="7604FB89" w14:textId="77777777" w:rsidTr="00251069">
        <w:trPr>
          <w:trHeight w:val="680"/>
          <w:jc w:val="center"/>
        </w:trPr>
        <w:tc>
          <w:tcPr>
            <w:tcW w:w="10348" w:type="dxa"/>
            <w:gridSpan w:val="3"/>
            <w:shd w:val="clear" w:color="auto" w:fill="FFFFFF" w:themeFill="background1"/>
            <w:vAlign w:val="center"/>
          </w:tcPr>
          <w:p w14:paraId="0479A2A2" w14:textId="77777777" w:rsidR="00251069" w:rsidRDefault="00251069" w:rsidP="0025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u w:val="single"/>
                <w:lang w:eastAsia="ru-RU"/>
              </w:rPr>
            </w:pPr>
          </w:p>
          <w:p w14:paraId="4526220E" w14:textId="1C38003C" w:rsidR="00251069" w:rsidRPr="00D4323D" w:rsidRDefault="00251069" w:rsidP="0025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u w:val="single"/>
                <w:lang w:eastAsia="ru-RU"/>
              </w:rPr>
              <w:t>Муниципальные услуги в сфере экологии и защиты окружающей среды</w:t>
            </w:r>
          </w:p>
          <w:p w14:paraId="337A4DBC" w14:textId="62F551F1" w:rsidR="00251069" w:rsidRPr="00274B67" w:rsidRDefault="00251069" w:rsidP="002510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1C5B47">
              <w:rPr>
                <w:rFonts w:ascii="Times New Roman" w:eastAsia="Times New Roman" w:hAnsi="Times New Roman" w:cs="Times New Roman"/>
                <w:b/>
                <w:bCs/>
                <w:i/>
                <w:color w:val="993300"/>
                <w:lang w:eastAsia="ru-RU"/>
              </w:rPr>
              <w:t>( перечень услуг и их наименование может отличаться в зависимости от действующих соглашений о взаимодействии в МФЦ муниципальных образований)</w:t>
            </w:r>
          </w:p>
        </w:tc>
      </w:tr>
      <w:tr w:rsidR="00251069" w:rsidRPr="005548C2" w14:paraId="736C9F0B" w14:textId="77777777" w:rsidTr="00B20D15">
        <w:trPr>
          <w:trHeight w:val="680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14:paraId="646284BF" w14:textId="77777777" w:rsidR="00251069" w:rsidRPr="005548C2" w:rsidRDefault="00251069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14:paraId="328B79D1" w14:textId="4EECF9DE" w:rsidR="00251069" w:rsidRPr="005548C2" w:rsidRDefault="00251069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Выдача решений на уничтожение и (или) повреждение зеленых насаждений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2BCD0604" w14:textId="5DB9D1A6" w:rsidR="00251069" w:rsidRPr="00274B67" w:rsidRDefault="00DB733C" w:rsidP="00FF4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274B67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29472F" w:rsidRPr="005548C2" w14:paraId="64A86C1D" w14:textId="77777777" w:rsidTr="006C4EEF">
        <w:trPr>
          <w:trHeight w:val="680"/>
          <w:jc w:val="center"/>
        </w:trPr>
        <w:tc>
          <w:tcPr>
            <w:tcW w:w="10348" w:type="dxa"/>
            <w:gridSpan w:val="3"/>
            <w:shd w:val="clear" w:color="auto" w:fill="FFFFFF" w:themeFill="background1"/>
            <w:vAlign w:val="center"/>
          </w:tcPr>
          <w:p w14:paraId="27E0153F" w14:textId="77777777" w:rsidR="0029472F" w:rsidRDefault="0029472F" w:rsidP="002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u w:val="single"/>
                <w:lang w:eastAsia="ru-RU"/>
              </w:rPr>
            </w:pPr>
          </w:p>
          <w:p w14:paraId="2D654D9C" w14:textId="3775E203" w:rsidR="0029472F" w:rsidRPr="00D4323D" w:rsidRDefault="0029472F" w:rsidP="0029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u w:val="single"/>
                <w:lang w:eastAsia="ru-RU"/>
              </w:rPr>
              <w:t>Муниципальные услуги в сфере торговли</w:t>
            </w:r>
          </w:p>
          <w:p w14:paraId="5A5AB396" w14:textId="225F15B1" w:rsidR="0029472F" w:rsidRPr="00274B67" w:rsidRDefault="0029472F" w:rsidP="002947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1C5B47">
              <w:rPr>
                <w:rFonts w:ascii="Times New Roman" w:eastAsia="Times New Roman" w:hAnsi="Times New Roman" w:cs="Times New Roman"/>
                <w:b/>
                <w:bCs/>
                <w:i/>
                <w:color w:val="993300"/>
                <w:lang w:eastAsia="ru-RU"/>
              </w:rPr>
              <w:t>( перечень услуг и их наименование может отличаться в зависимости от действующих соглашений о взаимодействии в МФЦ муниципальных образований)</w:t>
            </w:r>
          </w:p>
        </w:tc>
      </w:tr>
      <w:tr w:rsidR="00251069" w:rsidRPr="005548C2" w14:paraId="56D958C4" w14:textId="77777777" w:rsidTr="00B20D15">
        <w:trPr>
          <w:trHeight w:val="680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14:paraId="0CED8C99" w14:textId="77777777" w:rsidR="00251069" w:rsidRPr="005548C2" w:rsidRDefault="00251069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14:paraId="10378694" w14:textId="03CC47D9" w:rsidR="00251069" w:rsidRPr="005548C2" w:rsidRDefault="0029472F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Организация ярмарок на территории муниципального образования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3D3289B2" w14:textId="3CACAEA3" w:rsidR="00251069" w:rsidRPr="00274B67" w:rsidRDefault="00DB733C" w:rsidP="00FF4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274B67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EA2D42" w:rsidRPr="005548C2" w14:paraId="2137534F" w14:textId="77777777" w:rsidTr="00EA2D42">
        <w:trPr>
          <w:trHeight w:val="680"/>
          <w:jc w:val="center"/>
        </w:trPr>
        <w:tc>
          <w:tcPr>
            <w:tcW w:w="10348" w:type="dxa"/>
            <w:gridSpan w:val="3"/>
            <w:shd w:val="clear" w:color="auto" w:fill="FFFFFF" w:themeFill="background1"/>
            <w:vAlign w:val="center"/>
          </w:tcPr>
          <w:p w14:paraId="461AF6EF" w14:textId="77777777" w:rsidR="00EA2D42" w:rsidRDefault="00EA2D42" w:rsidP="00EA2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u w:val="single"/>
                <w:lang w:eastAsia="ru-RU"/>
              </w:rPr>
            </w:pPr>
          </w:p>
          <w:p w14:paraId="0C522881" w14:textId="702AA370" w:rsidR="00EA2D42" w:rsidRPr="00D4323D" w:rsidRDefault="00EA2D42" w:rsidP="00EA2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u w:val="single"/>
                <w:lang w:eastAsia="ru-RU"/>
              </w:rPr>
              <w:t>Муниципальные услуги в сфере образования</w:t>
            </w:r>
          </w:p>
          <w:p w14:paraId="582F14A1" w14:textId="46E893EF" w:rsidR="00EA2D42" w:rsidRPr="00274B67" w:rsidRDefault="00EA2D42" w:rsidP="00EA2D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1C5B47">
              <w:rPr>
                <w:rFonts w:ascii="Times New Roman" w:eastAsia="Times New Roman" w:hAnsi="Times New Roman" w:cs="Times New Roman"/>
                <w:b/>
                <w:bCs/>
                <w:i/>
                <w:color w:val="993300"/>
                <w:lang w:eastAsia="ru-RU"/>
              </w:rPr>
              <w:t>( перечень услуг и их наименование может отличаться в зависимости от действующих соглашений о взаимодействии в МФЦ муниципальных образований)</w:t>
            </w:r>
          </w:p>
        </w:tc>
      </w:tr>
      <w:tr w:rsidR="00EA2D42" w:rsidRPr="005548C2" w14:paraId="6DE39101" w14:textId="77777777" w:rsidTr="00B20D15">
        <w:trPr>
          <w:trHeight w:val="680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14:paraId="59039A97" w14:textId="77777777" w:rsidR="00EA2D42" w:rsidRPr="005548C2" w:rsidRDefault="00EA2D42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14:paraId="7A4E74B5" w14:textId="5C77A9DB" w:rsidR="00EA2D42" w:rsidRPr="005548C2" w:rsidRDefault="00DB733C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Постановка на учет и направление детей в образовательные учреждения, реализующие образовательные программы дошкольного образования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2EE04C80" w14:textId="47B47B2E" w:rsidR="00EA2D42" w:rsidRPr="00274B67" w:rsidRDefault="00DB733C" w:rsidP="00FF4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274B67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DB733C" w:rsidRPr="005548C2" w14:paraId="5AD08EF1" w14:textId="77777777" w:rsidTr="00DB733C">
        <w:trPr>
          <w:trHeight w:val="680"/>
          <w:jc w:val="center"/>
        </w:trPr>
        <w:tc>
          <w:tcPr>
            <w:tcW w:w="10348" w:type="dxa"/>
            <w:gridSpan w:val="3"/>
            <w:shd w:val="clear" w:color="auto" w:fill="FFFFFF" w:themeFill="background1"/>
            <w:vAlign w:val="center"/>
          </w:tcPr>
          <w:p w14:paraId="39DCF99B" w14:textId="7FFE94AF" w:rsidR="00DB733C" w:rsidRPr="00D4323D" w:rsidRDefault="00DB733C" w:rsidP="00D77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u w:val="single"/>
                <w:lang w:eastAsia="ru-RU"/>
              </w:rPr>
              <w:lastRenderedPageBreak/>
              <w:t>Муниципальные услуги в социальной сфере</w:t>
            </w:r>
          </w:p>
          <w:p w14:paraId="0EC947B4" w14:textId="6D6085EC" w:rsidR="00DB733C" w:rsidRPr="00274B67" w:rsidRDefault="00DB733C" w:rsidP="00DB73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1C5B47">
              <w:rPr>
                <w:rFonts w:ascii="Times New Roman" w:eastAsia="Times New Roman" w:hAnsi="Times New Roman" w:cs="Times New Roman"/>
                <w:b/>
                <w:bCs/>
                <w:i/>
                <w:color w:val="993300"/>
                <w:lang w:eastAsia="ru-RU"/>
              </w:rPr>
              <w:t>( перечень услуг и их наименование может отличаться в зависимости от действующих соглашений о взаимодействии в МФЦ муниципальных образований)</w:t>
            </w:r>
          </w:p>
        </w:tc>
      </w:tr>
      <w:tr w:rsidR="00DB733C" w:rsidRPr="005548C2" w14:paraId="08C3B625" w14:textId="77777777" w:rsidTr="00B20D15">
        <w:trPr>
          <w:trHeight w:val="680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14:paraId="75C2CD1A" w14:textId="77777777" w:rsidR="00DB733C" w:rsidRPr="005548C2" w:rsidRDefault="00DB733C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14:paraId="4D435C8D" w14:textId="5D9C7F66" w:rsidR="00DB733C" w:rsidRPr="005548C2" w:rsidRDefault="00DB733C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Назначение государственной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2C425BAD" w14:textId="71E676FD" w:rsidR="00DB733C" w:rsidRPr="00274B67" w:rsidRDefault="00DB733C" w:rsidP="00FF4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274B67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DB733C" w:rsidRPr="005548C2" w14:paraId="277DB774" w14:textId="77777777" w:rsidTr="00DB733C">
        <w:trPr>
          <w:trHeight w:val="680"/>
          <w:jc w:val="center"/>
        </w:trPr>
        <w:tc>
          <w:tcPr>
            <w:tcW w:w="10348" w:type="dxa"/>
            <w:gridSpan w:val="3"/>
            <w:shd w:val="clear" w:color="auto" w:fill="FFFFFF" w:themeFill="background1"/>
            <w:vAlign w:val="center"/>
          </w:tcPr>
          <w:p w14:paraId="4DD722D8" w14:textId="77777777" w:rsidR="00DB733C" w:rsidRDefault="00DB733C" w:rsidP="00DB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u w:val="single"/>
                <w:lang w:eastAsia="ru-RU"/>
              </w:rPr>
            </w:pPr>
          </w:p>
          <w:p w14:paraId="7F11C7C2" w14:textId="7247250E" w:rsidR="00DB733C" w:rsidRPr="00D4323D" w:rsidRDefault="00DB733C" w:rsidP="00DB7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u w:val="single"/>
                <w:lang w:eastAsia="ru-RU"/>
              </w:rPr>
              <w:t>Муниципальные услуги в сфере спорта</w:t>
            </w:r>
          </w:p>
          <w:p w14:paraId="0157FC7B" w14:textId="68296000" w:rsidR="00DB733C" w:rsidRPr="00274B67" w:rsidRDefault="00DB733C" w:rsidP="00DB73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1C5B47">
              <w:rPr>
                <w:rFonts w:ascii="Times New Roman" w:eastAsia="Times New Roman" w:hAnsi="Times New Roman" w:cs="Times New Roman"/>
                <w:b/>
                <w:bCs/>
                <w:i/>
                <w:color w:val="993300"/>
                <w:lang w:eastAsia="ru-RU"/>
              </w:rPr>
              <w:t>( перечень услуг и их наименование может отличаться в зависимости от действующих соглашений о взаимодействии в МФЦ муниципальных образований)</w:t>
            </w:r>
          </w:p>
        </w:tc>
      </w:tr>
      <w:tr w:rsidR="00DB733C" w:rsidRPr="005548C2" w14:paraId="025C195A" w14:textId="77777777" w:rsidTr="00B20D15">
        <w:trPr>
          <w:trHeight w:val="680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14:paraId="47DB5743" w14:textId="77777777" w:rsidR="00DB733C" w:rsidRPr="005548C2" w:rsidRDefault="00DB733C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14:paraId="44AF7B82" w14:textId="638535C1" w:rsidR="00DB733C" w:rsidRPr="005548C2" w:rsidRDefault="00DB733C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Присвоение спортивных разрядов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1B21FFB9" w14:textId="316FBB9A" w:rsidR="00DB733C" w:rsidRPr="00274B67" w:rsidRDefault="00DB733C" w:rsidP="00FF4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274B67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DB733C" w:rsidRPr="005548C2" w14:paraId="797CE26C" w14:textId="77777777" w:rsidTr="00DB733C">
        <w:trPr>
          <w:trHeight w:val="680"/>
          <w:jc w:val="center"/>
        </w:trPr>
        <w:tc>
          <w:tcPr>
            <w:tcW w:w="851" w:type="dxa"/>
            <w:shd w:val="clear" w:color="auto" w:fill="FFFFFF" w:themeFill="background1"/>
            <w:vAlign w:val="center"/>
          </w:tcPr>
          <w:p w14:paraId="541ED3D7" w14:textId="77777777" w:rsidR="00DB733C" w:rsidRPr="005548C2" w:rsidRDefault="00DB733C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14:paraId="3DB1B3C6" w14:textId="4366564F" w:rsidR="00DB733C" w:rsidRPr="005548C2" w:rsidRDefault="00DB733C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Присвоение квалификационных категорий спортивных судей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54A9682" w14:textId="267CC7CE" w:rsidR="00DB733C" w:rsidRPr="00274B67" w:rsidRDefault="00DB733C" w:rsidP="00FF4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274B67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00089F" w:rsidRPr="005548C2" w14:paraId="3D7101C8" w14:textId="77777777" w:rsidTr="0000089F">
        <w:trPr>
          <w:trHeight w:val="680"/>
          <w:jc w:val="center"/>
        </w:trPr>
        <w:tc>
          <w:tcPr>
            <w:tcW w:w="10348" w:type="dxa"/>
            <w:gridSpan w:val="3"/>
            <w:shd w:val="clear" w:color="auto" w:fill="FFFFFF" w:themeFill="background1"/>
            <w:vAlign w:val="center"/>
          </w:tcPr>
          <w:p w14:paraId="59B7D675" w14:textId="77777777" w:rsidR="0000089F" w:rsidRDefault="0000089F" w:rsidP="00FF4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  <w:p w14:paraId="2E5C4C56" w14:textId="06B79130" w:rsidR="0000089F" w:rsidRPr="00D4323D" w:rsidRDefault="0000089F" w:rsidP="00000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993300"/>
                <w:sz w:val="24"/>
                <w:szCs w:val="24"/>
                <w:u w:val="single"/>
                <w:lang w:eastAsia="ru-RU"/>
              </w:rPr>
              <w:t>Услуги в сфере защиты населения и территории муниципального образования от чрезвычайных ситуаций природного и техногенного характера</w:t>
            </w:r>
          </w:p>
          <w:p w14:paraId="2C2909FD" w14:textId="25E941A1" w:rsidR="0000089F" w:rsidRPr="00274B67" w:rsidRDefault="0000089F" w:rsidP="000008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1C5B47">
              <w:rPr>
                <w:rFonts w:ascii="Times New Roman" w:eastAsia="Times New Roman" w:hAnsi="Times New Roman" w:cs="Times New Roman"/>
                <w:b/>
                <w:bCs/>
                <w:i/>
                <w:color w:val="993300"/>
                <w:lang w:eastAsia="ru-RU"/>
              </w:rPr>
              <w:t>( перечень услуг и их наименование может отличаться в зависимости от действующих соглашений о взаимодействии в МФЦ муниципальных образований)</w:t>
            </w:r>
            <w:r>
              <w:rPr>
                <w:rFonts w:ascii="Times New Roman" w:eastAsia="Calibri" w:hAnsi="Times New Roman" w:cs="Times New Roman"/>
                <w:iCs/>
                <w:color w:val="623B2A"/>
              </w:rPr>
              <w:t xml:space="preserve"> </w:t>
            </w:r>
          </w:p>
        </w:tc>
      </w:tr>
      <w:tr w:rsidR="0000089F" w:rsidRPr="005548C2" w14:paraId="72021145" w14:textId="77777777" w:rsidTr="00B20D15">
        <w:trPr>
          <w:trHeight w:val="680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14:paraId="7238A067" w14:textId="77777777" w:rsidR="0000089F" w:rsidRPr="005548C2" w:rsidRDefault="0000089F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14:paraId="1A790829" w14:textId="77777777" w:rsidR="0000089F" w:rsidRDefault="0000089F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Назначение выплаты единовременной материальной помощи гражданам, лицам без гражданства, пострадавшим в результате чрезвычайных ситуаций природного и техногенного характера</w:t>
            </w:r>
          </w:p>
          <w:p w14:paraId="016E8BBA" w14:textId="374D661E" w:rsidR="0000089F" w:rsidRPr="005548C2" w:rsidRDefault="0000089F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08F31F3D" w14:textId="589DAF20" w:rsidR="0000089F" w:rsidRPr="00274B67" w:rsidRDefault="00006C1A" w:rsidP="00FF4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274B67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00089F" w:rsidRPr="005548C2" w14:paraId="06EFC394" w14:textId="77777777" w:rsidTr="00006C1A">
        <w:trPr>
          <w:trHeight w:val="680"/>
          <w:jc w:val="center"/>
        </w:trPr>
        <w:tc>
          <w:tcPr>
            <w:tcW w:w="851" w:type="dxa"/>
            <w:shd w:val="clear" w:color="auto" w:fill="FFFFFF" w:themeFill="background1"/>
            <w:vAlign w:val="center"/>
          </w:tcPr>
          <w:p w14:paraId="3BF84ACC" w14:textId="77777777" w:rsidR="0000089F" w:rsidRPr="005548C2" w:rsidRDefault="0000089F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14:paraId="03FCD934" w14:textId="77777777" w:rsidR="0000089F" w:rsidRDefault="0000089F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Назначение выплаты гражданам, лицам без гражданства финансовой помощи в связи с утратой ими имущества первой необходимости в результате чрезвычайных ситуаций природного и техногенного характера</w:t>
            </w:r>
          </w:p>
          <w:p w14:paraId="3F5A537E" w14:textId="5E797932" w:rsidR="0000089F" w:rsidRPr="005548C2" w:rsidRDefault="0000089F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741EB62" w14:textId="34545444" w:rsidR="0000089F" w:rsidRPr="00274B67" w:rsidRDefault="00006C1A" w:rsidP="00FF4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274B67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00089F" w:rsidRPr="005548C2" w14:paraId="70CAE4C3" w14:textId="77777777" w:rsidTr="00B20D15">
        <w:trPr>
          <w:trHeight w:val="680"/>
          <w:jc w:val="center"/>
        </w:trPr>
        <w:tc>
          <w:tcPr>
            <w:tcW w:w="851" w:type="dxa"/>
            <w:shd w:val="clear" w:color="auto" w:fill="FBE4D5" w:themeFill="accent2" w:themeFillTint="33"/>
            <w:vAlign w:val="center"/>
          </w:tcPr>
          <w:p w14:paraId="7B03F18F" w14:textId="77777777" w:rsidR="0000089F" w:rsidRPr="005548C2" w:rsidRDefault="0000089F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14:paraId="6156EB1D" w14:textId="5D0D37AC" w:rsidR="0000089F" w:rsidRPr="005548C2" w:rsidRDefault="0000089F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Назначение выплаты единовременного пособия гражданам, лицам без гражданства, получившим в результате чрезвычайных ситуаций природного и техногенного характера вред здоровью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5E86B497" w14:textId="223185ED" w:rsidR="0000089F" w:rsidRPr="00274B67" w:rsidRDefault="00006C1A" w:rsidP="00FF4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274B67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  <w:tr w:rsidR="0000089F" w:rsidRPr="005548C2" w14:paraId="38674E47" w14:textId="77777777" w:rsidTr="00006C1A">
        <w:trPr>
          <w:trHeight w:val="680"/>
          <w:jc w:val="center"/>
        </w:trPr>
        <w:tc>
          <w:tcPr>
            <w:tcW w:w="851" w:type="dxa"/>
            <w:shd w:val="clear" w:color="auto" w:fill="FFFFFF" w:themeFill="background1"/>
            <w:vAlign w:val="center"/>
          </w:tcPr>
          <w:p w14:paraId="562421A8" w14:textId="77777777" w:rsidR="0000089F" w:rsidRPr="005548C2" w:rsidRDefault="0000089F" w:rsidP="00FF4A88">
            <w:pPr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</w:p>
        </w:tc>
        <w:tc>
          <w:tcPr>
            <w:tcW w:w="7796" w:type="dxa"/>
            <w:shd w:val="clear" w:color="auto" w:fill="FFFFFF" w:themeFill="background1"/>
            <w:vAlign w:val="center"/>
          </w:tcPr>
          <w:p w14:paraId="432C1182" w14:textId="4BC0322E" w:rsidR="0000089F" w:rsidRPr="005548C2" w:rsidRDefault="0000089F" w:rsidP="00FF4A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Назначение выплаты единовременного пособия членам семей граждан, лиц без гражданства, погибших (умерших) в результате чрезвычайных ситуаций природного и техногенного характера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CA8879D" w14:textId="60EBAB0A" w:rsidR="0000089F" w:rsidRPr="00274B67" w:rsidRDefault="00006C1A" w:rsidP="00FF4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274B67">
              <w:rPr>
                <w:rFonts w:ascii="Times New Roman" w:eastAsia="Calibri" w:hAnsi="Times New Roman" w:cs="Times New Roman"/>
                <w:iCs/>
                <w:color w:val="623B2A"/>
              </w:rPr>
              <w:t>бумажный</w:t>
            </w:r>
          </w:p>
        </w:tc>
      </w:tr>
    </w:tbl>
    <w:p w14:paraId="710AF018" w14:textId="77777777" w:rsidR="006D36D6" w:rsidRDefault="006D36D6" w:rsidP="009069B9">
      <w:pPr>
        <w:spacing w:after="0" w:line="240" w:lineRule="auto"/>
      </w:pPr>
    </w:p>
    <w:p w14:paraId="4BA9BAD6" w14:textId="77777777" w:rsidR="006D36D6" w:rsidRDefault="006D36D6" w:rsidP="009069B9">
      <w:pPr>
        <w:spacing w:after="0" w:line="240" w:lineRule="auto"/>
      </w:pPr>
    </w:p>
    <w:p w14:paraId="49716FCB" w14:textId="77777777" w:rsidR="00CB0541" w:rsidRDefault="00CB0541">
      <w:pPr>
        <w:sectPr w:rsidR="00CB0541" w:rsidSect="009069B9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1FDAA699" w14:textId="77777777" w:rsidR="00CB0541" w:rsidRDefault="00CB0541" w:rsidP="00CB0541">
      <w:pPr>
        <w:spacing w:after="0" w:line="240" w:lineRule="auto"/>
        <w:jc w:val="both"/>
        <w:rPr>
          <w:rFonts w:ascii="Times New Roman" w:hAnsi="Times New Roman" w:cs="Times New Roman"/>
          <w:color w:val="993300"/>
          <w:sz w:val="32"/>
          <w:szCs w:val="32"/>
        </w:rPr>
      </w:pPr>
      <w:r w:rsidRPr="00CB0541">
        <w:rPr>
          <w:rFonts w:ascii="Times New Roman" w:hAnsi="Times New Roman" w:cs="Times New Roman"/>
          <w:color w:val="993300"/>
          <w:sz w:val="32"/>
          <w:szCs w:val="32"/>
        </w:rPr>
        <w:lastRenderedPageBreak/>
        <w:t>Перечень государственных услуг, получение результата по которым возможно исключительно в органе социальной защи</w:t>
      </w:r>
      <w:r>
        <w:rPr>
          <w:rFonts w:ascii="Times New Roman" w:hAnsi="Times New Roman" w:cs="Times New Roman"/>
          <w:color w:val="993300"/>
          <w:sz w:val="32"/>
          <w:szCs w:val="32"/>
        </w:rPr>
        <w:t xml:space="preserve">ты муниципального образования, </w:t>
      </w:r>
      <w:r w:rsidRPr="00CB0541">
        <w:rPr>
          <w:rFonts w:ascii="Times New Roman" w:hAnsi="Times New Roman" w:cs="Times New Roman"/>
          <w:color w:val="993300"/>
          <w:sz w:val="32"/>
          <w:szCs w:val="32"/>
        </w:rPr>
        <w:t>в котором зарегистрирован заявитель</w:t>
      </w:r>
    </w:p>
    <w:p w14:paraId="22360BFB" w14:textId="77777777" w:rsidR="00CB0541" w:rsidRPr="007307FD" w:rsidRDefault="00CB0541" w:rsidP="00CB0541">
      <w:pPr>
        <w:spacing w:after="0" w:line="240" w:lineRule="auto"/>
        <w:rPr>
          <w:rFonts w:ascii="Arial" w:hAnsi="Arial" w:cs="Arial"/>
          <w:color w:val="993300"/>
          <w:sz w:val="18"/>
          <w:szCs w:val="32"/>
        </w:rPr>
      </w:pPr>
    </w:p>
    <w:tbl>
      <w:tblPr>
        <w:tblW w:w="10348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145"/>
        <w:gridCol w:w="9203"/>
      </w:tblGrid>
      <w:tr w:rsidR="00CB0541" w:rsidRPr="005548C2" w14:paraId="5A6C8D29" w14:textId="77777777" w:rsidTr="00BF6FF2">
        <w:trPr>
          <w:trHeight w:val="315"/>
          <w:tblHeader/>
          <w:jc w:val="center"/>
        </w:trPr>
        <w:tc>
          <w:tcPr>
            <w:tcW w:w="1145" w:type="dxa"/>
            <w:shd w:val="clear" w:color="auto" w:fill="FFFFFF" w:themeFill="background1"/>
            <w:vAlign w:val="center"/>
            <w:hideMark/>
          </w:tcPr>
          <w:p w14:paraId="0E767234" w14:textId="77777777" w:rsidR="00CB0541" w:rsidRPr="005548C2" w:rsidRDefault="00CB0541" w:rsidP="00BF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  <w:r w:rsidRPr="005548C2"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  <w:t>№ п/п</w:t>
            </w:r>
          </w:p>
        </w:tc>
        <w:tc>
          <w:tcPr>
            <w:tcW w:w="9203" w:type="dxa"/>
            <w:shd w:val="clear" w:color="auto" w:fill="FFFFFF" w:themeFill="background1"/>
            <w:vAlign w:val="center"/>
            <w:hideMark/>
          </w:tcPr>
          <w:p w14:paraId="7107FC72" w14:textId="77777777" w:rsidR="00CB0541" w:rsidRPr="005548C2" w:rsidRDefault="00CB0541" w:rsidP="00BF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  <w:r w:rsidRPr="005548C2"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  <w:t>Наименование услуги</w:t>
            </w:r>
          </w:p>
        </w:tc>
      </w:tr>
      <w:tr w:rsidR="00CB0541" w:rsidRPr="005548C2" w14:paraId="6DF5201C" w14:textId="77777777" w:rsidTr="00BF6FF2">
        <w:trPr>
          <w:trHeight w:val="315"/>
          <w:tblHeader/>
          <w:jc w:val="center"/>
        </w:trPr>
        <w:tc>
          <w:tcPr>
            <w:tcW w:w="1145" w:type="dxa"/>
            <w:shd w:val="clear" w:color="auto" w:fill="FFFFFF" w:themeFill="background1"/>
            <w:vAlign w:val="center"/>
          </w:tcPr>
          <w:p w14:paraId="11703F87" w14:textId="77777777" w:rsidR="00CB0541" w:rsidRPr="005548C2" w:rsidRDefault="00CB0541" w:rsidP="00BF6F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</w:p>
        </w:tc>
        <w:tc>
          <w:tcPr>
            <w:tcW w:w="9203" w:type="dxa"/>
            <w:shd w:val="clear" w:color="auto" w:fill="FFFFFF" w:themeFill="background1"/>
            <w:vAlign w:val="center"/>
          </w:tcPr>
          <w:p w14:paraId="1A41EB85" w14:textId="77777777" w:rsidR="00CB0541" w:rsidRPr="005548C2" w:rsidRDefault="00CB0541" w:rsidP="00BF6F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</w:p>
        </w:tc>
      </w:tr>
      <w:tr w:rsidR="00CB0541" w:rsidRPr="005548C2" w14:paraId="7280CC65" w14:textId="77777777" w:rsidTr="00BF6FF2">
        <w:trPr>
          <w:trHeight w:val="628"/>
          <w:jc w:val="center"/>
        </w:trPr>
        <w:tc>
          <w:tcPr>
            <w:tcW w:w="1145" w:type="dxa"/>
            <w:shd w:val="clear" w:color="auto" w:fill="FBE4D5" w:themeFill="accent2" w:themeFillTint="33"/>
            <w:vAlign w:val="center"/>
          </w:tcPr>
          <w:p w14:paraId="6FDDC75B" w14:textId="77777777" w:rsidR="00CB0541" w:rsidRPr="005548C2" w:rsidRDefault="00CB0541" w:rsidP="00CB0541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1.</w:t>
            </w:r>
          </w:p>
        </w:tc>
        <w:tc>
          <w:tcPr>
            <w:tcW w:w="9203" w:type="dxa"/>
            <w:shd w:val="clear" w:color="auto" w:fill="FBE4D5" w:themeFill="accent2" w:themeFillTint="33"/>
            <w:vAlign w:val="center"/>
            <w:hideMark/>
          </w:tcPr>
          <w:p w14:paraId="2A35F18F" w14:textId="77777777" w:rsidR="00CB0541" w:rsidRPr="005548C2" w:rsidRDefault="00CB0541" w:rsidP="00BF6FF2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  <w:r w:rsidRPr="00CB0541">
              <w:rPr>
                <w:rFonts w:ascii="Times New Roman" w:eastAsia="Calibri" w:hAnsi="Times New Roman" w:cs="Times New Roman"/>
                <w:iCs/>
                <w:color w:val="623B2A"/>
              </w:rPr>
              <w:t xml:space="preserve">Оформление и выдача удостоверения «Участник ликвидации последствий катастрофы </w:t>
            </w:r>
            <w:r>
              <w:rPr>
                <w:rFonts w:ascii="Times New Roman" w:eastAsia="Calibri" w:hAnsi="Times New Roman" w:cs="Times New Roman"/>
                <w:iCs/>
                <w:color w:val="623B2A"/>
              </w:rPr>
              <w:br/>
            </w:r>
            <w:r w:rsidRPr="00CB0541">
              <w:rPr>
                <w:rFonts w:ascii="Times New Roman" w:eastAsia="Calibri" w:hAnsi="Times New Roman" w:cs="Times New Roman"/>
                <w:iCs/>
                <w:color w:val="623B2A"/>
              </w:rPr>
              <w:t>на Чернобыльской АЭС»</w:t>
            </w:r>
          </w:p>
        </w:tc>
      </w:tr>
      <w:tr w:rsidR="00CB0541" w:rsidRPr="005548C2" w14:paraId="220FDC94" w14:textId="77777777" w:rsidTr="00BF6FF2">
        <w:trPr>
          <w:trHeight w:val="650"/>
          <w:jc w:val="center"/>
        </w:trPr>
        <w:tc>
          <w:tcPr>
            <w:tcW w:w="1145" w:type="dxa"/>
            <w:shd w:val="clear" w:color="auto" w:fill="FFFFFF" w:themeFill="background1"/>
            <w:vAlign w:val="center"/>
            <w:hideMark/>
          </w:tcPr>
          <w:p w14:paraId="522E298A" w14:textId="77777777" w:rsidR="00CB0541" w:rsidRPr="005548C2" w:rsidRDefault="00CB0541" w:rsidP="00CB0541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2.</w:t>
            </w:r>
          </w:p>
        </w:tc>
        <w:tc>
          <w:tcPr>
            <w:tcW w:w="9203" w:type="dxa"/>
            <w:shd w:val="clear" w:color="auto" w:fill="FFFFFF" w:themeFill="background1"/>
            <w:vAlign w:val="center"/>
          </w:tcPr>
          <w:p w14:paraId="4FFC6DDF" w14:textId="77777777" w:rsidR="00CB0541" w:rsidRPr="005548C2" w:rsidRDefault="00CB0541" w:rsidP="00BF6F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CB0541">
              <w:rPr>
                <w:rFonts w:ascii="Times New Roman" w:eastAsia="Calibri" w:hAnsi="Times New Roman" w:cs="Times New Roman"/>
                <w:iCs/>
                <w:color w:val="623B2A"/>
              </w:rPr>
              <w:t xml:space="preserve">Оформление и выдача удостоверения «получившего (ей) или перенесшего (ей) лучевую болезнь и другие заболевания, связанные с радиационным воздействием вследствие катастрофы </w:t>
            </w:r>
            <w:r>
              <w:rPr>
                <w:rFonts w:ascii="Times New Roman" w:eastAsia="Calibri" w:hAnsi="Times New Roman" w:cs="Times New Roman"/>
                <w:iCs/>
                <w:color w:val="623B2A"/>
              </w:rPr>
              <w:br/>
            </w:r>
            <w:r w:rsidRPr="00CB0541">
              <w:rPr>
                <w:rFonts w:ascii="Times New Roman" w:eastAsia="Calibri" w:hAnsi="Times New Roman" w:cs="Times New Roman"/>
                <w:iCs/>
                <w:color w:val="623B2A"/>
              </w:rPr>
              <w:t>на Чернобыльской АЭС, ставшего(ей) инвалидом»</w:t>
            </w:r>
          </w:p>
        </w:tc>
      </w:tr>
      <w:tr w:rsidR="00CB0541" w:rsidRPr="005548C2" w14:paraId="406B8D69" w14:textId="77777777" w:rsidTr="00CB0541">
        <w:trPr>
          <w:trHeight w:val="640"/>
          <w:jc w:val="center"/>
        </w:trPr>
        <w:tc>
          <w:tcPr>
            <w:tcW w:w="1145" w:type="dxa"/>
            <w:shd w:val="clear" w:color="auto" w:fill="FBE4D5" w:themeFill="accent2" w:themeFillTint="33"/>
            <w:vAlign w:val="center"/>
          </w:tcPr>
          <w:p w14:paraId="558DE811" w14:textId="77777777" w:rsidR="00CB0541" w:rsidRPr="005548C2" w:rsidRDefault="00CB0541" w:rsidP="00CB0541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3.</w:t>
            </w:r>
          </w:p>
        </w:tc>
        <w:tc>
          <w:tcPr>
            <w:tcW w:w="9203" w:type="dxa"/>
            <w:shd w:val="clear" w:color="auto" w:fill="FBE4D5" w:themeFill="accent2" w:themeFillTint="33"/>
            <w:vAlign w:val="center"/>
          </w:tcPr>
          <w:p w14:paraId="400CA6E6" w14:textId="77777777" w:rsidR="00CB0541" w:rsidRPr="005548C2" w:rsidRDefault="00CB0541" w:rsidP="00CB05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CB0541">
              <w:rPr>
                <w:rFonts w:ascii="Times New Roman" w:eastAsia="Calibri" w:hAnsi="Times New Roman" w:cs="Times New Roman"/>
                <w:iCs/>
                <w:color w:val="623B2A"/>
              </w:rPr>
              <w:t xml:space="preserve">Выдача гражданам удостоверений (дубликатов удостоверений), подтверждающих право </w:t>
            </w:r>
            <w:r>
              <w:rPr>
                <w:rFonts w:ascii="Times New Roman" w:eastAsia="Calibri" w:hAnsi="Times New Roman" w:cs="Times New Roman"/>
                <w:iCs/>
                <w:color w:val="623B2A"/>
              </w:rPr>
              <w:br/>
            </w:r>
            <w:r w:rsidRPr="00CB0541">
              <w:rPr>
                <w:rFonts w:ascii="Times New Roman" w:eastAsia="Calibri" w:hAnsi="Times New Roman" w:cs="Times New Roman"/>
                <w:iCs/>
                <w:color w:val="623B2A"/>
              </w:rPr>
              <w:t>на меры социа</w:t>
            </w:r>
            <w:r>
              <w:rPr>
                <w:rFonts w:ascii="Times New Roman" w:eastAsia="Calibri" w:hAnsi="Times New Roman" w:cs="Times New Roman"/>
                <w:iCs/>
                <w:color w:val="623B2A"/>
              </w:rPr>
              <w:t xml:space="preserve">льной поддержки в соответствии </w:t>
            </w:r>
            <w:r w:rsidRPr="00CB0541">
              <w:rPr>
                <w:rFonts w:ascii="Times New Roman" w:eastAsia="Calibri" w:hAnsi="Times New Roman" w:cs="Times New Roman"/>
                <w:iCs/>
                <w:color w:val="623B2A"/>
              </w:rPr>
              <w:t>с Федеральным законом от 12.01.1995 №</w:t>
            </w:r>
            <w:r>
              <w:rPr>
                <w:rFonts w:ascii="Times New Roman" w:eastAsia="Calibri" w:hAnsi="Times New Roman" w:cs="Times New Roman"/>
                <w:iCs/>
                <w:color w:val="623B2A"/>
              </w:rPr>
              <w:t> </w:t>
            </w:r>
            <w:r w:rsidRPr="00CB0541">
              <w:rPr>
                <w:rFonts w:ascii="Times New Roman" w:eastAsia="Calibri" w:hAnsi="Times New Roman" w:cs="Times New Roman"/>
                <w:iCs/>
                <w:color w:val="623B2A"/>
              </w:rPr>
              <w:t>5-ФЗ</w:t>
            </w:r>
          </w:p>
        </w:tc>
      </w:tr>
      <w:tr w:rsidR="00CB0541" w:rsidRPr="005548C2" w14:paraId="31820FFC" w14:textId="77777777" w:rsidTr="00CB0541">
        <w:trPr>
          <w:trHeight w:val="424"/>
          <w:jc w:val="center"/>
        </w:trPr>
        <w:tc>
          <w:tcPr>
            <w:tcW w:w="1145" w:type="dxa"/>
            <w:shd w:val="clear" w:color="auto" w:fill="FFFFFF" w:themeFill="background1"/>
            <w:vAlign w:val="center"/>
          </w:tcPr>
          <w:p w14:paraId="791CD666" w14:textId="77777777" w:rsidR="00CB0541" w:rsidRPr="005548C2" w:rsidRDefault="00CB0541" w:rsidP="00CB0541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4.</w:t>
            </w:r>
          </w:p>
        </w:tc>
        <w:tc>
          <w:tcPr>
            <w:tcW w:w="9203" w:type="dxa"/>
            <w:shd w:val="clear" w:color="auto" w:fill="FFFFFF" w:themeFill="background1"/>
            <w:vAlign w:val="center"/>
          </w:tcPr>
          <w:p w14:paraId="6259FE6A" w14:textId="77777777" w:rsidR="00CB0541" w:rsidRPr="005548C2" w:rsidRDefault="00CB0541" w:rsidP="00BF6F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CB0541">
              <w:rPr>
                <w:rFonts w:ascii="Times New Roman" w:eastAsia="Calibri" w:hAnsi="Times New Roman" w:cs="Times New Roman"/>
                <w:iCs/>
                <w:color w:val="623B2A"/>
              </w:rPr>
              <w:t>Прием заявлений от региональных льготников для выдачи льготной проездной карты</w:t>
            </w:r>
          </w:p>
        </w:tc>
      </w:tr>
      <w:tr w:rsidR="00CB0541" w:rsidRPr="005548C2" w14:paraId="5328D43E" w14:textId="77777777" w:rsidTr="00CB0541">
        <w:trPr>
          <w:trHeight w:val="571"/>
          <w:jc w:val="center"/>
        </w:trPr>
        <w:tc>
          <w:tcPr>
            <w:tcW w:w="1145" w:type="dxa"/>
            <w:shd w:val="clear" w:color="auto" w:fill="FBE4D5" w:themeFill="accent2" w:themeFillTint="33"/>
            <w:vAlign w:val="center"/>
            <w:hideMark/>
          </w:tcPr>
          <w:p w14:paraId="65AC0A77" w14:textId="77777777" w:rsidR="00CB0541" w:rsidRPr="005548C2" w:rsidRDefault="00CB0541" w:rsidP="00CB0541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5.</w:t>
            </w:r>
          </w:p>
        </w:tc>
        <w:tc>
          <w:tcPr>
            <w:tcW w:w="9203" w:type="dxa"/>
            <w:shd w:val="clear" w:color="auto" w:fill="FBE4D5" w:themeFill="accent2" w:themeFillTint="33"/>
            <w:vAlign w:val="center"/>
          </w:tcPr>
          <w:p w14:paraId="141A61DB" w14:textId="77777777" w:rsidR="00CB0541" w:rsidRPr="005548C2" w:rsidRDefault="00CB0541" w:rsidP="00BF6F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B0541">
              <w:rPr>
                <w:rFonts w:ascii="Times New Roman" w:eastAsia="Calibri" w:hAnsi="Times New Roman" w:cs="Times New Roman"/>
                <w:iCs/>
                <w:color w:val="623B2A"/>
              </w:rPr>
              <w:t>Прием заявлений от федеральных льготников для выдачи электронного социального проездного билета</w:t>
            </w:r>
          </w:p>
        </w:tc>
      </w:tr>
    </w:tbl>
    <w:p w14:paraId="60632583" w14:textId="77777777" w:rsidR="001D5740" w:rsidRDefault="001D5740"/>
    <w:p w14:paraId="56A30E5F" w14:textId="77777777" w:rsidR="00CB0541" w:rsidRDefault="00CB0541">
      <w:pPr>
        <w:sectPr w:rsidR="00CB0541" w:rsidSect="009069B9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486B2F0C" w14:textId="77777777" w:rsidR="00CB0541" w:rsidRDefault="00CB0541" w:rsidP="00CB0541">
      <w:pPr>
        <w:spacing w:after="0" w:line="240" w:lineRule="auto"/>
        <w:jc w:val="both"/>
        <w:rPr>
          <w:rFonts w:ascii="Times New Roman" w:hAnsi="Times New Roman" w:cs="Times New Roman"/>
          <w:color w:val="993300"/>
          <w:sz w:val="32"/>
          <w:szCs w:val="32"/>
        </w:rPr>
      </w:pPr>
      <w:r w:rsidRPr="00CB0541">
        <w:rPr>
          <w:rFonts w:ascii="Times New Roman" w:hAnsi="Times New Roman" w:cs="Times New Roman"/>
          <w:color w:val="993300"/>
          <w:sz w:val="32"/>
          <w:szCs w:val="32"/>
        </w:rPr>
        <w:lastRenderedPageBreak/>
        <w:t>Перечень государственных услуг, получение результата по которым возможно исключительно в органе социальной защиты или МФЦ муниципального образования, в котором зарегистрирован заявитель</w:t>
      </w:r>
    </w:p>
    <w:p w14:paraId="52F8C5B6" w14:textId="77777777" w:rsidR="00CB0541" w:rsidRPr="007307FD" w:rsidRDefault="00CB0541" w:rsidP="00CB0541">
      <w:pPr>
        <w:spacing w:after="0" w:line="240" w:lineRule="auto"/>
        <w:rPr>
          <w:rFonts w:ascii="Arial" w:hAnsi="Arial" w:cs="Arial"/>
          <w:color w:val="993300"/>
          <w:sz w:val="18"/>
          <w:szCs w:val="32"/>
        </w:rPr>
      </w:pPr>
    </w:p>
    <w:tbl>
      <w:tblPr>
        <w:tblW w:w="10348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145"/>
        <w:gridCol w:w="9203"/>
      </w:tblGrid>
      <w:tr w:rsidR="00CB0541" w:rsidRPr="005548C2" w14:paraId="758A0375" w14:textId="77777777" w:rsidTr="00BF6FF2">
        <w:trPr>
          <w:trHeight w:val="315"/>
          <w:tblHeader/>
          <w:jc w:val="center"/>
        </w:trPr>
        <w:tc>
          <w:tcPr>
            <w:tcW w:w="1145" w:type="dxa"/>
            <w:shd w:val="clear" w:color="auto" w:fill="FFFFFF" w:themeFill="background1"/>
            <w:vAlign w:val="center"/>
            <w:hideMark/>
          </w:tcPr>
          <w:p w14:paraId="2CC5B59A" w14:textId="77777777" w:rsidR="00CB0541" w:rsidRPr="005548C2" w:rsidRDefault="00CB0541" w:rsidP="00BF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  <w:r w:rsidRPr="005548C2"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  <w:t>№ п/п</w:t>
            </w:r>
          </w:p>
        </w:tc>
        <w:tc>
          <w:tcPr>
            <w:tcW w:w="9203" w:type="dxa"/>
            <w:shd w:val="clear" w:color="auto" w:fill="FFFFFF" w:themeFill="background1"/>
            <w:vAlign w:val="center"/>
            <w:hideMark/>
          </w:tcPr>
          <w:p w14:paraId="37D4B0A9" w14:textId="77777777" w:rsidR="00CB0541" w:rsidRPr="005548C2" w:rsidRDefault="00CB0541" w:rsidP="00BF6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  <w:r w:rsidRPr="005548C2"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  <w:t>Наименование услуги</w:t>
            </w:r>
          </w:p>
        </w:tc>
      </w:tr>
      <w:tr w:rsidR="00CB0541" w:rsidRPr="005548C2" w14:paraId="02A4A7C4" w14:textId="77777777" w:rsidTr="00BF6FF2">
        <w:trPr>
          <w:trHeight w:val="315"/>
          <w:tblHeader/>
          <w:jc w:val="center"/>
        </w:trPr>
        <w:tc>
          <w:tcPr>
            <w:tcW w:w="1145" w:type="dxa"/>
            <w:shd w:val="clear" w:color="auto" w:fill="FFFFFF" w:themeFill="background1"/>
            <w:vAlign w:val="center"/>
          </w:tcPr>
          <w:p w14:paraId="4AB384F5" w14:textId="77777777" w:rsidR="00CB0541" w:rsidRPr="005548C2" w:rsidRDefault="00CB0541" w:rsidP="00BF6F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</w:p>
        </w:tc>
        <w:tc>
          <w:tcPr>
            <w:tcW w:w="9203" w:type="dxa"/>
            <w:shd w:val="clear" w:color="auto" w:fill="FFFFFF" w:themeFill="background1"/>
            <w:vAlign w:val="center"/>
          </w:tcPr>
          <w:p w14:paraId="640082BE" w14:textId="77777777" w:rsidR="00CB0541" w:rsidRPr="005548C2" w:rsidRDefault="00CB0541" w:rsidP="00BF6F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993300"/>
                <w:lang w:eastAsia="ru-RU"/>
              </w:rPr>
            </w:pPr>
          </w:p>
        </w:tc>
      </w:tr>
      <w:tr w:rsidR="00CB0541" w:rsidRPr="005548C2" w14:paraId="079C33B6" w14:textId="77777777" w:rsidTr="00BF6FF2">
        <w:trPr>
          <w:trHeight w:val="628"/>
          <w:jc w:val="center"/>
        </w:trPr>
        <w:tc>
          <w:tcPr>
            <w:tcW w:w="1145" w:type="dxa"/>
            <w:shd w:val="clear" w:color="auto" w:fill="FBE4D5" w:themeFill="accent2" w:themeFillTint="33"/>
            <w:vAlign w:val="center"/>
          </w:tcPr>
          <w:p w14:paraId="01C4BD88" w14:textId="77777777" w:rsidR="00CB0541" w:rsidRPr="005548C2" w:rsidRDefault="00CB0541" w:rsidP="00BF6FF2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1.</w:t>
            </w:r>
          </w:p>
        </w:tc>
        <w:tc>
          <w:tcPr>
            <w:tcW w:w="9203" w:type="dxa"/>
            <w:shd w:val="clear" w:color="auto" w:fill="FBE4D5" w:themeFill="accent2" w:themeFillTint="33"/>
            <w:vAlign w:val="center"/>
            <w:hideMark/>
          </w:tcPr>
          <w:p w14:paraId="73A7CE24" w14:textId="77777777" w:rsidR="00CB0541" w:rsidRPr="005548C2" w:rsidRDefault="00CB0541" w:rsidP="00BF6FF2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  <w:r w:rsidRPr="00CB0541">
              <w:rPr>
                <w:rFonts w:ascii="Times New Roman" w:eastAsia="Calibri" w:hAnsi="Times New Roman" w:cs="Times New Roman"/>
                <w:iCs/>
                <w:color w:val="623B2A"/>
              </w:rPr>
              <w:t xml:space="preserve">Прием документов граждан для принятия решения о присвоении им звания «Ветеран труда» </w:t>
            </w:r>
            <w:r>
              <w:rPr>
                <w:rFonts w:ascii="Times New Roman" w:eastAsia="Calibri" w:hAnsi="Times New Roman" w:cs="Times New Roman"/>
                <w:iCs/>
                <w:color w:val="623B2A"/>
              </w:rPr>
              <w:br/>
            </w:r>
            <w:r w:rsidRPr="00CB0541">
              <w:rPr>
                <w:rFonts w:ascii="Times New Roman" w:eastAsia="Calibri" w:hAnsi="Times New Roman" w:cs="Times New Roman"/>
                <w:iCs/>
                <w:color w:val="623B2A"/>
              </w:rPr>
              <w:t>и выдача гражданам удостоверения ветерана</w:t>
            </w:r>
          </w:p>
        </w:tc>
      </w:tr>
      <w:tr w:rsidR="00CB0541" w:rsidRPr="005548C2" w14:paraId="5971DA71" w14:textId="77777777" w:rsidTr="00BF6FF2">
        <w:trPr>
          <w:trHeight w:val="650"/>
          <w:jc w:val="center"/>
        </w:trPr>
        <w:tc>
          <w:tcPr>
            <w:tcW w:w="1145" w:type="dxa"/>
            <w:shd w:val="clear" w:color="auto" w:fill="FFFFFF" w:themeFill="background1"/>
            <w:vAlign w:val="center"/>
            <w:hideMark/>
          </w:tcPr>
          <w:p w14:paraId="0E788A0A" w14:textId="77777777" w:rsidR="00CB0541" w:rsidRPr="005548C2" w:rsidRDefault="00CB0541" w:rsidP="00BF6FF2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iCs/>
                <w:color w:val="623B2A"/>
              </w:rPr>
            </w:pPr>
            <w:r>
              <w:rPr>
                <w:rFonts w:ascii="Times New Roman" w:eastAsia="Calibri" w:hAnsi="Times New Roman" w:cs="Times New Roman"/>
                <w:iCs/>
                <w:color w:val="623B2A"/>
              </w:rPr>
              <w:t>2.</w:t>
            </w:r>
          </w:p>
        </w:tc>
        <w:tc>
          <w:tcPr>
            <w:tcW w:w="9203" w:type="dxa"/>
            <w:shd w:val="clear" w:color="auto" w:fill="FFFFFF" w:themeFill="background1"/>
            <w:vAlign w:val="center"/>
          </w:tcPr>
          <w:p w14:paraId="41544899" w14:textId="77777777" w:rsidR="00CB0541" w:rsidRPr="005548C2" w:rsidRDefault="00CB0541" w:rsidP="00CB05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623B2A"/>
              </w:rPr>
            </w:pPr>
            <w:r w:rsidRPr="00CB0541">
              <w:rPr>
                <w:rFonts w:ascii="Times New Roman" w:eastAsia="Calibri" w:hAnsi="Times New Roman" w:cs="Times New Roman"/>
                <w:iCs/>
                <w:color w:val="623B2A"/>
              </w:rPr>
              <w:t>Социальная поддержка отдельных ка</w:t>
            </w:r>
            <w:r>
              <w:rPr>
                <w:rFonts w:ascii="Times New Roman" w:eastAsia="Calibri" w:hAnsi="Times New Roman" w:cs="Times New Roman"/>
                <w:iCs/>
                <w:color w:val="623B2A"/>
              </w:rPr>
              <w:t xml:space="preserve">тегорий граждан в соответствии </w:t>
            </w:r>
            <w:r w:rsidRPr="00CB0541">
              <w:rPr>
                <w:rFonts w:ascii="Times New Roman" w:eastAsia="Calibri" w:hAnsi="Times New Roman" w:cs="Times New Roman"/>
                <w:iCs/>
                <w:color w:val="623B2A"/>
              </w:rPr>
              <w:t xml:space="preserve">с принятыми нормативными актами субъекта Российской Федерации (прием документов граждан </w:t>
            </w:r>
            <w:r>
              <w:rPr>
                <w:rFonts w:ascii="Times New Roman" w:eastAsia="Calibri" w:hAnsi="Times New Roman" w:cs="Times New Roman"/>
                <w:iCs/>
                <w:color w:val="623B2A"/>
              </w:rPr>
              <w:br/>
            </w:r>
            <w:r w:rsidRPr="00CB0541">
              <w:rPr>
                <w:rFonts w:ascii="Times New Roman" w:eastAsia="Calibri" w:hAnsi="Times New Roman" w:cs="Times New Roman"/>
                <w:iCs/>
                <w:color w:val="623B2A"/>
              </w:rPr>
              <w:t>для принятия решения о присвоении им звания «Ветеран труда Ростовской области» и выдача гражданам удостоверений ветерана труда Ростовской области)</w:t>
            </w:r>
          </w:p>
        </w:tc>
      </w:tr>
    </w:tbl>
    <w:p w14:paraId="7FD5F81D" w14:textId="77777777" w:rsidR="00CB0541" w:rsidRDefault="00CB0541" w:rsidP="00CB0541"/>
    <w:p w14:paraId="4E9C7349" w14:textId="77777777" w:rsidR="00CB0541" w:rsidRDefault="00CB0541"/>
    <w:sectPr w:rsidR="00CB0541" w:rsidSect="009069B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771911"/>
    <w:multiLevelType w:val="hybridMultilevel"/>
    <w:tmpl w:val="228EE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85567F"/>
    <w:multiLevelType w:val="hybridMultilevel"/>
    <w:tmpl w:val="228EE80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FA1519"/>
    <w:multiLevelType w:val="hybridMultilevel"/>
    <w:tmpl w:val="3318B0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047"/>
    <w:rsid w:val="0000089F"/>
    <w:rsid w:val="00006C1A"/>
    <w:rsid w:val="0003168D"/>
    <w:rsid w:val="000C41F4"/>
    <w:rsid w:val="00177787"/>
    <w:rsid w:val="001C5B47"/>
    <w:rsid w:val="001D5740"/>
    <w:rsid w:val="001F5E6F"/>
    <w:rsid w:val="00251069"/>
    <w:rsid w:val="0029472F"/>
    <w:rsid w:val="002B0735"/>
    <w:rsid w:val="003671FD"/>
    <w:rsid w:val="003A34EA"/>
    <w:rsid w:val="003D37BB"/>
    <w:rsid w:val="006C6334"/>
    <w:rsid w:val="006C7195"/>
    <w:rsid w:val="006D36D6"/>
    <w:rsid w:val="00783388"/>
    <w:rsid w:val="009069B9"/>
    <w:rsid w:val="00913CAA"/>
    <w:rsid w:val="009E13EE"/>
    <w:rsid w:val="00A05865"/>
    <w:rsid w:val="00AD5F10"/>
    <w:rsid w:val="00B07047"/>
    <w:rsid w:val="00B10CB0"/>
    <w:rsid w:val="00B20D15"/>
    <w:rsid w:val="00B262C6"/>
    <w:rsid w:val="00B61E3A"/>
    <w:rsid w:val="00C1544B"/>
    <w:rsid w:val="00C512CF"/>
    <w:rsid w:val="00CB0541"/>
    <w:rsid w:val="00D4323D"/>
    <w:rsid w:val="00D778CB"/>
    <w:rsid w:val="00DA044E"/>
    <w:rsid w:val="00DB733C"/>
    <w:rsid w:val="00EA2D42"/>
    <w:rsid w:val="00F175D4"/>
    <w:rsid w:val="00F428F8"/>
    <w:rsid w:val="00FE68AD"/>
    <w:rsid w:val="00FF4A88"/>
    <w:rsid w:val="00FF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F28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6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6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6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F5A73-194B-4785-9611-37241FCA2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2721</Words>
  <Characters>15511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МАУ МФЦ</Company>
  <LinksUpToDate>false</LinksUpToDate>
  <CharactersWithSpaces>18196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 Кадыгроб</dc:creator>
  <cp:lastModifiedBy>МАУ МФЦ</cp:lastModifiedBy>
  <cp:revision>2</cp:revision>
  <dcterms:created xsi:type="dcterms:W3CDTF">2025-11-10T14:29:00Z</dcterms:created>
  <dcterms:modified xsi:type="dcterms:W3CDTF">2025-11-10T14:29:00Z</dcterms:modified>
</cp:coreProperties>
</file>