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4D" w:rsidRPr="00252732" w:rsidRDefault="00BF194D" w:rsidP="00252732">
      <w:pPr>
        <w:pStyle w:val="1"/>
        <w:jc w:val="center"/>
        <w:rPr>
          <w:rFonts w:ascii="Times New Roman" w:hAnsi="Times New Roman" w:cs="Times New Roman"/>
        </w:rPr>
      </w:pPr>
      <w:r w:rsidRPr="00252732">
        <w:rPr>
          <w:rFonts w:ascii="Times New Roman" w:hAnsi="Times New Roman" w:cs="Times New Roman"/>
        </w:rPr>
        <w:t>Список адвокатов, участвующих в деятельности государственной системы бесплатной юридической помощи на территории Ростовской области в 2025 г., и график приема ими граждан</w:t>
      </w:r>
    </w:p>
    <w:p w:rsidR="00BF194D" w:rsidRDefault="00BF194D" w:rsidP="00BF194D">
      <w:pPr>
        <w:tabs>
          <w:tab w:val="left" w:pos="13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outset" w:sz="6" w:space="0" w:color="ECF0F1"/>
          <w:left w:val="outset" w:sz="6" w:space="0" w:color="ECF0F1"/>
          <w:bottom w:val="outset" w:sz="6" w:space="0" w:color="ECF0F1"/>
          <w:right w:val="outset" w:sz="6" w:space="0" w:color="ECF0F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"/>
        <w:gridCol w:w="1620"/>
        <w:gridCol w:w="825"/>
        <w:gridCol w:w="1728"/>
        <w:gridCol w:w="1595"/>
        <w:gridCol w:w="2703"/>
        <w:gridCol w:w="682"/>
      </w:tblGrid>
      <w:tr w:rsidR="00BF194D" w:rsidRPr="00BF194D" w:rsidTr="00EF3EC8">
        <w:tc>
          <w:tcPr>
            <w:tcW w:w="9385" w:type="dxa"/>
            <w:gridSpan w:val="7"/>
            <w:tcBorders>
              <w:top w:val="outset" w:sz="6" w:space="0" w:color="ECF0F1"/>
              <w:left w:val="outset" w:sz="6" w:space="0" w:color="ECF0F1"/>
              <w:bottom w:val="outset" w:sz="6" w:space="0" w:color="ECF0F1"/>
              <w:right w:val="outset" w:sz="6" w:space="0" w:color="ECF0F1"/>
            </w:tcBorders>
            <w:hideMark/>
          </w:tcPr>
          <w:p w:rsidR="00BF194D" w:rsidRPr="00BF194D" w:rsidRDefault="00BF194D" w:rsidP="00BF19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г. КАМЕНСК-ШАХТИНСКИЙ</w:t>
            </w:r>
          </w:p>
        </w:tc>
      </w:tr>
      <w:tr w:rsidR="00BF194D" w:rsidRPr="00BF194D" w:rsidTr="00EF3EC8">
        <w:tc>
          <w:tcPr>
            <w:tcW w:w="232" w:type="dxa"/>
            <w:tcBorders>
              <w:top w:val="outset" w:sz="6" w:space="0" w:color="ECF0F1"/>
              <w:left w:val="outset" w:sz="6" w:space="0" w:color="ECF0F1"/>
              <w:bottom w:val="outset" w:sz="6" w:space="0" w:color="ECF0F1"/>
              <w:right w:val="outset" w:sz="6" w:space="0" w:color="ECF0F1"/>
            </w:tcBorders>
            <w:hideMark/>
          </w:tcPr>
          <w:p w:rsidR="00BF194D" w:rsidRPr="00BF194D" w:rsidRDefault="00252732" w:rsidP="00BF19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F194D" w:rsidRPr="00BF1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0" w:type="dxa"/>
            <w:tcBorders>
              <w:top w:val="outset" w:sz="6" w:space="0" w:color="ECF0F1"/>
              <w:left w:val="outset" w:sz="6" w:space="0" w:color="ECF0F1"/>
              <w:bottom w:val="outset" w:sz="6" w:space="0" w:color="ECF0F1"/>
              <w:right w:val="outset" w:sz="6" w:space="0" w:color="ECF0F1"/>
            </w:tcBorders>
            <w:hideMark/>
          </w:tcPr>
          <w:p w:rsidR="00BF194D" w:rsidRPr="00BF194D" w:rsidRDefault="00BF194D" w:rsidP="00BF19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Петренко Александр Александрович</w:t>
            </w:r>
          </w:p>
        </w:tc>
        <w:tc>
          <w:tcPr>
            <w:tcW w:w="825" w:type="dxa"/>
            <w:tcBorders>
              <w:top w:val="outset" w:sz="6" w:space="0" w:color="ECF0F1"/>
              <w:left w:val="outset" w:sz="6" w:space="0" w:color="ECF0F1"/>
              <w:bottom w:val="outset" w:sz="6" w:space="0" w:color="ECF0F1"/>
              <w:right w:val="outset" w:sz="6" w:space="0" w:color="ECF0F1"/>
            </w:tcBorders>
            <w:hideMark/>
          </w:tcPr>
          <w:p w:rsidR="00BF194D" w:rsidRPr="00BF194D" w:rsidRDefault="00BF194D" w:rsidP="00BF19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61/2150</w:t>
            </w:r>
          </w:p>
        </w:tc>
        <w:tc>
          <w:tcPr>
            <w:tcW w:w="1728" w:type="dxa"/>
            <w:tcBorders>
              <w:top w:val="outset" w:sz="6" w:space="0" w:color="ECF0F1"/>
              <w:left w:val="outset" w:sz="6" w:space="0" w:color="ECF0F1"/>
              <w:bottom w:val="outset" w:sz="6" w:space="0" w:color="ECF0F1"/>
              <w:right w:val="outset" w:sz="6" w:space="0" w:color="ECF0F1"/>
            </w:tcBorders>
            <w:hideMark/>
          </w:tcPr>
          <w:p w:rsidR="00BF194D" w:rsidRPr="00BF194D" w:rsidRDefault="00BF194D" w:rsidP="00BF19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Адвокатский кабинет Петренко Александра Александровича</w:t>
            </w:r>
          </w:p>
        </w:tc>
        <w:tc>
          <w:tcPr>
            <w:tcW w:w="1595" w:type="dxa"/>
            <w:tcBorders>
              <w:top w:val="outset" w:sz="6" w:space="0" w:color="ECF0F1"/>
              <w:left w:val="outset" w:sz="6" w:space="0" w:color="ECF0F1"/>
              <w:bottom w:val="outset" w:sz="6" w:space="0" w:color="ECF0F1"/>
              <w:right w:val="outset" w:sz="6" w:space="0" w:color="ECF0F1"/>
            </w:tcBorders>
            <w:hideMark/>
          </w:tcPr>
          <w:p w:rsidR="00BF194D" w:rsidRPr="00BF194D" w:rsidRDefault="00BF194D" w:rsidP="00BF19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347800</w:t>
            </w:r>
          </w:p>
          <w:p w:rsidR="00BF194D" w:rsidRPr="00BF194D" w:rsidRDefault="00BF194D" w:rsidP="00BF19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область,</w:t>
            </w:r>
          </w:p>
          <w:p w:rsidR="00BF194D" w:rsidRPr="00BF194D" w:rsidRDefault="00BF194D" w:rsidP="00BF19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Каменск-Шахтинский,</w:t>
            </w:r>
          </w:p>
          <w:p w:rsidR="00BF194D" w:rsidRPr="00BF194D" w:rsidRDefault="00BF194D" w:rsidP="00BF19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Придорожный, 36</w:t>
            </w:r>
          </w:p>
        </w:tc>
        <w:tc>
          <w:tcPr>
            <w:tcW w:w="2703" w:type="dxa"/>
            <w:tcBorders>
              <w:top w:val="outset" w:sz="6" w:space="0" w:color="ECF0F1"/>
              <w:left w:val="outset" w:sz="6" w:space="0" w:color="ECF0F1"/>
              <w:bottom w:val="outset" w:sz="6" w:space="0" w:color="ECF0F1"/>
              <w:right w:val="outset" w:sz="6" w:space="0" w:color="ECF0F1"/>
            </w:tcBorders>
            <w:hideMark/>
          </w:tcPr>
          <w:p w:rsidR="00BF194D" w:rsidRPr="00BF194D" w:rsidRDefault="00BF194D" w:rsidP="00BF19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8-928-213-62-02</w:t>
            </w:r>
          </w:p>
          <w:p w:rsidR="00BF194D" w:rsidRPr="00BF194D" w:rsidRDefault="00BF194D" w:rsidP="00BF19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Advokat.161@yandex.ru</w:t>
            </w:r>
          </w:p>
        </w:tc>
        <w:tc>
          <w:tcPr>
            <w:tcW w:w="682" w:type="dxa"/>
            <w:tcBorders>
              <w:top w:val="outset" w:sz="6" w:space="0" w:color="ECF0F1"/>
              <w:left w:val="outset" w:sz="6" w:space="0" w:color="ECF0F1"/>
              <w:bottom w:val="outset" w:sz="6" w:space="0" w:color="ECF0F1"/>
              <w:right w:val="outset" w:sz="6" w:space="0" w:color="ECF0F1"/>
            </w:tcBorders>
            <w:hideMark/>
          </w:tcPr>
          <w:p w:rsidR="00BF194D" w:rsidRPr="00BF194D" w:rsidRDefault="00BF194D" w:rsidP="00BF19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Пн.-Пт. 09.00-18.00</w:t>
            </w:r>
          </w:p>
        </w:tc>
      </w:tr>
    </w:tbl>
    <w:p w:rsidR="00DB189B" w:rsidRDefault="00DB189B" w:rsidP="00BF194D">
      <w:pPr>
        <w:tabs>
          <w:tab w:val="left" w:pos="13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B189B" w:rsidRDefault="00DB189B" w:rsidP="00DB1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89B" w:rsidRDefault="00DB189B" w:rsidP="00DB1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732" w:rsidRDefault="00252732" w:rsidP="00DB1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732" w:rsidRDefault="00252732" w:rsidP="00DB1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732" w:rsidRDefault="00252732" w:rsidP="00DB1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732" w:rsidRDefault="00252732" w:rsidP="00DB1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732" w:rsidRDefault="00252732" w:rsidP="00DB1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732" w:rsidRDefault="00252732" w:rsidP="00DB1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732" w:rsidRDefault="00252732" w:rsidP="00DB1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732" w:rsidRDefault="00252732" w:rsidP="00DB1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732" w:rsidRDefault="00252732" w:rsidP="00DB1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732" w:rsidRDefault="00252732" w:rsidP="00DB1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732" w:rsidRDefault="00252732" w:rsidP="00DB1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732" w:rsidRDefault="00252732" w:rsidP="00DB1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732" w:rsidRDefault="00252732" w:rsidP="00DB1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732" w:rsidRDefault="00252732" w:rsidP="00DB1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732" w:rsidRDefault="00252732" w:rsidP="00DB1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732" w:rsidRDefault="00252732" w:rsidP="00DB1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732" w:rsidRDefault="00252732" w:rsidP="00DB1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544" w:rsidRPr="00CC3544" w:rsidRDefault="00CC3544" w:rsidP="00F7078B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C3544" w:rsidRPr="00CC3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D3315"/>
    <w:multiLevelType w:val="multilevel"/>
    <w:tmpl w:val="B9046B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3BA"/>
    <w:rsid w:val="00252732"/>
    <w:rsid w:val="00297DAB"/>
    <w:rsid w:val="00391481"/>
    <w:rsid w:val="003B1374"/>
    <w:rsid w:val="00526363"/>
    <w:rsid w:val="007015AA"/>
    <w:rsid w:val="007A3E6A"/>
    <w:rsid w:val="00BF194D"/>
    <w:rsid w:val="00C7590E"/>
    <w:rsid w:val="00CC3544"/>
    <w:rsid w:val="00DB189B"/>
    <w:rsid w:val="00E043BA"/>
    <w:rsid w:val="00EE0654"/>
    <w:rsid w:val="00EF3EC8"/>
    <w:rsid w:val="00F7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19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C35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C35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35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35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rintredaction-line">
    <w:name w:val="printredaction-line"/>
    <w:basedOn w:val="a"/>
    <w:rsid w:val="00CC3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link w:val="a4"/>
    <w:uiPriority w:val="99"/>
    <w:unhideWhenUsed/>
    <w:rsid w:val="00CC3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link w:val="11"/>
    <w:unhideWhenUsed/>
    <w:rsid w:val="00CC3544"/>
    <w:rPr>
      <w:color w:val="0000FF"/>
      <w:u w:val="single"/>
    </w:rPr>
  </w:style>
  <w:style w:type="character" w:customStyle="1" w:styleId="small">
    <w:name w:val="small"/>
    <w:basedOn w:val="a0"/>
    <w:rsid w:val="00CC3544"/>
  </w:style>
  <w:style w:type="paragraph" w:customStyle="1" w:styleId="align-right">
    <w:name w:val="align-right"/>
    <w:basedOn w:val="a"/>
    <w:rsid w:val="00CC3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center">
    <w:name w:val="align-center"/>
    <w:basedOn w:val="a"/>
    <w:rsid w:val="00CC3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C7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F194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F19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link w:val="a8"/>
    <w:rsid w:val="00F7078B"/>
    <w:pPr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customStyle="1" w:styleId="a8">
    <w:name w:val="Абзац списка Знак"/>
    <w:basedOn w:val="a0"/>
    <w:link w:val="a7"/>
    <w:rsid w:val="00F7078B"/>
    <w:rPr>
      <w:rFonts w:eastAsia="Times New Roman" w:cs="Times New Roman"/>
      <w:color w:val="000000"/>
      <w:szCs w:val="20"/>
      <w:lang w:eastAsia="ru-RU"/>
    </w:rPr>
  </w:style>
  <w:style w:type="paragraph" w:customStyle="1" w:styleId="11">
    <w:name w:val="Гиперссылка1"/>
    <w:basedOn w:val="a"/>
    <w:link w:val="a5"/>
    <w:rsid w:val="00F7078B"/>
    <w:rPr>
      <w:color w:val="0000FF"/>
      <w:u w:val="single"/>
    </w:rPr>
  </w:style>
  <w:style w:type="character" w:customStyle="1" w:styleId="a4">
    <w:name w:val="Обычный (веб) Знак"/>
    <w:basedOn w:val="a0"/>
    <w:link w:val="a3"/>
    <w:uiPriority w:val="99"/>
    <w:rsid w:val="00F707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19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C35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C35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35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35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rintredaction-line">
    <w:name w:val="printredaction-line"/>
    <w:basedOn w:val="a"/>
    <w:rsid w:val="00CC3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link w:val="a4"/>
    <w:uiPriority w:val="99"/>
    <w:unhideWhenUsed/>
    <w:rsid w:val="00CC3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link w:val="11"/>
    <w:unhideWhenUsed/>
    <w:rsid w:val="00CC3544"/>
    <w:rPr>
      <w:color w:val="0000FF"/>
      <w:u w:val="single"/>
    </w:rPr>
  </w:style>
  <w:style w:type="character" w:customStyle="1" w:styleId="small">
    <w:name w:val="small"/>
    <w:basedOn w:val="a0"/>
    <w:rsid w:val="00CC3544"/>
  </w:style>
  <w:style w:type="paragraph" w:customStyle="1" w:styleId="align-right">
    <w:name w:val="align-right"/>
    <w:basedOn w:val="a"/>
    <w:rsid w:val="00CC3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center">
    <w:name w:val="align-center"/>
    <w:basedOn w:val="a"/>
    <w:rsid w:val="00CC3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C7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F194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F19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link w:val="a8"/>
    <w:rsid w:val="00F7078B"/>
    <w:pPr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customStyle="1" w:styleId="a8">
    <w:name w:val="Абзац списка Знак"/>
    <w:basedOn w:val="a0"/>
    <w:link w:val="a7"/>
    <w:rsid w:val="00F7078B"/>
    <w:rPr>
      <w:rFonts w:eastAsia="Times New Roman" w:cs="Times New Roman"/>
      <w:color w:val="000000"/>
      <w:szCs w:val="20"/>
      <w:lang w:eastAsia="ru-RU"/>
    </w:rPr>
  </w:style>
  <w:style w:type="paragraph" w:customStyle="1" w:styleId="11">
    <w:name w:val="Гиперссылка1"/>
    <w:basedOn w:val="a"/>
    <w:link w:val="a5"/>
    <w:rsid w:val="00F7078B"/>
    <w:rPr>
      <w:color w:val="0000FF"/>
      <w:u w:val="single"/>
    </w:rPr>
  </w:style>
  <w:style w:type="character" w:customStyle="1" w:styleId="a4">
    <w:name w:val="Обычный (веб) Знак"/>
    <w:basedOn w:val="a0"/>
    <w:link w:val="a3"/>
    <w:uiPriority w:val="99"/>
    <w:rsid w:val="00F707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2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45175">
              <w:marLeft w:val="0"/>
              <w:marRight w:val="0"/>
              <w:marTop w:val="4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24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553109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5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user37</dc:creator>
  <cp:lastModifiedBy>user37</cp:lastModifiedBy>
  <cp:revision>4</cp:revision>
  <cp:lastPrinted>2026-01-26T08:09:00Z</cp:lastPrinted>
  <dcterms:created xsi:type="dcterms:W3CDTF">2025-01-28T05:58:00Z</dcterms:created>
  <dcterms:modified xsi:type="dcterms:W3CDTF">2026-01-26T08:10:00Z</dcterms:modified>
</cp:coreProperties>
</file>