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15" w:rsidRPr="00215830" w:rsidRDefault="00093156" w:rsidP="00215830">
      <w:pPr>
        <w:ind w:left="-142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525294</wp:posOffset>
                </wp:positionV>
                <wp:extent cx="6732270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0F8" w:rsidRPr="000B5AC4" w:rsidRDefault="008A40F8" w:rsidP="008A40F8">
                            <w:pPr>
                              <w:pStyle w:val="1"/>
                              <w:jc w:val="center"/>
                              <w:rPr>
                                <w:rFonts w:ascii="PT Sans" w:hAnsi="PT Sans"/>
                                <w:color w:val="FF0000"/>
                                <w:sz w:val="28"/>
                              </w:rPr>
                            </w:pPr>
                            <w:bookmarkStart w:id="0" w:name="_Hlk61865832"/>
                            <w:r w:rsidRPr="000B5AC4">
                              <w:rPr>
                                <w:rFonts w:ascii="PT Sans" w:hAnsi="PT Sans"/>
                                <w:color w:val="FF0000"/>
                                <w:sz w:val="28"/>
                              </w:rPr>
                              <w:t>ИНФОРМАЦИЯ ОБ ОРГАНАХ ВЛАСТИ, ПРЕДОСТАВЛЯЮЩИХ ГОСУДАРСТВЕННЫЕ И МУНИЦИПАЛЬНЫЕ УСЛУГИ В Г. МОРОЗОВСКЕ</w:t>
                            </w:r>
                          </w:p>
                          <w:p w:rsidR="00CD3082" w:rsidRPr="004B1B0A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686D98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drawing>
                                <wp:inline distT="0" distB="0" distL="0" distR="0" wp14:anchorId="3A0E15CF" wp14:editId="496775B3">
                                  <wp:extent cx="7955106" cy="45719"/>
                                  <wp:effectExtent l="0" t="0" r="0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1878" cy="50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245"/>
                              <w:gridCol w:w="5069"/>
                            </w:tblGrid>
                            <w:tr w:rsidR="008A40F8" w:rsidTr="00D44189">
                              <w:trPr>
                                <w:jc w:val="center"/>
                              </w:trPr>
                              <w:tc>
                                <w:tcPr>
                                  <w:tcW w:w="5245" w:type="dxa"/>
                                </w:tcPr>
                                <w:p w:rsidR="000B5AC4" w:rsidRDefault="000B5AC4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0946B0" w:rsidRDefault="000946B0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0B5AC4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</w:pPr>
                                  <w:r w:rsidRPr="000B5AC4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  <w:t>ОТДЕЛ ПО ВОПРОСАМ МИГРАЦИИ ОТДЕЛА МИНИСТЕРСТВА ВНУТРЕННИХ ДЕЛ РОССИИ</w:t>
                                  </w:r>
                                  <w:r w:rsidRPr="000B5AC4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  <w:br/>
                                    <w:t xml:space="preserve"> ПО Г. МОРОЗОВСКУ</w:t>
                                  </w:r>
                                </w:p>
                                <w:p w:rsidR="00D44189" w:rsidRPr="008A40F8" w:rsidRDefault="00D44189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Адрес:</w:t>
                                  </w:r>
                                  <w:r w:rsidR="00E5622C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ул. Карла Маркса, 13</w:t>
                                  </w:r>
                                </w:p>
                                <w:p w:rsidR="00E5622C" w:rsidRDefault="00E5622C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Режим работы:</w:t>
                                  </w:r>
                                </w:p>
                                <w:tbl>
                                  <w:tblPr>
                                    <w:tblW w:w="5328" w:type="dxa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328"/>
                                  </w:tblGrid>
                                  <w:tr w:rsidR="008A40F8" w:rsidRPr="008A40F8" w:rsidTr="00DA37A5">
                                    <w:trPr>
                                      <w:trHeight w:val="1613"/>
                                    </w:trPr>
                                    <w:tc>
                                      <w:tcPr>
                                        <w:tcW w:w="5328" w:type="dxa"/>
                                      </w:tcPr>
                                      <w:p w:rsidR="008A40F8" w:rsidRPr="008A40F8" w:rsidRDefault="00406B82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п</w:t>
                                        </w:r>
                                        <w:r w:rsidR="008A40F8"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онедельник с 9.00 до 18.00</w:t>
                                        </w:r>
                                      </w:p>
                                      <w:p w:rsidR="008A40F8" w:rsidRPr="008A40F8" w:rsidRDefault="008A40F8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вторник с 9.00 до 20.00</w:t>
                                        </w:r>
                                      </w:p>
                                      <w:p w:rsidR="008A40F8" w:rsidRPr="008A40F8" w:rsidRDefault="008A40F8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среда с 9.00 до 13.00</w:t>
                                        </w:r>
                                      </w:p>
                                      <w:p w:rsidR="008A40F8" w:rsidRPr="008A40F8" w:rsidRDefault="008A40F8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четверг с 11.00 до 20.00</w:t>
                                        </w:r>
                                      </w:p>
                                      <w:p w:rsidR="008A40F8" w:rsidRPr="008A40F8" w:rsidRDefault="008A40F8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пятница с 9.00 до 16.45</w:t>
                                        </w:r>
                                      </w:p>
                                      <w:p w:rsidR="008A40F8" w:rsidRPr="008A40F8" w:rsidRDefault="008A40F8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перерыв с 13.00 до 13.45</w:t>
                                        </w:r>
                                      </w:p>
                                      <w:p w:rsidR="008A40F8" w:rsidRPr="008A40F8" w:rsidRDefault="008A40F8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выходные: суббота, воскресенье</w:t>
                                        </w:r>
                                      </w:p>
                                      <w:p w:rsidR="000B5AC4" w:rsidRDefault="008A40F8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i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i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 xml:space="preserve">1 и 3 суббота месяца с 9.00 до 13.00 после рабочей </w:t>
                                        </w:r>
                                      </w:p>
                                      <w:p w:rsidR="008A40F8" w:rsidRPr="008A40F8" w:rsidRDefault="008A40F8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i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i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суббот</w:t>
                                        </w:r>
                                        <w:r w:rsidR="000B5AC4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i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ы</w:t>
                                        </w: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i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 xml:space="preserve"> </w:t>
                                        </w:r>
                                        <w:r w:rsidR="000B5AC4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i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 xml:space="preserve">- </w:t>
                                        </w: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i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выходной понедельник</w:t>
                                        </w:r>
                                      </w:p>
                                      <w:p w:rsidR="00406B82" w:rsidRDefault="00406B82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240" w:lineRule="auto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  <w:p w:rsidR="008A40F8" w:rsidRDefault="008A40F8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240" w:lineRule="auto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FF0000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Телефоны:</w:t>
                                        </w:r>
                                        <w:r>
                                          <w:rPr>
                                            <w:rFonts w:ascii="PT Sans" w:eastAsia="Times New Roman" w:hAnsi="PT Sans" w:cs="Arial"/>
                                            <w:b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 xml:space="preserve"> </w:t>
                                        </w: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FF0000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8(86384)-2-12-88</w:t>
                                        </w:r>
                                      </w:p>
                                      <w:p w:rsidR="000B5AC4" w:rsidRPr="008A40F8" w:rsidRDefault="000B5AC4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240" w:lineRule="auto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9" w:type="dxa"/>
                                </w:tcPr>
                                <w:p w:rsidR="000B5AC4" w:rsidRDefault="000B5AC4" w:rsidP="00D44189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0946B0" w:rsidRDefault="000946B0" w:rsidP="00D44189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bookmarkStart w:id="1" w:name="_GoBack"/>
                                  <w:bookmarkEnd w:id="1"/>
                                </w:p>
                                <w:p w:rsidR="008A40F8" w:rsidRPr="000B5AC4" w:rsidRDefault="008A40F8" w:rsidP="00D44189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</w:pPr>
                                  <w:r w:rsidRPr="000B5AC4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  <w:t xml:space="preserve">МЕЖРАЙОННАЯ ИНСПЕКЦИЯ </w:t>
                                  </w:r>
                                  <w:r w:rsidRPr="000B5AC4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  <w:br/>
                                    <w:t>ФЕДЕРАЛЬНОЙ НАЛОГОВОЙ СЛУЖБЫ РОССИИ № 22 ПО РОСТОВСКОЙ ОБЛАСТИ</w:t>
                                  </w:r>
                                </w:p>
                                <w:p w:rsidR="00D44189" w:rsidRPr="008A40F8" w:rsidRDefault="00D44189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E5622C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Адрес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:</w:t>
                                  </w:r>
                                  <w:r w:rsidR="00E5622C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E5622C"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ул. Коммунистическая, 152</w:t>
                                  </w:r>
                                </w:p>
                                <w:p w:rsidR="00E5622C" w:rsidRDefault="00E5622C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Режим работы: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понедельник с 8.30 до 18.00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вторник с 8.30 до 18.00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среда с 8.30 до 18.00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четверг с 8.30 до 18.00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пятница с 8.30 до 16.45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выходн</w:t>
                                  </w:r>
                                  <w:r w:rsidR="00213D82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ые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: суббота, воскресенье</w:t>
                                  </w:r>
                                </w:p>
                                <w:p w:rsidR="00406B82" w:rsidRDefault="00406B82" w:rsidP="00B00B27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8A40F8" w:rsidRDefault="008A40F8" w:rsidP="00B00B27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Телефоны:</w:t>
                                  </w:r>
                                  <w:r w:rsidR="00B00B27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  <w:t>8(86384)-2-32-44</w:t>
                                  </w:r>
                                </w:p>
                              </w:tc>
                            </w:tr>
                            <w:tr w:rsidR="008A40F8" w:rsidTr="00D44189">
                              <w:trPr>
                                <w:jc w:val="center"/>
                              </w:trPr>
                              <w:tc>
                                <w:tcPr>
                                  <w:tcW w:w="5245" w:type="dxa"/>
                                </w:tcPr>
                                <w:p w:rsidR="008A40F8" w:rsidRPr="000B5AC4" w:rsidRDefault="008A40F8" w:rsidP="00D44189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34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</w:pPr>
                                  <w:r w:rsidRPr="000B5AC4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  <w:t xml:space="preserve">ОТДЕЛ СОЦИАЛЬНОЙ ЗАЩИТЫ </w:t>
                                  </w:r>
                                  <w:r w:rsidRPr="000B5AC4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  <w:br/>
                                    <w:t>НАСЕЛЕНИЯ АДМИНИСТРАЦИИ МОРОЗОВСКОГО РАЙОНА РОСТОВСКОЙ ОБЛАСТИ</w:t>
                                  </w:r>
                                </w:p>
                                <w:p w:rsidR="00D44189" w:rsidRPr="008A40F8" w:rsidRDefault="00D44189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Адрес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:</w:t>
                                  </w:r>
                                  <w:r w:rsidR="00E5622C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ул. Коммунистическая, 152</w:t>
                                  </w:r>
                                </w:p>
                                <w:tbl>
                                  <w:tblPr>
                                    <w:tblW w:w="5361" w:type="dxa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361"/>
                                  </w:tblGrid>
                                  <w:tr w:rsidR="008A40F8" w:rsidRPr="008A40F8" w:rsidTr="00DA37A5">
                                    <w:trPr>
                                      <w:trHeight w:val="928"/>
                                    </w:trPr>
                                    <w:tc>
                                      <w:tcPr>
                                        <w:tcW w:w="5361" w:type="dxa"/>
                                      </w:tcPr>
                                      <w:p w:rsidR="00E5622C" w:rsidRDefault="00E5622C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240" w:lineRule="auto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  <w:p w:rsidR="008A40F8" w:rsidRPr="008A40F8" w:rsidRDefault="008A40F8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240" w:lineRule="auto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Режим работы:</w:t>
                                        </w:r>
                                      </w:p>
                                      <w:p w:rsidR="008A40F8" w:rsidRPr="008A40F8" w:rsidRDefault="008A40F8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240" w:lineRule="auto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 xml:space="preserve">понедельник </w:t>
                                        </w:r>
                                        <w:r w:rsidR="00406B82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–</w:t>
                                        </w: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 xml:space="preserve"> четверг</w:t>
                                        </w:r>
                                        <w:r w:rsidR="00406B82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 xml:space="preserve"> </w:t>
                                        </w: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с 8.00 до 17.00</w:t>
                                        </w:r>
                                      </w:p>
                                      <w:p w:rsidR="008A40F8" w:rsidRPr="008A40F8" w:rsidRDefault="008A40F8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240" w:lineRule="auto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пятница с 8.00 до 16.00</w:t>
                                        </w:r>
                                      </w:p>
                                      <w:p w:rsidR="008A40F8" w:rsidRPr="008A40F8" w:rsidRDefault="008A40F8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240" w:lineRule="auto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перерыв с 12.00до 12.50</w:t>
                                        </w:r>
                                      </w:p>
                                      <w:p w:rsidR="008A40F8" w:rsidRPr="008A40F8" w:rsidRDefault="008A40F8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240" w:lineRule="auto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выходные: суббота, воскресенье</w:t>
                                        </w:r>
                                      </w:p>
                                      <w:p w:rsidR="00406B82" w:rsidRDefault="00406B82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240" w:lineRule="auto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  <w:p w:rsidR="008A40F8" w:rsidRPr="008A40F8" w:rsidRDefault="008A40F8" w:rsidP="008A40F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240" w:lineRule="auto"/>
                                          <w:ind w:right="-192"/>
                                          <w:contextualSpacing/>
                                          <w:jc w:val="center"/>
                                          <w:rPr>
                                            <w:rFonts w:ascii="PT Sans" w:eastAsia="Times New Roman" w:hAnsi="PT Sans" w:cs="Arial"/>
                                            <w:b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  <w:r w:rsidRPr="008A40F8">
                                          <w:rPr>
                                            <w:rFonts w:ascii="PT Sans" w:eastAsia="Times New Roman" w:hAnsi="PT Sans" w:cs="Arial"/>
                                            <w:b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Телефоны:</w:t>
                                        </w:r>
                                        <w:r>
                                          <w:rPr>
                                            <w:rFonts w:ascii="PT Sans" w:eastAsia="Times New Roman" w:hAnsi="PT Sans" w:cs="Arial"/>
                                            <w:b/>
                                            <w:bCs/>
                                            <w:color w:val="5B2915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 xml:space="preserve">  </w:t>
                                        </w:r>
                                        <w:r w:rsidR="002A4410">
                                          <w:rPr>
                                            <w:rFonts w:ascii="PT Sans" w:eastAsia="Times New Roman" w:hAnsi="PT Sans" w:cs="Arial"/>
                                            <w:bCs/>
                                            <w:color w:val="FF0000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t>8(86384)-5-08-51</w:t>
                                        </w:r>
                                      </w:p>
                                    </w:tc>
                                  </w:tr>
                                </w:tbl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9" w:type="dxa"/>
                                </w:tcPr>
                                <w:p w:rsidR="008A40F8" w:rsidRPr="000B5AC4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</w:pPr>
                                  <w:r w:rsidRPr="000B5AC4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  <w:t>ОТДЕЛ АРХИТЕКТУРЫ И ГРАДОСТРОИТЕЛЬСТВА АДМИНИСТРАЦИИ МОРОЗОВСКОРГО РАЙОНА РОСТОВСКОЙ ОБЛАСТИ</w:t>
                                  </w:r>
                                </w:p>
                                <w:p w:rsidR="00D44189" w:rsidRPr="008A40F8" w:rsidRDefault="00D44189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Адрес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:</w:t>
                                  </w:r>
                                  <w:r w:rsidR="00E5622C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ул. Ленина, 204</w:t>
                                  </w:r>
                                </w:p>
                                <w:p w:rsidR="00E5622C" w:rsidRDefault="00E5622C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Режим работы: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понедельник </w:t>
                                  </w:r>
                                  <w:r w:rsidR="00406B82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–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четверг</w:t>
                                  </w:r>
                                  <w:r w:rsidR="00406B82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с 8.00 до 17.00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перерыв с 12.00 до 12.48.</w:t>
                                  </w:r>
                                </w:p>
                                <w:p w:rsidR="008A40F8" w:rsidRPr="008A40F8" w:rsidRDefault="00406B82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пятница</w:t>
                                  </w:r>
                                  <w:r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с</w:t>
                                  </w:r>
                                  <w:r w:rsidR="008A40F8"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8.00</w:t>
                                  </w:r>
                                  <w:r w:rsidR="000B5AC4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="008A40F8"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до 16.00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перерыв с 12.00 до 13.48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выходные: суббота, воскресенье</w:t>
                                  </w:r>
                                </w:p>
                                <w:p w:rsidR="00406B82" w:rsidRDefault="00406B82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Телефоны:</w:t>
                                  </w:r>
                                  <w:r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  <w:t>8(86384)-5-10-82</w:t>
                                  </w:r>
                                </w:p>
                                <w:p w:rsidR="000B5AC4" w:rsidRPr="008A40F8" w:rsidRDefault="000B5AC4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8A40F8" w:rsidTr="00D44189">
                              <w:trPr>
                                <w:trHeight w:val="4271"/>
                                <w:jc w:val="center"/>
                              </w:trPr>
                              <w:tc>
                                <w:tcPr>
                                  <w:tcW w:w="5245" w:type="dxa"/>
                                </w:tcPr>
                                <w:p w:rsidR="006D3205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</w:pPr>
                                  <w:r w:rsidRPr="000B5AC4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  <w:t xml:space="preserve"> </w:t>
                                  </w:r>
                                  <w:r w:rsidR="006D3205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  <w:t>ОСФР В</w:t>
                                  </w:r>
                                  <w:r w:rsidRPr="000B5AC4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  <w:t xml:space="preserve"> МОРОЗОВСКОМ РАЙОНЕ </w:t>
                                  </w:r>
                                </w:p>
                                <w:p w:rsidR="008A40F8" w:rsidRPr="000B5AC4" w:rsidRDefault="006D3205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2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  <w:t xml:space="preserve">ПО </w:t>
                                  </w:r>
                                  <w:r w:rsidR="008A40F8" w:rsidRPr="000B5AC4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  <w:t xml:space="preserve">РОСТОВСКОЙ ОБЛАСТИ </w:t>
                                  </w:r>
                                </w:p>
                                <w:p w:rsidR="00D44189" w:rsidRDefault="00D44189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D44189" w:rsidRPr="008A40F8" w:rsidRDefault="00D44189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Адрес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:</w:t>
                                  </w:r>
                                  <w:r w:rsidR="00E5622C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ул. Коммунистическая, 152</w:t>
                                  </w:r>
                                </w:p>
                                <w:p w:rsidR="00E5622C" w:rsidRDefault="00E5622C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Режим работы:</w:t>
                                  </w:r>
                                </w:p>
                                <w:p w:rsidR="008A40F8" w:rsidRDefault="006D3205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</w:t>
                                  </w:r>
                                  <w:r w:rsidR="008A40F8"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онедельник</w:t>
                                  </w:r>
                                  <w:r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="00406B82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–</w:t>
                                  </w:r>
                                  <w:r w:rsidR="008A40F8"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четверг</w:t>
                                  </w:r>
                                  <w:r w:rsidR="00406B82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="008A40F8"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с 9.00 до </w:t>
                                  </w:r>
                                  <w:r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18</w:t>
                                  </w:r>
                                  <w:r w:rsidR="008A40F8"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.00</w:t>
                                  </w:r>
                                </w:p>
                                <w:p w:rsidR="006D3205" w:rsidRPr="008A40F8" w:rsidRDefault="006D3205" w:rsidP="006D320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перерыв с 13.00 до 13.45</w:t>
                                  </w:r>
                                </w:p>
                                <w:p w:rsidR="008A40F8" w:rsidRPr="008A40F8" w:rsidRDefault="006D3205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пятница </w:t>
                                  </w:r>
                                  <w:r w:rsidR="008A40F8"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с 9.00</w:t>
                                  </w:r>
                                  <w:r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до 16</w:t>
                                  </w:r>
                                  <w:r w:rsidR="008A40F8"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45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перерыв с 13.00 до 13.45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выходные: суббота, воскресенье</w:t>
                                  </w:r>
                                </w:p>
                                <w:p w:rsidR="00406B82" w:rsidRDefault="00406B82" w:rsidP="00D44189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8A40F8" w:rsidRDefault="008A40F8" w:rsidP="00D44189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Телефоны:</w:t>
                                  </w:r>
                                  <w:r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  <w:t>8(86384)-4-23-46</w:t>
                                  </w:r>
                                </w:p>
                              </w:tc>
                              <w:tc>
                                <w:tcPr>
                                  <w:tcW w:w="5069" w:type="dxa"/>
                                </w:tcPr>
                                <w:p w:rsidR="008A40F8" w:rsidRPr="000B5AC4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</w:pPr>
                                  <w:r w:rsidRPr="000B5AC4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  <w:t>КОМИТЕТ ПО УПРАВЛЕНИЮ ИМУЩЕСТВОМ</w:t>
                                  </w:r>
                                  <w:r w:rsidRPr="000B5AC4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2"/>
                                      <w:lang w:eastAsia="ru-RU"/>
                                    </w:rPr>
                                    <w:br/>
                                    <w:t xml:space="preserve">АДМИНИСТРАЦИИ МОРОЗОВСКОГО РАЙОНА РОСТОВСКОЙ ОБЛАСТИ </w:t>
                                  </w:r>
                                </w:p>
                                <w:p w:rsidR="00D44189" w:rsidRPr="008A40F8" w:rsidRDefault="00D44189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Адрес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:</w:t>
                                  </w:r>
                                  <w:r w:rsidR="00E5622C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ул. Ленина, 204</w:t>
                                  </w:r>
                                </w:p>
                                <w:p w:rsidR="00E5622C" w:rsidRDefault="00E5622C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Режим работы:</w:t>
                                  </w:r>
                                </w:p>
                                <w:p w:rsidR="008A40F8" w:rsidRPr="008A40F8" w:rsidRDefault="00213D82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</w:t>
                                  </w:r>
                                  <w:r w:rsidR="008A40F8"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онедельник</w:t>
                                  </w:r>
                                  <w:r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,</w:t>
                                  </w:r>
                                  <w:r w:rsidR="008A40F8"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вторник</w:t>
                                  </w:r>
                                  <w:r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,</w:t>
                                  </w:r>
                                  <w:r w:rsidR="00406B82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="008A40F8"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четверг с 8.00 до 17.00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перерыв с 12.00 до 12.48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среда</w:t>
                                  </w:r>
                                  <w:r w:rsidR="00406B82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с 8.00 до 17.00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перерыв с 13.00 до 13.48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пятница</w:t>
                                  </w:r>
                                  <w:r w:rsidR="00406B82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с 8.00 до 16.00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перерыв с 12.00 до 13.48</w:t>
                                  </w:r>
                                </w:p>
                                <w:p w:rsidR="004B71C0" w:rsidRPr="008A40F8" w:rsidRDefault="004B71C0" w:rsidP="004B71C0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выходные: суббота, воскресенье</w:t>
                                  </w:r>
                                </w:p>
                                <w:p w:rsidR="00406B82" w:rsidRDefault="00406B82" w:rsidP="00D44189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8A40F8" w:rsidRDefault="008A40F8" w:rsidP="00D44189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Телефоны:</w:t>
                                  </w:r>
                                  <w:r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  <w:t>8(86384)-5-02-43</w:t>
                                  </w:r>
                                </w:p>
                              </w:tc>
                            </w:tr>
                          </w:tbl>
                          <w:p w:rsidR="00CD3082" w:rsidRDefault="00CD3082" w:rsidP="00CD308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3"/>
                                <w:szCs w:val="23"/>
                                <w:lang w:eastAsia="ru-RU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35pt;width:530.1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" stroked="f">
                <v:textbox>
                  <w:txbxContent>
                    <w:p w:rsidR="008A40F8" w:rsidRPr="000B5AC4" w:rsidRDefault="008A40F8" w:rsidP="008A40F8">
                      <w:pPr>
                        <w:pStyle w:val="1"/>
                        <w:jc w:val="center"/>
                        <w:rPr>
                          <w:rFonts w:ascii="PT Sans" w:hAnsi="PT Sans"/>
                          <w:color w:val="FF0000"/>
                          <w:sz w:val="28"/>
                        </w:rPr>
                      </w:pPr>
                      <w:bookmarkStart w:id="2" w:name="_Hlk61865832"/>
                      <w:r w:rsidRPr="000B5AC4">
                        <w:rPr>
                          <w:rFonts w:ascii="PT Sans" w:hAnsi="PT Sans"/>
                          <w:color w:val="FF0000"/>
                          <w:sz w:val="28"/>
                        </w:rPr>
                        <w:t>ИНФОРМАЦИЯ ОБ ОРГАНАХ ВЛАСТИ, ПРЕДОСТАВЛЯЮЩИХ ГОСУДАРСТВЕННЫЕ И МУНИЦИПАЛЬНЫЕ УСЛУГИ В Г. МОРОЗОВСКЕ</w:t>
                      </w:r>
                    </w:p>
                    <w:p w:rsidR="00CD3082" w:rsidRPr="004B1B0A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 w:rsidRPr="00686D98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val="en-US"/>
                        </w:rPr>
                        <w:drawing>
                          <wp:inline distT="0" distB="0" distL="0" distR="0" wp14:anchorId="3A0E15CF" wp14:editId="496775B3">
                            <wp:extent cx="7955106" cy="45719"/>
                            <wp:effectExtent l="0" t="0" r="0" b="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71878" cy="50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a9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245"/>
                        <w:gridCol w:w="5069"/>
                      </w:tblGrid>
                      <w:tr w:rsidR="008A40F8" w:rsidTr="00D44189">
                        <w:trPr>
                          <w:jc w:val="center"/>
                        </w:trPr>
                        <w:tc>
                          <w:tcPr>
                            <w:tcW w:w="5245" w:type="dxa"/>
                          </w:tcPr>
                          <w:p w:rsidR="000B5AC4" w:rsidRDefault="000B5AC4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946B0" w:rsidRDefault="000946B0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8A40F8" w:rsidRPr="000B5AC4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</w:pPr>
                            <w:r w:rsidRPr="000B5AC4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  <w:t>ОТДЕЛ ПО ВОПРОСАМ МИГРАЦИИ ОТДЕЛА МИНИСТЕРСТВА ВНУТРЕННИХ ДЕЛ РОССИИ</w:t>
                            </w:r>
                            <w:r w:rsidRPr="000B5AC4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  <w:br/>
                              <w:t xml:space="preserve"> ПО Г. МОРОЗОВСКУ</w:t>
                            </w:r>
                          </w:p>
                          <w:p w:rsidR="00D44189" w:rsidRPr="008A40F8" w:rsidRDefault="00D44189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Адрес:</w:t>
                            </w:r>
                            <w:r w:rsidR="00E5622C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ул. Карла Маркса, 13</w:t>
                            </w:r>
                          </w:p>
                          <w:p w:rsidR="00E5622C" w:rsidRDefault="00E5622C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Режим работы:</w:t>
                            </w:r>
                          </w:p>
                          <w:tbl>
                            <w:tblPr>
                              <w:tblW w:w="532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328"/>
                            </w:tblGrid>
                            <w:tr w:rsidR="008A40F8" w:rsidRPr="008A40F8" w:rsidTr="00DA37A5">
                              <w:trPr>
                                <w:trHeight w:val="1613"/>
                              </w:trPr>
                              <w:tc>
                                <w:tcPr>
                                  <w:tcW w:w="5328" w:type="dxa"/>
                                </w:tcPr>
                                <w:p w:rsidR="008A40F8" w:rsidRPr="008A40F8" w:rsidRDefault="00406B82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</w:t>
                                  </w:r>
                                  <w:r w:rsidR="008A40F8"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онедельник с 9.00 до 18.00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вторник с 9.00 до 20.00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среда с 9.00 до 13.00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четверг с 11.00 до 20.00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пятница с 9.00 до 16.45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перерыв с 13.00 до 13.45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выходные: суббота, воскресенье</w:t>
                                  </w:r>
                                </w:p>
                                <w:p w:rsidR="000B5AC4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1 и 3 суббота месяца с 9.00 до 13.00 после рабочей 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суббот</w:t>
                                  </w:r>
                                  <w:r w:rsidR="000B5AC4"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ы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="000B5AC4"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- 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i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выходной понедельник</w:t>
                                  </w:r>
                                </w:p>
                                <w:p w:rsidR="00406B82" w:rsidRDefault="00406B82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Телефоны:</w:t>
                                  </w:r>
                                  <w:r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  <w:t>8(86384)-2-12-88</w:t>
                                  </w:r>
                                </w:p>
                                <w:p w:rsidR="000B5AC4" w:rsidRPr="008A40F8" w:rsidRDefault="000B5AC4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5069" w:type="dxa"/>
                          </w:tcPr>
                          <w:p w:rsidR="000B5AC4" w:rsidRDefault="000B5AC4" w:rsidP="00D4418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946B0" w:rsidRDefault="000946B0" w:rsidP="00D4418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bookmarkStart w:id="3" w:name="_GoBack"/>
                            <w:bookmarkEnd w:id="3"/>
                          </w:p>
                          <w:p w:rsidR="008A40F8" w:rsidRPr="000B5AC4" w:rsidRDefault="008A40F8" w:rsidP="00D4418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</w:pPr>
                            <w:r w:rsidRPr="000B5AC4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  <w:t xml:space="preserve">МЕЖРАЙОННАЯ ИНСПЕКЦИЯ </w:t>
                            </w:r>
                            <w:r w:rsidRPr="000B5AC4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  <w:br/>
                              <w:t>ФЕДЕРАЛЬНОЙ НАЛОГОВОЙ СЛУЖБЫ РОССИИ № 22 ПО РОСТОВСКОЙ ОБЛАСТИ</w:t>
                            </w:r>
                          </w:p>
                          <w:p w:rsidR="00D44189" w:rsidRPr="008A40F8" w:rsidRDefault="00D44189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8A40F8" w:rsidRPr="00E5622C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Адрес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:</w:t>
                            </w:r>
                            <w:r w:rsidR="00E5622C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5622C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ул. Коммунистическая, 152</w:t>
                            </w:r>
                          </w:p>
                          <w:p w:rsidR="00E5622C" w:rsidRDefault="00E5622C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Режим работы: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понедельник с 8.30 до 18.00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вторник с 8.30 до 18.00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среда с 8.30 до 18.00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четверг с 8.30 до 18.00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пятница с 8.30 до 16.45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выходн</w:t>
                            </w:r>
                            <w:r w:rsidR="00213D82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ые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: суббота, воскресенье</w:t>
                            </w:r>
                          </w:p>
                          <w:p w:rsidR="00406B82" w:rsidRDefault="00406B82" w:rsidP="00B00B27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8A40F8" w:rsidRPr="008A40F8" w:rsidRDefault="008A40F8" w:rsidP="00B00B27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Телефоны:</w:t>
                            </w:r>
                            <w:r w:rsidR="00B00B27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  <w:t>8(86384)-2-32-44</w:t>
                            </w:r>
                          </w:p>
                        </w:tc>
                      </w:tr>
                      <w:tr w:rsidR="008A40F8" w:rsidTr="00D44189">
                        <w:trPr>
                          <w:jc w:val="center"/>
                        </w:trPr>
                        <w:tc>
                          <w:tcPr>
                            <w:tcW w:w="5245" w:type="dxa"/>
                          </w:tcPr>
                          <w:p w:rsidR="008A40F8" w:rsidRPr="000B5AC4" w:rsidRDefault="008A40F8" w:rsidP="00D44189">
                            <w:pPr>
                              <w:autoSpaceDE w:val="0"/>
                              <w:autoSpaceDN w:val="0"/>
                              <w:adjustRightInd w:val="0"/>
                              <w:ind w:right="34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</w:pPr>
                            <w:r w:rsidRPr="000B5AC4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  <w:t xml:space="preserve">ОТДЕЛ СОЦИАЛЬНОЙ ЗАЩИТЫ </w:t>
                            </w:r>
                            <w:r w:rsidRPr="000B5AC4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  <w:br/>
                              <w:t>НАСЕЛЕНИЯ АДМИНИСТРАЦИИ МОРОЗОВСКОГО РАЙОНА РОСТОВСКОЙ ОБЛАСТИ</w:t>
                            </w:r>
                          </w:p>
                          <w:p w:rsidR="00D44189" w:rsidRPr="008A40F8" w:rsidRDefault="00D44189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Адрес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:</w:t>
                            </w:r>
                            <w:r w:rsidR="00E5622C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ул. Коммунистическая, 152</w:t>
                            </w:r>
                          </w:p>
                          <w:tbl>
                            <w:tblPr>
                              <w:tblW w:w="5361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361"/>
                            </w:tblGrid>
                            <w:tr w:rsidR="008A40F8" w:rsidRPr="008A40F8" w:rsidTr="00DA37A5">
                              <w:trPr>
                                <w:trHeight w:val="928"/>
                              </w:trPr>
                              <w:tc>
                                <w:tcPr>
                                  <w:tcW w:w="5361" w:type="dxa"/>
                                </w:tcPr>
                                <w:p w:rsidR="00E5622C" w:rsidRDefault="00E5622C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Режим работы: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понедельник </w:t>
                                  </w:r>
                                  <w:r w:rsidR="00406B82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–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четверг</w:t>
                                  </w:r>
                                  <w:r w:rsidR="00406B82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с 8.00 до 17.00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пятница с 8.00 до 16.00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перерыв с 12.00до 12.50</w:t>
                                  </w: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выходные: суббота, воскресенье</w:t>
                                  </w:r>
                                </w:p>
                                <w:p w:rsidR="00406B82" w:rsidRDefault="00406B82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8A40F8" w:rsidRPr="008A40F8" w:rsidRDefault="008A40F8" w:rsidP="008A40F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right="-192"/>
                                    <w:contextualSpacing/>
                                    <w:jc w:val="center"/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8A40F8"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>Телефоны:</w:t>
                                  </w:r>
                                  <w:r>
                                    <w:rPr>
                                      <w:rFonts w:ascii="PT Sans" w:eastAsia="Times New Roman" w:hAnsi="PT Sans" w:cs="Arial"/>
                                      <w:b/>
                                      <w:bCs/>
                                      <w:color w:val="5B2915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 </w:t>
                                  </w:r>
                                  <w:r w:rsidR="002A4410">
                                    <w:rPr>
                                      <w:rFonts w:ascii="PT Sans" w:eastAsia="Times New Roman" w:hAnsi="PT Sans" w:cs="Arial"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ru-RU"/>
                                    </w:rPr>
                                    <w:t>8(86384)-5-08-51</w:t>
                                  </w:r>
                                </w:p>
                              </w:tc>
                            </w:tr>
                          </w:tbl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5069" w:type="dxa"/>
                          </w:tcPr>
                          <w:p w:rsidR="008A40F8" w:rsidRPr="000B5AC4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</w:pPr>
                            <w:r w:rsidRPr="000B5AC4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  <w:t>ОТДЕЛ АРХИТЕКТУРЫ И ГРАДОСТРОИТЕЛЬСТВА АДМИНИСТРАЦИИ МОРОЗОВСКОРГО РАЙОНА РОСТОВСКОЙ ОБЛАСТИ</w:t>
                            </w:r>
                          </w:p>
                          <w:p w:rsidR="00D44189" w:rsidRPr="008A40F8" w:rsidRDefault="00D44189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Адрес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:</w:t>
                            </w:r>
                            <w:r w:rsidR="00E5622C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ул. Ленина, 204</w:t>
                            </w:r>
                          </w:p>
                          <w:p w:rsidR="00E5622C" w:rsidRDefault="00E5622C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Режим работы: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понедельник </w:t>
                            </w:r>
                            <w:r w:rsidR="00406B82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–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четверг</w:t>
                            </w:r>
                            <w:r w:rsidR="00406B82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с 8.00 до 17.00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перерыв с 12.00 до 12.48.</w:t>
                            </w:r>
                          </w:p>
                          <w:p w:rsidR="008A40F8" w:rsidRPr="008A40F8" w:rsidRDefault="00406B82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пятница</w:t>
                            </w:r>
                            <w:r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с</w:t>
                            </w:r>
                            <w:r w:rsidR="008A40F8"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8.00</w:t>
                            </w:r>
                            <w:r w:rsidR="000B5AC4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8A40F8"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до 16.00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перерыв с 12.00 до 13.48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выходные: суббота, воскресенье</w:t>
                            </w:r>
                          </w:p>
                          <w:p w:rsidR="00406B82" w:rsidRDefault="00406B82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Телефоны:</w:t>
                            </w:r>
                            <w:r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  <w:t>8(86384)-5-10-82</w:t>
                            </w:r>
                          </w:p>
                          <w:p w:rsidR="000B5AC4" w:rsidRPr="008A40F8" w:rsidRDefault="000B5AC4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</w:tr>
                      <w:tr w:rsidR="008A40F8" w:rsidTr="00D44189">
                        <w:trPr>
                          <w:trHeight w:val="4271"/>
                          <w:jc w:val="center"/>
                        </w:trPr>
                        <w:tc>
                          <w:tcPr>
                            <w:tcW w:w="5245" w:type="dxa"/>
                          </w:tcPr>
                          <w:p w:rsidR="006D3205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</w:pPr>
                            <w:r w:rsidRPr="000B5AC4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  <w:t xml:space="preserve"> </w:t>
                            </w:r>
                            <w:r w:rsidR="006D3205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  <w:t>ОСФР В</w:t>
                            </w:r>
                            <w:r w:rsidRPr="000B5AC4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  <w:t xml:space="preserve"> МОРОЗОВСКОМ РАЙОНЕ </w:t>
                            </w:r>
                          </w:p>
                          <w:p w:rsidR="008A40F8" w:rsidRPr="000B5AC4" w:rsidRDefault="006D3205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</w:pPr>
                            <w:r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  <w:t xml:space="preserve">ПО </w:t>
                            </w:r>
                            <w:r w:rsidR="008A40F8" w:rsidRPr="000B5AC4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  <w:t xml:space="preserve">РОСТОВСКОЙ ОБЛАСТИ </w:t>
                            </w:r>
                          </w:p>
                          <w:p w:rsidR="00D44189" w:rsidRDefault="00D44189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D44189" w:rsidRPr="008A40F8" w:rsidRDefault="00D44189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Адрес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:</w:t>
                            </w:r>
                            <w:r w:rsidR="00E5622C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ул. Коммунистическая, 152</w:t>
                            </w:r>
                          </w:p>
                          <w:p w:rsidR="00E5622C" w:rsidRDefault="00E5622C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Режим работы:</w:t>
                            </w:r>
                          </w:p>
                          <w:p w:rsidR="008A40F8" w:rsidRDefault="006D3205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п</w:t>
                            </w:r>
                            <w:r w:rsidR="008A40F8"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онедельник</w:t>
                            </w:r>
                            <w:r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406B82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–</w:t>
                            </w:r>
                            <w:r w:rsidR="008A40F8"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четверг</w:t>
                            </w:r>
                            <w:r w:rsidR="00406B82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8A40F8"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с 9.00 до </w:t>
                            </w:r>
                            <w:r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18</w:t>
                            </w:r>
                            <w:r w:rsidR="008A40F8"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.00</w:t>
                            </w:r>
                          </w:p>
                          <w:p w:rsidR="006D3205" w:rsidRPr="008A40F8" w:rsidRDefault="006D3205" w:rsidP="006D3205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перерыв с 13.00 до 13.45</w:t>
                            </w:r>
                          </w:p>
                          <w:p w:rsidR="008A40F8" w:rsidRPr="008A40F8" w:rsidRDefault="006D3205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пятница </w:t>
                            </w:r>
                            <w:r w:rsidR="008A40F8"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с 9.00</w:t>
                            </w:r>
                            <w:r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до 16</w:t>
                            </w:r>
                            <w:r w:rsidR="008A40F8"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.</w:t>
                            </w:r>
                            <w:r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45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перерыв с 13.00 до 13.45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выходные: суббота, воскресенье</w:t>
                            </w:r>
                          </w:p>
                          <w:p w:rsidR="00406B82" w:rsidRDefault="00406B82" w:rsidP="00D44189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8A40F8" w:rsidRPr="008A40F8" w:rsidRDefault="008A40F8" w:rsidP="00D44189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Телефоны:</w:t>
                            </w:r>
                            <w:r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  <w:t>8(86384)-4-23-46</w:t>
                            </w:r>
                          </w:p>
                        </w:tc>
                        <w:tc>
                          <w:tcPr>
                            <w:tcW w:w="5069" w:type="dxa"/>
                          </w:tcPr>
                          <w:p w:rsidR="008A40F8" w:rsidRPr="000B5AC4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</w:pPr>
                            <w:r w:rsidRPr="000B5AC4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  <w:t>КОМИТЕТ ПО УПРАВЛЕНИЮ ИМУЩЕСТВОМ</w:t>
                            </w:r>
                            <w:r w:rsidRPr="000B5AC4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2"/>
                                <w:lang w:eastAsia="ru-RU"/>
                              </w:rPr>
                              <w:br/>
                              <w:t xml:space="preserve">АДМИНИСТРАЦИИ МОРОЗОВСКОГО РАЙОНА РОСТОВСКОЙ ОБЛАСТИ </w:t>
                            </w:r>
                          </w:p>
                          <w:p w:rsidR="00D44189" w:rsidRPr="008A40F8" w:rsidRDefault="00D44189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Адрес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:</w:t>
                            </w:r>
                            <w:r w:rsidR="00E5622C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ул. Ленина, 204</w:t>
                            </w:r>
                          </w:p>
                          <w:p w:rsidR="00E5622C" w:rsidRDefault="00E5622C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Режим работы:</w:t>
                            </w:r>
                          </w:p>
                          <w:p w:rsidR="008A40F8" w:rsidRPr="008A40F8" w:rsidRDefault="00213D82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п</w:t>
                            </w:r>
                            <w:r w:rsidR="008A40F8"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онедельник</w:t>
                            </w:r>
                            <w:r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,</w:t>
                            </w:r>
                            <w:r w:rsidR="008A40F8"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вторник</w:t>
                            </w:r>
                            <w:r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,</w:t>
                            </w:r>
                            <w:r w:rsidR="00406B82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8A40F8"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четверг с 8.00 до 17.00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перерыв с 12.00 до 12.48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среда</w:t>
                            </w:r>
                            <w:r w:rsidR="00406B82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с 8.00 до 17.00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перерыв с 13.00 до 13.48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пятница</w:t>
                            </w:r>
                            <w:r w:rsidR="00406B82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с 8.00 до 16.00</w:t>
                            </w:r>
                          </w:p>
                          <w:p w:rsidR="008A40F8" w:rsidRPr="008A40F8" w:rsidRDefault="008A40F8" w:rsidP="008A40F8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перерыв с 12.00 до 13.48</w:t>
                            </w:r>
                          </w:p>
                          <w:p w:rsidR="004B71C0" w:rsidRPr="008A40F8" w:rsidRDefault="004B71C0" w:rsidP="004B71C0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выходные: суббота, воскресенье</w:t>
                            </w:r>
                          </w:p>
                          <w:p w:rsidR="00406B82" w:rsidRDefault="00406B82" w:rsidP="00D44189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8A40F8" w:rsidRPr="008A40F8" w:rsidRDefault="008A40F8" w:rsidP="00D44189">
                            <w:pPr>
                              <w:autoSpaceDE w:val="0"/>
                              <w:autoSpaceDN w:val="0"/>
                              <w:adjustRightInd w:val="0"/>
                              <w:ind w:right="-192"/>
                              <w:contextualSpacing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A40F8"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>Телефоны:</w:t>
                            </w:r>
                            <w:r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8A40F8">
                              <w:rPr>
                                <w:rFonts w:ascii="PT Sans" w:eastAsia="Times New Roman" w:hAnsi="PT Sans" w:cs="Arial"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  <w:t>8(86384)-5-02-43</w:t>
                            </w:r>
                          </w:p>
                        </w:tc>
                      </w:tr>
                    </w:tbl>
                    <w:p w:rsidR="00CD3082" w:rsidRDefault="00CD3082" w:rsidP="00CD3082">
                      <w:pPr>
                        <w:spacing w:line="240" w:lineRule="auto"/>
                        <w:contextualSpacing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3"/>
                          <w:szCs w:val="23"/>
                          <w:lang w:eastAsia="ru-RU"/>
                        </w:rPr>
                      </w:pPr>
                    </w:p>
                    <w:bookmarkEnd w:id="2"/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7C4B34D1" wp14:editId="6C36318E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val="en-US"/>
        </w:rPr>
        <w:drawing>
          <wp:inline distT="0" distB="0" distL="0" distR="0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72B74"/>
    <w:rsid w:val="0007584B"/>
    <w:rsid w:val="000772A0"/>
    <w:rsid w:val="00077DEB"/>
    <w:rsid w:val="0009266F"/>
    <w:rsid w:val="00093156"/>
    <w:rsid w:val="000946B0"/>
    <w:rsid w:val="000B0D9A"/>
    <w:rsid w:val="000B3F3E"/>
    <w:rsid w:val="000B5AC4"/>
    <w:rsid w:val="000C786B"/>
    <w:rsid w:val="000D2BE1"/>
    <w:rsid w:val="000D4393"/>
    <w:rsid w:val="000D614A"/>
    <w:rsid w:val="000E12F5"/>
    <w:rsid w:val="000E2027"/>
    <w:rsid w:val="0011727A"/>
    <w:rsid w:val="00130C23"/>
    <w:rsid w:val="00136537"/>
    <w:rsid w:val="001404EB"/>
    <w:rsid w:val="00165405"/>
    <w:rsid w:val="001706E9"/>
    <w:rsid w:val="00171380"/>
    <w:rsid w:val="00172977"/>
    <w:rsid w:val="0018078F"/>
    <w:rsid w:val="00184AB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10815"/>
    <w:rsid w:val="00213D82"/>
    <w:rsid w:val="002151F0"/>
    <w:rsid w:val="00215779"/>
    <w:rsid w:val="00215830"/>
    <w:rsid w:val="00216824"/>
    <w:rsid w:val="002277F2"/>
    <w:rsid w:val="002372DF"/>
    <w:rsid w:val="00243A26"/>
    <w:rsid w:val="00265DE7"/>
    <w:rsid w:val="00277271"/>
    <w:rsid w:val="00277CE8"/>
    <w:rsid w:val="002807BC"/>
    <w:rsid w:val="0029033F"/>
    <w:rsid w:val="00291283"/>
    <w:rsid w:val="00296413"/>
    <w:rsid w:val="0029715D"/>
    <w:rsid w:val="002A01EA"/>
    <w:rsid w:val="002A4410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73D7"/>
    <w:rsid w:val="00337871"/>
    <w:rsid w:val="00341ADB"/>
    <w:rsid w:val="0037126E"/>
    <w:rsid w:val="00376798"/>
    <w:rsid w:val="003A0E4F"/>
    <w:rsid w:val="003A395F"/>
    <w:rsid w:val="003A70E4"/>
    <w:rsid w:val="003A7E52"/>
    <w:rsid w:val="003D1650"/>
    <w:rsid w:val="003E05B9"/>
    <w:rsid w:val="003F1024"/>
    <w:rsid w:val="004040E4"/>
    <w:rsid w:val="00406B82"/>
    <w:rsid w:val="004109B1"/>
    <w:rsid w:val="004237A2"/>
    <w:rsid w:val="00432753"/>
    <w:rsid w:val="00453205"/>
    <w:rsid w:val="00453BF9"/>
    <w:rsid w:val="004665AF"/>
    <w:rsid w:val="004819EC"/>
    <w:rsid w:val="004867D6"/>
    <w:rsid w:val="004920FD"/>
    <w:rsid w:val="004A527A"/>
    <w:rsid w:val="004B1B0A"/>
    <w:rsid w:val="004B705F"/>
    <w:rsid w:val="004B71C0"/>
    <w:rsid w:val="00507E6A"/>
    <w:rsid w:val="00510AD8"/>
    <w:rsid w:val="00511109"/>
    <w:rsid w:val="005160DA"/>
    <w:rsid w:val="005229FE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701D3"/>
    <w:rsid w:val="00686D98"/>
    <w:rsid w:val="00687183"/>
    <w:rsid w:val="0069362B"/>
    <w:rsid w:val="006B7F8B"/>
    <w:rsid w:val="006D0693"/>
    <w:rsid w:val="006D3205"/>
    <w:rsid w:val="006D5D77"/>
    <w:rsid w:val="006E30E7"/>
    <w:rsid w:val="00701833"/>
    <w:rsid w:val="00710E30"/>
    <w:rsid w:val="0071394F"/>
    <w:rsid w:val="007237CB"/>
    <w:rsid w:val="00727E6A"/>
    <w:rsid w:val="0073465B"/>
    <w:rsid w:val="007570E2"/>
    <w:rsid w:val="007640CC"/>
    <w:rsid w:val="00784E72"/>
    <w:rsid w:val="007A0011"/>
    <w:rsid w:val="007B059B"/>
    <w:rsid w:val="007B3E01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81658"/>
    <w:rsid w:val="00886084"/>
    <w:rsid w:val="0089360F"/>
    <w:rsid w:val="008A40F8"/>
    <w:rsid w:val="008C2FAC"/>
    <w:rsid w:val="008C3FAF"/>
    <w:rsid w:val="00910D5A"/>
    <w:rsid w:val="00914317"/>
    <w:rsid w:val="009336C0"/>
    <w:rsid w:val="00934903"/>
    <w:rsid w:val="00937466"/>
    <w:rsid w:val="00947061"/>
    <w:rsid w:val="009571C8"/>
    <w:rsid w:val="009678C1"/>
    <w:rsid w:val="009A2AB0"/>
    <w:rsid w:val="009B3CED"/>
    <w:rsid w:val="009B546D"/>
    <w:rsid w:val="009C2BAA"/>
    <w:rsid w:val="009D2B0C"/>
    <w:rsid w:val="009D5E26"/>
    <w:rsid w:val="009E775B"/>
    <w:rsid w:val="009F4AE6"/>
    <w:rsid w:val="009F558B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00B27"/>
    <w:rsid w:val="00B130AE"/>
    <w:rsid w:val="00B1348E"/>
    <w:rsid w:val="00B20962"/>
    <w:rsid w:val="00B228FC"/>
    <w:rsid w:val="00B233F3"/>
    <w:rsid w:val="00B236C5"/>
    <w:rsid w:val="00B251B2"/>
    <w:rsid w:val="00B267F2"/>
    <w:rsid w:val="00B42C7F"/>
    <w:rsid w:val="00B44AF0"/>
    <w:rsid w:val="00B62404"/>
    <w:rsid w:val="00B64DC9"/>
    <w:rsid w:val="00B70536"/>
    <w:rsid w:val="00B81F37"/>
    <w:rsid w:val="00B82F40"/>
    <w:rsid w:val="00B974DB"/>
    <w:rsid w:val="00BB3CA4"/>
    <w:rsid w:val="00BC52EC"/>
    <w:rsid w:val="00C00FBA"/>
    <w:rsid w:val="00C02473"/>
    <w:rsid w:val="00C04B33"/>
    <w:rsid w:val="00C10B76"/>
    <w:rsid w:val="00C1454D"/>
    <w:rsid w:val="00C17DA6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44189"/>
    <w:rsid w:val="00D60EB1"/>
    <w:rsid w:val="00D873BF"/>
    <w:rsid w:val="00D931B5"/>
    <w:rsid w:val="00D933C9"/>
    <w:rsid w:val="00D964AF"/>
    <w:rsid w:val="00DA042B"/>
    <w:rsid w:val="00DC3987"/>
    <w:rsid w:val="00DC65A2"/>
    <w:rsid w:val="00DD59BB"/>
    <w:rsid w:val="00DE133C"/>
    <w:rsid w:val="00DF5A81"/>
    <w:rsid w:val="00DF6693"/>
    <w:rsid w:val="00DF66C9"/>
    <w:rsid w:val="00DF7343"/>
    <w:rsid w:val="00E03BB5"/>
    <w:rsid w:val="00E04FFD"/>
    <w:rsid w:val="00E07C9C"/>
    <w:rsid w:val="00E07E09"/>
    <w:rsid w:val="00E17326"/>
    <w:rsid w:val="00E262BE"/>
    <w:rsid w:val="00E40C4B"/>
    <w:rsid w:val="00E50FE1"/>
    <w:rsid w:val="00E5622C"/>
    <w:rsid w:val="00E64BD0"/>
    <w:rsid w:val="00E70502"/>
    <w:rsid w:val="00E70D48"/>
    <w:rsid w:val="00E755EA"/>
    <w:rsid w:val="00E828FF"/>
    <w:rsid w:val="00E95E92"/>
    <w:rsid w:val="00E97465"/>
    <w:rsid w:val="00EB22A8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3474"/>
  <w15:docId w15:val="{2DCBC740-39C1-4A35-9056-2C962F01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Директор</cp:lastModifiedBy>
  <cp:revision>10</cp:revision>
  <cp:lastPrinted>2015-11-16T08:22:00Z</cp:lastPrinted>
  <dcterms:created xsi:type="dcterms:W3CDTF">2024-02-29T05:59:00Z</dcterms:created>
  <dcterms:modified xsi:type="dcterms:W3CDTF">2024-02-29T06:53:00Z</dcterms:modified>
</cp:coreProperties>
</file>