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4B2" w:rsidRDefault="00D81421" w:rsidP="007C14B2">
      <w:pPr>
        <w:spacing w:after="0" w:line="240" w:lineRule="auto"/>
        <w:ind w:left="-142"/>
        <w:jc w:val="center"/>
        <w:rPr>
          <w:rFonts w:ascii="Arial" w:hAnsi="Arial" w:cs="Arial"/>
          <w:b/>
          <w:color w:val="993300"/>
          <w:sz w:val="32"/>
          <w:szCs w:val="32"/>
        </w:rPr>
      </w:pPr>
      <w:r w:rsidRPr="009030C7">
        <w:rPr>
          <w:rFonts w:ascii="Arial" w:hAnsi="Arial" w:cs="Arial"/>
          <w:b/>
          <w:color w:val="993300"/>
          <w:sz w:val="32"/>
          <w:szCs w:val="32"/>
        </w:rPr>
        <w:t xml:space="preserve">Перечень государственных и муниципальных услуг, предоставляемых в </w:t>
      </w:r>
      <w:r w:rsidR="00D827C3">
        <w:rPr>
          <w:rFonts w:ascii="Arial" w:hAnsi="Arial" w:cs="Arial"/>
          <w:b/>
          <w:color w:val="993300"/>
          <w:sz w:val="32"/>
          <w:szCs w:val="32"/>
        </w:rPr>
        <w:t xml:space="preserve">МАУ </w:t>
      </w:r>
      <w:r w:rsidR="00D843EF" w:rsidRPr="009030C7">
        <w:rPr>
          <w:rFonts w:ascii="Arial" w:hAnsi="Arial" w:cs="Arial"/>
          <w:b/>
          <w:color w:val="993300"/>
          <w:sz w:val="32"/>
          <w:szCs w:val="32"/>
        </w:rPr>
        <w:t>МФЦ</w:t>
      </w:r>
      <w:r w:rsidRPr="009030C7">
        <w:rPr>
          <w:rFonts w:ascii="Arial" w:hAnsi="Arial" w:cs="Arial"/>
          <w:b/>
          <w:color w:val="993300"/>
          <w:sz w:val="32"/>
          <w:szCs w:val="32"/>
        </w:rPr>
        <w:t xml:space="preserve"> </w:t>
      </w:r>
      <w:r w:rsidR="00D827C3">
        <w:rPr>
          <w:rFonts w:ascii="Arial" w:hAnsi="Arial" w:cs="Arial"/>
          <w:b/>
          <w:color w:val="993300"/>
          <w:sz w:val="32"/>
          <w:szCs w:val="32"/>
        </w:rPr>
        <w:t>Каменского района</w:t>
      </w:r>
      <w:r w:rsidR="007C14B2">
        <w:rPr>
          <w:rFonts w:ascii="Arial" w:hAnsi="Arial" w:cs="Arial"/>
          <w:b/>
          <w:color w:val="993300"/>
          <w:sz w:val="32"/>
          <w:szCs w:val="32"/>
        </w:rPr>
        <w:t xml:space="preserve"> </w:t>
      </w:r>
    </w:p>
    <w:p w:rsidR="00454E96" w:rsidRDefault="007C14B2" w:rsidP="007C14B2">
      <w:pPr>
        <w:spacing w:after="0" w:line="240" w:lineRule="auto"/>
        <w:ind w:left="-142"/>
        <w:jc w:val="center"/>
        <w:rPr>
          <w:rFonts w:ascii="Arial" w:hAnsi="Arial" w:cs="Arial"/>
          <w:b/>
          <w:color w:val="993300"/>
          <w:sz w:val="32"/>
          <w:szCs w:val="32"/>
        </w:rPr>
      </w:pPr>
      <w:r>
        <w:rPr>
          <w:rFonts w:ascii="Arial" w:hAnsi="Arial" w:cs="Arial"/>
          <w:b/>
          <w:color w:val="993300"/>
          <w:sz w:val="32"/>
          <w:szCs w:val="32"/>
        </w:rPr>
        <w:t>для физических лиц</w:t>
      </w:r>
    </w:p>
    <w:p w:rsidR="00AA231E" w:rsidRPr="009030C7" w:rsidRDefault="00AA231E" w:rsidP="009030C7">
      <w:pPr>
        <w:ind w:left="-142"/>
        <w:jc w:val="center"/>
        <w:rPr>
          <w:rFonts w:ascii="Arial" w:hAnsi="Arial" w:cs="Arial"/>
          <w:b/>
          <w:color w:val="993300"/>
          <w:sz w:val="32"/>
          <w:szCs w:val="32"/>
        </w:rPr>
      </w:pPr>
      <w:r>
        <w:rPr>
          <w:rFonts w:ascii="Arial" w:hAnsi="Arial" w:cs="Arial"/>
          <w:b/>
          <w:color w:val="993300"/>
          <w:sz w:val="32"/>
          <w:szCs w:val="32"/>
        </w:rPr>
        <w:t xml:space="preserve">(на </w:t>
      </w:r>
      <w:r w:rsidR="000720F2">
        <w:rPr>
          <w:rFonts w:ascii="Arial" w:hAnsi="Arial" w:cs="Arial"/>
          <w:b/>
          <w:color w:val="993300"/>
          <w:sz w:val="32"/>
          <w:szCs w:val="32"/>
        </w:rPr>
        <w:t>15 июня</w:t>
      </w:r>
      <w:bookmarkStart w:id="0" w:name="_GoBack"/>
      <w:bookmarkEnd w:id="0"/>
      <w:r w:rsidR="005E48E9">
        <w:rPr>
          <w:rFonts w:ascii="Arial" w:hAnsi="Arial" w:cs="Arial"/>
          <w:b/>
          <w:color w:val="993300"/>
          <w:sz w:val="32"/>
          <w:szCs w:val="32"/>
        </w:rPr>
        <w:t xml:space="preserve"> 2026</w:t>
      </w:r>
      <w:r>
        <w:rPr>
          <w:rFonts w:ascii="Arial" w:hAnsi="Arial" w:cs="Arial"/>
          <w:b/>
          <w:color w:val="993300"/>
          <w:sz w:val="32"/>
          <w:szCs w:val="32"/>
        </w:rPr>
        <w:t xml:space="preserve"> г.)</w:t>
      </w:r>
    </w:p>
    <w:p w:rsidR="004B1CA3" w:rsidRPr="009030C7" w:rsidRDefault="004B1CA3" w:rsidP="009030C7">
      <w:pPr>
        <w:spacing w:line="240" w:lineRule="auto"/>
        <w:jc w:val="center"/>
        <w:rPr>
          <w:rFonts w:ascii="Arial" w:hAnsi="Arial" w:cs="Arial"/>
          <w:b/>
          <w:color w:val="993300"/>
          <w:sz w:val="32"/>
          <w:szCs w:val="32"/>
        </w:rPr>
      </w:pPr>
    </w:p>
    <w:tbl>
      <w:tblPr>
        <w:tblW w:w="10460" w:type="dxa"/>
        <w:jc w:val="center"/>
        <w:tblInd w:w="30" w:type="dxa"/>
        <w:tblLook w:val="04A0" w:firstRow="1" w:lastRow="0" w:firstColumn="1" w:lastColumn="0" w:noHBand="0" w:noVBand="1"/>
      </w:tblPr>
      <w:tblGrid>
        <w:gridCol w:w="3466"/>
        <w:gridCol w:w="3312"/>
        <w:gridCol w:w="183"/>
        <w:gridCol w:w="3499"/>
      </w:tblGrid>
      <w:tr w:rsidR="004B1CA3" w:rsidRPr="004B1CA3" w:rsidTr="005B247C">
        <w:trPr>
          <w:trHeight w:val="315"/>
          <w:tblHeader/>
          <w:jc w:val="center"/>
        </w:trPr>
        <w:tc>
          <w:tcPr>
            <w:tcW w:w="3466" w:type="dxa"/>
            <w:shd w:val="clear" w:color="auto" w:fill="auto"/>
            <w:vAlign w:val="center"/>
            <w:hideMark/>
          </w:tcPr>
          <w:p w:rsidR="004B1CA3" w:rsidRPr="004B1CA3" w:rsidRDefault="00D81421" w:rsidP="004B1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t>Наименование услуги</w:t>
            </w:r>
          </w:p>
        </w:tc>
        <w:tc>
          <w:tcPr>
            <w:tcW w:w="3312" w:type="dxa"/>
            <w:shd w:val="clear" w:color="auto" w:fill="auto"/>
            <w:vAlign w:val="center"/>
            <w:hideMark/>
          </w:tcPr>
          <w:p w:rsidR="004B1CA3" w:rsidRPr="004B1CA3" w:rsidRDefault="00D81421" w:rsidP="00750F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t>Стоимость (руб.)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  <w:hideMark/>
          </w:tcPr>
          <w:p w:rsidR="004B1CA3" w:rsidRPr="004B1CA3" w:rsidRDefault="00D81421" w:rsidP="00D81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t>Сроки оказания услуги</w:t>
            </w:r>
          </w:p>
        </w:tc>
      </w:tr>
      <w:tr w:rsidR="00D81421" w:rsidRPr="004B1CA3" w:rsidTr="005B247C">
        <w:trPr>
          <w:trHeight w:val="315"/>
          <w:tblHeader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D81421" w:rsidRDefault="00D81421" w:rsidP="004B1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D81421" w:rsidRDefault="00D81421" w:rsidP="004B1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D81421" w:rsidRDefault="00D81421" w:rsidP="00D81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</w:p>
        </w:tc>
      </w:tr>
      <w:tr w:rsidR="00D81421" w:rsidRPr="004B1CA3" w:rsidTr="00595A60">
        <w:trPr>
          <w:trHeight w:val="315"/>
          <w:jc w:val="center"/>
        </w:trPr>
        <w:tc>
          <w:tcPr>
            <w:tcW w:w="10460" w:type="dxa"/>
            <w:gridSpan w:val="4"/>
            <w:shd w:val="clear" w:color="auto" w:fill="auto"/>
            <w:vAlign w:val="center"/>
          </w:tcPr>
          <w:p w:rsidR="00D81421" w:rsidRPr="004B1CA3" w:rsidRDefault="00D81421" w:rsidP="00D81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t>Федеральные услуги</w:t>
            </w:r>
          </w:p>
        </w:tc>
      </w:tr>
      <w:tr w:rsidR="00595A60" w:rsidRPr="00595A60" w:rsidTr="003D4B9E">
        <w:trPr>
          <w:trHeight w:val="633"/>
          <w:jc w:val="center"/>
        </w:trPr>
        <w:tc>
          <w:tcPr>
            <w:tcW w:w="3466" w:type="dxa"/>
            <w:shd w:val="clear" w:color="000000" w:fill="F5EAE0"/>
            <w:vAlign w:val="center"/>
          </w:tcPr>
          <w:p w:rsidR="003D4B9E" w:rsidRPr="00595A60" w:rsidRDefault="003D4B9E" w:rsidP="003D4B9E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312" w:type="dxa"/>
            <w:shd w:val="clear" w:color="000000" w:fill="F5EAE0"/>
            <w:vAlign w:val="center"/>
          </w:tcPr>
          <w:p w:rsidR="003D4B9E" w:rsidRPr="00595A60" w:rsidRDefault="003D4B9E" w:rsidP="00D81421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b/>
                <w:iCs/>
                <w:color w:val="833C0B"/>
                <w:sz w:val="21"/>
                <w:szCs w:val="21"/>
              </w:rPr>
              <w:t>МВД</w:t>
            </w:r>
          </w:p>
        </w:tc>
        <w:tc>
          <w:tcPr>
            <w:tcW w:w="3682" w:type="dxa"/>
            <w:gridSpan w:val="2"/>
            <w:shd w:val="clear" w:color="000000" w:fill="F5EAE0"/>
            <w:vAlign w:val="center"/>
          </w:tcPr>
          <w:p w:rsidR="003D4B9E" w:rsidRPr="00595A60" w:rsidRDefault="003D4B9E" w:rsidP="003C3880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</w:tr>
      <w:tr w:rsidR="00595A60" w:rsidRPr="00595A60" w:rsidTr="005B247C">
        <w:trPr>
          <w:trHeight w:val="1525"/>
          <w:jc w:val="center"/>
        </w:trPr>
        <w:tc>
          <w:tcPr>
            <w:tcW w:w="3466" w:type="dxa"/>
            <w:shd w:val="clear" w:color="000000" w:fill="F5EAE0"/>
            <w:vAlign w:val="center"/>
            <w:hideMark/>
          </w:tcPr>
          <w:p w:rsidR="004B1CA3" w:rsidRPr="00595A60" w:rsidRDefault="00D81421" w:rsidP="004B1CA3">
            <w:pPr>
              <w:spacing w:after="0" w:line="240" w:lineRule="auto"/>
              <w:rPr>
                <w:rStyle w:val="a4"/>
                <w:rFonts w:ascii="Arial" w:hAnsi="Arial" w:cs="Arial"/>
                <w:i w:val="0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Выдача справок о наличии (отсутствии) судимости и (или) факта уголовного преследования либо о прекращении уголовного преследования</w:t>
            </w:r>
          </w:p>
        </w:tc>
        <w:tc>
          <w:tcPr>
            <w:tcW w:w="3312" w:type="dxa"/>
            <w:shd w:val="clear" w:color="000000" w:fill="F5EAE0"/>
            <w:vAlign w:val="center"/>
            <w:hideMark/>
          </w:tcPr>
          <w:p w:rsidR="004B1CA3" w:rsidRPr="00595A60" w:rsidRDefault="00B90572" w:rsidP="00D81421">
            <w:pPr>
              <w:spacing w:after="0" w:line="240" w:lineRule="auto"/>
              <w:jc w:val="center"/>
              <w:rPr>
                <w:rStyle w:val="a4"/>
                <w:rFonts w:ascii="Arial" w:hAnsi="Arial" w:cs="Arial"/>
                <w:i w:val="0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000000" w:fill="F5EAE0"/>
            <w:vAlign w:val="center"/>
            <w:hideMark/>
          </w:tcPr>
          <w:p w:rsidR="004B1CA3" w:rsidRPr="00595A60" w:rsidRDefault="005E48E9" w:rsidP="003C3880">
            <w:pPr>
              <w:spacing w:after="0" w:line="240" w:lineRule="auto"/>
              <w:rPr>
                <w:rStyle w:val="a4"/>
                <w:rFonts w:ascii="Arial" w:hAnsi="Arial" w:cs="Arial"/>
                <w:i w:val="0"/>
                <w:color w:val="833C0B"/>
                <w:sz w:val="21"/>
                <w:szCs w:val="21"/>
              </w:rPr>
            </w:pPr>
            <w:r w:rsidRPr="008226C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от 30 календарных дней (при необходимости получения дополнительной информации в иных органах, срок рассмотрения заявления может быть продлен не более чем на 30 дней)</w:t>
            </w:r>
          </w:p>
        </w:tc>
      </w:tr>
      <w:tr w:rsidR="00595A60" w:rsidRPr="00595A60" w:rsidTr="005B247C">
        <w:trPr>
          <w:trHeight w:val="2272"/>
          <w:jc w:val="center"/>
        </w:trPr>
        <w:tc>
          <w:tcPr>
            <w:tcW w:w="3466" w:type="dxa"/>
            <w:shd w:val="clear" w:color="auto" w:fill="auto"/>
            <w:hideMark/>
          </w:tcPr>
          <w:p w:rsidR="00D81421" w:rsidRPr="00595A60" w:rsidRDefault="00D81421" w:rsidP="00D81421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Проведение экзаменов на право управления транспортными средствами и выдаче водительских удостоверений (в части российских национальных водительских удостоверений при замене, утрате (хищении) и международных водительских удостоверений)</w:t>
            </w:r>
          </w:p>
        </w:tc>
        <w:tc>
          <w:tcPr>
            <w:tcW w:w="3312" w:type="dxa"/>
            <w:shd w:val="clear" w:color="auto" w:fill="auto"/>
            <w:vAlign w:val="center"/>
            <w:hideMark/>
          </w:tcPr>
          <w:p w:rsidR="00D81421" w:rsidRPr="00595A60" w:rsidRDefault="00B90572" w:rsidP="00D8142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1) пошлина: </w:t>
            </w:r>
            <w:r w:rsidR="00AA71D3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4</w:t>
            </w: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000 рублей за выдачу национального водительского удостоверения  </w:t>
            </w:r>
          </w:p>
          <w:p w:rsidR="00D81421" w:rsidRPr="00595A60" w:rsidRDefault="00B90572" w:rsidP="00AA71D3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 пошлина:</w:t>
            </w:r>
            <w:r w:rsidR="00AA71D3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 32</w:t>
            </w: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00</w:t>
            </w:r>
            <w:r w:rsidR="00AA71D3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рублей </w:t>
            </w: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за выдачу международного водительского удостоверения</w:t>
            </w:r>
          </w:p>
          <w:p w:rsidR="00EC424C" w:rsidRPr="00595A60" w:rsidRDefault="00EC424C" w:rsidP="00AA71D3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833C0B"/>
                <w:sz w:val="21"/>
                <w:szCs w:val="21"/>
              </w:rPr>
            </w:pPr>
          </w:p>
          <w:p w:rsidR="00EC424C" w:rsidRPr="00595A60" w:rsidRDefault="00EC424C" w:rsidP="00AA71D3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/>
                <w:color w:val="833C0B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  <w:hideMark/>
          </w:tcPr>
          <w:p w:rsidR="00D81421" w:rsidRPr="00595A60" w:rsidRDefault="00B90572" w:rsidP="003C3880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15 рабочих дней</w:t>
            </w:r>
          </w:p>
        </w:tc>
      </w:tr>
      <w:tr w:rsidR="00595A60" w:rsidRPr="00595A60" w:rsidTr="005B247C">
        <w:trPr>
          <w:trHeight w:val="1851"/>
          <w:jc w:val="center"/>
        </w:trPr>
        <w:tc>
          <w:tcPr>
            <w:tcW w:w="3466" w:type="dxa"/>
            <w:shd w:val="clear" w:color="auto" w:fill="F5E9DF"/>
            <w:vAlign w:val="center"/>
            <w:hideMark/>
          </w:tcPr>
          <w:p w:rsidR="004B1CA3" w:rsidRPr="00595A60" w:rsidRDefault="00D81421" w:rsidP="004B1CA3">
            <w:pPr>
              <w:spacing w:after="0" w:line="240" w:lineRule="auto"/>
              <w:rPr>
                <w:rFonts w:ascii="Arial" w:eastAsia="Times New Roman" w:hAnsi="Arial" w:cs="Arial"/>
                <w:color w:val="833C0B"/>
                <w:sz w:val="21"/>
                <w:szCs w:val="21"/>
                <w:lang w:eastAsia="ru-RU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Выдача, замена паспортов гражданина Российской Федерации, удостоверяющих личность гражданина Российской Федерации на территории Российской Федерации</w:t>
            </w:r>
          </w:p>
        </w:tc>
        <w:tc>
          <w:tcPr>
            <w:tcW w:w="3312" w:type="dxa"/>
            <w:shd w:val="clear" w:color="auto" w:fill="F5E9DF"/>
            <w:vAlign w:val="center"/>
            <w:hideMark/>
          </w:tcPr>
          <w:p w:rsidR="004B1CA3" w:rsidRDefault="00B90572" w:rsidP="00D8142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пошлина 300 руб.</w:t>
            </w:r>
          </w:p>
          <w:p w:rsidR="005E48E9" w:rsidRDefault="005E48E9" w:rsidP="00D8142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5E48E9" w:rsidRPr="00595A60" w:rsidRDefault="005E48E9" w:rsidP="005E48E9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пошлина в случае порчи документа 1500 руб.</w:t>
            </w:r>
          </w:p>
          <w:p w:rsidR="00EC424C" w:rsidRPr="00595A60" w:rsidRDefault="00EC424C" w:rsidP="00D81421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833C0B"/>
                <w:sz w:val="21"/>
                <w:szCs w:val="21"/>
              </w:rPr>
            </w:pPr>
          </w:p>
          <w:p w:rsidR="00EC424C" w:rsidRPr="00595A60" w:rsidRDefault="00EC424C" w:rsidP="00D81421">
            <w:pPr>
              <w:spacing w:after="0" w:line="240" w:lineRule="auto"/>
              <w:jc w:val="center"/>
              <w:rPr>
                <w:rStyle w:val="a4"/>
                <w:rFonts w:ascii="Arial" w:hAnsi="Arial" w:cs="Arial"/>
                <w:i w:val="0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/>
                <w:color w:val="833C0B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82" w:type="dxa"/>
            <w:gridSpan w:val="2"/>
            <w:shd w:val="clear" w:color="auto" w:fill="F5E9DF"/>
            <w:vAlign w:val="center"/>
            <w:hideMark/>
          </w:tcPr>
          <w:p w:rsidR="00EC424C" w:rsidRPr="00595A60" w:rsidRDefault="00EC424C" w:rsidP="00EC424C">
            <w:pPr>
              <w:spacing w:after="0" w:line="240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1 рабочий день- передача в орган, </w:t>
            </w:r>
          </w:p>
          <w:p w:rsidR="00EC424C" w:rsidRPr="00595A60" w:rsidRDefault="00EC424C" w:rsidP="00EC424C">
            <w:pPr>
              <w:spacing w:after="0" w:line="240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5 рабочих дней-срок оформления паспорта органом, </w:t>
            </w:r>
          </w:p>
          <w:p w:rsidR="00F80603" w:rsidRPr="00595A60" w:rsidRDefault="00EC424C" w:rsidP="00EC424C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833C0B"/>
                <w:sz w:val="21"/>
                <w:szCs w:val="21"/>
                <w:lang w:eastAsia="ru-RU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3 календарных дня – передача оформленного паспорта органом в МФЦ</w:t>
            </w:r>
          </w:p>
        </w:tc>
      </w:tr>
      <w:tr w:rsidR="00595A60" w:rsidRPr="00595A60" w:rsidTr="005B247C">
        <w:trPr>
          <w:trHeight w:val="315"/>
          <w:jc w:val="center"/>
        </w:trPr>
        <w:tc>
          <w:tcPr>
            <w:tcW w:w="3466" w:type="dxa"/>
            <w:shd w:val="clear" w:color="000000" w:fill="FFFFFF" w:themeFill="background1"/>
            <w:vAlign w:val="center"/>
            <w:hideMark/>
          </w:tcPr>
          <w:p w:rsidR="00D81421" w:rsidRPr="00595A60" w:rsidRDefault="00D81421" w:rsidP="00D81421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Регистрационный учет граждан Российской Федерации по месту пребывания и по месту жительства в пределах Российской Федерации</w:t>
            </w:r>
          </w:p>
        </w:tc>
        <w:tc>
          <w:tcPr>
            <w:tcW w:w="3312" w:type="dxa"/>
            <w:shd w:val="clear" w:color="000000" w:fill="FFFFFF" w:themeFill="background1"/>
            <w:vAlign w:val="center"/>
            <w:hideMark/>
          </w:tcPr>
          <w:p w:rsidR="00D81421" w:rsidRPr="00595A60" w:rsidRDefault="00B90572" w:rsidP="00D8142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000000" w:fill="FFFFFF" w:themeFill="background1"/>
            <w:vAlign w:val="center"/>
            <w:hideMark/>
          </w:tcPr>
          <w:p w:rsidR="00D81421" w:rsidRPr="00595A60" w:rsidRDefault="00427C14" w:rsidP="00A06D99">
            <w:pPr>
              <w:spacing w:after="0" w:line="240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в течение </w:t>
            </w:r>
            <w:r w:rsidR="00A06D99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8 </w:t>
            </w:r>
            <w:r w:rsidR="00B90572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дней со дня приема заявления и документов</w:t>
            </w:r>
          </w:p>
        </w:tc>
      </w:tr>
      <w:tr w:rsidR="00595A60" w:rsidRPr="00595A60" w:rsidTr="005B247C">
        <w:trPr>
          <w:trHeight w:val="821"/>
          <w:jc w:val="center"/>
        </w:trPr>
        <w:tc>
          <w:tcPr>
            <w:tcW w:w="3466" w:type="dxa"/>
            <w:shd w:val="clear" w:color="auto" w:fill="F5E9DF"/>
            <w:vAlign w:val="center"/>
            <w:hideMark/>
          </w:tcPr>
          <w:p w:rsidR="00D81421" w:rsidRPr="00595A60" w:rsidRDefault="00D81421" w:rsidP="00D81421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Осуществление миграционного учета в Российской Федерации</w:t>
            </w:r>
          </w:p>
        </w:tc>
        <w:tc>
          <w:tcPr>
            <w:tcW w:w="3312" w:type="dxa"/>
            <w:shd w:val="clear" w:color="auto" w:fill="F5E9DF"/>
            <w:vAlign w:val="center"/>
            <w:hideMark/>
          </w:tcPr>
          <w:p w:rsidR="00D81421" w:rsidRPr="00595A60" w:rsidRDefault="00A02451" w:rsidP="00A02451">
            <w:pPr>
              <w:pStyle w:val="a9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В части приема уведомления о прибытии иностранного гражданина или лица без гражданства в место пребывания и проставления отметки о приеме уведомления  - </w:t>
            </w:r>
            <w:r w:rsidR="00AA71D3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500 рублей</w:t>
            </w: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;</w:t>
            </w:r>
          </w:p>
          <w:p w:rsidR="00A02451" w:rsidRPr="00595A60" w:rsidRDefault="00A02451" w:rsidP="00AA71D3">
            <w:pPr>
              <w:pStyle w:val="a9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За регистрацию иностранного гражданина или лица  без гражданства по месту жительства в РФ – </w:t>
            </w:r>
            <w:r w:rsidR="00AA71D3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100</w:t>
            </w: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0 руб.</w:t>
            </w:r>
          </w:p>
          <w:p w:rsidR="00EC424C" w:rsidRPr="00595A60" w:rsidRDefault="00EC424C" w:rsidP="00EC424C">
            <w:pPr>
              <w:pStyle w:val="a9"/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EC424C" w:rsidRPr="00595A60" w:rsidRDefault="00EC424C" w:rsidP="00EC424C">
            <w:pPr>
              <w:pStyle w:val="a9"/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/>
                <w:color w:val="833C0B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82" w:type="dxa"/>
            <w:gridSpan w:val="2"/>
            <w:shd w:val="clear" w:color="auto" w:fill="F5E9DF"/>
            <w:vAlign w:val="center"/>
            <w:hideMark/>
          </w:tcPr>
          <w:p w:rsidR="00D81421" w:rsidRPr="00595A60" w:rsidRDefault="00EC424C" w:rsidP="00427C14">
            <w:pPr>
              <w:spacing w:after="0" w:line="240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день обращения передача документов в орган – 1 рабочий день</w:t>
            </w:r>
          </w:p>
        </w:tc>
      </w:tr>
      <w:tr w:rsidR="00595A60" w:rsidRPr="00595A60" w:rsidTr="005B247C">
        <w:trPr>
          <w:trHeight w:val="315"/>
          <w:jc w:val="center"/>
        </w:trPr>
        <w:tc>
          <w:tcPr>
            <w:tcW w:w="3466" w:type="dxa"/>
            <w:shd w:val="clear" w:color="000000" w:fill="FFFFFF" w:themeFill="background1"/>
            <w:vAlign w:val="center"/>
            <w:hideMark/>
          </w:tcPr>
          <w:p w:rsidR="00D81421" w:rsidRPr="00595A60" w:rsidRDefault="00D81421" w:rsidP="005817F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Оформление и выдача паспортов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w="3312" w:type="dxa"/>
            <w:shd w:val="clear" w:color="000000" w:fill="FFFFFF" w:themeFill="background1"/>
            <w:vAlign w:val="center"/>
            <w:hideMark/>
          </w:tcPr>
          <w:p w:rsidR="00D81421" w:rsidRPr="00595A60" w:rsidRDefault="00B90572" w:rsidP="00A0245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пошлина</w:t>
            </w: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br/>
              <w:t>паспорт старого образца – 2000 руб. (граждане до 14 лет – 1000 руб.)</w:t>
            </w:r>
          </w:p>
          <w:p w:rsidR="00EC424C" w:rsidRPr="00595A60" w:rsidRDefault="00EC424C" w:rsidP="00A0245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EC424C" w:rsidRPr="00595A60" w:rsidRDefault="00EC424C" w:rsidP="00A0245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/>
                <w:color w:val="833C0B"/>
                <w:sz w:val="21"/>
                <w:szCs w:val="21"/>
              </w:rPr>
              <w:t>В МФЦ доступна безналичная оплата пошлины</w:t>
            </w:r>
          </w:p>
          <w:p w:rsidR="00A02451" w:rsidRPr="00595A60" w:rsidRDefault="00A02451" w:rsidP="00A02451">
            <w:pPr>
              <w:spacing w:after="0" w:line="240" w:lineRule="auto"/>
              <w:ind w:left="360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000000" w:fill="FFFFFF" w:themeFill="background1"/>
            <w:vAlign w:val="center"/>
            <w:hideMark/>
          </w:tcPr>
          <w:p w:rsidR="00D81421" w:rsidRPr="00595A60" w:rsidRDefault="00B90572" w:rsidP="00D30F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1) при подаче документов по месту жительства </w:t>
            </w:r>
            <w:r w:rsidR="0089074B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–</w:t>
            </w: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один месяц</w:t>
            </w:r>
            <w:r w:rsidR="00A02451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(отказ – 20 к.дней);</w:t>
            </w:r>
          </w:p>
          <w:p w:rsidR="00D81421" w:rsidRPr="00595A60" w:rsidRDefault="00B90572" w:rsidP="00D30F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 при наличии документально подтвержденных обстоятельств, связанных с необходимостью экстренного лечения, тяжелой болезнью или смертью близкого родственника и требующих выезда из россий</w:t>
            </w:r>
            <w:r w:rsidR="00427C14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ской федерации, - 3 рабочих дня</w:t>
            </w:r>
            <w:r w:rsidR="00A02451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(</w:t>
            </w:r>
            <w:r w:rsidR="005E48E9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если отказ 3 рабочих </w:t>
            </w:r>
            <w:r w:rsidR="00A02451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дня)</w:t>
            </w:r>
            <w:r w:rsidR="00427C14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;</w:t>
            </w:r>
          </w:p>
          <w:p w:rsidR="00D81421" w:rsidRPr="00595A60" w:rsidRDefault="00B90572" w:rsidP="00D30F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3) при оформлении паспорта заявителю, имеющему (имевшему) допуск к сведениям особой важности или совершенно секретным сведениям, отнесенным к государственной тайне в соответствии с </w:t>
            </w:r>
            <w:hyperlink r:id="rId9" w:history="1">
              <w:r w:rsidRPr="00595A60">
                <w:rPr>
                  <w:rFonts w:ascii="Arial" w:hAnsi="Arial" w:cs="Arial"/>
                  <w:iCs/>
                  <w:color w:val="833C0B"/>
                  <w:sz w:val="21"/>
                  <w:szCs w:val="21"/>
                </w:rPr>
                <w:t>законом</w:t>
              </w:r>
            </w:hyperlink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</w:t>
            </w:r>
            <w:r w:rsidR="00F66061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Российской Федерации </w:t>
            </w: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от 21 июля 1993 г. № 5485-1 «</w:t>
            </w:r>
            <w:r w:rsidR="00F66061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О</w:t>
            </w: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госуд</w:t>
            </w:r>
            <w:r w:rsidR="00427C14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арственной тайне», - три месяца</w:t>
            </w:r>
            <w:r w:rsidR="00A02451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;</w:t>
            </w:r>
          </w:p>
          <w:p w:rsidR="00D81421" w:rsidRPr="00595A60" w:rsidRDefault="00B90572" w:rsidP="00A02451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4) при подаче документов не по месту жительства </w:t>
            </w:r>
            <w:r w:rsidR="0089074B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–</w:t>
            </w:r>
            <w:r w:rsidR="00A02451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три месяца</w:t>
            </w:r>
          </w:p>
        </w:tc>
      </w:tr>
      <w:tr w:rsidR="00595A60" w:rsidRPr="00595A60" w:rsidTr="005B247C">
        <w:trPr>
          <w:trHeight w:val="315"/>
          <w:jc w:val="center"/>
        </w:trPr>
        <w:tc>
          <w:tcPr>
            <w:tcW w:w="3466" w:type="dxa"/>
            <w:shd w:val="clear" w:color="auto" w:fill="F5E9DF"/>
            <w:vAlign w:val="center"/>
            <w:hideMark/>
          </w:tcPr>
          <w:p w:rsidR="005817F6" w:rsidRPr="00595A60" w:rsidRDefault="005817F6" w:rsidP="005817F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5817F6" w:rsidRPr="00595A60" w:rsidRDefault="005817F6" w:rsidP="005817F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Выдача справок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</w:t>
            </w:r>
          </w:p>
        </w:tc>
        <w:tc>
          <w:tcPr>
            <w:tcW w:w="3312" w:type="dxa"/>
            <w:shd w:val="clear" w:color="auto" w:fill="F5E9DF"/>
            <w:vAlign w:val="center"/>
            <w:hideMark/>
          </w:tcPr>
          <w:p w:rsidR="005817F6" w:rsidRPr="00595A60" w:rsidRDefault="00B90572" w:rsidP="005817F6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9DF"/>
            <w:vAlign w:val="center"/>
            <w:hideMark/>
          </w:tcPr>
          <w:p w:rsidR="005817F6" w:rsidRPr="00595A60" w:rsidRDefault="00EC424C" w:rsidP="003C3880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срок услуги с учетом доставки комплектов документов в информационный центр и доставки результатов предоставления услуги в МФЦ не должен превышать 30 календарных дней со дня приема документов от заявителя до готовности результата услуги к выдаче заявителю в МФЦ</w:t>
            </w:r>
          </w:p>
        </w:tc>
      </w:tr>
      <w:tr w:rsidR="00595A60" w:rsidRPr="00595A60" w:rsidTr="005B247C">
        <w:trPr>
          <w:trHeight w:val="315"/>
          <w:jc w:val="center"/>
        </w:trPr>
        <w:tc>
          <w:tcPr>
            <w:tcW w:w="3466" w:type="dxa"/>
            <w:shd w:val="clear" w:color="auto" w:fill="F5E9DF"/>
            <w:vAlign w:val="center"/>
          </w:tcPr>
          <w:p w:rsidR="006C5225" w:rsidRPr="00595A60" w:rsidRDefault="006C5225" w:rsidP="005817F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312" w:type="dxa"/>
            <w:shd w:val="clear" w:color="auto" w:fill="F5E9DF"/>
            <w:vAlign w:val="center"/>
          </w:tcPr>
          <w:p w:rsidR="006C5225" w:rsidRPr="00595A60" w:rsidRDefault="006C5225" w:rsidP="005817F6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9DF"/>
            <w:vAlign w:val="center"/>
          </w:tcPr>
          <w:p w:rsidR="006C5225" w:rsidRPr="00595A60" w:rsidRDefault="006C5225" w:rsidP="003C3880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</w:tr>
      <w:tr w:rsidR="00595A60" w:rsidRPr="00595A60" w:rsidTr="005B247C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B01D42" w:rsidRPr="00595A60" w:rsidRDefault="00B01D42" w:rsidP="005817F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B01D42" w:rsidRPr="00595A60" w:rsidRDefault="00B01D42" w:rsidP="005817F6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B01D42" w:rsidRPr="00595A60" w:rsidRDefault="00B01D42" w:rsidP="003C3880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</w:tr>
      <w:tr w:rsidR="00595A60" w:rsidRPr="00595A60" w:rsidTr="005B247C">
        <w:trPr>
          <w:trHeight w:val="505"/>
          <w:jc w:val="center"/>
        </w:trPr>
        <w:tc>
          <w:tcPr>
            <w:tcW w:w="10460" w:type="dxa"/>
            <w:gridSpan w:val="4"/>
            <w:shd w:val="clear" w:color="000000" w:fill="F5EAE0"/>
            <w:vAlign w:val="center"/>
          </w:tcPr>
          <w:p w:rsidR="00750F15" w:rsidRPr="00595A60" w:rsidRDefault="00750F15" w:rsidP="00D30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33C0B"/>
                <w:lang w:eastAsia="ru-RU"/>
              </w:rPr>
            </w:pPr>
            <w:r w:rsidRPr="00595A60">
              <w:rPr>
                <w:rFonts w:ascii="Arial" w:eastAsia="Times New Roman" w:hAnsi="Arial" w:cs="Arial"/>
                <w:b/>
                <w:bCs/>
                <w:color w:val="833C0B"/>
                <w:lang w:eastAsia="ru-RU"/>
              </w:rPr>
              <w:t>ФНС</w:t>
            </w:r>
          </w:p>
        </w:tc>
      </w:tr>
      <w:tr w:rsidR="00595A60" w:rsidRPr="00595A60" w:rsidTr="00427C14">
        <w:trPr>
          <w:trHeight w:val="1547"/>
          <w:jc w:val="center"/>
        </w:trPr>
        <w:tc>
          <w:tcPr>
            <w:tcW w:w="3466" w:type="dxa"/>
            <w:shd w:val="clear" w:color="auto" w:fill="auto"/>
          </w:tcPr>
          <w:p w:rsidR="005817F6" w:rsidRPr="00595A60" w:rsidRDefault="005817F6" w:rsidP="00750F15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3312" w:type="dxa"/>
            <w:shd w:val="clear" w:color="auto" w:fill="auto"/>
          </w:tcPr>
          <w:p w:rsidR="005817F6" w:rsidRPr="00595A60" w:rsidRDefault="00B90572" w:rsidP="00750F15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</w:tcPr>
          <w:p w:rsidR="00DD2946" w:rsidRPr="00595A60" w:rsidRDefault="00DD2946" w:rsidP="00DD2946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передача документов из МФЦ в орган - 3 рабочих дня</w:t>
            </w:r>
          </w:p>
          <w:p w:rsidR="00DD2946" w:rsidRPr="00595A60" w:rsidRDefault="00DD2946" w:rsidP="00DD2946">
            <w:pPr>
              <w:spacing w:after="0" w:line="240" w:lineRule="auto"/>
              <w:ind w:left="360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DD2946" w:rsidRPr="00595A60" w:rsidRDefault="00DD2946" w:rsidP="00DD294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 решение органа:</w:t>
            </w:r>
          </w:p>
          <w:p w:rsidR="00DD2946" w:rsidRPr="00595A60" w:rsidRDefault="00DD2946" w:rsidP="00DD2946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251" w:firstLine="0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регистрация юридических лиц, физических лиц в качестве индивидуальных предпринимателей и крестьянских (фермерских) хозяйств – 5 рабочих дней;</w:t>
            </w:r>
          </w:p>
          <w:p w:rsidR="00DD2946" w:rsidRPr="00595A60" w:rsidRDefault="00DD2946" w:rsidP="00DD2946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251" w:firstLine="0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внесение записи о начале процедуры реорганизации юридического лица (юридических лиц) – 3 рабочих дня;</w:t>
            </w:r>
          </w:p>
          <w:p w:rsidR="00DD2946" w:rsidRPr="00595A60" w:rsidRDefault="00DD2946" w:rsidP="00DD2946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251" w:firstLine="0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решения об отказе – 5 рабочих дней</w:t>
            </w:r>
          </w:p>
          <w:p w:rsidR="00A06D99" w:rsidRPr="00595A60" w:rsidRDefault="00DD2946" w:rsidP="00DD2946">
            <w:pPr>
              <w:spacing w:after="0" w:line="240" w:lineRule="auto"/>
              <w:ind w:left="251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передача результатов из органа </w:t>
            </w: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в МФЦ – 1 рабочий день</w:t>
            </w:r>
          </w:p>
          <w:p w:rsidR="00A06D99" w:rsidRPr="00595A60" w:rsidRDefault="00A06D99" w:rsidP="00A06D99">
            <w:pPr>
              <w:pStyle w:val="a9"/>
              <w:spacing w:after="0" w:line="240" w:lineRule="auto"/>
              <w:ind w:left="611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</w:tr>
      <w:tr w:rsidR="00595A60" w:rsidRPr="00595A60" w:rsidTr="00427C14">
        <w:trPr>
          <w:trHeight w:val="1751"/>
          <w:jc w:val="center"/>
        </w:trPr>
        <w:tc>
          <w:tcPr>
            <w:tcW w:w="3466" w:type="dxa"/>
            <w:shd w:val="clear" w:color="000000" w:fill="F5EAE0"/>
            <w:vAlign w:val="center"/>
          </w:tcPr>
          <w:p w:rsidR="00750F15" w:rsidRPr="00595A60" w:rsidRDefault="00750F15" w:rsidP="00750F15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Предоставление сведений, содержащихся в реестре дисквалифицированных лиц</w:t>
            </w:r>
          </w:p>
        </w:tc>
        <w:tc>
          <w:tcPr>
            <w:tcW w:w="3312" w:type="dxa"/>
            <w:shd w:val="clear" w:color="000000" w:fill="F5EAE0"/>
            <w:vAlign w:val="center"/>
          </w:tcPr>
          <w:p w:rsidR="00750F15" w:rsidRPr="00595A60" w:rsidRDefault="00B90572" w:rsidP="00750F15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плата 100 руб.</w:t>
            </w:r>
          </w:p>
          <w:p w:rsidR="00DD2946" w:rsidRPr="00595A60" w:rsidRDefault="00DD2946" w:rsidP="00750F15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DD2946" w:rsidRPr="00595A60" w:rsidRDefault="00DD2946" w:rsidP="00750F15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/>
                <w:color w:val="833C0B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82" w:type="dxa"/>
            <w:gridSpan w:val="2"/>
            <w:shd w:val="clear" w:color="000000" w:fill="F5EAE0"/>
            <w:vAlign w:val="center"/>
          </w:tcPr>
          <w:p w:rsidR="00427C14" w:rsidRPr="00595A60" w:rsidRDefault="00427C14" w:rsidP="00427C14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DD2946" w:rsidRPr="00595A60" w:rsidRDefault="00DD2946" w:rsidP="00DD2946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в электронной форме из МФЦ в орган - 1 рабочий день;</w:t>
            </w:r>
          </w:p>
          <w:p w:rsidR="00DD2946" w:rsidRPr="00595A60" w:rsidRDefault="00DD2946" w:rsidP="00DD2946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 срок оказания услуги – 5 дней</w:t>
            </w:r>
          </w:p>
          <w:p w:rsidR="00750F15" w:rsidRPr="00595A60" w:rsidRDefault="00750F15" w:rsidP="00DD2946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</w:tr>
      <w:tr w:rsidR="00595A60" w:rsidRPr="00595A60" w:rsidTr="005B247C">
        <w:trPr>
          <w:trHeight w:val="34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50F15" w:rsidRPr="00595A60" w:rsidRDefault="00750F15" w:rsidP="006C5225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Предоставление сведений, содержащихся в Едином государственном реестре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DD2946" w:rsidRPr="00595A60" w:rsidRDefault="00DD2946" w:rsidP="00DD2946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предоставление сведений – бесплатно;</w:t>
            </w:r>
          </w:p>
          <w:p w:rsidR="00DD2946" w:rsidRPr="00595A60" w:rsidRDefault="00DD2946" w:rsidP="00DD2946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750F15" w:rsidRPr="00595A60" w:rsidRDefault="00750F15" w:rsidP="00750F15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750F15" w:rsidRPr="00595A60" w:rsidRDefault="00750F15" w:rsidP="00750F15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DD2946" w:rsidRPr="00595A60" w:rsidRDefault="00DD2946" w:rsidP="00DD294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в электронной форме из МФЦ в орган - 1 рабочий день;</w:t>
            </w:r>
          </w:p>
          <w:p w:rsidR="00DD2946" w:rsidRPr="00595A60" w:rsidRDefault="00DD2946" w:rsidP="00DD294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750F15" w:rsidRPr="00595A60" w:rsidRDefault="00DD2946" w:rsidP="00DD294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 срок оказания услуги – 5 дней</w:t>
            </w:r>
          </w:p>
        </w:tc>
      </w:tr>
      <w:tr w:rsidR="00595A60" w:rsidRPr="00595A60" w:rsidTr="005B247C">
        <w:trPr>
          <w:trHeight w:val="34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2177D8" w:rsidRPr="00595A60" w:rsidRDefault="002177D8" w:rsidP="006C5225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2177D8" w:rsidRPr="00595A60" w:rsidRDefault="002177D8" w:rsidP="00750F15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2177D8" w:rsidRPr="00595A60" w:rsidRDefault="002177D8" w:rsidP="00D843EF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</w:tr>
      <w:tr w:rsidR="00595A60" w:rsidRPr="00595A60" w:rsidTr="005B247C">
        <w:trPr>
          <w:trHeight w:val="3392"/>
          <w:jc w:val="center"/>
        </w:trPr>
        <w:tc>
          <w:tcPr>
            <w:tcW w:w="3466" w:type="dxa"/>
            <w:shd w:val="clear" w:color="000000" w:fill="F5EAE0"/>
            <w:vAlign w:val="center"/>
          </w:tcPr>
          <w:p w:rsidR="00EF3FD1" w:rsidRPr="00595A60" w:rsidRDefault="00750F15" w:rsidP="00DD294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Предоставление сведений,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</w:t>
            </w:r>
            <w:r w:rsidR="00DD2946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)</w:t>
            </w:r>
          </w:p>
        </w:tc>
        <w:tc>
          <w:tcPr>
            <w:tcW w:w="3312" w:type="dxa"/>
            <w:shd w:val="clear" w:color="000000" w:fill="F5EAE0"/>
            <w:vAlign w:val="center"/>
          </w:tcPr>
          <w:p w:rsidR="00750F15" w:rsidRDefault="005E48E9" w:rsidP="00051D22">
            <w:pPr>
              <w:spacing w:after="200" w:line="276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</w:t>
            </w:r>
            <w:r w:rsidR="002177D8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есплатно</w:t>
            </w:r>
          </w:p>
          <w:p w:rsidR="005E48E9" w:rsidRPr="00595A60" w:rsidRDefault="005E48E9" w:rsidP="005E48E9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запрос об идентификационном номере налогоплательщика и коде причины постановки на учет – плата 200 руб. за каждый запрос</w:t>
            </w:r>
          </w:p>
          <w:p w:rsidR="005E48E9" w:rsidRPr="00595A60" w:rsidRDefault="005E48E9" w:rsidP="005E48E9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5E48E9" w:rsidRPr="00595A60" w:rsidRDefault="005E48E9" w:rsidP="005E48E9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/>
                <w:color w:val="833C0B"/>
                <w:sz w:val="21"/>
                <w:szCs w:val="21"/>
              </w:rPr>
              <w:t>В МФЦ доступна безналичная оплата пошлины</w:t>
            </w: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.</w:t>
            </w:r>
          </w:p>
          <w:p w:rsidR="005E48E9" w:rsidRPr="00595A60" w:rsidRDefault="005E48E9" w:rsidP="00051D22">
            <w:pPr>
              <w:spacing w:after="200" w:line="276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000000" w:fill="F5EAE0"/>
            <w:vAlign w:val="center"/>
          </w:tcPr>
          <w:p w:rsidR="00DD2946" w:rsidRPr="00595A60" w:rsidRDefault="00DD2946" w:rsidP="00DD294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в электронной форме из МФЦ в орган - 1 рабочий день;</w:t>
            </w:r>
          </w:p>
          <w:p w:rsidR="00DD2946" w:rsidRPr="00595A60" w:rsidRDefault="00DD2946" w:rsidP="00DD2946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750F15" w:rsidRPr="00595A60" w:rsidRDefault="00DD2946" w:rsidP="00DD294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 срок оказания услуги – 5 дней</w:t>
            </w:r>
          </w:p>
        </w:tc>
      </w:tr>
      <w:tr w:rsidR="00595A60" w:rsidRPr="00595A60" w:rsidTr="005B247C">
        <w:trPr>
          <w:trHeight w:val="5963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EF3FD1" w:rsidRPr="00595A60" w:rsidRDefault="00750F15" w:rsidP="00750F15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 (в части приема запроса и выдачи справки об исполнении налогоплательщиком (плательщиком сборов, налоговым агентом) обязанности по уплате налогов, сборов, пеней, штрафов, процентов)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50F15" w:rsidRPr="00595A60" w:rsidRDefault="00B90572" w:rsidP="00750F15">
            <w:pPr>
              <w:spacing w:after="200" w:line="276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50F15" w:rsidRPr="00595A60" w:rsidRDefault="00750F15" w:rsidP="00D30F90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750F15" w:rsidRPr="00595A60" w:rsidRDefault="00750F15" w:rsidP="00D30F90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DD2946" w:rsidRPr="00595A60" w:rsidRDefault="00DD2946" w:rsidP="00DD2946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публичное информирование:</w:t>
            </w:r>
          </w:p>
          <w:p w:rsidR="00DD2946" w:rsidRPr="00595A60" w:rsidRDefault="00DD2946" w:rsidP="00DD2946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получение информации из органа – 3 рабочих дня со дня получения подписанной начальником (заместителем начальника) информации;</w:t>
            </w:r>
          </w:p>
          <w:p w:rsidR="00DD2946" w:rsidRPr="00595A60" w:rsidRDefault="00DD2946" w:rsidP="00DD2946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 размещение информации в МФЦ - 3 рабочих дня</w:t>
            </w:r>
          </w:p>
          <w:p w:rsidR="00DD2946" w:rsidRPr="00595A60" w:rsidRDefault="00DD2946" w:rsidP="00DD2946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DD2946" w:rsidRPr="00595A60" w:rsidRDefault="00DD2946" w:rsidP="00DD2946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индивидуальное информирование:</w:t>
            </w:r>
          </w:p>
          <w:p w:rsidR="00DD2946" w:rsidRPr="00595A60" w:rsidRDefault="00DD2946" w:rsidP="00DD2946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в электронной форме из МФЦ в орган - 1 рабочий день;</w:t>
            </w:r>
          </w:p>
          <w:p w:rsidR="00FF75A6" w:rsidRPr="00595A60" w:rsidRDefault="00DD2946" w:rsidP="00DD2946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 срок оказания услуги – 30 календарных дней (при продлении - 60 календарных дней)</w:t>
            </w:r>
            <w:r w:rsidR="00B90572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</w:t>
            </w:r>
          </w:p>
          <w:p w:rsidR="00750F15" w:rsidRPr="00595A60" w:rsidRDefault="00750F15" w:rsidP="003E593A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</w:tr>
      <w:tr w:rsidR="00595A60" w:rsidRPr="00595A60" w:rsidTr="005B247C">
        <w:trPr>
          <w:trHeight w:val="315"/>
          <w:jc w:val="center"/>
        </w:trPr>
        <w:tc>
          <w:tcPr>
            <w:tcW w:w="3466" w:type="dxa"/>
            <w:shd w:val="clear" w:color="000000" w:fill="F5EAE0"/>
            <w:vAlign w:val="center"/>
          </w:tcPr>
          <w:p w:rsidR="00EF3FD1" w:rsidRPr="00595A60" w:rsidRDefault="00750F15" w:rsidP="00750F15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Прием заявлений от физических лиц о налоговом уведомлении на базе сети </w:t>
            </w:r>
            <w:r w:rsidR="00D843EF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МФЦ</w:t>
            </w: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Ростовской области</w:t>
            </w:r>
          </w:p>
        </w:tc>
        <w:tc>
          <w:tcPr>
            <w:tcW w:w="3312" w:type="dxa"/>
            <w:shd w:val="clear" w:color="000000" w:fill="F5EAE0"/>
            <w:vAlign w:val="center"/>
          </w:tcPr>
          <w:p w:rsidR="00750F15" w:rsidRPr="00595A60" w:rsidRDefault="00B90572" w:rsidP="00750F15">
            <w:pPr>
              <w:spacing w:after="200" w:line="276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000000" w:fill="F5EAE0"/>
            <w:vAlign w:val="center"/>
          </w:tcPr>
          <w:p w:rsidR="00750F15" w:rsidRPr="00595A60" w:rsidRDefault="00B90572" w:rsidP="003C3880">
            <w:pPr>
              <w:spacing w:after="200" w:line="276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595A60" w:rsidRPr="00595A60" w:rsidTr="00111DC2">
        <w:trPr>
          <w:trHeight w:val="379"/>
          <w:jc w:val="center"/>
        </w:trPr>
        <w:tc>
          <w:tcPr>
            <w:tcW w:w="10460" w:type="dxa"/>
            <w:gridSpan w:val="4"/>
            <w:shd w:val="clear" w:color="auto" w:fill="auto"/>
            <w:vAlign w:val="center"/>
          </w:tcPr>
          <w:p w:rsidR="00750F15" w:rsidRPr="00595A60" w:rsidRDefault="00750F15" w:rsidP="00EF3FD1">
            <w:pPr>
              <w:spacing w:after="0" w:line="240" w:lineRule="auto"/>
              <w:jc w:val="center"/>
              <w:rPr>
                <w:rStyle w:val="a4"/>
                <w:rFonts w:ascii="Arial" w:eastAsia="Times New Roman" w:hAnsi="Arial" w:cs="Arial"/>
                <w:b/>
                <w:bCs/>
                <w:i w:val="0"/>
                <w:color w:val="833C0B"/>
                <w:lang w:eastAsia="ru-RU"/>
              </w:rPr>
            </w:pPr>
            <w:r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t>ФССП</w:t>
            </w:r>
          </w:p>
        </w:tc>
      </w:tr>
      <w:tr w:rsidR="00595A60" w:rsidRPr="00595A60" w:rsidTr="00111DC2">
        <w:trPr>
          <w:trHeight w:val="1128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EF3FD1" w:rsidRPr="00595A60" w:rsidRDefault="00EF3FD1" w:rsidP="00EF3FD1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Предоставление информации по находящимся на исполнении исполнительным производствам в отношении физического и юридического лица.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EF3FD1" w:rsidRPr="00595A60" w:rsidRDefault="00DD2946" w:rsidP="00EF3FD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</w:t>
            </w:r>
            <w:r w:rsidR="006C1393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EF3FD1" w:rsidRPr="00595A60" w:rsidRDefault="00076738" w:rsidP="003C3880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 день обращения</w:t>
            </w:r>
          </w:p>
        </w:tc>
      </w:tr>
      <w:tr w:rsidR="00595A60" w:rsidRPr="00595A60" w:rsidTr="00111DC2">
        <w:trPr>
          <w:trHeight w:val="449"/>
          <w:jc w:val="center"/>
        </w:trPr>
        <w:tc>
          <w:tcPr>
            <w:tcW w:w="10460" w:type="dxa"/>
            <w:gridSpan w:val="4"/>
            <w:shd w:val="clear" w:color="auto" w:fill="FFFFFF" w:themeFill="background1"/>
            <w:vAlign w:val="center"/>
          </w:tcPr>
          <w:p w:rsidR="00EF3FD1" w:rsidRPr="00595A60" w:rsidRDefault="00EF3FD1" w:rsidP="006E5FC2">
            <w:pPr>
              <w:spacing w:after="0" w:line="240" w:lineRule="auto"/>
              <w:jc w:val="center"/>
              <w:rPr>
                <w:rStyle w:val="a4"/>
                <w:rFonts w:ascii="Arial" w:eastAsia="Times New Roman" w:hAnsi="Arial" w:cs="Arial"/>
                <w:b/>
                <w:bCs/>
                <w:i w:val="0"/>
                <w:iCs w:val="0"/>
                <w:color w:val="833C0B"/>
                <w:lang w:eastAsia="ru-RU"/>
              </w:rPr>
            </w:pPr>
            <w:r w:rsidRPr="00595A60">
              <w:rPr>
                <w:rFonts w:ascii="Arial" w:eastAsia="Times New Roman" w:hAnsi="Arial" w:cs="Arial"/>
                <w:b/>
                <w:bCs/>
                <w:color w:val="833C0B"/>
                <w:lang w:eastAsia="ru-RU"/>
              </w:rPr>
              <w:t>Росреестр</w:t>
            </w:r>
          </w:p>
        </w:tc>
      </w:tr>
      <w:tr w:rsidR="00595A60" w:rsidRPr="00595A60" w:rsidTr="00111DC2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EF3FD1" w:rsidRPr="00595A60" w:rsidRDefault="00EF3FD1" w:rsidP="00EF3FD1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Государственная услуга по государственному кадастровому учету недвижимого имущества и (или) государственной регистрации прав на недвижимое имущество и сделок с ним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EF3FD1" w:rsidRPr="00595A60" w:rsidRDefault="006C1393" w:rsidP="0072579E">
            <w:pPr>
              <w:tabs>
                <w:tab w:val="left" w:pos="250"/>
              </w:tabs>
              <w:spacing w:after="0" w:line="240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пошлина от </w:t>
            </w:r>
            <w:r w:rsidR="0072579E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</w:t>
            </w:r>
            <w:r w:rsidR="002177D8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00 до 66 000 руб.</w:t>
            </w:r>
          </w:p>
          <w:p w:rsidR="00DD2946" w:rsidRPr="00595A60" w:rsidRDefault="00DD2946" w:rsidP="0072579E">
            <w:pPr>
              <w:tabs>
                <w:tab w:val="left" w:pos="250"/>
              </w:tabs>
              <w:spacing w:after="0" w:line="240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DD2946" w:rsidRPr="00595A60" w:rsidRDefault="00DD2946" w:rsidP="00DD2946">
            <w:pPr>
              <w:tabs>
                <w:tab w:val="left" w:pos="25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/>
                <w:color w:val="833C0B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EF3FD1" w:rsidRPr="00595A60" w:rsidRDefault="00EF3FD1" w:rsidP="003C3880">
            <w:pPr>
              <w:numPr>
                <w:ilvl w:val="0"/>
                <w:numId w:val="4"/>
              </w:numPr>
              <w:tabs>
                <w:tab w:val="left" w:pos="250"/>
              </w:tabs>
              <w:spacing w:after="0" w:line="240" w:lineRule="auto"/>
              <w:ind w:left="10" w:hanging="1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государственная регистрация прав – 9 рабочих дней</w:t>
            </w:r>
          </w:p>
          <w:p w:rsidR="00EF3FD1" w:rsidRPr="00595A60" w:rsidRDefault="00EF3FD1" w:rsidP="003C3880">
            <w:pPr>
              <w:numPr>
                <w:ilvl w:val="0"/>
                <w:numId w:val="4"/>
              </w:numPr>
              <w:tabs>
                <w:tab w:val="left" w:pos="265"/>
              </w:tabs>
              <w:spacing w:after="0" w:line="240" w:lineRule="auto"/>
              <w:ind w:left="10" w:hanging="1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государственный кадастровый учет– 7 рабочих дней</w:t>
            </w:r>
          </w:p>
          <w:p w:rsidR="00EF3FD1" w:rsidRPr="00595A60" w:rsidRDefault="00EF3FD1" w:rsidP="003C3880">
            <w:pPr>
              <w:numPr>
                <w:ilvl w:val="0"/>
                <w:numId w:val="4"/>
              </w:numPr>
              <w:tabs>
                <w:tab w:val="left" w:pos="265"/>
              </w:tabs>
              <w:spacing w:after="0" w:line="240" w:lineRule="auto"/>
              <w:ind w:left="10" w:hanging="1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государственный кадастровый учета и государственная регистрация прав – 12 рабочих дней</w:t>
            </w:r>
          </w:p>
          <w:p w:rsidR="00EF3FD1" w:rsidRPr="00595A60" w:rsidRDefault="00EF3FD1" w:rsidP="003C3880">
            <w:pPr>
              <w:numPr>
                <w:ilvl w:val="0"/>
                <w:numId w:val="4"/>
              </w:numPr>
              <w:tabs>
                <w:tab w:val="left" w:pos="310"/>
              </w:tabs>
              <w:spacing w:after="0" w:line="240" w:lineRule="auto"/>
              <w:ind w:left="10" w:hanging="1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государственная регистрация ипотеки жилых помещений – 7 рабочих дней</w:t>
            </w:r>
          </w:p>
          <w:p w:rsidR="00EF3FD1" w:rsidRPr="00595A60" w:rsidRDefault="00EF3FD1" w:rsidP="003C3880">
            <w:pPr>
              <w:numPr>
                <w:ilvl w:val="0"/>
                <w:numId w:val="4"/>
              </w:numPr>
              <w:tabs>
                <w:tab w:val="left" w:pos="280"/>
              </w:tabs>
              <w:spacing w:before="100" w:beforeAutospacing="1" w:after="0" w:afterAutospacing="1" w:line="240" w:lineRule="auto"/>
              <w:ind w:left="10" w:hanging="1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государственная регистрация прав на основании нотариально удостоверенных документов – 5 рабочих дней</w:t>
            </w:r>
          </w:p>
        </w:tc>
      </w:tr>
      <w:tr w:rsidR="00595A60" w:rsidRPr="00595A60" w:rsidTr="00111DC2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6C5225" w:rsidRPr="00595A60" w:rsidRDefault="006C5225" w:rsidP="00EF3FD1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312" w:type="dxa"/>
            <w:shd w:val="clear" w:color="auto" w:fill="F5EAE0"/>
            <w:vAlign w:val="center"/>
          </w:tcPr>
          <w:p w:rsidR="006C5225" w:rsidRPr="00595A60" w:rsidRDefault="006C5225" w:rsidP="00EF3FD1">
            <w:pPr>
              <w:tabs>
                <w:tab w:val="left" w:pos="250"/>
              </w:tabs>
              <w:spacing w:after="0" w:line="240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6C5225" w:rsidRPr="00595A60" w:rsidRDefault="006C5225" w:rsidP="00EA29F1">
            <w:pPr>
              <w:tabs>
                <w:tab w:val="left" w:pos="250"/>
              </w:tabs>
              <w:spacing w:after="0" w:line="240" w:lineRule="auto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</w:tr>
      <w:tr w:rsidR="00595A60" w:rsidRPr="00595A60" w:rsidTr="00111DC2">
        <w:trPr>
          <w:trHeight w:val="1360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EF3FD1" w:rsidRPr="00595A60" w:rsidRDefault="00EF3FD1" w:rsidP="00EF3FD1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Государственная услуга по предоставлению сведений, содержащихся в Едином государственном реестре недвижимости.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EF3FD1" w:rsidRPr="00595A60" w:rsidRDefault="0089074B" w:rsidP="0072579E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Р</w:t>
            </w:r>
            <w:r w:rsidR="006C1393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азмер платы от </w:t>
            </w:r>
            <w:r w:rsidR="0072579E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34</w:t>
            </w:r>
            <w:r w:rsidR="006C1393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0 до </w:t>
            </w:r>
            <w:r w:rsidR="008D222D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1000</w:t>
            </w:r>
            <w:r w:rsidR="006C1393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0 рублей</w:t>
            </w:r>
          </w:p>
          <w:p w:rsidR="00DD2946" w:rsidRPr="00595A60" w:rsidRDefault="00DD2946" w:rsidP="0072579E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DD2946" w:rsidRPr="00595A60" w:rsidRDefault="00DD2946" w:rsidP="0072579E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/>
                <w:color w:val="833C0B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EF3FD1" w:rsidRPr="00595A60" w:rsidRDefault="00DD2946" w:rsidP="003C3880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течение 3 рабочих дней с момента получения сведений, подтверждающих оплату</w:t>
            </w:r>
          </w:p>
        </w:tc>
      </w:tr>
      <w:tr w:rsidR="00595A60" w:rsidRPr="00595A60" w:rsidTr="00111DC2">
        <w:trPr>
          <w:trHeight w:val="2032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EF3FD1" w:rsidRPr="00595A60" w:rsidRDefault="00EF3FD1" w:rsidP="00EF3FD1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Государственная услуга по приему заявлений о предоставлении земельных участков на Дальнем Востоке Российской Федерации в соответствии с Федеральным законом № 119-ФЗ от 01.05.2016 года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EF3FD1" w:rsidRPr="00595A60" w:rsidRDefault="006C1393" w:rsidP="00EF3FD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EF3FD1" w:rsidRPr="00595A60" w:rsidRDefault="00D843EF" w:rsidP="003C3880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</w:t>
            </w:r>
            <w:r w:rsidR="00EF3FD1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день обращения</w:t>
            </w:r>
          </w:p>
        </w:tc>
      </w:tr>
      <w:tr w:rsidR="00595A60" w:rsidRPr="00595A60" w:rsidTr="00111DC2">
        <w:trPr>
          <w:trHeight w:val="447"/>
          <w:jc w:val="center"/>
        </w:trPr>
        <w:tc>
          <w:tcPr>
            <w:tcW w:w="10460" w:type="dxa"/>
            <w:gridSpan w:val="4"/>
            <w:shd w:val="clear" w:color="auto" w:fill="auto"/>
            <w:vAlign w:val="center"/>
          </w:tcPr>
          <w:p w:rsidR="006C5225" w:rsidRPr="00595A60" w:rsidRDefault="006C5225" w:rsidP="00046B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</w:pPr>
          </w:p>
          <w:p w:rsidR="00EF3FD1" w:rsidRPr="00595A60" w:rsidRDefault="00EF3FD1" w:rsidP="00046B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</w:pPr>
            <w:r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t>Росимущество</w:t>
            </w:r>
          </w:p>
        </w:tc>
      </w:tr>
      <w:tr w:rsidR="00595A60" w:rsidRPr="00595A60" w:rsidTr="00111DC2">
        <w:trPr>
          <w:trHeight w:val="1971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EF3FD1" w:rsidRPr="00595A60" w:rsidRDefault="00EF3FD1" w:rsidP="00EF3FD1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Предоставление в собственность, аренду, постоянное (бессрочное) пользование, безвозмездное пользование земельных участков, находящихся в федеральной собственности, без проведения торгов</w:t>
            </w:r>
            <w:r w:rsidR="005D3455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» 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EF3FD1" w:rsidRPr="00595A60" w:rsidRDefault="006C1393" w:rsidP="00EF3FD1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EF3FD1" w:rsidRPr="00595A60" w:rsidRDefault="003B2542" w:rsidP="00322028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передача документов орган – в день обращения</w:t>
            </w:r>
          </w:p>
        </w:tc>
      </w:tr>
      <w:tr w:rsidR="00595A60" w:rsidRPr="00595A60" w:rsidTr="00111DC2">
        <w:trPr>
          <w:trHeight w:val="1137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EF3FD1" w:rsidRPr="00595A60" w:rsidRDefault="00EF3FD1" w:rsidP="00EF3FD1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Осуществление в установленном порядке выдачи выписок из реестра федерального имущества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EF3FD1" w:rsidRPr="00595A60" w:rsidRDefault="002A107C" w:rsidP="00DD2946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плата 400 руб</w:t>
            </w:r>
            <w:r w:rsidR="008D222D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за каждый объект</w:t>
            </w:r>
          </w:p>
          <w:p w:rsidR="00DD2946" w:rsidRPr="00595A60" w:rsidRDefault="00DD2946" w:rsidP="00EF3FD1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/>
                <w:color w:val="833C0B"/>
                <w:sz w:val="21"/>
                <w:szCs w:val="21"/>
              </w:rPr>
              <w:t>В МФЦ доступна безналичная оплата пошлины</w:t>
            </w:r>
          </w:p>
          <w:p w:rsidR="00DD2946" w:rsidRPr="00595A60" w:rsidRDefault="00DD2946" w:rsidP="00EF3FD1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DD2946" w:rsidRPr="00595A60" w:rsidRDefault="00DD2946" w:rsidP="00EF3FD1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EF3FD1" w:rsidRPr="00595A60" w:rsidRDefault="00DD2946" w:rsidP="003B254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5 рабочих дней со дня поступления запроса в орган</w:t>
            </w:r>
          </w:p>
        </w:tc>
      </w:tr>
      <w:tr w:rsidR="00595A60" w:rsidRPr="00595A60" w:rsidTr="00111DC2">
        <w:trPr>
          <w:trHeight w:val="437"/>
          <w:jc w:val="center"/>
        </w:trPr>
        <w:tc>
          <w:tcPr>
            <w:tcW w:w="10460" w:type="dxa"/>
            <w:gridSpan w:val="4"/>
            <w:shd w:val="clear" w:color="auto" w:fill="F5EAE0"/>
            <w:vAlign w:val="center"/>
          </w:tcPr>
          <w:p w:rsidR="00FE2B73" w:rsidRPr="00595A60" w:rsidRDefault="002854B3" w:rsidP="003B25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833C0B"/>
                <w:lang w:eastAsia="ru-RU"/>
              </w:rPr>
            </w:pPr>
            <w:r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t xml:space="preserve">Фонд </w:t>
            </w:r>
            <w:r w:rsidR="003B2542"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t xml:space="preserve">пенсионного и социального страхования </w:t>
            </w:r>
            <w:r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t>Росси</w:t>
            </w:r>
            <w:r w:rsidR="003B2542"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t>йской Федерации</w:t>
            </w:r>
          </w:p>
        </w:tc>
      </w:tr>
      <w:tr w:rsidR="00595A60" w:rsidRPr="00595A60" w:rsidTr="00111DC2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6C1393" w:rsidRPr="00595A60" w:rsidRDefault="006C1393" w:rsidP="006C1393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Выдача государственного сертификата на материнский (семейный) капитал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6C1393" w:rsidRPr="00595A60" w:rsidRDefault="006C1393" w:rsidP="006C1393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DD2946" w:rsidRPr="00595A60" w:rsidRDefault="005E48E9" w:rsidP="00DD29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833C0B"/>
                <w:sz w:val="21"/>
                <w:szCs w:val="21"/>
              </w:rPr>
              <w:t>1</w:t>
            </w:r>
            <w:r w:rsidR="00DD2946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Решение выносится в срок, не превышающий 5 рабочих дней с даты приема заявления о выдаче</w:t>
            </w:r>
          </w:p>
          <w:p w:rsidR="00DD2946" w:rsidRPr="00595A60" w:rsidRDefault="00DD2946" w:rsidP="00DD29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сертификата. Срок принятия решения приостанавливается в случае не поступления в установленный законодательством срок запрашиваемых территориальным органом СФР</w:t>
            </w:r>
          </w:p>
          <w:p w:rsidR="00DD2946" w:rsidRPr="00595A60" w:rsidRDefault="00DD2946" w:rsidP="00DD29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сведений. В этом случае решение выносится в срок, не превышающий 15 рабочих дней с даты приема заявления о выдаче сертификата.</w:t>
            </w:r>
          </w:p>
          <w:p w:rsidR="00DD2946" w:rsidRPr="00595A60" w:rsidRDefault="00DD2946" w:rsidP="00DD2946">
            <w:pPr>
              <w:spacing w:after="0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 передача документа из органа в МФЦ – 5 рабочих дней</w:t>
            </w:r>
          </w:p>
          <w:p w:rsidR="006C1393" w:rsidRPr="00595A60" w:rsidRDefault="00DD2946" w:rsidP="00DD2946">
            <w:pPr>
              <w:spacing w:after="0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3) уведомление заявителя о поступлении документа из органа - 1 рабочий день</w:t>
            </w:r>
          </w:p>
        </w:tc>
      </w:tr>
      <w:tr w:rsidR="00595A60" w:rsidRPr="00595A60" w:rsidTr="00111DC2">
        <w:trPr>
          <w:trHeight w:val="1927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6C1393" w:rsidRPr="00595A60" w:rsidRDefault="006C1393" w:rsidP="006C1393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Рассмотрение заявления о распоряжении средствами (частью средств) материнского (семейного) капитала</w:t>
            </w:r>
            <w:r w:rsidR="00330236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.</w:t>
            </w:r>
          </w:p>
          <w:p w:rsidR="00330236" w:rsidRPr="00595A60" w:rsidRDefault="00330236" w:rsidP="006C1393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312" w:type="dxa"/>
            <w:shd w:val="clear" w:color="auto" w:fill="F5EAE0"/>
            <w:vAlign w:val="center"/>
          </w:tcPr>
          <w:p w:rsidR="006C1393" w:rsidRPr="00595A60" w:rsidRDefault="00CC58EB" w:rsidP="006C1393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</w:t>
            </w:r>
            <w:r w:rsidR="006C1393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есплатно</w:t>
            </w:r>
          </w:p>
          <w:p w:rsidR="00CC58EB" w:rsidRPr="00595A60" w:rsidRDefault="00CC58EB" w:rsidP="006C1393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CC58EB" w:rsidRPr="00595A60" w:rsidRDefault="00CC58EB" w:rsidP="00DD2946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DD2946" w:rsidRPr="00595A60" w:rsidRDefault="00DD2946" w:rsidP="00DD29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1) Решение выносится в срок, не превышающий 5 рабочих дней с даты приема заявления о распоряжения. Срок принятия решения приостанавливается в случае не поступления в установленный законодательством срок запрашиваемых территориальным органом СФР сведений. В этом случае решение выносится в срок, </w:t>
            </w: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не превышающий 12 рабочих дней с даты приема заявления о распоряжении.</w:t>
            </w:r>
          </w:p>
          <w:p w:rsidR="00DD2946" w:rsidRPr="00595A60" w:rsidRDefault="00DD2946" w:rsidP="00DD294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 передача документа из органа в МФЦ – 2 рабочих дней</w:t>
            </w:r>
          </w:p>
          <w:p w:rsidR="006C1393" w:rsidRPr="00595A60" w:rsidRDefault="00DD2946" w:rsidP="00DD294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3) уведомление заявителя о поступлении документа из органа - 3 рабочих дня</w:t>
            </w:r>
          </w:p>
        </w:tc>
      </w:tr>
      <w:tr w:rsidR="00595A60" w:rsidRPr="00595A60" w:rsidTr="00111DC2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6C1393" w:rsidRPr="00595A60" w:rsidRDefault="006C1393" w:rsidP="00257029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Установление ежемесячной денежной выплаты отдельным категориям граждан в Российской Федерации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6C1393" w:rsidRPr="00595A60" w:rsidRDefault="006C1393" w:rsidP="006C1393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2D7476" w:rsidRPr="00595A60" w:rsidRDefault="002D7476" w:rsidP="002D74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Решение о назначении (отказе) выносится в срок не позднее 10 рабочих дней со дня приема заявления со всеми необходимыми документами и (или) поступления документов (сведений) в порядке межведомственного взаимодействия</w:t>
            </w:r>
            <w:r w:rsidRPr="00595A60">
              <w:rPr>
                <w:rFonts w:ascii="TimesNewRomanPSMT" w:hAnsi="TimesNewRomanPSMT" w:cs="TimesNewRomanPSMT"/>
                <w:color w:val="833C0B"/>
                <w:sz w:val="18"/>
                <w:szCs w:val="18"/>
                <w:lang w:eastAsia="ru-RU"/>
              </w:rPr>
              <w:t>.</w:t>
            </w:r>
          </w:p>
          <w:p w:rsidR="002D7476" w:rsidRPr="00595A60" w:rsidRDefault="002D7476" w:rsidP="002D747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 передача документов из МФЦ в орган – 2 рабочих дня (но не позднее 1 октября текущего года)</w:t>
            </w:r>
          </w:p>
          <w:p w:rsidR="006C1393" w:rsidRPr="00595A60" w:rsidRDefault="002D7476" w:rsidP="002D747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3) принятие решения органом – 5 рабочих дней</w:t>
            </w:r>
          </w:p>
        </w:tc>
      </w:tr>
      <w:tr w:rsidR="00595A60" w:rsidRPr="00595A60" w:rsidTr="00111DC2">
        <w:trPr>
          <w:trHeight w:val="2018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6C1393" w:rsidRPr="00595A60" w:rsidRDefault="006C1393" w:rsidP="006C1393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Прием, рассмотрение заявлений (уведомления) застрахованных лиц в целях реализации ими прав при формировании и инвестировании средств пенсионных накоплений и принятие решений по ним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6C1393" w:rsidRPr="00595A60" w:rsidRDefault="006C1393" w:rsidP="006C1393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5E48E9" w:rsidRPr="006A04E6" w:rsidRDefault="005E48E9" w:rsidP="005E4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Срок предоставления государственной услуги исчисляется с даты регистрации заявления (уведомления);</w:t>
            </w:r>
          </w:p>
          <w:p w:rsidR="005E48E9" w:rsidRPr="006A04E6" w:rsidRDefault="005E48E9" w:rsidP="005E4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Заявление о выборе УК рассматривается с принятием решения об удовлетворении (с внесением изменений в специальную часть индивидуального лицевого счета застрахованного лица) или отказе в удовлетворении заявления либо оставлении его без рассмотрения в срок до 1 марта года, следующего за годом подачи застрахованным лицом заявления о выборе УК.</w:t>
            </w:r>
          </w:p>
          <w:p w:rsidR="006C1393" w:rsidRPr="00595A60" w:rsidRDefault="005E48E9" w:rsidP="005E48E9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 передача документов из МФЦ в орган – 1 рабочий день.</w:t>
            </w:r>
          </w:p>
        </w:tc>
      </w:tr>
      <w:tr w:rsidR="00595A60" w:rsidRPr="00595A60" w:rsidTr="00111DC2">
        <w:trPr>
          <w:trHeight w:val="1200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6C1393" w:rsidRPr="00595A60" w:rsidRDefault="006C1393" w:rsidP="00535447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Прием от граждан анкет в целях регистрации в системе </w:t>
            </w:r>
            <w:r w:rsidR="00535447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индивидуального (персонифицированного) учета,</w:t>
            </w: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в т</w:t>
            </w:r>
            <w:r w:rsidR="00535447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ом числе прием от зарегистрированных </w:t>
            </w: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лиц заявлений об </w:t>
            </w:r>
            <w:r w:rsidR="00535447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изменении данных, содержащихся в индивидуальном  лицевом счете, </w:t>
            </w: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или о выдаче </w:t>
            </w:r>
            <w:r w:rsidR="00535447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документа, подтверждающего регистрацию в системе индивидуального (персонифицированного) учета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6C1393" w:rsidRPr="00595A60" w:rsidRDefault="006C1393" w:rsidP="006C1393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2D7476" w:rsidRPr="00595A60" w:rsidRDefault="002D7476" w:rsidP="002D747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из МФЦ в орган – в день обращения</w:t>
            </w:r>
          </w:p>
          <w:p w:rsidR="006C1393" w:rsidRPr="00595A60" w:rsidRDefault="002D7476" w:rsidP="002D747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2) передача документов из органа - в момент получения ответа от соответствующего вида сведений. максимальный срок – 5 рабочих дней </w:t>
            </w:r>
          </w:p>
        </w:tc>
      </w:tr>
      <w:tr w:rsidR="00595A60" w:rsidRPr="00595A60" w:rsidTr="003415E4">
        <w:trPr>
          <w:trHeight w:val="501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6C1393" w:rsidRPr="00595A60" w:rsidRDefault="006C1393" w:rsidP="006C1393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Выдача гражданам справок о размере пенсий (иных выплат)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6C1393" w:rsidRPr="00595A60" w:rsidRDefault="006C1393" w:rsidP="006C1393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5E48E9" w:rsidRPr="006A04E6" w:rsidRDefault="005E48E9" w:rsidP="005E48E9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из МФЦ в орган – в день обращения</w:t>
            </w:r>
          </w:p>
          <w:p w:rsidR="006C1393" w:rsidRPr="00595A60" w:rsidRDefault="005E48E9" w:rsidP="005E48E9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2) передача документов из органа - в момент получения ответа от соответствующего вида сведений. </w:t>
            </w: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Максимальный срок – 5 рабочих дней</w:t>
            </w:r>
          </w:p>
        </w:tc>
      </w:tr>
      <w:tr w:rsidR="00595A60" w:rsidRPr="00595A60" w:rsidTr="003415E4">
        <w:trPr>
          <w:trHeight w:val="651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6C1393" w:rsidRPr="00595A60" w:rsidRDefault="006C1393" w:rsidP="006C1393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Информирование застрахованных лиц о состоянии их индивидуальных лицевых счетов в системе обязательного пенсионного страхования согласно федеральным законам «Об индивидуальном (персонифицированном) учете в системе обязательного пенсионного страхования» и «Об инвестировании средств для финансирования накопительной пенсии в Российской Федерации»</w:t>
            </w:r>
          </w:p>
          <w:p w:rsidR="001A2FCE" w:rsidRPr="00595A60" w:rsidRDefault="001A2FCE" w:rsidP="006C1393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6C1393" w:rsidRPr="00595A60" w:rsidRDefault="006C1393" w:rsidP="006C1393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2D7476" w:rsidRPr="00595A60" w:rsidRDefault="002D7476" w:rsidP="002D747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из МФЦ в орган – в день обращения</w:t>
            </w:r>
          </w:p>
          <w:p w:rsidR="006C1393" w:rsidRPr="00595A60" w:rsidRDefault="002D7476" w:rsidP="002D7476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 передача документов из органа - в момент получения ответа от соответствующего вида сведений. максимальный срок – 5 рабочих дней</w:t>
            </w:r>
          </w:p>
        </w:tc>
      </w:tr>
      <w:tr w:rsidR="00595A60" w:rsidRPr="00595A60" w:rsidTr="00111DC2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6C1393" w:rsidRPr="00595A60" w:rsidRDefault="006C1393" w:rsidP="006C1393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Установление страховых пенсий, накопительной пенсии и пенсий по государственному пенсионному обеспечению</w:t>
            </w:r>
          </w:p>
          <w:p w:rsidR="001A2FCE" w:rsidRPr="00595A60" w:rsidRDefault="001A2FCE" w:rsidP="006C1393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6C1393" w:rsidRPr="00595A60" w:rsidRDefault="006C1393" w:rsidP="00E14089">
            <w:pPr>
              <w:spacing w:after="0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6A04E6" w:rsidRDefault="0073724C" w:rsidP="0073724C">
            <w:pPr>
              <w:spacing w:after="0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из МФЦ в орган – 1 рабочий день;</w:t>
            </w:r>
          </w:p>
          <w:p w:rsidR="0073724C" w:rsidRPr="006A04E6" w:rsidRDefault="0073724C" w:rsidP="0073724C">
            <w:pPr>
              <w:spacing w:after="0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2) передача уведомления из органа в МФЦ о принятии заявления– 1 рабочий день </w:t>
            </w:r>
          </w:p>
          <w:p w:rsidR="00022E14" w:rsidRPr="00595A60" w:rsidRDefault="0073724C" w:rsidP="00022E14">
            <w:pPr>
              <w:spacing w:after="0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3) СФР принимает решение не позднее чем через 3 месяца со дня получения заявления из МФЦ </w:t>
            </w:r>
          </w:p>
          <w:p w:rsidR="006C1393" w:rsidRPr="00595A60" w:rsidRDefault="006C1393" w:rsidP="00E14089">
            <w:pPr>
              <w:spacing w:after="0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</w:tr>
      <w:tr w:rsidR="00595A60" w:rsidRPr="00595A60" w:rsidTr="00111DC2">
        <w:trPr>
          <w:trHeight w:val="2154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6C1393" w:rsidRPr="00595A60" w:rsidRDefault="006C1393" w:rsidP="006C1393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Выплата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6C1393" w:rsidRPr="00595A60" w:rsidRDefault="006C1393" w:rsidP="00E14089">
            <w:pPr>
              <w:spacing w:after="0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022E14" w:rsidRPr="00595A60" w:rsidRDefault="00022E14" w:rsidP="00022E14">
            <w:pPr>
              <w:spacing w:after="0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 передача документов из МФЦ в орган – 1 рабочий день</w:t>
            </w:r>
          </w:p>
          <w:p w:rsidR="00022E14" w:rsidRPr="00595A60" w:rsidRDefault="00022E14" w:rsidP="00022E14">
            <w:pPr>
              <w:spacing w:after="0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 предельный срок оказания услуги по выплате не более 3 месяцев;</w:t>
            </w:r>
          </w:p>
          <w:p w:rsidR="006C1393" w:rsidRPr="00595A60" w:rsidRDefault="00022E14" w:rsidP="00022E14">
            <w:pPr>
              <w:spacing w:after="0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3) выплата пенсии производится с 1-го числа месяца, следующего за месяцем получения органом заявления о перечислении пенсии, но не ранее даты, указанной в заявлении</w:t>
            </w:r>
          </w:p>
        </w:tc>
      </w:tr>
      <w:tr w:rsidR="00595A60" w:rsidRPr="00595A60" w:rsidTr="00111DC2">
        <w:trPr>
          <w:trHeight w:val="884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6C1393" w:rsidRPr="00595A60" w:rsidRDefault="006C1393" w:rsidP="006C1393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Информирование граждан об отнесении к категории граждан предпенсионного возраста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6C1393" w:rsidRPr="00595A60" w:rsidRDefault="006C1393" w:rsidP="006C1393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022E14" w:rsidRPr="00595A60" w:rsidRDefault="00022E14" w:rsidP="00022E14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из МФЦ в орган – в день обращения</w:t>
            </w:r>
          </w:p>
          <w:p w:rsidR="006C1393" w:rsidRPr="00595A60" w:rsidRDefault="00022E14" w:rsidP="00022E14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 максимальный срок – 5 рабочих дней со дней регистрации в органе</w:t>
            </w:r>
          </w:p>
        </w:tc>
      </w:tr>
      <w:tr w:rsidR="00595A60" w:rsidRPr="00595A60" w:rsidTr="00111DC2">
        <w:trPr>
          <w:trHeight w:val="2932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6C1393" w:rsidRPr="00595A60" w:rsidRDefault="006C1393" w:rsidP="00AC6994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Прием заявления для размещения сведений о транспортном средстве, управляемом инвалидом, или транспортном средстве, перевозящем инвалида и (или) ребенка-инвалида, в государственной информационной системе «</w:t>
            </w:r>
            <w:r w:rsidR="00AC6994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Единая централизованная цифровая платформа в социальной сфере</w:t>
            </w: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»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6C1393" w:rsidRPr="00595A60" w:rsidRDefault="006C1393" w:rsidP="006C1393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022E14" w:rsidRPr="00595A60" w:rsidRDefault="00022E14" w:rsidP="00022E14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из МФЦ в орган – в день обращения</w:t>
            </w:r>
          </w:p>
          <w:p w:rsidR="006C1393" w:rsidRPr="00595A60" w:rsidRDefault="00022E14" w:rsidP="00022E14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 максимальный срок предоставления Услуги составляет 15 минут с момента регистрации заявления и документов и (или) информации, необходимых для предоставления Услуги</w:t>
            </w:r>
          </w:p>
        </w:tc>
      </w:tr>
      <w:tr w:rsidR="00595A60" w:rsidRPr="00595A60" w:rsidTr="00111DC2">
        <w:trPr>
          <w:trHeight w:val="387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9B32E8" w:rsidRPr="00595A60" w:rsidRDefault="009B32E8" w:rsidP="00AC3722">
            <w:pPr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Предоставление сведений о </w:t>
            </w: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трудовой деятельности зарегистрированного лица, содержащихся в его индивидуальном лицевом счете</w:t>
            </w:r>
          </w:p>
        </w:tc>
        <w:tc>
          <w:tcPr>
            <w:tcW w:w="3495" w:type="dxa"/>
            <w:gridSpan w:val="2"/>
            <w:shd w:val="clear" w:color="auto" w:fill="auto"/>
            <w:vAlign w:val="center"/>
          </w:tcPr>
          <w:p w:rsidR="009B32E8" w:rsidRPr="00595A60" w:rsidRDefault="009B32E8" w:rsidP="00AC37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022E14" w:rsidRPr="00595A60" w:rsidRDefault="00022E14" w:rsidP="00022E14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из МФЦ в орган – в день обращения</w:t>
            </w:r>
          </w:p>
          <w:p w:rsidR="00D06AA4" w:rsidRPr="00595A60" w:rsidRDefault="00022E14" w:rsidP="00022E14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2) максимальный срок – 5 рабочих дней со дня регистрации в органе</w:t>
            </w:r>
          </w:p>
        </w:tc>
      </w:tr>
      <w:tr w:rsidR="00595A60" w:rsidRPr="00595A60" w:rsidTr="00111DC2">
        <w:trPr>
          <w:trHeight w:val="387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046BDA" w:rsidRPr="00595A60" w:rsidRDefault="0073724C" w:rsidP="001F1C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Предоставление пособия по беременности и родам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</w:t>
            </w:r>
          </w:p>
        </w:tc>
        <w:tc>
          <w:tcPr>
            <w:tcW w:w="3495" w:type="dxa"/>
            <w:gridSpan w:val="2"/>
            <w:shd w:val="clear" w:color="auto" w:fill="F5EAE0"/>
            <w:vAlign w:val="center"/>
          </w:tcPr>
          <w:p w:rsidR="00046BDA" w:rsidRPr="00595A60" w:rsidRDefault="00046BDA" w:rsidP="00AC37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499" w:type="dxa"/>
            <w:shd w:val="clear" w:color="auto" w:fill="F5EAE0"/>
            <w:vAlign w:val="center"/>
          </w:tcPr>
          <w:p w:rsidR="0073724C" w:rsidRPr="006A04E6" w:rsidRDefault="0073724C" w:rsidP="0073724C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из МФЦ в Орган – в день обращения</w:t>
            </w:r>
          </w:p>
          <w:p w:rsidR="00046BDA" w:rsidRPr="00595A60" w:rsidRDefault="0073724C" w:rsidP="0073724C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 пособие назначается не позднее 10 рабочих дней с даты приема (регистрации) заявления. В случае непоступления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</w:tr>
      <w:tr w:rsidR="00595A60" w:rsidRPr="00595A60" w:rsidTr="0035542F">
        <w:trPr>
          <w:trHeight w:val="387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046BDA" w:rsidRPr="00595A60" w:rsidRDefault="0073724C" w:rsidP="00792A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Предоставление единовременного пособия при рождении ребенка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а также лицам, не подлежащим </w:t>
            </w: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3495" w:type="dxa"/>
            <w:gridSpan w:val="2"/>
            <w:shd w:val="clear" w:color="auto" w:fill="auto"/>
            <w:vAlign w:val="center"/>
          </w:tcPr>
          <w:p w:rsidR="00046BDA" w:rsidRPr="00595A60" w:rsidRDefault="00046BDA" w:rsidP="00AC37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73724C" w:rsidRPr="006A04E6" w:rsidRDefault="0073724C" w:rsidP="0073724C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из МФЦ в орган – в день обращения</w:t>
            </w:r>
          </w:p>
          <w:p w:rsidR="00046BDA" w:rsidRPr="00595A60" w:rsidRDefault="0073724C" w:rsidP="0073724C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 пособие назначается не позднее 10 рабочих дней с даты приема (регистрации) заявления. В случае не поступления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  <w:r w:rsidR="00022E14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.</w:t>
            </w:r>
          </w:p>
        </w:tc>
      </w:tr>
      <w:tr w:rsidR="00595A60" w:rsidRPr="00595A60" w:rsidTr="0035542F">
        <w:trPr>
          <w:trHeight w:val="387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022E14" w:rsidRPr="00595A60" w:rsidRDefault="0073724C" w:rsidP="00792A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Предоставление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а также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3495" w:type="dxa"/>
            <w:gridSpan w:val="2"/>
            <w:shd w:val="clear" w:color="auto" w:fill="F5EAE0"/>
            <w:vAlign w:val="center"/>
          </w:tcPr>
          <w:p w:rsidR="00022E14" w:rsidRPr="00595A60" w:rsidRDefault="00022E14" w:rsidP="00AC37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499" w:type="dxa"/>
            <w:shd w:val="clear" w:color="auto" w:fill="F5EAE0"/>
            <w:vAlign w:val="center"/>
          </w:tcPr>
          <w:p w:rsidR="0073724C" w:rsidRPr="006A04E6" w:rsidRDefault="0073724C" w:rsidP="0073724C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из МФЦ в орган – в день обращения</w:t>
            </w:r>
          </w:p>
          <w:p w:rsidR="00022E14" w:rsidRPr="00595A60" w:rsidRDefault="0073724C" w:rsidP="0073724C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 пособие назначается не позднее 10 рабочих дней с даты приема (регистрации) заявления. В случае не поступления документов (сведений), запрашиваемых в рамках межведомственного электронного взаимодействия, срок назначения пособия продлевается на 20 рабочих дней</w:t>
            </w:r>
          </w:p>
        </w:tc>
      </w:tr>
      <w:tr w:rsidR="00595A60" w:rsidRPr="00595A60" w:rsidTr="0035542F">
        <w:trPr>
          <w:trHeight w:val="387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022E14" w:rsidRPr="00595A60" w:rsidRDefault="0073724C" w:rsidP="00792A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Предоставление единовременного пособия беременной жене военнослужащего, проходящего военную службу по призыву</w:t>
            </w:r>
          </w:p>
        </w:tc>
        <w:tc>
          <w:tcPr>
            <w:tcW w:w="3495" w:type="dxa"/>
            <w:gridSpan w:val="2"/>
            <w:shd w:val="clear" w:color="auto" w:fill="auto"/>
            <w:vAlign w:val="center"/>
          </w:tcPr>
          <w:p w:rsidR="00022E14" w:rsidRPr="00595A60" w:rsidRDefault="00022E14" w:rsidP="00AC37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73724C" w:rsidRPr="006A04E6" w:rsidRDefault="0073724C" w:rsidP="0073724C">
            <w:pPr>
              <w:spacing w:after="0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из МФЦ в Орган – 1 рабочий день</w:t>
            </w:r>
          </w:p>
          <w:p w:rsidR="00022E14" w:rsidRPr="00595A60" w:rsidRDefault="0073724C" w:rsidP="0073724C">
            <w:pPr>
              <w:spacing w:after="0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 пособия назначаются не позднее 10 рабочих дней с даты приема (регистрации) заявления. В случае непоступления документов (сведений), запрашиваемых в рамках межведомственного электронного взаимодействия, срок назначения пособия продлевается на 20 рабочих дней</w:t>
            </w:r>
          </w:p>
        </w:tc>
      </w:tr>
      <w:tr w:rsidR="00595A60" w:rsidRPr="00595A60" w:rsidTr="0035542F">
        <w:trPr>
          <w:trHeight w:val="387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022E14" w:rsidRPr="00595A60" w:rsidRDefault="0073724C" w:rsidP="00792A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Предоставление единовременного пособия при передаче ребенка на воспитание в семью</w:t>
            </w:r>
          </w:p>
        </w:tc>
        <w:tc>
          <w:tcPr>
            <w:tcW w:w="3495" w:type="dxa"/>
            <w:gridSpan w:val="2"/>
            <w:shd w:val="clear" w:color="auto" w:fill="F5EAE0"/>
            <w:vAlign w:val="center"/>
          </w:tcPr>
          <w:p w:rsidR="00022E14" w:rsidRPr="00595A60" w:rsidRDefault="0087069B" w:rsidP="00AC37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499" w:type="dxa"/>
            <w:shd w:val="clear" w:color="auto" w:fill="F5EAE0"/>
            <w:vAlign w:val="center"/>
          </w:tcPr>
          <w:p w:rsidR="0073724C" w:rsidRPr="006A04E6" w:rsidRDefault="0073724C" w:rsidP="0073724C">
            <w:pPr>
              <w:spacing w:after="0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из МФЦ в Орган – 1 рабочий день</w:t>
            </w:r>
          </w:p>
          <w:p w:rsidR="00022E14" w:rsidRPr="00595A60" w:rsidRDefault="0073724C" w:rsidP="0073724C">
            <w:pPr>
              <w:spacing w:after="0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 пособия назначаются не позднее 10 рабочих дней с даты приема (регистрации) заявления. В случае непоступления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  <w:r w:rsidR="0087069B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.</w:t>
            </w:r>
          </w:p>
        </w:tc>
      </w:tr>
      <w:tr w:rsidR="00595A60" w:rsidRPr="00595A60" w:rsidTr="0035542F">
        <w:trPr>
          <w:trHeight w:val="387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6137D9" w:rsidRPr="00595A60" w:rsidRDefault="0073724C" w:rsidP="009974EB">
            <w:pPr>
              <w:autoSpaceDE w:val="0"/>
              <w:autoSpaceDN w:val="0"/>
              <w:adjustRightInd w:val="0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Предоставление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3495" w:type="dxa"/>
            <w:gridSpan w:val="2"/>
            <w:shd w:val="clear" w:color="auto" w:fill="auto"/>
            <w:vAlign w:val="center"/>
          </w:tcPr>
          <w:p w:rsidR="006137D9" w:rsidRPr="00595A60" w:rsidRDefault="006137D9" w:rsidP="00AC37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73724C" w:rsidRPr="006A04E6" w:rsidRDefault="0073724C" w:rsidP="0073724C">
            <w:pPr>
              <w:spacing w:after="0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из МФЦ в Орган – 1 рабочий день</w:t>
            </w:r>
          </w:p>
          <w:p w:rsidR="0035542F" w:rsidRPr="00595A60" w:rsidRDefault="0073724C" w:rsidP="0073724C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 пособия назначаются не позднее 10 рабочих дней с даты приема (регистрации) заявления. В случае непоступления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</w:tr>
      <w:tr w:rsidR="00595A60" w:rsidRPr="00595A60" w:rsidTr="0035542F">
        <w:trPr>
          <w:trHeight w:val="387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B71051" w:rsidRPr="00595A60" w:rsidRDefault="0073724C" w:rsidP="00B10375">
            <w:pPr>
              <w:autoSpaceDE w:val="0"/>
              <w:autoSpaceDN w:val="0"/>
              <w:adjustRightInd w:val="0"/>
              <w:jc w:val="both"/>
              <w:rPr>
                <w:rStyle w:val="markedcontent"/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Прием заявления о назначении мер социальной поддержки, установленных законодательством Российской Федерации, гражданам из числа военнослужащих и членов их семей</w:t>
            </w:r>
          </w:p>
        </w:tc>
        <w:tc>
          <w:tcPr>
            <w:tcW w:w="3495" w:type="dxa"/>
            <w:gridSpan w:val="2"/>
            <w:shd w:val="clear" w:color="auto" w:fill="auto"/>
            <w:vAlign w:val="center"/>
          </w:tcPr>
          <w:p w:rsidR="00B71051" w:rsidRPr="00595A60" w:rsidRDefault="00B71051" w:rsidP="00AC37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73724C" w:rsidRPr="006A04E6" w:rsidRDefault="0073724C" w:rsidP="0073724C">
            <w:pPr>
              <w:spacing w:after="0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из МФЦ в Орган – 1 рабочий день</w:t>
            </w:r>
          </w:p>
          <w:p w:rsidR="00B71051" w:rsidRPr="00595A60" w:rsidRDefault="0073724C" w:rsidP="0073724C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 решение о назначении (отказе) принимается в течение 5 рабочих дней со дня поступления в территориальный орган СФР документов (сведений), предусмотренных перечнем. При этом срок ожидания ответа на межведомственный запрос не может превышать 5 рабочих дней</w:t>
            </w:r>
          </w:p>
        </w:tc>
      </w:tr>
      <w:tr w:rsidR="00595A60" w:rsidRPr="00595A60" w:rsidTr="00111DC2">
        <w:trPr>
          <w:trHeight w:val="387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DC7877" w:rsidRPr="00595A60" w:rsidRDefault="0073724C" w:rsidP="00B71051">
            <w:pPr>
              <w:autoSpaceDE w:val="0"/>
              <w:autoSpaceDN w:val="0"/>
              <w:adjustRightInd w:val="0"/>
              <w:jc w:val="both"/>
              <w:rPr>
                <w:rStyle w:val="markedcontent"/>
                <w:rFonts w:ascii="Arial" w:hAnsi="Arial" w:cs="Arial"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Прием заявлений о назначении</w:t>
            </w: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  <w:shd w:val="clear" w:color="auto" w:fill="FFFFFF"/>
              </w:rPr>
              <w:t xml:space="preserve"> мер социальной поддержки,</w:t>
            </w: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установленных законодательством Российской </w:t>
            </w: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Федерации, подвергшимся воздействию радиации вследствие техногенных катастроф, и членам их семей</w:t>
            </w:r>
          </w:p>
        </w:tc>
        <w:tc>
          <w:tcPr>
            <w:tcW w:w="3495" w:type="dxa"/>
            <w:gridSpan w:val="2"/>
            <w:shd w:val="clear" w:color="auto" w:fill="F5EAE0"/>
            <w:vAlign w:val="center"/>
          </w:tcPr>
          <w:p w:rsidR="00DC7877" w:rsidRPr="00595A60" w:rsidRDefault="00DC7877" w:rsidP="00AC37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499" w:type="dxa"/>
            <w:shd w:val="clear" w:color="auto" w:fill="F5EAE0"/>
            <w:vAlign w:val="center"/>
          </w:tcPr>
          <w:p w:rsidR="0073724C" w:rsidRPr="006A04E6" w:rsidRDefault="0073724C" w:rsidP="0073724C">
            <w:pPr>
              <w:spacing w:after="0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из МФЦ в Орган – 1 рабочий день</w:t>
            </w:r>
          </w:p>
          <w:p w:rsidR="00DC7877" w:rsidRPr="00595A60" w:rsidRDefault="0073724C" w:rsidP="0073724C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2) решение о предоставлении (отказе) компенсации </w:t>
            </w: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принимается территориальным органом СФР не позднее 2-го рабочего дня со дня поступления в территориальный орган СФР документов (сведений). При этом, срок ожидания ответа на межведомственный запрос не может превышать 5 рабочих дней</w:t>
            </w:r>
            <w:r w:rsidR="0087069B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.</w:t>
            </w:r>
          </w:p>
        </w:tc>
      </w:tr>
      <w:tr w:rsidR="00595A60" w:rsidRPr="00595A60" w:rsidTr="00111DC2">
        <w:trPr>
          <w:trHeight w:val="387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535447" w:rsidRPr="00595A60" w:rsidRDefault="0073724C" w:rsidP="00B71051">
            <w:pPr>
              <w:autoSpaceDE w:val="0"/>
              <w:autoSpaceDN w:val="0"/>
              <w:adjustRightInd w:val="0"/>
              <w:jc w:val="both"/>
              <w:rPr>
                <w:rStyle w:val="markedcontent"/>
                <w:rFonts w:ascii="Arial" w:hAnsi="Arial" w:cs="Arial"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Прием заявлений о назначении мер социальной поддержки, установленных законодательством Российской Федерации, инвалидам (в том числе детям-инвалидам), имеющим транспортные средства в соответствии с медицинскими показаниями, или их законным представителям,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3495" w:type="dxa"/>
            <w:gridSpan w:val="2"/>
            <w:shd w:val="clear" w:color="auto" w:fill="auto"/>
            <w:vAlign w:val="center"/>
          </w:tcPr>
          <w:p w:rsidR="00535447" w:rsidRPr="00595A60" w:rsidRDefault="00535447" w:rsidP="00AC37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73724C" w:rsidRPr="006A04E6" w:rsidRDefault="0073724C" w:rsidP="0073724C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из МФЦ в орган – в день обращения</w:t>
            </w:r>
          </w:p>
          <w:p w:rsidR="00535447" w:rsidRPr="00595A60" w:rsidRDefault="0073724C" w:rsidP="007B28D9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 максимальный срок – 5 рабочих дней со дн</w:t>
            </w:r>
            <w:r w:rsidR="007B28D9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я</w:t>
            </w: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регистрации в органе</w:t>
            </w:r>
          </w:p>
        </w:tc>
      </w:tr>
      <w:tr w:rsidR="0073724C" w:rsidRPr="00595A60" w:rsidTr="00111DC2">
        <w:trPr>
          <w:trHeight w:val="387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B710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Предоставление ежемесячного пособия в связи с рождением и воспитанием ребенка</w:t>
            </w:r>
          </w:p>
        </w:tc>
        <w:tc>
          <w:tcPr>
            <w:tcW w:w="3495" w:type="dxa"/>
            <w:gridSpan w:val="2"/>
            <w:shd w:val="clear" w:color="auto" w:fill="F5EAE0"/>
            <w:vAlign w:val="center"/>
          </w:tcPr>
          <w:p w:rsidR="0073724C" w:rsidRPr="00595A60" w:rsidRDefault="0073724C" w:rsidP="00AC37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499" w:type="dxa"/>
            <w:shd w:val="clear" w:color="auto" w:fill="F5EAE0"/>
            <w:vAlign w:val="center"/>
          </w:tcPr>
          <w:p w:rsidR="0073724C" w:rsidRPr="006A04E6" w:rsidRDefault="0073724C" w:rsidP="007B28D9">
            <w:pPr>
              <w:spacing w:after="0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из МФЦ в Орган – 1 рабочий день</w:t>
            </w:r>
          </w:p>
          <w:p w:rsidR="0073724C" w:rsidRPr="006A04E6" w:rsidRDefault="0073724C" w:rsidP="007B28D9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 решение принимается в течение 10 рабочих дней со дня регистрации заявления. Срок принятия решения продлевается на 20 рабочих дней в случае не поступления документов (сведений), представленных позднее 5 рабочих дней со дня регистрации заявления о назначении ежемесячного пособия.</w:t>
            </w:r>
          </w:p>
        </w:tc>
      </w:tr>
      <w:tr w:rsidR="0073724C" w:rsidRPr="00595A60" w:rsidTr="00111DC2">
        <w:trPr>
          <w:trHeight w:val="387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B710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Обеспечение инвалидов техническими средствами реабилитации и (или) услугами и отдельных категорий граждан из числа ветеранов протезами (кроме зубных протезов), протезно-ортопедическими изделиями, а также по выплате компенсации за самостоятельно приобретенные инвалидами технические средства реабилитации (ветеранами протезы (кроме зубных протезов), протезно-ортопедические изделия) и (или) </w:t>
            </w: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оплаченные услуги и ежегодной денежной компенсации расходов инвалидов на содержание и ветеринарное обслуживание собак-проводников</w:t>
            </w:r>
          </w:p>
        </w:tc>
        <w:tc>
          <w:tcPr>
            <w:tcW w:w="3495" w:type="dxa"/>
            <w:gridSpan w:val="2"/>
            <w:shd w:val="clear" w:color="auto" w:fill="auto"/>
            <w:vAlign w:val="center"/>
          </w:tcPr>
          <w:p w:rsidR="0073724C" w:rsidRPr="00595A60" w:rsidRDefault="0073724C" w:rsidP="00AC37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73724C" w:rsidRPr="006A04E6" w:rsidRDefault="0073724C" w:rsidP="0073724C">
            <w:pPr>
              <w:spacing w:after="0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</w:t>
            </w: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  <w:lang w:val="en-US"/>
              </w:rPr>
              <w:t> </w:t>
            </w: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передача документов из МФЦ в Орган – 1 рабочий день</w:t>
            </w:r>
          </w:p>
          <w:p w:rsidR="0073724C" w:rsidRPr="00595A60" w:rsidRDefault="0073724C" w:rsidP="0073724C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</w:t>
            </w: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  <w:lang w:val="en-US"/>
              </w:rPr>
              <w:t> </w:t>
            </w: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Уполномоченный орган рассматривает заявление, в 15-дневный срок, а в случае подачи указанного заявления инвалидом, нуждающимся в оказании паллиативной медицинской помощи (лицом, представляющим его интересы), в 7-дневный срок с даты его поступления. При наличии действующего государственного контракта на обеспечение техническим средством </w:t>
            </w: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(изделием) в соответствии с заявлением, одновременно с уведомлением уполномоченный орган высылает инвалиду (ветерану) направление на поучение либо изготовление технического средства (изделия). При отсутствии действующего контракта не позднее 30 календарных дней со дня подачи инвалидом заявления размещается извещение, о проведении закупки соответствующего технического средства (изделия), в единой информационной системе в сфере закупок. В 7-дневный срок с даты заключения такого государственного контракта и после подтверждения уполномоченным органом соответствия технического средства (изделия) условиям такого государственного контракта оформляется направление на обеспечение техническим средством реабилитации</w:t>
            </w:r>
          </w:p>
        </w:tc>
      </w:tr>
      <w:tr w:rsidR="0073724C" w:rsidRPr="00595A60" w:rsidTr="00AC6994">
        <w:trPr>
          <w:trHeight w:val="387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B710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Прием документов, служащих основаниями  для исчисления и уплаты  (перечисления) страховых взносов, а также документов, подтверждающих  правильность исчисления  и своевременность уплаты  (перечисления) страховых взносов</w:t>
            </w:r>
          </w:p>
        </w:tc>
        <w:tc>
          <w:tcPr>
            <w:tcW w:w="3495" w:type="dxa"/>
            <w:gridSpan w:val="2"/>
            <w:shd w:val="clear" w:color="auto" w:fill="F5EAE0"/>
            <w:vAlign w:val="center"/>
          </w:tcPr>
          <w:p w:rsidR="0073724C" w:rsidRPr="00595A60" w:rsidRDefault="0073724C" w:rsidP="00AC37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499" w:type="dxa"/>
            <w:shd w:val="clear" w:color="auto" w:fill="F5EAE0"/>
            <w:vAlign w:val="center"/>
          </w:tcPr>
          <w:p w:rsidR="0073724C" w:rsidRPr="006A04E6" w:rsidRDefault="0073724C" w:rsidP="0073724C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передача документов из МФЦ в орган -  1 рабочий день</w:t>
            </w:r>
          </w:p>
          <w:p w:rsidR="0073724C" w:rsidRPr="00595A60" w:rsidRDefault="0073724C" w:rsidP="0073724C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Прием поступивших в территориальный орган Фонда документов, осуществляется в срок не позднее одного рабочего дня, следующего за днем поступления в территориальный орган Фонда</w:t>
            </w: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.</w:t>
            </w:r>
          </w:p>
        </w:tc>
      </w:tr>
      <w:tr w:rsidR="0073724C" w:rsidRPr="00595A60" w:rsidTr="00D77930">
        <w:trPr>
          <w:trHeight w:val="387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73724C" w:rsidRPr="00595A60" w:rsidRDefault="0073724C" w:rsidP="000526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33C0B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Регистрация и снятие  с регистрационного учета лиц, добровольно вступивших  в правоотношения по обязательному  социальному страхованию на случай временной нетрудоспособности  и в связи с материнством</w:t>
            </w:r>
          </w:p>
        </w:tc>
        <w:tc>
          <w:tcPr>
            <w:tcW w:w="3495" w:type="dxa"/>
            <w:gridSpan w:val="2"/>
            <w:shd w:val="clear" w:color="auto" w:fill="FFFFFF" w:themeFill="background1"/>
            <w:vAlign w:val="center"/>
          </w:tcPr>
          <w:p w:rsidR="0073724C" w:rsidRPr="00595A60" w:rsidRDefault="0073724C" w:rsidP="00AC37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499" w:type="dxa"/>
            <w:shd w:val="clear" w:color="auto" w:fill="FFFFFF" w:themeFill="background1"/>
            <w:vAlign w:val="center"/>
          </w:tcPr>
          <w:p w:rsidR="0073724C" w:rsidRPr="006A04E6" w:rsidRDefault="0073724C" w:rsidP="0073724C">
            <w:pPr>
              <w:spacing w:after="0"/>
              <w:contextualSpacing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из МФЦ в Орган – 1 рабочий день</w:t>
            </w:r>
          </w:p>
          <w:p w:rsidR="0073724C" w:rsidRPr="00595A60" w:rsidRDefault="0073724C" w:rsidP="0073724C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 В срок, не превышающий трех рабочих дней со дня получения территориальным органом Фонда по месту жительства последнего документа (сведений), необходимого для регистрации (снятия с регистрационного учета) в качестве страхователя.</w:t>
            </w:r>
          </w:p>
        </w:tc>
      </w:tr>
      <w:tr w:rsidR="0073724C" w:rsidRPr="00595A60" w:rsidTr="00A94886">
        <w:trPr>
          <w:trHeight w:val="387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0526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33C0B"/>
              </w:rPr>
            </w:pPr>
          </w:p>
          <w:p w:rsidR="0073724C" w:rsidRPr="00595A60" w:rsidRDefault="0073724C" w:rsidP="000526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33C0B"/>
              </w:rPr>
            </w:pPr>
            <w:r w:rsidRPr="006A04E6">
              <w:rPr>
                <w:rFonts w:ascii="Arial" w:hAnsi="Arial" w:cs="Arial"/>
                <w:color w:val="833C0B"/>
              </w:rPr>
              <w:t xml:space="preserve">Прием заявлений по регистрации  и снятию  с регистрационного учета страхователей – физических лиц , заключивших трудовой </w:t>
            </w:r>
            <w:r w:rsidRPr="006A04E6">
              <w:rPr>
                <w:rFonts w:ascii="Arial" w:hAnsi="Arial" w:cs="Arial"/>
                <w:color w:val="833C0B"/>
              </w:rPr>
              <w:lastRenderedPageBreak/>
              <w:t>договор с работником</w:t>
            </w:r>
            <w:r w:rsidRPr="00595A60">
              <w:rPr>
                <w:rFonts w:ascii="Arial" w:hAnsi="Arial" w:cs="Arial"/>
                <w:color w:val="833C0B"/>
              </w:rPr>
              <w:t xml:space="preserve"> </w:t>
            </w:r>
          </w:p>
        </w:tc>
        <w:tc>
          <w:tcPr>
            <w:tcW w:w="3495" w:type="dxa"/>
            <w:gridSpan w:val="2"/>
            <w:shd w:val="clear" w:color="auto" w:fill="F5EAE0"/>
            <w:vAlign w:val="center"/>
          </w:tcPr>
          <w:p w:rsidR="0073724C" w:rsidRPr="00595A60" w:rsidRDefault="0073724C" w:rsidP="00AC37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499" w:type="dxa"/>
            <w:shd w:val="clear" w:color="auto" w:fill="F5EAE0"/>
            <w:vAlign w:val="center"/>
          </w:tcPr>
          <w:p w:rsidR="0073724C" w:rsidRPr="006A04E6" w:rsidRDefault="0073724C" w:rsidP="0073724C">
            <w:pPr>
              <w:spacing w:after="0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из МФЦ в Орган – 1 рабочий день</w:t>
            </w:r>
          </w:p>
          <w:p w:rsidR="0073724C" w:rsidRPr="00595A60" w:rsidRDefault="0073724C" w:rsidP="0073724C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2) в срок, не превышающий трех рабочих дней со дня получения территориальным органом СФР по месту жительства последнего </w:t>
            </w: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документа (сведений), необходимого для регистрации (снятии с регистрационного учета) в качестве страхователя</w:t>
            </w: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.</w:t>
            </w:r>
          </w:p>
        </w:tc>
      </w:tr>
      <w:tr w:rsidR="0073724C" w:rsidRPr="00595A60" w:rsidTr="00D77930">
        <w:trPr>
          <w:trHeight w:val="387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6A04E6" w:rsidRDefault="0073724C" w:rsidP="007372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33C0B"/>
              </w:rPr>
            </w:pPr>
            <w:r w:rsidRPr="006A04E6">
              <w:rPr>
                <w:rFonts w:ascii="Arial" w:hAnsi="Arial" w:cs="Arial"/>
                <w:color w:val="833C0B"/>
              </w:rPr>
              <w:lastRenderedPageBreak/>
              <w:t>Прием заявлений по регистрации  и снятию  с регистрационного учета страхователей – физических лиц , обязанных уплачивать страховые взносы в связи  с заключением гражданско-правового договора</w:t>
            </w:r>
          </w:p>
          <w:p w:rsidR="0073724C" w:rsidRPr="00595A60" w:rsidRDefault="0073724C" w:rsidP="000526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33C0B"/>
              </w:rPr>
            </w:pPr>
          </w:p>
        </w:tc>
        <w:tc>
          <w:tcPr>
            <w:tcW w:w="3495" w:type="dxa"/>
            <w:gridSpan w:val="2"/>
            <w:shd w:val="clear" w:color="auto" w:fill="auto"/>
            <w:vAlign w:val="center"/>
          </w:tcPr>
          <w:p w:rsidR="0073724C" w:rsidRPr="00595A60" w:rsidRDefault="0073724C" w:rsidP="00AC37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73724C" w:rsidRPr="006A04E6" w:rsidRDefault="0073724C" w:rsidP="0073724C">
            <w:pPr>
              <w:spacing w:after="0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из МФЦ в Орган – 1 рабочий день</w:t>
            </w:r>
          </w:p>
          <w:p w:rsidR="0073724C" w:rsidRPr="00595A60" w:rsidRDefault="0073724C" w:rsidP="007372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 в срок, не превышающий трех рабочих дней со дня получения территориальным органом СФР по месту жительства последнего документа (сведений), необходимого для регистрации (снятии с регистрационного учета) в качестве страхователя.</w:t>
            </w:r>
          </w:p>
          <w:p w:rsidR="0073724C" w:rsidRPr="00595A60" w:rsidRDefault="0073724C" w:rsidP="00022E14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</w:tr>
      <w:tr w:rsidR="0073724C" w:rsidRPr="00595A60" w:rsidTr="0073724C">
        <w:trPr>
          <w:trHeight w:val="387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6A04E6" w:rsidRDefault="0073724C" w:rsidP="007372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33C0B"/>
              </w:rPr>
            </w:pPr>
            <w:r w:rsidRPr="006A04E6">
              <w:rPr>
                <w:rFonts w:ascii="Arial" w:hAnsi="Arial" w:cs="Arial"/>
                <w:color w:val="833C0B"/>
              </w:rPr>
              <w:t>Прием заявлений о предоставлении услуг по санаторно-курортному лечению, медицинской реабилитации  в центрах реабилитации Фонда пенсионного и социального страхования РФ</w:t>
            </w:r>
          </w:p>
          <w:p w:rsidR="0073724C" w:rsidRPr="00595A60" w:rsidRDefault="0073724C" w:rsidP="000526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33C0B"/>
              </w:rPr>
            </w:pPr>
          </w:p>
        </w:tc>
        <w:tc>
          <w:tcPr>
            <w:tcW w:w="3495" w:type="dxa"/>
            <w:gridSpan w:val="2"/>
            <w:shd w:val="clear" w:color="auto" w:fill="F5EAE0"/>
            <w:vAlign w:val="center"/>
          </w:tcPr>
          <w:p w:rsidR="0073724C" w:rsidRPr="00595A60" w:rsidRDefault="0073724C" w:rsidP="00AC37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499" w:type="dxa"/>
            <w:shd w:val="clear" w:color="auto" w:fill="F5EAE0"/>
            <w:vAlign w:val="center"/>
          </w:tcPr>
          <w:p w:rsidR="0073724C" w:rsidRPr="006A04E6" w:rsidRDefault="0073724C" w:rsidP="007372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 Решение о направлении на санаторно-курортное лечение, медицинскую реабилитацию в реабилитационный центр Фонда в течение 2-х рабочих дней со дня поступления заявления и медицинских документов, подтверждающих наличие у участника специальной военной операции медицинских показаний и отсутствие медицинских противопоказаний для получения санаторно-курортного лечения, медицинской реабилитации.</w:t>
            </w:r>
          </w:p>
          <w:p w:rsidR="0073724C" w:rsidRPr="006A04E6" w:rsidRDefault="0073724C" w:rsidP="007372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Уведомление о принятом решении осуществляется не позднее рабочего дня, следующего за днем принятия соответствующего решения, посредством единого портала - в личном кабинете на едином портале, при подаче заявления на бумажном носителе - на адрес электронной почты или иным способом, указанным в заявлении.</w:t>
            </w:r>
          </w:p>
          <w:p w:rsidR="0073724C" w:rsidRPr="00595A60" w:rsidRDefault="0073724C" w:rsidP="0073724C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</w:t>
            </w:r>
            <w:r w:rsidRPr="006A04E6">
              <w:rPr>
                <w:color w:val="833C0B"/>
              </w:rPr>
              <w:t> </w:t>
            </w: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передача документов из МФЦ в Орган – 1 рабочий день</w:t>
            </w: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</w:t>
            </w:r>
          </w:p>
        </w:tc>
      </w:tr>
      <w:tr w:rsidR="0073724C" w:rsidRPr="00595A60" w:rsidTr="0073724C">
        <w:trPr>
          <w:trHeight w:val="387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73724C" w:rsidRPr="006A04E6" w:rsidRDefault="0073724C" w:rsidP="007372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33C0B"/>
              </w:rPr>
            </w:pPr>
            <w:r w:rsidRPr="006A04E6">
              <w:rPr>
                <w:rFonts w:ascii="Arial" w:hAnsi="Arial" w:cs="Arial"/>
                <w:color w:val="833C0B"/>
              </w:rPr>
              <w:t>Прием заявление о назначении ежемесячных выплат трудоспособным лицам, осуществляющим уход за детьми-инвалидами в возрасте до 18 лет или инвалидами с детства 1 группы</w:t>
            </w:r>
          </w:p>
        </w:tc>
        <w:tc>
          <w:tcPr>
            <w:tcW w:w="3495" w:type="dxa"/>
            <w:gridSpan w:val="2"/>
            <w:shd w:val="clear" w:color="auto" w:fill="FFFFFF" w:themeFill="background1"/>
            <w:vAlign w:val="center"/>
          </w:tcPr>
          <w:p w:rsidR="0073724C" w:rsidRPr="00595A60" w:rsidRDefault="0073724C" w:rsidP="00AC37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499" w:type="dxa"/>
            <w:shd w:val="clear" w:color="auto" w:fill="FFFFFF" w:themeFill="background1"/>
            <w:vAlign w:val="center"/>
          </w:tcPr>
          <w:p w:rsidR="0073724C" w:rsidRPr="006A04E6" w:rsidRDefault="0073724C" w:rsidP="0073724C">
            <w:pPr>
              <w:spacing w:after="0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 передача документов из МФЦ в Орган – 1 рабочий день</w:t>
            </w:r>
          </w:p>
          <w:p w:rsidR="0073724C" w:rsidRPr="006A04E6" w:rsidRDefault="0073724C" w:rsidP="0073724C">
            <w:pPr>
              <w:spacing w:after="0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</w:t>
            </w:r>
            <w:r w:rsidRPr="006A04E6">
              <w:rPr>
                <w:color w:val="833C0B"/>
              </w:rPr>
              <w:t> </w:t>
            </w: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срок рассмотрения заявления органом в течение 10 рабочих дней</w:t>
            </w:r>
          </w:p>
          <w:p w:rsidR="0073724C" w:rsidRPr="006A04E6" w:rsidRDefault="0073724C" w:rsidP="007372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</w:tr>
      <w:tr w:rsidR="0073724C" w:rsidRPr="00595A60" w:rsidTr="00D77930">
        <w:trPr>
          <w:trHeight w:val="387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B28D9" w:rsidP="000526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33C0B"/>
              </w:rPr>
            </w:pPr>
            <w:r>
              <w:rPr>
                <w:rFonts w:ascii="Arial" w:hAnsi="Arial" w:cs="Arial"/>
                <w:color w:val="833C0B"/>
              </w:rPr>
              <w:t>Прием заявлений о назначении ежегодной семейной выплаты гражданам РФ, имеющим 2 и более детей</w:t>
            </w:r>
          </w:p>
        </w:tc>
        <w:tc>
          <w:tcPr>
            <w:tcW w:w="3495" w:type="dxa"/>
            <w:gridSpan w:val="2"/>
            <w:shd w:val="clear" w:color="auto" w:fill="F5EAE0"/>
            <w:vAlign w:val="center"/>
          </w:tcPr>
          <w:p w:rsidR="0073724C" w:rsidRPr="00595A60" w:rsidRDefault="007B28D9" w:rsidP="00AC37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499" w:type="dxa"/>
            <w:shd w:val="clear" w:color="auto" w:fill="F5EAE0"/>
            <w:vAlign w:val="center"/>
          </w:tcPr>
          <w:p w:rsidR="0073724C" w:rsidRDefault="007B28D9" w:rsidP="007B28D9">
            <w:pPr>
              <w:pStyle w:val="a9"/>
              <w:numPr>
                <w:ilvl w:val="0"/>
                <w:numId w:val="12"/>
              </w:num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передача документов из МФЦ в Орган – 1 рабочий день</w:t>
            </w:r>
          </w:p>
          <w:p w:rsidR="007B28D9" w:rsidRPr="007B28D9" w:rsidRDefault="007B28D9" w:rsidP="007B28D9">
            <w:pPr>
              <w:pStyle w:val="a9"/>
              <w:numPr>
                <w:ilvl w:val="0"/>
                <w:numId w:val="12"/>
              </w:num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2)пособие назначается не позднее 10 рабочих дней с даты приема (регистрации) заявления. </w:t>
            </w:r>
            <w:r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В случае непоступления документов (сведений), запрашиваемых в рамках межведомственного электронного взаимодействия, срок назначения пособия продлевается на 20 рабочих дней</w:t>
            </w:r>
          </w:p>
        </w:tc>
      </w:tr>
      <w:tr w:rsidR="0073724C" w:rsidRPr="00595A60" w:rsidTr="00D77930">
        <w:trPr>
          <w:trHeight w:val="387"/>
          <w:jc w:val="center"/>
        </w:trPr>
        <w:tc>
          <w:tcPr>
            <w:tcW w:w="10460" w:type="dxa"/>
            <w:gridSpan w:val="4"/>
            <w:shd w:val="clear" w:color="auto" w:fill="auto"/>
            <w:vAlign w:val="center"/>
          </w:tcPr>
          <w:p w:rsidR="0073724C" w:rsidRPr="00595A60" w:rsidRDefault="0073724C" w:rsidP="000A340B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lastRenderedPageBreak/>
              <w:t>Министерство  цифрового развития, связи  и массовых коммуникаций</w:t>
            </w:r>
          </w:p>
        </w:tc>
      </w:tr>
      <w:tr w:rsidR="0073724C" w:rsidRPr="00595A60" w:rsidTr="00D77930">
        <w:trPr>
          <w:trHeight w:val="387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8C4670">
            <w:pPr>
              <w:autoSpaceDE w:val="0"/>
              <w:autoSpaceDN w:val="0"/>
              <w:adjustRightInd w:val="0"/>
              <w:jc w:val="both"/>
              <w:rPr>
                <w:rStyle w:val="markedcontent"/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Подача заявления на оформление персонифицированной карты для посещения спортивного соревнования</w:t>
            </w:r>
          </w:p>
        </w:tc>
        <w:tc>
          <w:tcPr>
            <w:tcW w:w="3495" w:type="dxa"/>
            <w:gridSpan w:val="2"/>
            <w:shd w:val="clear" w:color="auto" w:fill="auto"/>
            <w:vAlign w:val="center"/>
          </w:tcPr>
          <w:p w:rsidR="0073724C" w:rsidRPr="00595A60" w:rsidRDefault="0073724C" w:rsidP="00AC37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73724C" w:rsidRPr="00595A60" w:rsidRDefault="0073724C" w:rsidP="00AC372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7C14B2">
        <w:trPr>
          <w:trHeight w:val="1710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B710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Прохождение процедуры идентификации личности по заявлению на оформление персонифицированной карты для посещения спортивного мероприятия</w:t>
            </w:r>
          </w:p>
        </w:tc>
        <w:tc>
          <w:tcPr>
            <w:tcW w:w="3495" w:type="dxa"/>
            <w:gridSpan w:val="2"/>
            <w:shd w:val="clear" w:color="auto" w:fill="F5EAE0"/>
            <w:vAlign w:val="center"/>
          </w:tcPr>
          <w:p w:rsidR="0073724C" w:rsidRPr="00595A60" w:rsidRDefault="0073724C" w:rsidP="00AC37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499" w:type="dxa"/>
            <w:shd w:val="clear" w:color="auto" w:fill="F5EAE0"/>
            <w:vAlign w:val="center"/>
          </w:tcPr>
          <w:p w:rsidR="0073724C" w:rsidRPr="00595A60" w:rsidRDefault="0073724C" w:rsidP="00006DA6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7C14B2">
        <w:trPr>
          <w:trHeight w:val="1710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B710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Установление запрета (снятие запрета) на заключение договоров об оказании услуг подвижной радиотелефонной связи</w:t>
            </w:r>
          </w:p>
        </w:tc>
        <w:tc>
          <w:tcPr>
            <w:tcW w:w="3495" w:type="dxa"/>
            <w:gridSpan w:val="2"/>
            <w:shd w:val="clear" w:color="auto" w:fill="auto"/>
            <w:vAlign w:val="center"/>
          </w:tcPr>
          <w:p w:rsidR="0073724C" w:rsidRPr="00595A60" w:rsidRDefault="0073724C" w:rsidP="00AC37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73724C" w:rsidRPr="00595A60" w:rsidRDefault="0073724C" w:rsidP="00006DA6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111DC2">
        <w:trPr>
          <w:trHeight w:val="287"/>
          <w:jc w:val="center"/>
        </w:trPr>
        <w:tc>
          <w:tcPr>
            <w:tcW w:w="10460" w:type="dxa"/>
            <w:gridSpan w:val="4"/>
            <w:shd w:val="clear" w:color="auto" w:fill="auto"/>
            <w:vAlign w:val="center"/>
          </w:tcPr>
          <w:p w:rsidR="0073724C" w:rsidRPr="00595A60" w:rsidRDefault="0073724C" w:rsidP="00BA4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</w:pPr>
          </w:p>
          <w:p w:rsidR="0073724C" w:rsidRPr="00595A60" w:rsidRDefault="0073724C" w:rsidP="006E5F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</w:pPr>
            <w:r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t>Перечень государственных услуг в сфере социальной поддержки населения</w:t>
            </w:r>
          </w:p>
        </w:tc>
      </w:tr>
      <w:tr w:rsidR="0073724C" w:rsidRPr="00595A60" w:rsidTr="00111DC2">
        <w:trPr>
          <w:trHeight w:val="1304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826BD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Прием заявлений и организация предоставления гражданам суб сидий на оплату жилых помеще ний и коммунальных услуг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826BD2">
            <w:pPr>
              <w:spacing w:after="0" w:line="240" w:lineRule="auto"/>
              <w:ind w:left="-59" w:right="57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10 рабочих</w:t>
            </w:r>
          </w:p>
          <w:p w:rsidR="0073724C" w:rsidRPr="00595A60" w:rsidRDefault="0073724C" w:rsidP="00826BD2">
            <w:pPr>
              <w:spacing w:after="0" w:line="240" w:lineRule="auto"/>
              <w:ind w:left="-59" w:right="57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дней со дня регистрации заявления со всеми необходимыми документами</w:t>
            </w:r>
          </w:p>
        </w:tc>
      </w:tr>
      <w:tr w:rsidR="0073724C" w:rsidRPr="00595A60" w:rsidTr="00111DC2">
        <w:trPr>
          <w:trHeight w:val="2494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73724C" w:rsidRPr="00595A60" w:rsidRDefault="0073724C" w:rsidP="00826BD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Социальная поддержка семей, имеющих детей (в том числе многодетных семей, одиноких родителей) (назначение и выплата пособия на ребенка)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73724C" w:rsidRPr="00595A60" w:rsidRDefault="0073724C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73724C" w:rsidRPr="00595A60" w:rsidRDefault="0073724C" w:rsidP="00826BD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документами.</w:t>
            </w:r>
          </w:p>
          <w:p w:rsidR="0073724C" w:rsidRPr="00595A60" w:rsidRDefault="0073724C" w:rsidP="00826BD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При необходимости дополнительной проверки сведений, представленных заявителем, решение о назначении и выплате пособия на ребенка либо об отказе в его назначении должно быть принято УСЗН не позднее 30 дней со дня подачи заявления</w:t>
            </w:r>
          </w:p>
        </w:tc>
      </w:tr>
      <w:tr w:rsidR="0073724C" w:rsidRPr="00595A60" w:rsidTr="00111DC2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826BD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Предоставление ежемесячных денежных выплат малоимущим семьям, имеющим детей первого-второго года жизни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937A4D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</w:t>
            </w:r>
            <w:r w:rsidR="0073724C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826BD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73724C" w:rsidRPr="00595A60" w:rsidTr="00111DC2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826BD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Предоставление ежемесячных денежных выплат на детей из многодетных семей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826BD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73724C" w:rsidRPr="00595A60" w:rsidTr="00111DC2">
        <w:trPr>
          <w:trHeight w:val="1389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D91FDA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Оказание государственной социальной помощи отдельным категориям граждан (предоставление государственной социальной помощи в виде социального пособия)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826BD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  <w:p w:rsidR="0073724C" w:rsidRPr="00595A60" w:rsidRDefault="0073724C" w:rsidP="00826BD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При необходимости дополнительной проверки сведений, представленных заявителем, решение о назначении и выплате пособия на ребенка либо об отказе в его назначении должно быть принято УСЗН не позднее 30 дней со дня подачи заявления</w:t>
            </w:r>
          </w:p>
        </w:tc>
      </w:tr>
      <w:tr w:rsidR="0073724C" w:rsidRPr="00595A60" w:rsidTr="00111DC2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826BD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Выдача справок студентам для получения государственной социальной стипендии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826BD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73724C" w:rsidRPr="00595A60" w:rsidTr="00111DC2">
        <w:trPr>
          <w:trHeight w:val="76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826BD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Ежемесячная денежная выплата региональным льготникам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826BD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73724C" w:rsidRPr="00595A60" w:rsidRDefault="0073724C" w:rsidP="00826BD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в течение 10 рабочих дней со дня регистрации заявления со всеми необходимыми документами </w:t>
            </w:r>
          </w:p>
        </w:tc>
      </w:tr>
      <w:tr w:rsidR="00937A4D" w:rsidRPr="00595A60" w:rsidTr="00111DC2">
        <w:trPr>
          <w:trHeight w:val="76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937A4D" w:rsidRPr="00595A60" w:rsidRDefault="00937A4D" w:rsidP="00826BD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Организация отдыха и оздоровления детей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937A4D" w:rsidRPr="00595A60" w:rsidRDefault="00937A4D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937A4D" w:rsidRPr="00595A60" w:rsidRDefault="00937A4D" w:rsidP="00826BD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срок оказания услуги о предоставлении бесплатных путевок в течение 30 дней; о предоставлении компенсации - 20 рабочих дней</w:t>
            </w:r>
          </w:p>
        </w:tc>
      </w:tr>
      <w:tr w:rsidR="0073724C" w:rsidRPr="00595A60" w:rsidTr="004308CF">
        <w:trPr>
          <w:trHeight w:val="679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4308CF" w:rsidP="004308C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Присвоение звания</w:t>
            </w:r>
            <w:r w:rsidR="00937A4D"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"Ветеран труда" 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937A4D" w:rsidP="004308C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не более </w:t>
            </w:r>
            <w:r w:rsidR="004308CF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14 рабочих </w:t>
            </w: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дней со дня регистрации заявления со всеми необходимыми документами</w:t>
            </w:r>
          </w:p>
        </w:tc>
      </w:tr>
      <w:tr w:rsidR="0073724C" w:rsidRPr="00595A60" w:rsidTr="00111DC2">
        <w:trPr>
          <w:trHeight w:val="2994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4308CF" w:rsidP="004308C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</w:t>
            </w:r>
            <w:r w:rsidR="0073724C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рисвоени</w:t>
            </w:r>
            <w:r>
              <w:rPr>
                <w:rFonts w:ascii="Arial" w:hAnsi="Arial" w:cs="Arial"/>
                <w:iCs/>
                <w:color w:val="833C0B"/>
                <w:sz w:val="21"/>
                <w:szCs w:val="21"/>
              </w:rPr>
              <w:t>е</w:t>
            </w:r>
            <w:r w:rsidR="0073724C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 звания «Ветеран труда Ростовской области» 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4308CF" w:rsidP="00826BD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не более </w:t>
            </w:r>
            <w:r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14 рабочих </w:t>
            </w: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дней со дня регистрации заявления со всеми необходимыми документами</w:t>
            </w:r>
          </w:p>
        </w:tc>
      </w:tr>
      <w:tr w:rsidR="0073724C" w:rsidRPr="00595A60" w:rsidTr="00111DC2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826BD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Оплата расходов на газификацию домовладения (квартиры)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826BD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30 календарных </w:t>
            </w:r>
          </w:p>
          <w:p w:rsidR="0073724C" w:rsidRPr="00595A60" w:rsidRDefault="0073724C" w:rsidP="00826BD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дней со дня регистрации заявления со всеми необходимыми документами</w:t>
            </w:r>
          </w:p>
        </w:tc>
      </w:tr>
      <w:tr w:rsidR="0073724C" w:rsidRPr="00595A60" w:rsidTr="00111DC2">
        <w:trPr>
          <w:trHeight w:val="2210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826BD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Выплата компенсации за проезд в пределах территории Российской Федерации (туда и обратно) один раз в год железнодорожным транспортом, а в районах, не имеющих железнодорожного сообщения, - 50 процентов стоимости проезда водным, воздушным или междугородным автомобильным транспортом реабилитированным гражданам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826BD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73724C" w:rsidRPr="00595A60" w:rsidTr="00111DC2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826BD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Предоставление ежегодной денежной выплаты гражданам, награжденным нагрудными знаками «Почетный донор СССР», «Почетный донор </w:t>
            </w: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России»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826BD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73724C" w:rsidRPr="00595A60" w:rsidTr="00111DC2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826BD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Социальная поддержка жертв политических репрессий (выплата реабилитированным гражданам денежной компенсации на установку телефона)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826BD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73724C" w:rsidRPr="00595A60" w:rsidTr="00111DC2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826BD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Прием заявлений от региональных льготников для выдачи льготной проездной карты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6053F6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передача документов в  Орган – 1 рабочий день  </w:t>
            </w:r>
          </w:p>
        </w:tc>
      </w:tr>
      <w:tr w:rsidR="0073724C" w:rsidRPr="00595A60" w:rsidTr="00111DC2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73724C" w:rsidRPr="00595A60" w:rsidRDefault="0073724C" w:rsidP="00C222B7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Прием заявлений от федеральных льготников для выдачи электронного социального проездного билета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73724C" w:rsidRPr="00595A60" w:rsidRDefault="0073724C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73724C" w:rsidRPr="00595A60" w:rsidRDefault="0073724C" w:rsidP="006E5FC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передача документов в  Орган – 1 рабочий день  после приема заявления</w:t>
            </w:r>
          </w:p>
        </w:tc>
      </w:tr>
      <w:tr w:rsidR="0073724C" w:rsidRPr="00595A60" w:rsidTr="00F05F4A">
        <w:trPr>
          <w:trHeight w:val="510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AF794C">
            <w:pPr>
              <w:spacing w:after="0" w:line="240" w:lineRule="auto"/>
              <w:rPr>
                <w:rFonts w:ascii="Arial" w:hAnsi="Arial" w:cs="Arial"/>
                <w:snapToGrid w:val="0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snapToGrid w:val="0"/>
                <w:color w:val="833C0B"/>
                <w:sz w:val="21"/>
                <w:szCs w:val="21"/>
              </w:rPr>
              <w:t>Принятие решения о предоставлении услуг по</w:t>
            </w:r>
          </w:p>
          <w:p w:rsidR="0073724C" w:rsidRPr="00595A60" w:rsidRDefault="0073724C" w:rsidP="00AF794C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snapToGrid w:val="0"/>
                <w:color w:val="833C0B"/>
                <w:sz w:val="21"/>
                <w:szCs w:val="21"/>
              </w:rPr>
              <w:t>сурдопереводу инвалидам по слуху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5C39C8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течение 20 рабочих дней со дня регистрации заявления со всеми необходимыми документами</w:t>
            </w:r>
          </w:p>
        </w:tc>
      </w:tr>
      <w:tr w:rsidR="0073724C" w:rsidRPr="00595A60" w:rsidTr="00F05F4A">
        <w:trPr>
          <w:trHeight w:val="2260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73724C" w:rsidRPr="00595A60" w:rsidRDefault="0073724C" w:rsidP="00AF794C">
            <w:pPr>
              <w:spacing w:after="0" w:line="240" w:lineRule="auto"/>
              <w:rPr>
                <w:rFonts w:ascii="Arial" w:hAnsi="Arial" w:cs="Arial"/>
                <w:snapToGrid w:val="0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snapToGrid w:val="0"/>
                <w:color w:val="833C0B"/>
                <w:sz w:val="21"/>
                <w:szCs w:val="21"/>
              </w:rPr>
              <w:t xml:space="preserve">Принятие решения об обеспечении техническими и тифлотехническими средствами реабилитации инвалидов с заболеванием опорно-двигательного аппарата, </w:t>
            </w:r>
          </w:p>
          <w:p w:rsidR="0073724C" w:rsidRPr="00595A60" w:rsidRDefault="0073724C" w:rsidP="00AF794C">
            <w:pPr>
              <w:spacing w:after="0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snapToGrid w:val="0"/>
                <w:color w:val="833C0B"/>
                <w:sz w:val="21"/>
                <w:szCs w:val="21"/>
              </w:rPr>
              <w:t>инвалидов по зрению, инвалидов по слуху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73724C" w:rsidRPr="00595A60" w:rsidRDefault="0073724C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73724C" w:rsidRPr="00595A60" w:rsidRDefault="0073724C" w:rsidP="00826BD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течение 20 рабочих дней со дня регистрации заявления со всеми необходимыми документами.</w:t>
            </w:r>
          </w:p>
          <w:p w:rsidR="0073724C" w:rsidRPr="00595A60" w:rsidRDefault="0073724C" w:rsidP="00826BD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</w:tr>
      <w:tr w:rsidR="0073724C" w:rsidRPr="00595A60" w:rsidTr="00F05F4A">
        <w:trPr>
          <w:trHeight w:val="651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826BD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Снижение стоимости лекарств по рецепту врача на 50 процентов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826BD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73724C" w:rsidRPr="00595A60" w:rsidTr="00F05F4A">
        <w:trPr>
          <w:trHeight w:val="19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826BD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Социальная поддержка отдельных категорий региональных льготников «Бесплатные изготовление и ремонт зубных протезов (кроме расходов на оплату стоимости драгоценных металлов и металлокерамики)»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826BD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73724C" w:rsidRPr="00595A60" w:rsidTr="00F05F4A">
        <w:trPr>
          <w:trHeight w:val="1849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826BD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Выдача гражданам удостоверений (дубликатов удостоверений), подтверждающих право на меры социальной поддержки в соответствии с Федеральным законом от 12.01.1995 N 5-ФЗ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826BD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течение 15 рабочих дней со дня регистрации заявления со всеми необходимыми документами</w:t>
            </w:r>
          </w:p>
        </w:tc>
      </w:tr>
      <w:tr w:rsidR="0073724C" w:rsidRPr="00595A60" w:rsidTr="00F05F4A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73724C" w:rsidRPr="00595A60" w:rsidRDefault="0073724C" w:rsidP="00826BD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Предоставление информации, прием документов органами опеки и попечительства от лиц, желающих установить опеку (попечительство) или патронаж над определенной категорией граждан (лица, признанные в установленном законом порядке </w:t>
            </w: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недееспособными)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73724C" w:rsidRPr="00595A60" w:rsidRDefault="0073724C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73724C" w:rsidRPr="00595A60" w:rsidRDefault="0073724C" w:rsidP="006E5FC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18 рабочих дней</w:t>
            </w:r>
          </w:p>
        </w:tc>
      </w:tr>
      <w:tr w:rsidR="0073724C" w:rsidRPr="00595A60" w:rsidTr="00F05F4A">
        <w:trPr>
          <w:trHeight w:val="1074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826BD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Выдача сертификата на региональный материнский капитал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6E5FC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течение 30 дней со дня регистрации заявления со всеми необходимыми документами</w:t>
            </w:r>
          </w:p>
        </w:tc>
      </w:tr>
      <w:tr w:rsidR="0073724C" w:rsidRPr="00595A60" w:rsidTr="00F05F4A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826BD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Предоставление ежемесячных денежных выплат на полноценное питание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826BD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73724C" w:rsidRPr="00595A60" w:rsidTr="00F05F4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826BD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Компенсация расходов на уплату взносов на капитальный ремонт общего имущества в многоквартирном доме отдельным категориям граждан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826BD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73724C" w:rsidRPr="00595A60" w:rsidTr="00F05F4A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C83CB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Компенсация расходов  по оплате жилого помещения, в том числе  взноса на капитальный ремонт общего имущества в многоквартирном доме, и коммунальных услуг льготным категориям граждан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6328B9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10 рабочих дней</w:t>
            </w:r>
          </w:p>
          <w:p w:rsidR="0073724C" w:rsidRPr="00595A60" w:rsidRDefault="0073724C" w:rsidP="00826BD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</w:tr>
      <w:tr w:rsidR="0073724C" w:rsidRPr="00595A60" w:rsidTr="00F05F4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826BD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Выплата компенсации за предоставленные услуги связи (абонентская плата за телефон и радио) ветеранам труда, гражданам, приравненным к ним, ветеранам труда Ростовской области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826BD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826BD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73724C" w:rsidRPr="00595A60" w:rsidTr="00F05F4A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2E3C6B">
            <w:pPr>
              <w:spacing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Оформление и выдача удостоверения «получившего (ей) или перенесшего (ей) лучевую болезнь и другие заболевания, связанные с радиационным воздействием вследствие катастрофы на Чернобыльской АЭС, ставшего(ей) инввалидом   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4308CF" w:rsidP="002E3C6B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</w:t>
            </w:r>
            <w:r w:rsidR="0073724C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520F66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месячный срок со дня принятия от гражданина заявления с приложением необходимых документов на получение удостоверения; </w:t>
            </w:r>
          </w:p>
          <w:p w:rsidR="0073724C" w:rsidRPr="00595A60" w:rsidRDefault="0073724C" w:rsidP="00520F66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73724C" w:rsidRPr="00595A60" w:rsidRDefault="0073724C" w:rsidP="00520F66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оформление и выдача удостоверения (дубликата удостоверения) производится в двухмесячный срок со дня поступления бланков удостоверений получателю</w:t>
            </w:r>
          </w:p>
        </w:tc>
      </w:tr>
      <w:tr w:rsidR="0073724C" w:rsidRPr="00595A60" w:rsidTr="008C4670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2E3C6B">
            <w:pPr>
              <w:spacing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Оформление и выдача удостоверения «Участник ликвидации последствий катастрофы на Чернобыльской АЭС   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2E3C6B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520F66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месячный срок со дня принятия от гражданина заявления с приложением необходимых документов на получение удостоверения; </w:t>
            </w:r>
          </w:p>
          <w:p w:rsidR="0073724C" w:rsidRPr="00595A60" w:rsidRDefault="0073724C" w:rsidP="00520F66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73724C" w:rsidRPr="00595A60" w:rsidRDefault="0073724C" w:rsidP="00520F66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оформление и выдача удостоверения (дубликата удостоверения) производится в двухмесячный срок со дня поступления бланков удостоверений получателю</w:t>
            </w:r>
          </w:p>
        </w:tc>
      </w:tr>
      <w:tr w:rsidR="0073724C" w:rsidRPr="00595A60" w:rsidTr="00147653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73724C" w:rsidRPr="00595A60" w:rsidRDefault="0073724C" w:rsidP="002E3C6B">
            <w:pPr>
              <w:spacing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Выдача удостоверения, </w:t>
            </w: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lastRenderedPageBreak/>
              <w:t>подтверждающего статус многодетной семьи в Российской Федерации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73724C" w:rsidRPr="00595A60" w:rsidRDefault="0073724C" w:rsidP="002E3C6B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73724C" w:rsidRPr="00595A60" w:rsidRDefault="0073724C" w:rsidP="006328B9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в течение 30 рабочих дней с даты </w:t>
            </w: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регистрации заявления УСЗН, а в случае направления запросов в рамках межведомственного взаимодействия - в течение 40 рабочих дней с даты регистрации заявления УСЗН</w:t>
            </w:r>
          </w:p>
        </w:tc>
      </w:tr>
      <w:tr w:rsidR="00937A4D" w:rsidRPr="00595A60" w:rsidTr="00147653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937A4D" w:rsidRPr="00595A60" w:rsidRDefault="00937A4D" w:rsidP="002E3C6B">
            <w:pPr>
              <w:spacing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Признание гражданина нуждающимся в социальном обслуживании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937A4D" w:rsidRPr="00595A60" w:rsidRDefault="00937A4D" w:rsidP="002E3C6B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937A4D" w:rsidRPr="00595A60" w:rsidRDefault="00147653" w:rsidP="006328B9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течение 5 рабочих дней со дня регистрации заявления со всеми необходимыми документами</w:t>
            </w:r>
          </w:p>
        </w:tc>
      </w:tr>
      <w:tr w:rsidR="00147653" w:rsidRPr="00595A60" w:rsidTr="00D05613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147653" w:rsidRPr="006A04E6" w:rsidRDefault="00147653" w:rsidP="002E3C6B">
            <w:pPr>
              <w:spacing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Предоставление меры социальной поддержки семей в связи с рождением ребенка в виде электронного сертификата на приобретение товаров и вещей, необходимых новорожденным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147653" w:rsidRDefault="00147653" w:rsidP="00147653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147653" w:rsidRPr="006A04E6" w:rsidRDefault="00147653" w:rsidP="00147653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срок оказания услуги – 15 рабочих дней</w:t>
            </w:r>
          </w:p>
          <w:p w:rsidR="00147653" w:rsidRPr="006A04E6" w:rsidRDefault="00147653" w:rsidP="006328B9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</w:tr>
      <w:tr w:rsidR="004308CF" w:rsidRPr="00595A60" w:rsidTr="00D05613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4308CF" w:rsidRDefault="004308CF" w:rsidP="002E3C6B">
            <w:pPr>
              <w:spacing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4308CF" w:rsidRPr="006A04E6" w:rsidRDefault="004308CF" w:rsidP="002E3C6B">
            <w:pPr>
              <w:spacing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Компенсация в размере 50 процентов стоимости обучения в организациях среднего профессионального образования и высшего профессионального образования одного из детей многодетной семьи при рождении третьего или последующих детей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4308CF" w:rsidRDefault="004308CF" w:rsidP="00147653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4308CF" w:rsidRPr="006A04E6" w:rsidRDefault="004308CF" w:rsidP="00147653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833C0B"/>
                <w:sz w:val="21"/>
                <w:szCs w:val="21"/>
              </w:rPr>
              <w:t>10 рабочих дней</w:t>
            </w:r>
          </w:p>
        </w:tc>
      </w:tr>
      <w:tr w:rsidR="004308CF" w:rsidRPr="00595A60" w:rsidTr="00D05613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4308CF" w:rsidRDefault="004308CF" w:rsidP="002E3C6B">
            <w:pPr>
              <w:spacing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B53597">
              <w:rPr>
                <w:rFonts w:ascii="Arial" w:hAnsi="Arial" w:cs="Arial"/>
                <w:color w:val="833C0B"/>
                <w:sz w:val="21"/>
                <w:szCs w:val="21"/>
              </w:rPr>
              <w:t>Организация комплексного сопровождения отдельной категории лиц социальным координатором филиала Государственного фонда поддержки участников специальной военной операции «Защитники Отечества» по Ростовской области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4308CF" w:rsidRDefault="004308CF" w:rsidP="00147653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4308CF" w:rsidRDefault="004308CF" w:rsidP="00147653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833C0B"/>
                <w:sz w:val="21"/>
                <w:szCs w:val="21"/>
              </w:rPr>
              <w:t>10 рабочих дней со дня получения Фондом документов</w:t>
            </w:r>
          </w:p>
        </w:tc>
      </w:tr>
      <w:tr w:rsidR="0073724C" w:rsidRPr="00595A60" w:rsidTr="00F05F4A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E941BD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147653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B91410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</w:tr>
      <w:tr w:rsidR="0073724C" w:rsidRPr="00595A60" w:rsidTr="00F05F4A">
        <w:trPr>
          <w:trHeight w:val="734"/>
          <w:jc w:val="center"/>
        </w:trPr>
        <w:tc>
          <w:tcPr>
            <w:tcW w:w="10460" w:type="dxa"/>
            <w:gridSpan w:val="4"/>
            <w:shd w:val="clear" w:color="auto" w:fill="F5EAE0"/>
            <w:vAlign w:val="center"/>
          </w:tcPr>
          <w:p w:rsidR="0073724C" w:rsidRPr="00595A60" w:rsidRDefault="0073724C" w:rsidP="00E941BD">
            <w:pPr>
              <w:spacing w:after="0" w:line="240" w:lineRule="auto"/>
              <w:ind w:left="-57" w:right="-108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</w:pPr>
            <w:r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t>Министерство общего и профессионального образования Ростовской области</w:t>
            </w:r>
          </w:p>
        </w:tc>
      </w:tr>
      <w:tr w:rsidR="0073724C" w:rsidRPr="00595A60" w:rsidTr="00F05F4A">
        <w:trPr>
          <w:trHeight w:val="734"/>
          <w:jc w:val="center"/>
        </w:trPr>
        <w:tc>
          <w:tcPr>
            <w:tcW w:w="10460" w:type="dxa"/>
            <w:gridSpan w:val="4"/>
            <w:shd w:val="clear" w:color="auto" w:fill="F5EAE0"/>
            <w:vAlign w:val="center"/>
          </w:tcPr>
          <w:p w:rsidR="0073724C" w:rsidRPr="00595A60" w:rsidRDefault="0073724C" w:rsidP="00E941BD">
            <w:pPr>
              <w:spacing w:after="0" w:line="240" w:lineRule="auto"/>
              <w:ind w:left="-57" w:right="-108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</w:pPr>
          </w:p>
        </w:tc>
      </w:tr>
      <w:tr w:rsidR="0073724C" w:rsidRPr="00595A60" w:rsidTr="00147653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E941BD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Выдача архивных справок на основании документов, находящихся на хранении в ведомственном архиве министерства общего и профессионального образования Ростовской области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E941BD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427C14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30 календарных дней</w:t>
            </w:r>
            <w:r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</w:t>
            </w:r>
          </w:p>
        </w:tc>
      </w:tr>
      <w:tr w:rsidR="0073724C" w:rsidRPr="00595A60" w:rsidTr="00147653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E941BD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833C0B"/>
                <w:sz w:val="21"/>
                <w:szCs w:val="21"/>
              </w:rPr>
              <w:t>Организация отдыха и оздоровления детей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E941BD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427C14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833C0B"/>
                <w:sz w:val="21"/>
                <w:szCs w:val="21"/>
              </w:rPr>
              <w:t>30 дней с даты регистрации заявления</w:t>
            </w:r>
          </w:p>
        </w:tc>
      </w:tr>
      <w:tr w:rsidR="0073724C" w:rsidRPr="00595A60" w:rsidTr="00F05F4A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E941BD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E941BD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427C14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</w:tr>
      <w:tr w:rsidR="0073724C" w:rsidRPr="00595A60" w:rsidTr="00F05F4A">
        <w:trPr>
          <w:trHeight w:val="417"/>
          <w:jc w:val="center"/>
        </w:trPr>
        <w:tc>
          <w:tcPr>
            <w:tcW w:w="10460" w:type="dxa"/>
            <w:gridSpan w:val="4"/>
            <w:shd w:val="clear" w:color="auto" w:fill="FFFFFF" w:themeFill="background1"/>
            <w:vAlign w:val="center"/>
          </w:tcPr>
          <w:p w:rsidR="0073724C" w:rsidRPr="00595A60" w:rsidRDefault="0073724C" w:rsidP="007C14B2">
            <w:pPr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</w:pPr>
          </w:p>
          <w:p w:rsidR="0073724C" w:rsidRPr="00595A60" w:rsidRDefault="0073724C" w:rsidP="00EF2AB0">
            <w:pPr>
              <w:jc w:val="center"/>
              <w:rPr>
                <w:rFonts w:ascii="Times New Roman" w:eastAsia="Times New Roman" w:hAnsi="Times New Roman" w:cs="Times New Roman"/>
                <w:color w:val="833C0B"/>
                <w:sz w:val="18"/>
                <w:szCs w:val="18"/>
                <w:lang w:eastAsia="ru-RU"/>
              </w:rPr>
            </w:pPr>
            <w:r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t>Министерство природных ресурсов и экологии Ростовской области</w:t>
            </w:r>
          </w:p>
        </w:tc>
      </w:tr>
      <w:tr w:rsidR="0073724C" w:rsidRPr="00595A60" w:rsidTr="00F05F4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EF2AB0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Предоставление в пределах земель лесного фонда лесных участков в постоянное (бессрочное) пользование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EF2AB0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147653" w:rsidP="00A221C2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срок оказания услуги </w:t>
            </w:r>
            <w:r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- </w:t>
            </w:r>
            <w:r w:rsidR="0073724C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30 рабочих дней</w:t>
            </w:r>
          </w:p>
        </w:tc>
      </w:tr>
      <w:tr w:rsidR="0073724C" w:rsidRPr="00595A60" w:rsidTr="00F05F4A">
        <w:trPr>
          <w:trHeight w:val="882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73724C" w:rsidRPr="00595A60" w:rsidRDefault="0073724C" w:rsidP="00EF2AB0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Предоставление в пределах земель лесного фонда лесных участков в безвозмездное пользование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73724C" w:rsidRPr="00595A60" w:rsidRDefault="0073724C" w:rsidP="00EF2AB0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73724C" w:rsidRPr="00595A60" w:rsidRDefault="00147653" w:rsidP="002057AE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срок оказания услуги </w:t>
            </w:r>
            <w:r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- </w:t>
            </w:r>
            <w:r w:rsidR="0073724C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30 рабочих дней</w:t>
            </w:r>
          </w:p>
        </w:tc>
      </w:tr>
      <w:tr w:rsidR="0073724C" w:rsidRPr="00595A60" w:rsidTr="00F05F4A">
        <w:trPr>
          <w:trHeight w:val="1232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EF2AB0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Предоставление права пользования недрами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EF2AB0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государственная пошлина – 7500 рублей</w:t>
            </w:r>
          </w:p>
          <w:p w:rsidR="0073724C" w:rsidRPr="00595A60" w:rsidRDefault="0073724C" w:rsidP="00EF2AB0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/>
                <w:color w:val="833C0B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EF2AB0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срок оказания услуги – 95 рабочих дней</w:t>
            </w:r>
          </w:p>
        </w:tc>
      </w:tr>
      <w:tr w:rsidR="0073724C" w:rsidRPr="00595A60" w:rsidTr="00F05F4A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EF2AB0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Внесение изменений в лицензию на право пользования недрами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EF2AB0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государственная пошлина – 750 рублей</w:t>
            </w:r>
          </w:p>
          <w:p w:rsidR="0073724C" w:rsidRPr="00595A60" w:rsidRDefault="0073724C" w:rsidP="00EF2AB0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/>
                <w:color w:val="833C0B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EF2AB0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срок оказания услуги – 90 рабочих дней</w:t>
            </w:r>
          </w:p>
        </w:tc>
      </w:tr>
      <w:tr w:rsidR="0073724C" w:rsidRPr="00595A60" w:rsidTr="00F05F4A">
        <w:trPr>
          <w:trHeight w:val="848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EF2AB0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Переоформление лицензии на право пользования недрами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EF2AB0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государственная пошлина – 750 рублей</w:t>
            </w:r>
          </w:p>
          <w:p w:rsidR="0073724C" w:rsidRPr="00595A60" w:rsidRDefault="0073724C" w:rsidP="00EF2AB0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/>
                <w:color w:val="833C0B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EF2AB0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срок оказания услуги – 90 рабочих дней</w:t>
            </w:r>
          </w:p>
        </w:tc>
      </w:tr>
      <w:tr w:rsidR="0073724C" w:rsidRPr="00595A60" w:rsidTr="00F05F4A">
        <w:trPr>
          <w:trHeight w:val="1012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EF2AB0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Прекращение права пользования недрами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EF2AB0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государственная пошлина – 750 рублей</w:t>
            </w:r>
          </w:p>
          <w:p w:rsidR="0073724C" w:rsidRPr="00595A60" w:rsidRDefault="0073724C" w:rsidP="00EF2AB0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/>
                <w:color w:val="833C0B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EF2AB0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срок оказания услуги – 60 рабочих дней</w:t>
            </w:r>
          </w:p>
        </w:tc>
      </w:tr>
      <w:tr w:rsidR="0073724C" w:rsidRPr="00595A60" w:rsidTr="00F05F4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306BDD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Выдача и аннулирование охотничьего билета единого федерального образца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EF2AB0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EF2AB0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5 рабочих дней</w:t>
            </w:r>
          </w:p>
        </w:tc>
      </w:tr>
      <w:tr w:rsidR="0073724C" w:rsidRPr="00595A60" w:rsidTr="00F05F4A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306BDD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Выдача разрешений на добычу охотничьих ресурсов, за исключением охотничьих ресурсов, находящихся на особо охраняемых природных  территориях федерального значения, а также млекопитающих и птиц, занесенных в Красную книгу Российской Федерации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EF2AB0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государственная пошлина – 650 рублей</w:t>
            </w:r>
          </w:p>
          <w:p w:rsidR="0073724C" w:rsidRPr="00595A60" w:rsidRDefault="0073724C" w:rsidP="00827132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государственная пошлина - 650 рублей; </w:t>
            </w:r>
          </w:p>
          <w:p w:rsidR="0073724C" w:rsidRPr="00595A60" w:rsidRDefault="0073724C" w:rsidP="00827132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сбор за пользование объектами животного мира ставки сбора за каждый объект животного мира устанавливаются пунктами 2 и 3. статьи 333.3.НК РФ</w:t>
            </w:r>
          </w:p>
          <w:p w:rsidR="0073724C" w:rsidRPr="00595A60" w:rsidRDefault="0073724C" w:rsidP="00827132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/>
                <w:color w:val="833C0B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D91F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срок оказания услуги – 5 рабочих дней </w:t>
            </w:r>
          </w:p>
        </w:tc>
      </w:tr>
      <w:tr w:rsidR="0073724C" w:rsidRPr="00595A60" w:rsidTr="00F05F4A">
        <w:trPr>
          <w:trHeight w:val="222"/>
          <w:jc w:val="center"/>
        </w:trPr>
        <w:tc>
          <w:tcPr>
            <w:tcW w:w="10460" w:type="dxa"/>
            <w:gridSpan w:val="4"/>
            <w:shd w:val="clear" w:color="auto" w:fill="F5EAE0"/>
            <w:vAlign w:val="center"/>
          </w:tcPr>
          <w:p w:rsidR="0073724C" w:rsidRPr="00595A60" w:rsidRDefault="0073724C" w:rsidP="00EF2AB0">
            <w:pPr>
              <w:jc w:val="center"/>
              <w:rPr>
                <w:rFonts w:ascii="Times New Roman" w:eastAsia="Times New Roman" w:hAnsi="Times New Roman" w:cs="Times New Roman"/>
                <w:color w:val="833C0B"/>
                <w:sz w:val="18"/>
                <w:szCs w:val="18"/>
                <w:lang w:eastAsia="ru-RU"/>
              </w:rPr>
            </w:pPr>
            <w:r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t>Управление ветеринарии Ростовской области</w:t>
            </w:r>
          </w:p>
        </w:tc>
      </w:tr>
      <w:tr w:rsidR="0073724C" w:rsidRPr="00595A60" w:rsidTr="00F05F4A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616203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Регистрация специалистов в области ветеринарии, занимающихся предпринимательской </w:t>
            </w: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 xml:space="preserve">деятельностью в области ветеринарии на территории РО 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55078F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срок оказания услуги – 10 рабочих дней</w:t>
            </w:r>
          </w:p>
        </w:tc>
      </w:tr>
      <w:tr w:rsidR="0073724C" w:rsidRPr="00595A60" w:rsidTr="00111DC2">
        <w:trPr>
          <w:trHeight w:val="585"/>
          <w:jc w:val="center"/>
        </w:trPr>
        <w:tc>
          <w:tcPr>
            <w:tcW w:w="10460" w:type="dxa"/>
            <w:gridSpan w:val="4"/>
            <w:shd w:val="clear" w:color="auto" w:fill="F5EAE0"/>
            <w:vAlign w:val="center"/>
          </w:tcPr>
          <w:p w:rsidR="0073724C" w:rsidRPr="00595A60" w:rsidRDefault="0073724C" w:rsidP="00D26079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lastRenderedPageBreak/>
              <w:t>Департамент  по предупреждению  и ликвидации ЧС РО</w:t>
            </w:r>
          </w:p>
        </w:tc>
      </w:tr>
      <w:tr w:rsidR="0073724C" w:rsidRPr="00595A60" w:rsidTr="00F05F4A">
        <w:trPr>
          <w:trHeight w:val="1980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Назначение и выплаты единовременной материальной помощи  гражданам, пострадавшим  в результате  чрезвычайных ситуаций природного и техногенного характера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55078F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11  календарных дней</w:t>
            </w:r>
          </w:p>
          <w:p w:rsidR="0073724C" w:rsidRPr="00595A60" w:rsidRDefault="0073724C" w:rsidP="0055078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государственная услуга предоставляется Заявителю, если обращение за ней последовало не позднее 1 месяца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</w:t>
            </w:r>
          </w:p>
        </w:tc>
      </w:tr>
      <w:tr w:rsidR="0073724C" w:rsidRPr="00595A60" w:rsidTr="00F05F4A">
        <w:trPr>
          <w:trHeight w:val="1980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C8530D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Назначение выплаты гражданам финансовой помощи в связи с утратой ими имущества первой необходимости в результате  чрезвычайных ситуаций природного и техногенного характера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55078F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бесплатно 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11 календарных дней</w:t>
            </w:r>
          </w:p>
          <w:p w:rsidR="0073724C" w:rsidRPr="00595A60" w:rsidRDefault="0073724C" w:rsidP="0055078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государственная услуга предоставляется Заявителю, если обращение за ней последовало не позднее 1 месяца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</w:t>
            </w:r>
          </w:p>
        </w:tc>
      </w:tr>
      <w:tr w:rsidR="0073724C" w:rsidRPr="00595A60" w:rsidTr="00111DC2">
        <w:trPr>
          <w:trHeight w:val="179"/>
          <w:jc w:val="center"/>
        </w:trPr>
        <w:tc>
          <w:tcPr>
            <w:tcW w:w="10460" w:type="dxa"/>
            <w:gridSpan w:val="4"/>
            <w:shd w:val="clear" w:color="auto" w:fill="F5EAE0"/>
            <w:vAlign w:val="center"/>
          </w:tcPr>
          <w:p w:rsidR="0073724C" w:rsidRPr="00595A60" w:rsidRDefault="0073724C" w:rsidP="0055078F">
            <w:pPr>
              <w:jc w:val="center"/>
              <w:rPr>
                <w:rFonts w:ascii="Times New Roman" w:eastAsia="Times New Roman" w:hAnsi="Times New Roman" w:cs="Times New Roman"/>
                <w:color w:val="833C0B"/>
                <w:sz w:val="18"/>
                <w:szCs w:val="18"/>
                <w:lang w:eastAsia="ru-RU"/>
              </w:rPr>
            </w:pPr>
            <w:r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t xml:space="preserve">ЗАГС </w:t>
            </w:r>
          </w:p>
        </w:tc>
      </w:tr>
      <w:tr w:rsidR="0073724C" w:rsidRPr="00595A60" w:rsidTr="00F05F4A">
        <w:trPr>
          <w:trHeight w:val="700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Государственная регистрация рождения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55078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3 рабочих дня (передача из МФЦ в орган – 1 рабочий день; государственная регистрация – 1 рабочий день; передача из органа в МФЦ – 1 рабочий день)</w:t>
            </w:r>
          </w:p>
        </w:tc>
      </w:tr>
      <w:tr w:rsidR="0073724C" w:rsidRPr="00595A60" w:rsidTr="00F05F4A">
        <w:trPr>
          <w:trHeight w:val="830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Государственная регистрация смерти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55078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3 рабочих дня (передача из МФЦ в орган – 1 рабочий день; государственная регистрация – 1 рабочий день; передача из органа в МФЦ – 1 рабочий день)</w:t>
            </w:r>
          </w:p>
        </w:tc>
      </w:tr>
      <w:tr w:rsidR="0073724C" w:rsidRPr="00595A60" w:rsidTr="00F05F4A">
        <w:trPr>
          <w:trHeight w:val="857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Государственная регистрация заключения брака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82713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стоимость подачи заявления в ЗАГС составляет 350 рублей.</w:t>
            </w:r>
          </w:p>
          <w:p w:rsidR="0073724C" w:rsidRPr="00595A60" w:rsidRDefault="0073724C" w:rsidP="0082713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73724C" w:rsidRPr="00595A60" w:rsidRDefault="0073724C" w:rsidP="0082713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/>
                <w:color w:val="833C0B"/>
                <w:sz w:val="21"/>
                <w:szCs w:val="21"/>
              </w:rPr>
              <w:t>В МФЦ доступна безналичная оплата пошлины</w:t>
            </w: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.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по истечении месяца со дня подачи заявления</w:t>
            </w:r>
          </w:p>
        </w:tc>
      </w:tr>
      <w:tr w:rsidR="0073724C" w:rsidRPr="00595A60" w:rsidTr="00F05F4A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Государственная регистрация расторжения брака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55078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размер государственной пошлины за подачу заявления в ЗАГС на развод составляет 5000 рублей с каждого.</w:t>
            </w:r>
          </w:p>
          <w:p w:rsidR="0073724C" w:rsidRPr="00595A60" w:rsidRDefault="0073724C" w:rsidP="0055078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/>
                <w:color w:val="833C0B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по истечении месяца со дня подачи заявления</w:t>
            </w:r>
          </w:p>
        </w:tc>
      </w:tr>
      <w:tr w:rsidR="0073724C" w:rsidRPr="00595A60" w:rsidTr="00CD5D41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Выдача повторного свидетельства о государственной регистрации акта гражданского состояния и иных документов, </w:t>
            </w: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подтверждающих наличие либо отсутствие факта государственной регистрации акта гражданского состояния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55078F">
            <w:pPr>
              <w:spacing w:after="0" w:line="240" w:lineRule="auto"/>
              <w:ind w:left="84" w:right="-28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государственная пошлина,</w:t>
            </w:r>
          </w:p>
          <w:p w:rsidR="0073724C" w:rsidRPr="00595A60" w:rsidRDefault="0073724C" w:rsidP="0055078F">
            <w:pPr>
              <w:spacing w:after="0" w:line="240" w:lineRule="auto"/>
              <w:ind w:left="84" w:right="114" w:hanging="28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500 рублей -</w:t>
            </w:r>
          </w:p>
          <w:p w:rsidR="0073724C" w:rsidRPr="00595A60" w:rsidRDefault="0073724C" w:rsidP="0055078F">
            <w:pPr>
              <w:spacing w:after="0" w:line="240" w:lineRule="auto"/>
              <w:ind w:left="84" w:right="114" w:hanging="28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за выдачу повторного свидетельства о государственной </w:t>
            </w: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регистрации акта гражданского состояния;</w:t>
            </w:r>
          </w:p>
          <w:p w:rsidR="0073724C" w:rsidRPr="00595A60" w:rsidRDefault="0073724C" w:rsidP="00D43C4B">
            <w:pPr>
              <w:spacing w:after="0" w:line="240" w:lineRule="auto"/>
              <w:ind w:left="84" w:right="114" w:hanging="28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350 рублей –за выдачу справок из архивов органов записи актов гражданского состояния.</w:t>
            </w:r>
          </w:p>
          <w:p w:rsidR="0073724C" w:rsidRPr="00595A60" w:rsidRDefault="0073724C" w:rsidP="00D43C4B">
            <w:pPr>
              <w:spacing w:after="0" w:line="240" w:lineRule="auto"/>
              <w:ind w:left="84" w:right="114" w:hanging="28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/>
                <w:color w:val="833C0B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293263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</w:rPr>
              <w:lastRenderedPageBreak/>
              <w:t>30 календарных дней</w:t>
            </w:r>
          </w:p>
        </w:tc>
      </w:tr>
      <w:tr w:rsidR="0073724C" w:rsidRPr="00595A60" w:rsidTr="00CD5D41">
        <w:trPr>
          <w:trHeight w:val="765"/>
          <w:jc w:val="center"/>
        </w:trPr>
        <w:tc>
          <w:tcPr>
            <w:tcW w:w="10460" w:type="dxa"/>
            <w:gridSpan w:val="4"/>
            <w:shd w:val="clear" w:color="auto" w:fill="auto"/>
            <w:vAlign w:val="center"/>
          </w:tcPr>
          <w:p w:rsidR="0073724C" w:rsidRPr="00595A60" w:rsidRDefault="0073724C" w:rsidP="00CD5D41">
            <w:pPr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</w:pPr>
          </w:p>
          <w:p w:rsidR="0073724C" w:rsidRPr="00595A60" w:rsidRDefault="0073724C" w:rsidP="0055078F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</w:pPr>
            <w:r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t>Управление ЗАГС Ростовской области</w:t>
            </w:r>
          </w:p>
        </w:tc>
      </w:tr>
      <w:tr w:rsidR="0073724C" w:rsidRPr="00595A60" w:rsidTr="00CD5D41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CD5D41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Проставление апостиля на официальных документах, выданных компетентными органами Ростовской области в подтверждение фактов государственной регистрации актов гражданского состояния или их отсутствия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827132">
            <w:pPr>
              <w:spacing w:after="0" w:line="240" w:lineRule="auto"/>
              <w:ind w:left="84" w:right="-28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предоставление государственной услуги – 2500 руб. за каждый проставляемый документ</w:t>
            </w:r>
          </w:p>
          <w:p w:rsidR="0073724C" w:rsidRPr="00595A60" w:rsidRDefault="0073724C" w:rsidP="00827132">
            <w:pPr>
              <w:spacing w:after="0" w:line="240" w:lineRule="auto"/>
              <w:ind w:left="84" w:right="-28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73724C" w:rsidRPr="00595A60" w:rsidRDefault="0073724C" w:rsidP="00827132">
            <w:pPr>
              <w:spacing w:after="0" w:line="240" w:lineRule="auto"/>
              <w:ind w:left="84" w:right="114" w:hanging="28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/>
                <w:color w:val="833C0B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CD5D41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7 рабочих дней (передача из МФЦ в орган 3 рабочих дня; проставление апостиля в органе – 1 рабочий день; передача из органа в МФЦ – 3 рабочих дня)</w:t>
            </w:r>
          </w:p>
        </w:tc>
      </w:tr>
      <w:tr w:rsidR="0073724C" w:rsidRPr="00595A60" w:rsidTr="00CD5D41">
        <w:trPr>
          <w:trHeight w:val="630"/>
          <w:jc w:val="center"/>
        </w:trPr>
        <w:tc>
          <w:tcPr>
            <w:tcW w:w="10460" w:type="dxa"/>
            <w:gridSpan w:val="4"/>
            <w:shd w:val="clear" w:color="auto" w:fill="auto"/>
            <w:vAlign w:val="center"/>
          </w:tcPr>
          <w:p w:rsidR="0073724C" w:rsidRPr="00595A60" w:rsidRDefault="0073724C" w:rsidP="00CD5D41">
            <w:pPr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</w:pPr>
          </w:p>
          <w:p w:rsidR="0073724C" w:rsidRPr="00595A60" w:rsidRDefault="0073724C" w:rsidP="0055078F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</w:pPr>
            <w:r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t>Комитет по управлению архивным делом Ростовской области</w:t>
            </w:r>
          </w:p>
        </w:tc>
      </w:tr>
      <w:tr w:rsidR="0073724C" w:rsidRPr="00595A60" w:rsidTr="00CD5D41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55078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  <w:p w:rsidR="0073724C" w:rsidRPr="00595A60" w:rsidRDefault="0073724C" w:rsidP="0055078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Государственная пошлина - по исполнению тематических, имущественных и биографических запросов (для архивов, предоставляющих услугу платно)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30 календарных дней.</w:t>
            </w:r>
          </w:p>
          <w:p w:rsidR="0073724C" w:rsidRPr="00595A60" w:rsidRDefault="0073724C" w:rsidP="0055078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случаях необходимости предоставления Заявителем дополнительных сведений для исполнения запроса, просматривания большого объема архивных документов, размещения архивохранилищ вне основной территории Архива, переезда Архива, недостаточно развернутого научно-справочного аппарата, проведения научно-технической обработки документов, их реставрации срок предоставления государственной услуги продлевается, но не более чем на 30 календарных дней</w:t>
            </w:r>
          </w:p>
        </w:tc>
      </w:tr>
      <w:tr w:rsidR="0073724C" w:rsidRPr="00595A60" w:rsidTr="00F05F4A">
        <w:trPr>
          <w:trHeight w:val="315"/>
          <w:jc w:val="center"/>
        </w:trPr>
        <w:tc>
          <w:tcPr>
            <w:tcW w:w="10460" w:type="dxa"/>
            <w:gridSpan w:val="4"/>
            <w:shd w:val="clear" w:color="auto" w:fill="auto"/>
            <w:vAlign w:val="center"/>
          </w:tcPr>
          <w:p w:rsidR="0073724C" w:rsidRPr="00595A60" w:rsidRDefault="0073724C" w:rsidP="0061620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</w:pPr>
            <w:r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t>Муниципальные услуги в сфере земельно-имущественных отношений</w:t>
            </w:r>
          </w:p>
          <w:p w:rsidR="0073724C" w:rsidRPr="00595A60" w:rsidRDefault="0073724C" w:rsidP="0061620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</w:pPr>
            <w:r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t>Муниципальные услуги в сфере архитектуры и градостроительства</w:t>
            </w:r>
          </w:p>
          <w:p w:rsidR="0073724C" w:rsidRPr="00595A60" w:rsidRDefault="0073724C" w:rsidP="0061620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</w:pPr>
            <w:r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t>Муниципальные услуги в жилищной сфере</w:t>
            </w:r>
          </w:p>
          <w:p w:rsidR="0073724C" w:rsidRPr="00595A60" w:rsidRDefault="0073724C" w:rsidP="00D33B1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</w:pPr>
            <w:r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t>Муниципальные услуги в сфере архивного дела</w:t>
            </w:r>
          </w:p>
        </w:tc>
      </w:tr>
      <w:tr w:rsidR="0073724C" w:rsidRPr="00595A60" w:rsidTr="00111DC2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Предоставление земельных участков для целей, не связанных со строительством единственному заявителю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262390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21 рабочий день </w:t>
            </w:r>
          </w:p>
          <w:p w:rsidR="0073724C" w:rsidRPr="00595A60" w:rsidRDefault="0073724C" w:rsidP="0055078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</w:tr>
      <w:tr w:rsidR="0073724C" w:rsidRPr="00595A60" w:rsidTr="00F05F4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262390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</w:tr>
      <w:tr w:rsidR="0073724C" w:rsidRPr="00595A60" w:rsidTr="00F05F4A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Заключение договоров аренды муниципального имущества (за исключением земельных </w:t>
            </w: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lastRenderedPageBreak/>
              <w:t>участков) на новый срок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262390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 неделя  — принятие решения уполномоченного органами</w:t>
            </w:r>
          </w:p>
          <w:p w:rsidR="0073724C" w:rsidRPr="00595A60" w:rsidRDefault="0073724C" w:rsidP="00262390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90 – дней проведение </w:t>
            </w: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lastRenderedPageBreak/>
              <w:t>мероприятий по оценке рыночной стоимости муниципального имущества</w:t>
            </w:r>
          </w:p>
          <w:p w:rsidR="0073724C" w:rsidRPr="00595A60" w:rsidRDefault="0073724C" w:rsidP="00262390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 неделя — заключение договора на новый срок</w:t>
            </w:r>
          </w:p>
        </w:tc>
      </w:tr>
      <w:tr w:rsidR="0073724C" w:rsidRPr="00595A60" w:rsidTr="00F05F4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lastRenderedPageBreak/>
              <w:t>Постановка на учет граждан, имеющих трех и более детей в целях бесплатного предоставления земельного участка в собственность для индивидуального жилищного строительства, ведения личного подсобного хозяйства или создания крестьянского (фермерского) хозяйства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262390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 месяц после получения всех необходимых документов</w:t>
            </w:r>
          </w:p>
          <w:p w:rsidR="0073724C" w:rsidRPr="00595A60" w:rsidRDefault="0073724C" w:rsidP="00262390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</w:tr>
      <w:tr w:rsidR="0073724C" w:rsidRPr="00595A60" w:rsidTr="00F05F4A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Прекращение права постоянного (бессрочного) пользования земельным участком или права пожизненного наследуемого владения земельным участком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30 рабочих дней</w:t>
            </w:r>
          </w:p>
          <w:p w:rsidR="0073724C" w:rsidRPr="00595A60" w:rsidRDefault="0073724C" w:rsidP="00262390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</w:tr>
      <w:tr w:rsidR="0073724C" w:rsidRPr="00595A60" w:rsidTr="00111DC2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E26B4D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10 рабочих дней </w:t>
            </w:r>
          </w:p>
        </w:tc>
      </w:tr>
      <w:tr w:rsidR="0073724C" w:rsidRPr="00595A60" w:rsidTr="00F05F4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262390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</w:tr>
      <w:tr w:rsidR="0073724C" w:rsidRPr="00595A60" w:rsidTr="00F05F4A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Выдача справки об отсутствии (наличии) задолженности по арендной плате за земельный участок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E26B4D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5 рабочих дней </w:t>
            </w:r>
          </w:p>
        </w:tc>
      </w:tr>
      <w:tr w:rsidR="0073724C" w:rsidRPr="00595A60" w:rsidTr="00F05F4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Предоставление земельного участка в аренду без проведения торгов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30 календарных дней со дня поступления заявления </w:t>
            </w:r>
          </w:p>
          <w:p w:rsidR="0073724C" w:rsidRPr="00595A60" w:rsidRDefault="0073724C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- в случае если решение о предварительном согласовании предоставления земельного участка не принималось при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– не более 67 дней</w:t>
            </w:r>
          </w:p>
        </w:tc>
      </w:tr>
      <w:tr w:rsidR="0073724C" w:rsidRPr="00595A60" w:rsidTr="00F05F4A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Расторжение договора аренды, безвозмездного пользования земельным участком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30 рабочих дней со дня поступления заявления</w:t>
            </w:r>
          </w:p>
        </w:tc>
      </w:tr>
      <w:tr w:rsidR="0073724C" w:rsidRPr="00595A60" w:rsidTr="00F05F4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Расторжение договора аренды муниципального имущества (за исключением земельных </w:t>
            </w: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lastRenderedPageBreak/>
              <w:t>участков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E26B4D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37 рабочих дней </w:t>
            </w:r>
          </w:p>
        </w:tc>
      </w:tr>
      <w:tr w:rsidR="0073724C" w:rsidRPr="00595A60" w:rsidTr="00F05F4A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lastRenderedPageBreak/>
              <w:t>Заключение дополнительных соглашений к договорам аренды, безвозмездного срочного пользования земельным участком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30 рабочих дней</w:t>
            </w:r>
          </w:p>
          <w:p w:rsidR="0073724C" w:rsidRPr="00595A60" w:rsidRDefault="0073724C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со дня поступления заявления </w:t>
            </w:r>
          </w:p>
          <w:p w:rsidR="0073724C" w:rsidRPr="00595A60" w:rsidRDefault="0073724C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</w:tr>
      <w:tr w:rsidR="0073724C" w:rsidRPr="00595A60" w:rsidTr="00F05F4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Заключение дополнительных соглашений к договором аренды, муниципального имущества (за исключением земельных участков)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60 рабочих дней со дня поступления заявления</w:t>
            </w:r>
          </w:p>
          <w:p w:rsidR="0073724C" w:rsidRPr="00595A60" w:rsidRDefault="0073724C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</w:tr>
      <w:tr w:rsidR="0073724C" w:rsidRPr="00595A60" w:rsidTr="00F05F4A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Предоставление правообладателю муниципального имущества, а также земельных участков, заверенных копий правоустанавливающих документов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10 рабочих дней</w:t>
            </w:r>
          </w:p>
          <w:p w:rsidR="0073724C" w:rsidRPr="00595A60" w:rsidRDefault="0073724C" w:rsidP="006E3923">
            <w:pPr>
              <w:pStyle w:val="aa"/>
              <w:spacing w:before="0" w:beforeAutospacing="0" w:after="0" w:line="276" w:lineRule="auto"/>
              <w:ind w:firstLine="14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со дня поступления заявления </w:t>
            </w:r>
          </w:p>
          <w:p w:rsidR="0073724C" w:rsidRPr="00595A60" w:rsidRDefault="0073724C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</w:tr>
      <w:tr w:rsidR="0073724C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Выдача арендатору земельного участка согласия на залог права аренды земельного участка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10 рабочих дней</w:t>
            </w:r>
          </w:p>
          <w:p w:rsidR="0073724C" w:rsidRPr="00595A60" w:rsidRDefault="0073724C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 дня поступления заявления</w:t>
            </w:r>
          </w:p>
        </w:tc>
      </w:tr>
      <w:tr w:rsidR="0073724C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Сверка арендных платежей с арендаторами земельных участков, муниципального имущества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15 рабочих дней со дня поступления заявления</w:t>
            </w:r>
          </w:p>
        </w:tc>
      </w:tr>
      <w:tr w:rsidR="0073724C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Уточнение вида и принадлежности платежей по арендной плате и возврат излишне оплаченных денежных средств за муниципальное имущество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45 рабочих дней</w:t>
            </w:r>
          </w:p>
          <w:p w:rsidR="0073724C" w:rsidRPr="00595A60" w:rsidRDefault="0073724C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 дня поступления заявления</w:t>
            </w:r>
          </w:p>
        </w:tc>
      </w:tr>
      <w:tr w:rsidR="0073724C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20 рабочих дней</w:t>
            </w:r>
          </w:p>
          <w:p w:rsidR="0073724C" w:rsidRPr="00595A60" w:rsidRDefault="0073724C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 дня поступления заявления</w:t>
            </w:r>
          </w:p>
          <w:p w:rsidR="0073724C" w:rsidRPr="00595A60" w:rsidRDefault="0073724C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</w:tr>
      <w:tr w:rsidR="0073724C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2 месяца</w:t>
            </w:r>
          </w:p>
        </w:tc>
      </w:tr>
      <w:tr w:rsidR="0073724C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</w:tcPr>
          <w:p w:rsidR="0073724C" w:rsidRPr="00595A60" w:rsidRDefault="0073724C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Предоставление муниципального имущества (за исключением земельных участков) в аренду без проведения торгов</w:t>
            </w:r>
          </w:p>
        </w:tc>
        <w:tc>
          <w:tcPr>
            <w:tcW w:w="3312" w:type="dxa"/>
            <w:shd w:val="clear" w:color="auto" w:fill="FFFFFF" w:themeFill="background1"/>
          </w:tcPr>
          <w:p w:rsidR="0073724C" w:rsidRPr="00595A60" w:rsidRDefault="0073724C" w:rsidP="00F20091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</w:tcPr>
          <w:p w:rsidR="0073724C" w:rsidRPr="00595A60" w:rsidRDefault="0073724C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 неделя  — принятие решения уполномоченного органами</w:t>
            </w:r>
          </w:p>
          <w:p w:rsidR="0073724C" w:rsidRPr="00595A60" w:rsidRDefault="0073724C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90 – дней проведение мероприятий по оценке рыночной стоимости муниципального имущества</w:t>
            </w:r>
          </w:p>
          <w:p w:rsidR="0073724C" w:rsidRPr="00595A60" w:rsidRDefault="0073724C" w:rsidP="006E3923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 неделя — заключение договора аренды</w:t>
            </w:r>
          </w:p>
        </w:tc>
      </w:tr>
      <w:tr w:rsidR="0073724C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lastRenderedPageBreak/>
              <w:t>Передача в муниципальную собственность ранее приватизированных жилых помещений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2 месяца</w:t>
            </w:r>
          </w:p>
        </w:tc>
      </w:tr>
      <w:tr w:rsidR="0073724C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Предварительное согласование земельного участка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6E3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30 рабочих дней</w:t>
            </w:r>
          </w:p>
          <w:p w:rsidR="0073724C" w:rsidRPr="00595A60" w:rsidRDefault="0073724C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При обращении за предварительным согласованием граждан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 и крестьянских (фермерских) хозяйств для осуществления крестьянским (фермерским) хозяйством его деятельности – не более</w:t>
            </w:r>
          </w:p>
        </w:tc>
      </w:tr>
      <w:tr w:rsidR="0073724C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Предоставление земельного участка в собственность бесплатно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A70B80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30 календарных дней</w:t>
            </w:r>
          </w:p>
          <w:p w:rsidR="0073724C" w:rsidRPr="00595A60" w:rsidRDefault="0073724C" w:rsidP="00A70B80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 дня поступления заявления</w:t>
            </w:r>
          </w:p>
        </w:tc>
      </w:tr>
      <w:tr w:rsidR="0073724C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Предоставление земельных участков для строительства при наличии утвержденных материалов предварительного согласования мест размещения объектов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A70B80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28 рабочих дней</w:t>
            </w:r>
          </w:p>
          <w:p w:rsidR="0073724C" w:rsidRPr="00595A60" w:rsidRDefault="0073724C" w:rsidP="00A70B80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со дня поступления заявления </w:t>
            </w:r>
          </w:p>
          <w:p w:rsidR="0073724C" w:rsidRPr="00595A60" w:rsidRDefault="0073724C" w:rsidP="00A70B80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</w:tr>
      <w:tr w:rsidR="0073724C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Постановка на учет граждан, имеющим трех и более детей, в целях бесплатного предоставления земельного участка в собственность для индивидуального жилищного строительства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30 рабочих дней</w:t>
            </w:r>
          </w:p>
        </w:tc>
      </w:tr>
      <w:tr w:rsidR="0073724C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Продажа земельного участка без проведения торгов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A70B80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- 30 календарных дней</w:t>
            </w:r>
          </w:p>
          <w:p w:rsidR="0073724C" w:rsidRPr="00595A60" w:rsidRDefault="0073724C" w:rsidP="00A70B80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- в случае если решение о предварительном согласовании предоставления земельного участка не принималось при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– не более 67 дней</w:t>
            </w:r>
          </w:p>
        </w:tc>
      </w:tr>
      <w:tr w:rsidR="0073724C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Утверждение схемы расположения земельного </w:t>
            </w: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lastRenderedPageBreak/>
              <w:t>участка на кадастровом плане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60 календарных дней</w:t>
            </w:r>
          </w:p>
        </w:tc>
      </w:tr>
      <w:tr w:rsidR="0073724C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lastRenderedPageBreak/>
              <w:t>Предоставление разрешения на строительство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7 рабочих дней</w:t>
            </w:r>
          </w:p>
        </w:tc>
      </w:tr>
      <w:tr w:rsidR="0073724C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Предоставление разрешения на ввод объекта в эксплуатацию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10 дней</w:t>
            </w:r>
          </w:p>
        </w:tc>
      </w:tr>
      <w:tr w:rsidR="0073724C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15 рабочих дней</w:t>
            </w:r>
          </w:p>
        </w:tc>
      </w:tr>
      <w:tr w:rsidR="0073724C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Выдача актов приемочной комиссии после переустройства и (или) перепланировки жилого помещения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9 рабочих дней</w:t>
            </w:r>
          </w:p>
        </w:tc>
      </w:tr>
      <w:tr w:rsidR="0073724C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Предоставление градостроительного плана земельного участка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не более 30 дней</w:t>
            </w:r>
          </w:p>
        </w:tc>
      </w:tr>
      <w:tr w:rsidR="0073724C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30 рабочих дней</w:t>
            </w:r>
          </w:p>
        </w:tc>
      </w:tr>
      <w:tr w:rsidR="0073724C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Выдача разрешений на установку и эксплуатацию рекламных конструкций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2 месяца</w:t>
            </w:r>
          </w:p>
        </w:tc>
      </w:tr>
      <w:tr w:rsidR="0073724C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Предоставление сведений информационной системы обеспечения градостроительной деятельности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14 дней</w:t>
            </w:r>
          </w:p>
        </w:tc>
      </w:tr>
      <w:tr w:rsidR="0073724C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Согласование проектных решений по отделке фасадов (паспортов цветовых решений фасадов) при ремонте зданий, сооружений и временных объектов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15 рабочих дней</w:t>
            </w:r>
          </w:p>
        </w:tc>
      </w:tr>
      <w:tr w:rsidR="0073724C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15 рабочих дней</w:t>
            </w:r>
          </w:p>
        </w:tc>
      </w:tr>
      <w:tr w:rsidR="0073724C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54 календарных дней</w:t>
            </w:r>
          </w:p>
        </w:tc>
      </w:tr>
      <w:tr w:rsidR="0073724C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«Включение молодых семей, нуждающихся в улучшении жилищных условий, в состав участников мероприятия по </w:t>
            </w: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lastRenderedPageBreak/>
              <w:t>обеспечению жильем молодых семей ведомственной целевой программы «Оказание государственной поддержки гражданам в обеспечении жильем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10 дней</w:t>
            </w:r>
          </w:p>
        </w:tc>
      </w:tr>
      <w:tr w:rsidR="0073724C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55078F">
            <w:pPr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lastRenderedPageBreak/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8C15E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6E3923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30 календарных дней</w:t>
            </w:r>
          </w:p>
        </w:tc>
      </w:tr>
      <w:tr w:rsidR="0073724C" w:rsidRPr="00595A60" w:rsidTr="00F528FD">
        <w:trPr>
          <w:trHeight w:val="401"/>
          <w:jc w:val="center"/>
        </w:trPr>
        <w:tc>
          <w:tcPr>
            <w:tcW w:w="10460" w:type="dxa"/>
            <w:gridSpan w:val="4"/>
            <w:shd w:val="clear" w:color="auto" w:fill="auto"/>
            <w:vAlign w:val="center"/>
          </w:tcPr>
          <w:p w:rsidR="0073724C" w:rsidRPr="00595A60" w:rsidRDefault="0073724C" w:rsidP="00D43C4B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</w:pPr>
            <w:r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t>Негосударственные услуги</w:t>
            </w:r>
          </w:p>
        </w:tc>
      </w:tr>
      <w:tr w:rsidR="0073724C" w:rsidRPr="00595A60" w:rsidTr="00F528FD">
        <w:trPr>
          <w:trHeight w:val="576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EF2AB0">
            <w:pPr>
              <w:spacing w:after="0" w:line="240" w:lineRule="auto"/>
              <w:rPr>
                <w:rFonts w:ascii="Calibri" w:eastAsia="Times New Roman" w:hAnsi="Calibri" w:cs="Times New Roman"/>
                <w:color w:val="833C0B"/>
                <w:lang w:eastAsia="ru-RU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0E6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</w:pPr>
            <w:r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t xml:space="preserve">Корпорация МСП 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EF2AB0">
            <w:pPr>
              <w:spacing w:after="0" w:line="240" w:lineRule="auto"/>
              <w:rPr>
                <w:rFonts w:ascii="Calibri" w:eastAsia="Times New Roman" w:hAnsi="Calibri" w:cs="Times New Roman"/>
                <w:color w:val="833C0B"/>
                <w:lang w:eastAsia="ru-RU"/>
              </w:rPr>
            </w:pPr>
          </w:p>
        </w:tc>
      </w:tr>
      <w:tr w:rsidR="0073724C" w:rsidRPr="00595A60" w:rsidTr="00504927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147653" w:rsidP="00147653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833C0B"/>
                <w:sz w:val="21"/>
                <w:szCs w:val="21"/>
              </w:rPr>
              <w:t>Услуга по и</w:t>
            </w:r>
            <w:r w:rsidR="0073724C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нформировани</w:t>
            </w:r>
            <w:r>
              <w:rPr>
                <w:rFonts w:ascii="Arial" w:hAnsi="Arial" w:cs="Arial"/>
                <w:iCs/>
                <w:color w:val="833C0B"/>
                <w:sz w:val="21"/>
                <w:szCs w:val="21"/>
              </w:rPr>
              <w:t>ю</w:t>
            </w:r>
            <w:r w:rsidR="0073724C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 о Цифровой платформе МСП.РФ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0E6778">
            <w:pPr>
              <w:jc w:val="center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147653" w:rsidP="00D843EF">
            <w:pPr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срок оказания услуги </w:t>
            </w:r>
            <w:r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- </w:t>
            </w:r>
            <w:r w:rsidR="0073724C"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 рабочий день</w:t>
            </w:r>
          </w:p>
        </w:tc>
      </w:tr>
      <w:tr w:rsidR="0073724C" w:rsidRPr="00595A60" w:rsidTr="007C14B2">
        <w:trPr>
          <w:trHeight w:val="417"/>
          <w:jc w:val="center"/>
        </w:trPr>
        <w:tc>
          <w:tcPr>
            <w:tcW w:w="10460" w:type="dxa"/>
            <w:gridSpan w:val="4"/>
            <w:shd w:val="clear" w:color="auto" w:fill="FFFFFF" w:themeFill="background1"/>
          </w:tcPr>
          <w:p w:rsidR="0073724C" w:rsidRPr="00595A60" w:rsidRDefault="0073724C" w:rsidP="007C14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</w:pPr>
            <w:r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t>ОАО «ИнфоТеКС Интернет Траст»</w:t>
            </w:r>
          </w:p>
          <w:p w:rsidR="0073724C" w:rsidRPr="00595A60" w:rsidRDefault="0073724C" w:rsidP="007C14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</w:pPr>
            <w:r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t xml:space="preserve"> (Очная идентификация пользователей для получения сертификата усиленной квалифицированной электронной подписи в мобильном приложении «Госключ») </w:t>
            </w:r>
          </w:p>
          <w:p w:rsidR="0073724C" w:rsidRPr="00595A60" w:rsidRDefault="0073724C" w:rsidP="007C14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</w:rPr>
            </w:pPr>
            <w:r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t>АНО «РРАПП»</w:t>
            </w:r>
          </w:p>
        </w:tc>
      </w:tr>
      <w:tr w:rsidR="0073724C" w:rsidRPr="00595A60" w:rsidTr="007C14B2">
        <w:trPr>
          <w:trHeight w:val="417"/>
          <w:jc w:val="center"/>
        </w:trPr>
        <w:tc>
          <w:tcPr>
            <w:tcW w:w="10460" w:type="dxa"/>
            <w:gridSpan w:val="4"/>
            <w:shd w:val="clear" w:color="auto" w:fill="FFFFFF" w:themeFill="background1"/>
          </w:tcPr>
          <w:p w:rsidR="0073724C" w:rsidRPr="00595A60" w:rsidRDefault="0073724C" w:rsidP="007C14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</w:pPr>
            <w:r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t>Уполномоченный по защите прав предпринимателей</w:t>
            </w:r>
          </w:p>
        </w:tc>
      </w:tr>
      <w:tr w:rsidR="0073724C" w:rsidRPr="00595A60" w:rsidTr="007C14B2">
        <w:trPr>
          <w:trHeight w:val="417"/>
          <w:jc w:val="center"/>
        </w:trPr>
        <w:tc>
          <w:tcPr>
            <w:tcW w:w="10460" w:type="dxa"/>
            <w:gridSpan w:val="4"/>
            <w:shd w:val="clear" w:color="auto" w:fill="FFFFFF" w:themeFill="background1"/>
          </w:tcPr>
          <w:p w:rsidR="0073724C" w:rsidRPr="00595A60" w:rsidRDefault="0073724C" w:rsidP="007C14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</w:pPr>
            <w:r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t>Услуги открытого акционерного общества «Донэнерго»</w:t>
            </w:r>
          </w:p>
        </w:tc>
      </w:tr>
      <w:tr w:rsidR="0073724C" w:rsidRPr="00595A60" w:rsidTr="00F528FD">
        <w:trPr>
          <w:trHeight w:val="315"/>
          <w:jc w:val="center"/>
        </w:trPr>
        <w:tc>
          <w:tcPr>
            <w:tcW w:w="10460" w:type="dxa"/>
            <w:gridSpan w:val="4"/>
            <w:shd w:val="clear" w:color="auto" w:fill="auto"/>
            <w:vAlign w:val="center"/>
          </w:tcPr>
          <w:p w:rsidR="0073724C" w:rsidRPr="00595A60" w:rsidRDefault="0073724C" w:rsidP="00B2118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33C0B"/>
              </w:rPr>
            </w:pPr>
            <w:r w:rsidRPr="00595A60">
              <w:rPr>
                <w:rFonts w:ascii="Arial" w:hAnsi="Arial" w:cs="Arial"/>
                <w:b/>
                <w:color w:val="833C0B"/>
              </w:rPr>
              <w:t>ОАО «Газпром»</w:t>
            </w:r>
          </w:p>
        </w:tc>
      </w:tr>
      <w:tr w:rsidR="0073724C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Приема от заявителей заявок о заключении договора о подключении в рамках догазификации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911553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Срок оказания услуги определяется действующим законодательством Российской Федерации</w:t>
            </w:r>
          </w:p>
        </w:tc>
      </w:tr>
      <w:tr w:rsidR="0073724C" w:rsidRPr="00595A60" w:rsidTr="00F528FD">
        <w:trPr>
          <w:trHeight w:val="315"/>
          <w:jc w:val="center"/>
        </w:trPr>
        <w:tc>
          <w:tcPr>
            <w:tcW w:w="10460" w:type="dxa"/>
            <w:gridSpan w:val="4"/>
            <w:shd w:val="clear" w:color="auto" w:fill="auto"/>
            <w:vAlign w:val="center"/>
          </w:tcPr>
          <w:p w:rsidR="0073724C" w:rsidRPr="00595A60" w:rsidRDefault="0073724C" w:rsidP="00B2118C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  <w:p w:rsidR="0073724C" w:rsidRPr="00595A60" w:rsidRDefault="0073724C" w:rsidP="00595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</w:pPr>
            <w:r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t>Услуги по приему документов на выполнение кадастровых работ, в целях осуществления государственного кадастрового учета объектов недвижимости*</w:t>
            </w:r>
          </w:p>
          <w:p w:rsidR="0073724C" w:rsidRPr="00595A60" w:rsidRDefault="0073724C" w:rsidP="00595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</w:pPr>
          </w:p>
          <w:p w:rsidR="0073724C" w:rsidRPr="00595A60" w:rsidRDefault="0073724C" w:rsidP="00595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</w:pPr>
            <w:r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t>Услуги по переводу документов с иностранного языка на русский*</w:t>
            </w:r>
          </w:p>
          <w:p w:rsidR="0073724C" w:rsidRPr="00595A60" w:rsidRDefault="0073724C" w:rsidP="00595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</w:pPr>
          </w:p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</w:pPr>
            <w:r w:rsidRPr="00595A60">
              <w:rPr>
                <w:rFonts w:ascii="Arial" w:hAnsi="Arial" w:cs="Arial"/>
                <w:b/>
                <w:bCs/>
                <w:color w:val="833C0B"/>
              </w:rPr>
              <w:t>Некоммерческая организация «Ростовский областной фонд содействия капитальному ремонту» (НКО «Фонд капитального ремонта»)</w:t>
            </w:r>
          </w:p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</w:tr>
      <w:tr w:rsidR="0073724C" w:rsidRPr="00595A60" w:rsidTr="003958FD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eastAsia="Times New Roman" w:hAnsi="Arial" w:cs="Arial"/>
                <w:color w:val="833C0B"/>
                <w:sz w:val="21"/>
                <w:szCs w:val="21"/>
                <w:lang w:eastAsia="ru-RU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Консультирование собственников помещений в многоквартирных домах и прием от заявителей для Фонда заявлений о внесении изменений в сведения о собственнике помещения, площади помещения, форме собственности на помещение и добавлении новой записи (создании нового лицевого </w:t>
            </w: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lastRenderedPageBreak/>
              <w:t>счета помещения), а также документов в соответствии с перечнем документов, необходимых для внесения изменений в сведения о собственнике помещения в МКД, площади помещения, форме собственности на помещение и добавление новой записи (создании нового лицевого счета помещения)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sz w:val="21"/>
                <w:szCs w:val="21"/>
                <w:lang w:eastAsia="ru-RU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eastAsia="Times New Roman" w:hAnsi="Arial" w:cs="Arial"/>
                <w:color w:val="833C0B"/>
                <w:sz w:val="21"/>
                <w:szCs w:val="21"/>
                <w:lang w:eastAsia="ru-RU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приема</w:t>
            </w:r>
          </w:p>
        </w:tc>
      </w:tr>
      <w:tr w:rsidR="0073724C" w:rsidRPr="00595A60" w:rsidTr="003958FD">
        <w:trPr>
          <w:trHeight w:val="315"/>
          <w:jc w:val="center"/>
        </w:trPr>
        <w:tc>
          <w:tcPr>
            <w:tcW w:w="10460" w:type="dxa"/>
            <w:gridSpan w:val="4"/>
            <w:shd w:val="clear" w:color="auto" w:fill="FFFFFF" w:themeFill="background1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  <w:p w:rsidR="0073724C" w:rsidRPr="00595A60" w:rsidRDefault="0073724C" w:rsidP="003958F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b/>
                <w:color w:val="833C0B"/>
                <w:sz w:val="21"/>
                <w:szCs w:val="21"/>
              </w:rPr>
              <w:t>Услуги, доступные  к оформлению для участников СВО и членов их семей в рамках приема комплексного запроса</w:t>
            </w:r>
          </w:p>
        </w:tc>
      </w:tr>
      <w:tr w:rsidR="0073724C" w:rsidRPr="00595A60" w:rsidTr="00664D2F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Предоставление компенсации расходов на оплату  жилого помещения и коммунальных услуг, в том числе взноса на капитальный ремонт общего имущества в многоквартирном доме в размере 50 процентов в соответствии с Областным законом Ростовской области  от 28.11.2023 № 45-ЗС «О социальной поддержке  членов семей лиц, принимающих участие  в специальной военной операции</w:t>
            </w:r>
          </w:p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626E23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передача документов из МФЦ в Орган – 1 рабочий день (следующий за днем приема)</w:t>
            </w:r>
          </w:p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</w:tr>
      <w:tr w:rsidR="0073724C" w:rsidRPr="00595A60" w:rsidTr="0073573A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Прием заявлений о субсидировании процентной ставки по жилищному кредиту от участников специальной военной операции и членов их семей</w:t>
            </w: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 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147653" w:rsidRPr="006A04E6" w:rsidRDefault="00147653" w:rsidP="00147653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1) передача документов из МФЦ в Орган – 1 рабочий день (следующий за днем приема)</w:t>
            </w:r>
          </w:p>
          <w:p w:rsidR="00147653" w:rsidRPr="006A04E6" w:rsidRDefault="00147653" w:rsidP="00147653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2) принятие решения органом – в течение 3 рабочих дней поступает уведомление от органа</w:t>
            </w:r>
          </w:p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</w:tr>
      <w:tr w:rsidR="0073724C" w:rsidRPr="00595A60" w:rsidTr="0073573A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73724C" w:rsidRDefault="0073724C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Реструктуризация задолженности по действующим договорам микрозайма заемщикам, призванных на военную службу по мобилизации в Вооруженные Силы Российской Федерации, а также заемщиков, заключивших контракт о добровольном содействии в выполнении задач, возложенных на Вооруженные Силы Российской Федерации</w:t>
            </w:r>
          </w:p>
          <w:p w:rsidR="00147653" w:rsidRPr="00595A60" w:rsidRDefault="00147653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73724C" w:rsidRPr="00595A60" w:rsidRDefault="0073724C" w:rsidP="007E10C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передача документов из МФЦ в Орган – 1 рабочий день (следующий за днем приема)</w:t>
            </w:r>
          </w:p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</w:tr>
      <w:tr w:rsidR="0073724C" w:rsidRPr="00595A60" w:rsidTr="0035542F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73573A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Прием заявлений по установлению ежемесячной денежной выплаты отдельным категориям граждан (участникам СВО и членам семьи) в Российской Федерации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7E10C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передача документов из МФЦ в Орган – 1 рабочий день (следующий за днем приема)</w:t>
            </w:r>
          </w:p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</w:tr>
      <w:tr w:rsidR="0073724C" w:rsidRPr="00595A60" w:rsidTr="0035542F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73573A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73724C" w:rsidRPr="00595A60" w:rsidRDefault="0073724C" w:rsidP="0073573A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 xml:space="preserve">Предоставление государственной услуги гражданам, имеющим право на получение государственной социальной помощи в виде набора социальных услуг, </w:t>
            </w: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lastRenderedPageBreak/>
              <w:t>государственной услуги по предоставлению при наличии медицинских показаний путевок на санаторно-курортное лечение, осуществляемое в целях профилактики основных заболеваний, и бесплатного проезда на междугородном транспорте к месту лечения и обратно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7E10C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передача документов из МФЦ в Орган – 1 рабочий день (следующий за днем приема)</w:t>
            </w:r>
          </w:p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</w:tr>
      <w:tr w:rsidR="0073724C" w:rsidRPr="00595A60" w:rsidTr="00F528FD">
        <w:trPr>
          <w:trHeight w:val="315"/>
          <w:jc w:val="center"/>
        </w:trPr>
        <w:tc>
          <w:tcPr>
            <w:tcW w:w="10460" w:type="dxa"/>
            <w:gridSpan w:val="4"/>
            <w:shd w:val="clear" w:color="auto" w:fill="auto"/>
            <w:vAlign w:val="center"/>
          </w:tcPr>
          <w:p w:rsidR="0073724C" w:rsidRPr="00595A60" w:rsidRDefault="0073724C" w:rsidP="00CA14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</w:pPr>
          </w:p>
          <w:p w:rsidR="0073724C" w:rsidRPr="00595A60" w:rsidRDefault="0073724C" w:rsidP="00CA143E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eastAsia="Times New Roman" w:hAnsi="Arial" w:cs="Arial"/>
                <w:b/>
                <w:bCs/>
                <w:iCs/>
                <w:color w:val="833C0B"/>
                <w:lang w:eastAsia="ru-RU"/>
              </w:rPr>
              <w:t>Прочие услуги</w:t>
            </w:r>
          </w:p>
        </w:tc>
      </w:tr>
      <w:tr w:rsidR="0073724C" w:rsidRPr="00595A60" w:rsidTr="0035542F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Осуществление процедуры внесудебного банкротства гражданина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день обращения. Процедура внесудебного банкротства завершается по истечении шести месяцев со дня включения сведений о возбуждении процедуры внесудебного банкротства гражданина в Единый федеральный реестр сведений о банкротстве</w:t>
            </w:r>
          </w:p>
        </w:tc>
      </w:tr>
      <w:tr w:rsidR="0073724C" w:rsidRPr="00595A60" w:rsidTr="0035542F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Регистрация граждан в ЕСИА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147653" w:rsidRDefault="00147653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147653" w:rsidRDefault="00147653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147653" w:rsidRPr="00595A60" w:rsidTr="0035542F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147653" w:rsidRDefault="00147653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147653" w:rsidRDefault="00147653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147653" w:rsidRPr="00595A60" w:rsidRDefault="00147653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Направление (получение) документов в электронном виде, в том числе в форме электронного документа, в Ростовский областной суд, районные (городские) суды Ростовской области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147653" w:rsidRDefault="00147653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>
              <w:rPr>
                <w:rFonts w:ascii="Arial" w:hAnsi="Arial" w:cs="Arial"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147653" w:rsidRDefault="00147653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6A04E6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35542F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  <w:p w:rsidR="0073724C" w:rsidRPr="00595A60" w:rsidRDefault="0073724C" w:rsidP="00147653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Распечатывание Сертификата </w:t>
            </w:r>
            <w:r w:rsidR="00147653">
              <w:rPr>
                <w:rFonts w:ascii="Arial" w:hAnsi="Arial" w:cs="Arial"/>
                <w:color w:val="833C0B"/>
                <w:sz w:val="21"/>
                <w:szCs w:val="21"/>
              </w:rPr>
              <w:t>о вакцинации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35542F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Организация реализации проекта «Лица Победы»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день обращения. Информация, направленная на сайт проекта «Лица Победы» обрабатывается в течении нескольких дней</w:t>
            </w:r>
          </w:p>
        </w:tc>
      </w:tr>
      <w:tr w:rsidR="0073724C" w:rsidRPr="00595A60" w:rsidTr="0035542F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Оцифровка документов в электронный вид и отправка на Единый портал государственных и муниципальных услуг</w:t>
            </w: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 </w:t>
            </w:r>
          </w:p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35542F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Получение результатов оказания услуги от Единого портала государственных и муниципальных услуг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35542F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</w:p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Подача заявки на проведение онлайн-консультации в рамках проекта «МФЦ – общественные приемные органов власти и организаций»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35542F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  <w:p w:rsidR="0073724C" w:rsidRPr="00595A60" w:rsidRDefault="0073724C" w:rsidP="0073320A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Отказ от сбора и размещения биометрических персональных данных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 календарный день</w:t>
            </w:r>
          </w:p>
        </w:tc>
      </w:tr>
      <w:tr w:rsidR="0073724C" w:rsidRPr="00595A60" w:rsidTr="0035542F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Отзыв отказа от сбора и </w:t>
            </w: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lastRenderedPageBreak/>
              <w:t>размещения биометрических персональных данных</w:t>
            </w:r>
          </w:p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 календарный день</w:t>
            </w:r>
          </w:p>
        </w:tc>
      </w:tr>
      <w:tr w:rsidR="0073724C" w:rsidRPr="00595A60" w:rsidTr="0035542F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Default="0073724C" w:rsidP="0073320A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lastRenderedPageBreak/>
              <w:t>Информирование от статусе отказа ФЛ от сбора биометрии</w:t>
            </w:r>
          </w:p>
          <w:p w:rsidR="00147653" w:rsidRPr="00595A60" w:rsidRDefault="00147653" w:rsidP="0073320A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35542F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147653" w:rsidP="0073320A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>
              <w:rPr>
                <w:rFonts w:ascii="Arial" w:hAnsi="Arial" w:cs="Arial"/>
                <w:color w:val="833C0B"/>
                <w:sz w:val="21"/>
                <w:szCs w:val="21"/>
              </w:rPr>
              <w:t>Выдача справки о  подтверждении факта участи  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области, выдаваемая члену семьи участника специальной военной операции на линии Министерства обороны РФ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Срок выдачи справки – в течение 4 рабочих дней, начиная с рабочего дня, следующего за днем подачи заявителем заявления, в случае дополнительных проверок со стороны ВСЦ срок может быть продлен не более чем на 30 календарных дней</w:t>
            </w:r>
          </w:p>
        </w:tc>
      </w:tr>
      <w:tr w:rsidR="0073724C" w:rsidRPr="00595A60" w:rsidTr="00B538B3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73320A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  <w:shd w:val="clear" w:color="auto" w:fill="FFFFFF"/>
              </w:rPr>
            </w:pPr>
          </w:p>
          <w:p w:rsidR="0073724C" w:rsidRPr="00595A60" w:rsidRDefault="00147653" w:rsidP="0073320A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833C0B"/>
                <w:sz w:val="21"/>
                <w:szCs w:val="21"/>
              </w:rPr>
              <w:t>Выдача справки о  подтверждении факта участи  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области, выдаваемая участнику специальной военной операции на линии Министерства обороны РФ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Срок выдачи справки – в течение 4 рабочих дней, начиная с рабочего дня, следующего за днем подачи заявителем заявления, в случае дополнительных проверок со стороны ВСЦ срок может быть продлен не более чем на 30 календарных дней</w:t>
            </w:r>
          </w:p>
        </w:tc>
      </w:tr>
      <w:tr w:rsidR="00B538B3" w:rsidRPr="00595A60" w:rsidTr="00B538B3">
        <w:trPr>
          <w:trHeight w:val="315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:rsidR="00B538B3" w:rsidRDefault="00B538B3" w:rsidP="0073320A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  <w:shd w:val="clear" w:color="auto" w:fill="FFFFFF"/>
              </w:rPr>
            </w:pPr>
          </w:p>
          <w:p w:rsidR="00B538B3" w:rsidRPr="00573B3B" w:rsidRDefault="00B538B3" w:rsidP="00B538B3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  <w:shd w:val="clear" w:color="auto" w:fill="FFFFFF"/>
              </w:rPr>
            </w:pPr>
            <w:r w:rsidRPr="00573B3B">
              <w:rPr>
                <w:rFonts w:ascii="Arial" w:hAnsi="Arial" w:cs="Arial"/>
                <w:color w:val="833C0B"/>
                <w:sz w:val="21"/>
                <w:szCs w:val="21"/>
                <w:shd w:val="clear" w:color="auto" w:fill="FFFFFF"/>
              </w:rPr>
              <w:t>Прием заявлений от членов семей участников</w:t>
            </w:r>
          </w:p>
          <w:p w:rsidR="00B538B3" w:rsidRPr="00573B3B" w:rsidRDefault="00B538B3" w:rsidP="00B538B3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  <w:shd w:val="clear" w:color="auto" w:fill="FFFFFF"/>
              </w:rPr>
            </w:pPr>
            <w:r w:rsidRPr="00573B3B">
              <w:rPr>
                <w:rFonts w:ascii="Arial" w:hAnsi="Arial" w:cs="Arial"/>
                <w:color w:val="833C0B"/>
                <w:sz w:val="21"/>
                <w:szCs w:val="21"/>
                <w:shd w:val="clear" w:color="auto" w:fill="FFFFFF"/>
              </w:rPr>
              <w:t>СВО по обжалованию отказов в выдаче справки, подтверждающей участие в</w:t>
            </w:r>
          </w:p>
          <w:p w:rsidR="00B538B3" w:rsidRPr="00573B3B" w:rsidRDefault="00B538B3" w:rsidP="00B538B3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  <w:shd w:val="clear" w:color="auto" w:fill="FFFFFF"/>
              </w:rPr>
            </w:pPr>
            <w:r w:rsidRPr="00573B3B">
              <w:rPr>
                <w:rFonts w:ascii="Arial" w:hAnsi="Arial" w:cs="Arial"/>
                <w:color w:val="833C0B"/>
                <w:sz w:val="21"/>
                <w:szCs w:val="21"/>
                <w:shd w:val="clear" w:color="auto" w:fill="FFFFFF"/>
              </w:rPr>
              <w:t>специальной военной операции по линии Министерства обороны Российской</w:t>
            </w:r>
          </w:p>
          <w:p w:rsidR="00B538B3" w:rsidRPr="00595A60" w:rsidRDefault="00B538B3" w:rsidP="00B538B3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  <w:shd w:val="clear" w:color="auto" w:fill="FFFFFF"/>
              </w:rPr>
            </w:pPr>
            <w:r w:rsidRPr="00573B3B">
              <w:rPr>
                <w:rFonts w:ascii="Arial" w:hAnsi="Arial" w:cs="Arial"/>
                <w:color w:val="833C0B"/>
                <w:sz w:val="21"/>
                <w:szCs w:val="21"/>
                <w:shd w:val="clear" w:color="auto" w:fill="FFFFFF"/>
              </w:rPr>
              <w:t>Федерации</w:t>
            </w:r>
          </w:p>
        </w:tc>
        <w:tc>
          <w:tcPr>
            <w:tcW w:w="3312" w:type="dxa"/>
            <w:shd w:val="clear" w:color="auto" w:fill="FFFFFF" w:themeFill="background1"/>
            <w:vAlign w:val="center"/>
          </w:tcPr>
          <w:p w:rsidR="00B538B3" w:rsidRPr="00595A60" w:rsidRDefault="00B538B3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>
              <w:rPr>
                <w:rFonts w:ascii="Arial" w:hAnsi="Arial" w:cs="Arial"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B538B3" w:rsidRPr="00573B3B" w:rsidRDefault="00B538B3" w:rsidP="00B538B3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73B3B">
              <w:rPr>
                <w:rFonts w:ascii="Arial" w:hAnsi="Arial" w:cs="Arial"/>
                <w:iCs/>
                <w:color w:val="833C0B"/>
                <w:sz w:val="21"/>
                <w:szCs w:val="21"/>
              </w:rPr>
              <w:t>15 календарных дней, начиная</w:t>
            </w:r>
          </w:p>
          <w:p w:rsidR="00B538B3" w:rsidRPr="00595A60" w:rsidRDefault="00B538B3" w:rsidP="00B538B3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73B3B">
              <w:rPr>
                <w:rFonts w:ascii="Arial" w:hAnsi="Arial" w:cs="Arial"/>
                <w:iCs/>
                <w:color w:val="833C0B"/>
                <w:sz w:val="21"/>
                <w:szCs w:val="21"/>
              </w:rPr>
              <w:t>со дня, следующего за днем подачи заявления об обжаловании</w:t>
            </w:r>
          </w:p>
        </w:tc>
      </w:tr>
      <w:tr w:rsidR="0073724C" w:rsidRPr="00595A60" w:rsidTr="0035542F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</w:rPr>
            </w:pPr>
            <w:r w:rsidRPr="00595A60">
              <w:rPr>
                <w:rFonts w:ascii="Arial" w:hAnsi="Arial" w:cs="Arial"/>
                <w:color w:val="833C0B"/>
              </w:rPr>
              <w:t>Помощь пострадавшим от мошенников и киберпреступлений</w:t>
            </w:r>
          </w:p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35542F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9570F3">
            <w:pPr>
              <w:rPr>
                <w:rFonts w:ascii="Arial" w:hAnsi="Arial" w:cs="Arial"/>
                <w:color w:val="833C0B"/>
                <w:sz w:val="21"/>
                <w:szCs w:val="21"/>
                <w:shd w:val="clear" w:color="auto" w:fill="FFFFFF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  <w:shd w:val="clear" w:color="auto" w:fill="FFFFFF"/>
              </w:rPr>
              <w:t>Услуга по внесению в кредитную историю сведений о запрете (снятии запрета) на заключение договоров потребительского займа (кредита)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3 рабочих дня</w:t>
            </w:r>
          </w:p>
        </w:tc>
      </w:tr>
      <w:tr w:rsidR="0073724C" w:rsidRPr="00595A60" w:rsidTr="0035542F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  <w:p w:rsidR="0073724C" w:rsidRPr="00595A60" w:rsidRDefault="0073724C" w:rsidP="009570F3">
            <w:pPr>
              <w:rPr>
                <w:rFonts w:ascii="Arial" w:hAnsi="Arial" w:cs="Arial"/>
                <w:color w:val="833C0B"/>
                <w:sz w:val="21"/>
                <w:szCs w:val="21"/>
                <w:shd w:val="clear" w:color="auto" w:fill="FFFFFF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  <w:shd w:val="clear" w:color="auto" w:fill="FFFFFF"/>
              </w:rPr>
              <w:t>Услуга по предоставлению сведений о запрете (снятии запрета) на заключение договоров потребительского займа (кредита)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бесплатно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iCs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iCs/>
                <w:color w:val="833C0B"/>
                <w:sz w:val="21"/>
                <w:szCs w:val="21"/>
              </w:rPr>
              <w:t>3 рабочих дня</w:t>
            </w:r>
          </w:p>
        </w:tc>
      </w:tr>
      <w:tr w:rsidR="0073724C" w:rsidRPr="00595A60" w:rsidTr="00111DC2">
        <w:trPr>
          <w:trHeight w:val="315"/>
          <w:jc w:val="center"/>
        </w:trPr>
        <w:tc>
          <w:tcPr>
            <w:tcW w:w="10460" w:type="dxa"/>
            <w:gridSpan w:val="4"/>
            <w:shd w:val="clear" w:color="auto" w:fill="F5EAE0"/>
            <w:vAlign w:val="center"/>
          </w:tcPr>
          <w:p w:rsidR="0073724C" w:rsidRPr="00595A60" w:rsidRDefault="0073724C" w:rsidP="009570F3">
            <w:pPr>
              <w:spacing w:after="0" w:line="240" w:lineRule="auto"/>
              <w:rPr>
                <w:rFonts w:ascii="Arial" w:hAnsi="Arial" w:cs="Arial"/>
                <w:b/>
                <w:color w:val="833C0B"/>
                <w:sz w:val="21"/>
                <w:szCs w:val="21"/>
              </w:rPr>
            </w:pPr>
          </w:p>
          <w:p w:rsidR="0073724C" w:rsidRPr="00595A60" w:rsidRDefault="0073724C" w:rsidP="00CA14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33C0B"/>
                <w:sz w:val="21"/>
                <w:szCs w:val="21"/>
              </w:rPr>
            </w:pPr>
          </w:p>
          <w:p w:rsidR="0073724C" w:rsidRPr="00595A60" w:rsidRDefault="0073724C" w:rsidP="00CA14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b/>
                <w:color w:val="833C0B"/>
                <w:sz w:val="21"/>
                <w:szCs w:val="21"/>
              </w:rPr>
              <w:t>Платные услуги</w:t>
            </w:r>
          </w:p>
        </w:tc>
      </w:tr>
      <w:tr w:rsidR="0073724C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lastRenderedPageBreak/>
              <w:t>Составление договора аренды земельного участка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субаренды земельного участка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аренды земель сельскохозяйственного назначения, находящихся в частной собственности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F528FD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аренды земельного участка при множественности лиц на стороне арендатора или арендодателя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3E6EBB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1500**руб.</w:t>
            </w:r>
          </w:p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дополнительного соглашения к договору аренды земельного участка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3E6EBB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500 руб.</w:t>
            </w:r>
          </w:p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соглашения о расторжении  договора аренды земельного участка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3E6EBB">
            <w:pPr>
              <w:pStyle w:val="aa"/>
              <w:spacing w:before="0" w:beforeAutospacing="0" w:after="0" w:line="276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500 руб.</w:t>
            </w:r>
          </w:p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предварительного договора купли-продажи земельного участка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купли-продажи земельного участка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купли-продажи земельной доли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Соглашение о перераспределении долей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3E6EBB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500 руб.</w:t>
            </w:r>
          </w:p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купли-продажи земель сельскохозяйственного назначения, находящихся в частной собственности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мены земельными участками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дарения земельного участка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аренды жилых и нежилых помещений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субаренды жилых и нежилых помещений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безвозмездного пользования жилым и нежилым помещением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соглашения о расторжении договора аренды жилых и нежилых помещений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3E6EBB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500 руб.</w:t>
            </w:r>
          </w:p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9030C7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дополнительного соглашения об условиях внесения арендной платы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3E6EBB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500 руб.</w:t>
            </w:r>
          </w:p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предварительного договора купли-продажи жилых и нежилых помещений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3E6EBB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купли-продажи жилых и нежилых помещений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3E6EBB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купли-продажи объектов недвижимого имущества с рассрочкой платежа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3E6EBB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lastRenderedPageBreak/>
              <w:t>Составление соглашения о разделе объектов недвижимого имущества в натуре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3E6EBB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500 руб.</w:t>
            </w:r>
          </w:p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дарения объектов недвижимости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3E6EBB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мены объектов недвижимости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3E6EBB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иных видов договоров и соглашений без юридического сопровождения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3E6EBB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800 руб.</w:t>
            </w:r>
          </w:p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предварительного договора купли-продажи земельного участка с жилым домом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3E6EBB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1500 руб.</w:t>
            </w:r>
          </w:p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иных видов предварительных договоров в сделках с объектами недвижимости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3E6EBB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1500 руб.</w:t>
            </w:r>
          </w:p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купли-продажи земельного участка при множественности лиц на стороне покупателя или продавца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3E6EBB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1500** руб.</w:t>
            </w:r>
          </w:p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купли-продажи с множественностью объектов договора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3E6EBB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1500** руб.</w:t>
            </w:r>
          </w:p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аренды с множественностью объектов договора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3E6EBB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1500 руб.</w:t>
            </w:r>
          </w:p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мены с множественностью объектов договора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bCs/>
                <w:color w:val="833C0B"/>
                <w:sz w:val="21"/>
                <w:szCs w:val="21"/>
              </w:rPr>
              <w:t>1500***руб.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об уступке права требования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1500 руб.</w:t>
            </w:r>
          </w:p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дарения земельного участка с жилым домом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1500 руб.</w:t>
            </w:r>
          </w:p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дарения доли земельного участка с долей жилого дома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1500 руб.</w:t>
            </w:r>
          </w:p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купли-продажи земельного участка с жилым домом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1500 руб.</w:t>
            </w:r>
          </w:p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купли-продажи доли земельного участка с долей жилого дома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1500 руб.</w:t>
            </w:r>
          </w:p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купли-продажи земельных участков при множественности объектов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1500*** руб.</w:t>
            </w:r>
          </w:p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дарения земельных участков при множественности объектов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1500*** руб.</w:t>
            </w:r>
          </w:p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договора аренды земельных участков при множественности объектов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1500*** руб.</w:t>
            </w:r>
          </w:p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иных договоров со множественностью объектов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1500*** руб.</w:t>
            </w:r>
          </w:p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 xml:space="preserve">Составление иных видов договоров с объектами </w:t>
            </w: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lastRenderedPageBreak/>
              <w:t>недвижимости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lastRenderedPageBreak/>
              <w:t>1500*** руб.</w:t>
            </w:r>
          </w:p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lastRenderedPageBreak/>
              <w:t>в день обращения</w:t>
            </w:r>
          </w:p>
        </w:tc>
      </w:tr>
      <w:tr w:rsidR="0073724C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lastRenderedPageBreak/>
              <w:t>Юридическое сопровождение при купле-продаже недвижимости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2500* руб.</w:t>
            </w:r>
          </w:p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Юридическое сопровождение при дарении недвижимости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2500* руб.</w:t>
            </w:r>
          </w:p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Юридическое сопровождение при мене недвижимости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2500* руб.</w:t>
            </w:r>
          </w:p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Юридическое сопровождение при купле-продаже земельного участка с жилым домом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2500* руб.</w:t>
            </w:r>
          </w:p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Юридическое сопровождение при дарении земельного участка с жилым домом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2500* руб.</w:t>
            </w:r>
          </w:p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Юридическое сопровождение при оформлении договора купли-продажи недвижимого имущества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2500* руб.</w:t>
            </w:r>
          </w:p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Юридическое сопровождение при оформлении договора дарения недвижимого имущества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2500* руб.</w:t>
            </w:r>
          </w:p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Юридическое сопровождение при регистрации (оформлении) прав на объекты недвижимости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2500* руб.</w:t>
            </w:r>
          </w:p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Юридическое сопровождение в оформлении наследуемого имущества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2500* руб.</w:t>
            </w:r>
          </w:p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Консультация по вопросам заключения сделок с объектами недвижимости.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100 руб.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Консультация по вопросам заключения соглашений с объектами недвижимости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100 руб.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Копирование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20 руб.</w:t>
            </w: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иных видов договоров с объектами недвижимости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73724C" w:rsidRPr="00595A60" w:rsidRDefault="0073724C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1500 руб.</w:t>
            </w:r>
          </w:p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4D3646">
        <w:trPr>
          <w:trHeight w:val="315"/>
          <w:jc w:val="center"/>
        </w:trPr>
        <w:tc>
          <w:tcPr>
            <w:tcW w:w="3466" w:type="dxa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Составление иных договоров со множественностью объектов</w:t>
            </w:r>
          </w:p>
        </w:tc>
        <w:tc>
          <w:tcPr>
            <w:tcW w:w="3312" w:type="dxa"/>
            <w:shd w:val="clear" w:color="auto" w:fill="F5EAE0"/>
            <w:vAlign w:val="center"/>
          </w:tcPr>
          <w:p w:rsidR="0073724C" w:rsidRPr="00595A60" w:rsidRDefault="0073724C" w:rsidP="00D11F76">
            <w:pPr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1500 руб.</w:t>
            </w:r>
          </w:p>
          <w:p w:rsidR="0073724C" w:rsidRPr="00595A60" w:rsidRDefault="0073724C" w:rsidP="00FE63D6">
            <w:pPr>
              <w:spacing w:after="0" w:line="240" w:lineRule="auto"/>
              <w:jc w:val="center"/>
              <w:rPr>
                <w:rFonts w:ascii="Arial" w:hAnsi="Arial" w:cs="Arial"/>
                <w:color w:val="833C0B"/>
                <w:sz w:val="21"/>
                <w:szCs w:val="21"/>
              </w:rPr>
            </w:pPr>
          </w:p>
        </w:tc>
        <w:tc>
          <w:tcPr>
            <w:tcW w:w="3682" w:type="dxa"/>
            <w:gridSpan w:val="2"/>
            <w:shd w:val="clear" w:color="auto" w:fill="F5EAE0"/>
            <w:vAlign w:val="center"/>
          </w:tcPr>
          <w:p w:rsidR="0073724C" w:rsidRPr="00595A60" w:rsidRDefault="0073724C" w:rsidP="00FE63D6">
            <w:pPr>
              <w:spacing w:after="0" w:line="240" w:lineRule="auto"/>
              <w:rPr>
                <w:rFonts w:ascii="Arial" w:hAnsi="Arial" w:cs="Arial"/>
                <w:color w:val="833C0B"/>
                <w:sz w:val="21"/>
                <w:szCs w:val="21"/>
              </w:rPr>
            </w:pPr>
            <w:r w:rsidRPr="00595A60">
              <w:rPr>
                <w:rFonts w:ascii="Arial" w:hAnsi="Arial" w:cs="Arial"/>
                <w:color w:val="833C0B"/>
                <w:sz w:val="21"/>
                <w:szCs w:val="21"/>
              </w:rPr>
              <w:t>в день обращения</w:t>
            </w:r>
          </w:p>
        </w:tc>
      </w:tr>
      <w:tr w:rsidR="0073724C" w:rsidRPr="00595A60" w:rsidTr="005B247C">
        <w:trPr>
          <w:trHeight w:val="461"/>
          <w:jc w:val="center"/>
        </w:trPr>
        <w:tc>
          <w:tcPr>
            <w:tcW w:w="10460" w:type="dxa"/>
            <w:gridSpan w:val="4"/>
            <w:shd w:val="clear" w:color="auto" w:fill="auto"/>
            <w:vAlign w:val="center"/>
          </w:tcPr>
          <w:p w:rsidR="0073724C" w:rsidRPr="00595A60" w:rsidRDefault="0073724C" w:rsidP="00B97943">
            <w:pPr>
              <w:spacing w:after="0" w:line="240" w:lineRule="auto"/>
              <w:rPr>
                <w:rFonts w:ascii="Arial" w:eastAsia="Times New Roman" w:hAnsi="Arial" w:cs="Arial"/>
                <w:color w:val="833C0B"/>
                <w:sz w:val="21"/>
                <w:szCs w:val="21"/>
                <w:lang w:eastAsia="ru-RU"/>
              </w:rPr>
            </w:pPr>
          </w:p>
        </w:tc>
      </w:tr>
    </w:tbl>
    <w:p w:rsidR="003E6EBB" w:rsidRPr="00A35989" w:rsidRDefault="003E6EBB" w:rsidP="003E6EBB">
      <w:pPr>
        <w:ind w:right="-1"/>
        <w:jc w:val="both"/>
      </w:pPr>
      <w:r w:rsidRPr="00A35989">
        <w:rPr>
          <w:b/>
          <w:bCs/>
        </w:rPr>
        <w:t xml:space="preserve">**) </w:t>
      </w:r>
      <w:r w:rsidRPr="00A35989">
        <w:t>цена за составление договоров при множественности лиц на одной или второй стороне договора составляет указанную в прейскуранте цену при условии, что на одной стороне выступает не более 3-х человек. Если количество лиц на одной из сторон договора является более чем три, то за каждое лицо, прописываемое в договоре, сверх этого количества взимается дополнительная плата в размере 100 рублей.</w:t>
      </w:r>
    </w:p>
    <w:p w:rsidR="00DD0EAE" w:rsidRDefault="003E6EBB" w:rsidP="00CA1005">
      <w:pPr>
        <w:ind w:right="-1"/>
        <w:jc w:val="both"/>
      </w:pPr>
      <w:r w:rsidRPr="00A35989">
        <w:rPr>
          <w:b/>
          <w:bCs/>
        </w:rPr>
        <w:t>***)</w:t>
      </w:r>
      <w:r w:rsidRPr="00A35989">
        <w:t xml:space="preserve"> за составление договоров с множественностью объекта договора составляет указанную в прейскуранте цену при условии, что в договоре будет указано не более 3-х объектов. Если количество объектов договора является более чем три, то каждый объект, прописываемый в договоре сверх этого количества, взимается дополнительно плата в размере 100 рублей.</w:t>
      </w:r>
    </w:p>
    <w:sectPr w:rsidR="00DD0EAE" w:rsidSect="00111DC2">
      <w:headerReference w:type="first" r:id="rId10"/>
      <w:pgSz w:w="11906" w:h="16838"/>
      <w:pgMar w:top="567" w:right="567" w:bottom="568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4B2" w:rsidRDefault="001E54B2" w:rsidP="00EB462E">
      <w:pPr>
        <w:spacing w:after="0" w:line="240" w:lineRule="auto"/>
      </w:pPr>
      <w:r>
        <w:separator/>
      </w:r>
    </w:p>
  </w:endnote>
  <w:endnote w:type="continuationSeparator" w:id="0">
    <w:p w:rsidR="001E54B2" w:rsidRDefault="001E54B2" w:rsidP="00EB4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4B2" w:rsidRDefault="001E54B2" w:rsidP="00EB462E">
      <w:pPr>
        <w:spacing w:after="0" w:line="240" w:lineRule="auto"/>
      </w:pPr>
      <w:r>
        <w:separator/>
      </w:r>
    </w:p>
  </w:footnote>
  <w:footnote w:type="continuationSeparator" w:id="0">
    <w:p w:rsidR="001E54B2" w:rsidRDefault="001E54B2" w:rsidP="00EB4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8D9" w:rsidRPr="00EB462E" w:rsidRDefault="007B28D9" w:rsidP="00DD0EAE">
    <w:pPr>
      <w:pStyle w:val="a5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5306F"/>
    <w:multiLevelType w:val="hybridMultilevel"/>
    <w:tmpl w:val="ADBCA16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21622"/>
    <w:multiLevelType w:val="hybridMultilevel"/>
    <w:tmpl w:val="8A0A02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732D3"/>
    <w:multiLevelType w:val="hybridMultilevel"/>
    <w:tmpl w:val="752EF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E3C9A"/>
    <w:multiLevelType w:val="hybridMultilevel"/>
    <w:tmpl w:val="33D860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C36DA5"/>
    <w:multiLevelType w:val="hybridMultilevel"/>
    <w:tmpl w:val="AFF26D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E22B2A"/>
    <w:multiLevelType w:val="hybridMultilevel"/>
    <w:tmpl w:val="565427CE"/>
    <w:lvl w:ilvl="0" w:tplc="032E6976">
      <w:start w:val="1"/>
      <w:numFmt w:val="decimal"/>
      <w:lvlText w:val="%1)"/>
      <w:lvlJc w:val="left"/>
      <w:pPr>
        <w:ind w:left="502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9070DD"/>
    <w:multiLevelType w:val="hybridMultilevel"/>
    <w:tmpl w:val="69DCA9BA"/>
    <w:lvl w:ilvl="0" w:tplc="E1700F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B713F06"/>
    <w:multiLevelType w:val="hybridMultilevel"/>
    <w:tmpl w:val="69ECE8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FA7306"/>
    <w:multiLevelType w:val="hybridMultilevel"/>
    <w:tmpl w:val="2D08E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EF3585"/>
    <w:multiLevelType w:val="hybridMultilevel"/>
    <w:tmpl w:val="EFE845F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AD24031"/>
    <w:multiLevelType w:val="hybridMultilevel"/>
    <w:tmpl w:val="21922C80"/>
    <w:lvl w:ilvl="0" w:tplc="6BB6BED2">
      <w:start w:val="1"/>
      <w:numFmt w:val="decimal"/>
      <w:lvlText w:val="%1)"/>
      <w:lvlJc w:val="left"/>
      <w:pPr>
        <w:ind w:left="6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1" w:hanging="360"/>
      </w:pPr>
    </w:lvl>
    <w:lvl w:ilvl="2" w:tplc="0419001B" w:tentative="1">
      <w:start w:val="1"/>
      <w:numFmt w:val="lowerRoman"/>
      <w:lvlText w:val="%3."/>
      <w:lvlJc w:val="right"/>
      <w:pPr>
        <w:ind w:left="2051" w:hanging="180"/>
      </w:pPr>
    </w:lvl>
    <w:lvl w:ilvl="3" w:tplc="0419000F" w:tentative="1">
      <w:start w:val="1"/>
      <w:numFmt w:val="decimal"/>
      <w:lvlText w:val="%4."/>
      <w:lvlJc w:val="left"/>
      <w:pPr>
        <w:ind w:left="2771" w:hanging="360"/>
      </w:pPr>
    </w:lvl>
    <w:lvl w:ilvl="4" w:tplc="04190019" w:tentative="1">
      <w:start w:val="1"/>
      <w:numFmt w:val="lowerLetter"/>
      <w:lvlText w:val="%5."/>
      <w:lvlJc w:val="left"/>
      <w:pPr>
        <w:ind w:left="3491" w:hanging="360"/>
      </w:pPr>
    </w:lvl>
    <w:lvl w:ilvl="5" w:tplc="0419001B" w:tentative="1">
      <w:start w:val="1"/>
      <w:numFmt w:val="lowerRoman"/>
      <w:lvlText w:val="%6."/>
      <w:lvlJc w:val="right"/>
      <w:pPr>
        <w:ind w:left="4211" w:hanging="180"/>
      </w:pPr>
    </w:lvl>
    <w:lvl w:ilvl="6" w:tplc="0419000F" w:tentative="1">
      <w:start w:val="1"/>
      <w:numFmt w:val="decimal"/>
      <w:lvlText w:val="%7."/>
      <w:lvlJc w:val="left"/>
      <w:pPr>
        <w:ind w:left="4931" w:hanging="360"/>
      </w:pPr>
    </w:lvl>
    <w:lvl w:ilvl="7" w:tplc="04190019" w:tentative="1">
      <w:start w:val="1"/>
      <w:numFmt w:val="lowerLetter"/>
      <w:lvlText w:val="%8."/>
      <w:lvlJc w:val="left"/>
      <w:pPr>
        <w:ind w:left="5651" w:hanging="360"/>
      </w:pPr>
    </w:lvl>
    <w:lvl w:ilvl="8" w:tplc="0419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11">
    <w:nsid w:val="77CE6613"/>
    <w:multiLevelType w:val="hybridMultilevel"/>
    <w:tmpl w:val="8C88A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5"/>
  </w:num>
  <w:num w:numId="5">
    <w:abstractNumId w:val="9"/>
  </w:num>
  <w:num w:numId="6">
    <w:abstractNumId w:val="6"/>
  </w:num>
  <w:num w:numId="7">
    <w:abstractNumId w:val="0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E96"/>
    <w:rsid w:val="00006DA6"/>
    <w:rsid w:val="00017F2F"/>
    <w:rsid w:val="00022E14"/>
    <w:rsid w:val="000379D3"/>
    <w:rsid w:val="00040592"/>
    <w:rsid w:val="00046BDA"/>
    <w:rsid w:val="00047FA1"/>
    <w:rsid w:val="00051D22"/>
    <w:rsid w:val="00052679"/>
    <w:rsid w:val="00056418"/>
    <w:rsid w:val="00070BD9"/>
    <w:rsid w:val="000720F2"/>
    <w:rsid w:val="00074651"/>
    <w:rsid w:val="00076738"/>
    <w:rsid w:val="0007764F"/>
    <w:rsid w:val="0008077B"/>
    <w:rsid w:val="00097031"/>
    <w:rsid w:val="000A0FBB"/>
    <w:rsid w:val="000A1FF8"/>
    <w:rsid w:val="000A340B"/>
    <w:rsid w:val="000B441A"/>
    <w:rsid w:val="000C01F9"/>
    <w:rsid w:val="000C2ACF"/>
    <w:rsid w:val="000C7669"/>
    <w:rsid w:val="000D0C3F"/>
    <w:rsid w:val="000D361B"/>
    <w:rsid w:val="000E6778"/>
    <w:rsid w:val="000F4633"/>
    <w:rsid w:val="000F4657"/>
    <w:rsid w:val="000F5599"/>
    <w:rsid w:val="001000CA"/>
    <w:rsid w:val="00101217"/>
    <w:rsid w:val="00111DC2"/>
    <w:rsid w:val="00120AE1"/>
    <w:rsid w:val="00123A40"/>
    <w:rsid w:val="0012412F"/>
    <w:rsid w:val="00127447"/>
    <w:rsid w:val="00143D2A"/>
    <w:rsid w:val="00147653"/>
    <w:rsid w:val="001514B5"/>
    <w:rsid w:val="001565A7"/>
    <w:rsid w:val="001708CF"/>
    <w:rsid w:val="00183FAA"/>
    <w:rsid w:val="00184946"/>
    <w:rsid w:val="00186CDB"/>
    <w:rsid w:val="00194CFB"/>
    <w:rsid w:val="00196218"/>
    <w:rsid w:val="001A081E"/>
    <w:rsid w:val="001A28D6"/>
    <w:rsid w:val="001A2FCE"/>
    <w:rsid w:val="001A3666"/>
    <w:rsid w:val="001D1FC0"/>
    <w:rsid w:val="001D452C"/>
    <w:rsid w:val="001E54B2"/>
    <w:rsid w:val="001F1CF2"/>
    <w:rsid w:val="00200A2A"/>
    <w:rsid w:val="002057AE"/>
    <w:rsid w:val="002058EB"/>
    <w:rsid w:val="00206D98"/>
    <w:rsid w:val="00207A84"/>
    <w:rsid w:val="002177D8"/>
    <w:rsid w:val="00227497"/>
    <w:rsid w:val="0023248F"/>
    <w:rsid w:val="002328D4"/>
    <w:rsid w:val="002458C0"/>
    <w:rsid w:val="00247575"/>
    <w:rsid w:val="00250526"/>
    <w:rsid w:val="00251310"/>
    <w:rsid w:val="00252D0D"/>
    <w:rsid w:val="002544AE"/>
    <w:rsid w:val="00257029"/>
    <w:rsid w:val="00262390"/>
    <w:rsid w:val="00270547"/>
    <w:rsid w:val="00270D2E"/>
    <w:rsid w:val="00273E0B"/>
    <w:rsid w:val="00282E91"/>
    <w:rsid w:val="00283CE9"/>
    <w:rsid w:val="00284F1A"/>
    <w:rsid w:val="002854B3"/>
    <w:rsid w:val="00293263"/>
    <w:rsid w:val="002969AF"/>
    <w:rsid w:val="002A107C"/>
    <w:rsid w:val="002B728B"/>
    <w:rsid w:val="002C0645"/>
    <w:rsid w:val="002D5838"/>
    <w:rsid w:val="002D7476"/>
    <w:rsid w:val="002E3C6B"/>
    <w:rsid w:val="00304577"/>
    <w:rsid w:val="00306BDD"/>
    <w:rsid w:val="00307A80"/>
    <w:rsid w:val="00322028"/>
    <w:rsid w:val="00330236"/>
    <w:rsid w:val="0033265D"/>
    <w:rsid w:val="003415E4"/>
    <w:rsid w:val="00342783"/>
    <w:rsid w:val="00350B60"/>
    <w:rsid w:val="003514B1"/>
    <w:rsid w:val="003546AA"/>
    <w:rsid w:val="0035542F"/>
    <w:rsid w:val="00357C01"/>
    <w:rsid w:val="00362B5B"/>
    <w:rsid w:val="0036774B"/>
    <w:rsid w:val="00374F9F"/>
    <w:rsid w:val="00380758"/>
    <w:rsid w:val="003824E8"/>
    <w:rsid w:val="00382D68"/>
    <w:rsid w:val="003958FD"/>
    <w:rsid w:val="003A647F"/>
    <w:rsid w:val="003A733B"/>
    <w:rsid w:val="003B2460"/>
    <w:rsid w:val="003B2542"/>
    <w:rsid w:val="003B64F1"/>
    <w:rsid w:val="003C3880"/>
    <w:rsid w:val="003D4B9E"/>
    <w:rsid w:val="003E593A"/>
    <w:rsid w:val="003E6EBB"/>
    <w:rsid w:val="00410D91"/>
    <w:rsid w:val="004150B7"/>
    <w:rsid w:val="004157E1"/>
    <w:rsid w:val="00427C14"/>
    <w:rsid w:val="004308CF"/>
    <w:rsid w:val="00436B58"/>
    <w:rsid w:val="00440CA2"/>
    <w:rsid w:val="00454E96"/>
    <w:rsid w:val="00487291"/>
    <w:rsid w:val="00490515"/>
    <w:rsid w:val="00496979"/>
    <w:rsid w:val="004B1CA3"/>
    <w:rsid w:val="004B7327"/>
    <w:rsid w:val="004C6362"/>
    <w:rsid w:val="004D3646"/>
    <w:rsid w:val="004D5080"/>
    <w:rsid w:val="004E5031"/>
    <w:rsid w:val="00504927"/>
    <w:rsid w:val="00515E8C"/>
    <w:rsid w:val="0051622D"/>
    <w:rsid w:val="00520D21"/>
    <w:rsid w:val="00520F66"/>
    <w:rsid w:val="00524130"/>
    <w:rsid w:val="00530E6F"/>
    <w:rsid w:val="005341CE"/>
    <w:rsid w:val="00534B47"/>
    <w:rsid w:val="00535447"/>
    <w:rsid w:val="00536F69"/>
    <w:rsid w:val="0055078F"/>
    <w:rsid w:val="00551C70"/>
    <w:rsid w:val="00553251"/>
    <w:rsid w:val="00566F72"/>
    <w:rsid w:val="005817F6"/>
    <w:rsid w:val="005835AA"/>
    <w:rsid w:val="00587966"/>
    <w:rsid w:val="00595A60"/>
    <w:rsid w:val="00596DD6"/>
    <w:rsid w:val="005972E8"/>
    <w:rsid w:val="005B247C"/>
    <w:rsid w:val="005B748B"/>
    <w:rsid w:val="005C39C8"/>
    <w:rsid w:val="005D0DB1"/>
    <w:rsid w:val="005D3455"/>
    <w:rsid w:val="005D47A2"/>
    <w:rsid w:val="005E1364"/>
    <w:rsid w:val="005E3398"/>
    <w:rsid w:val="005E48E9"/>
    <w:rsid w:val="005F41D8"/>
    <w:rsid w:val="005F6345"/>
    <w:rsid w:val="0060394C"/>
    <w:rsid w:val="006043B1"/>
    <w:rsid w:val="006053F6"/>
    <w:rsid w:val="006137D9"/>
    <w:rsid w:val="00616203"/>
    <w:rsid w:val="006201B4"/>
    <w:rsid w:val="00623AD7"/>
    <w:rsid w:val="00624712"/>
    <w:rsid w:val="00626E23"/>
    <w:rsid w:val="00626F29"/>
    <w:rsid w:val="006328B9"/>
    <w:rsid w:val="00647B6C"/>
    <w:rsid w:val="006524F2"/>
    <w:rsid w:val="00664D2F"/>
    <w:rsid w:val="00672E0B"/>
    <w:rsid w:val="00674017"/>
    <w:rsid w:val="00680D4E"/>
    <w:rsid w:val="0068746F"/>
    <w:rsid w:val="00697CD6"/>
    <w:rsid w:val="006B06C6"/>
    <w:rsid w:val="006C1393"/>
    <w:rsid w:val="006C5225"/>
    <w:rsid w:val="006E3604"/>
    <w:rsid w:val="006E3923"/>
    <w:rsid w:val="006E408D"/>
    <w:rsid w:val="006E4EB7"/>
    <w:rsid w:val="006E5FC2"/>
    <w:rsid w:val="006F2496"/>
    <w:rsid w:val="00705BB1"/>
    <w:rsid w:val="0071257E"/>
    <w:rsid w:val="0072579E"/>
    <w:rsid w:val="00726FE8"/>
    <w:rsid w:val="0073320A"/>
    <w:rsid w:val="0073573A"/>
    <w:rsid w:val="0073724C"/>
    <w:rsid w:val="0075051C"/>
    <w:rsid w:val="00750F15"/>
    <w:rsid w:val="00760B64"/>
    <w:rsid w:val="00763BE2"/>
    <w:rsid w:val="007664ED"/>
    <w:rsid w:val="007840AB"/>
    <w:rsid w:val="00792A97"/>
    <w:rsid w:val="007943F4"/>
    <w:rsid w:val="007A7411"/>
    <w:rsid w:val="007B28D9"/>
    <w:rsid w:val="007C14B2"/>
    <w:rsid w:val="007D2672"/>
    <w:rsid w:val="007E10C6"/>
    <w:rsid w:val="007E66FE"/>
    <w:rsid w:val="00810EBF"/>
    <w:rsid w:val="00815559"/>
    <w:rsid w:val="00826BD2"/>
    <w:rsid w:val="00827132"/>
    <w:rsid w:val="00832C9E"/>
    <w:rsid w:val="00842F10"/>
    <w:rsid w:val="00850183"/>
    <w:rsid w:val="008634B0"/>
    <w:rsid w:val="0087069B"/>
    <w:rsid w:val="00870DE9"/>
    <w:rsid w:val="00881BD3"/>
    <w:rsid w:val="0089074B"/>
    <w:rsid w:val="00894E49"/>
    <w:rsid w:val="008A2390"/>
    <w:rsid w:val="008C15E8"/>
    <w:rsid w:val="008C2024"/>
    <w:rsid w:val="008C36DF"/>
    <w:rsid w:val="008C4670"/>
    <w:rsid w:val="008D222D"/>
    <w:rsid w:val="008E42BD"/>
    <w:rsid w:val="008E5DEC"/>
    <w:rsid w:val="008E6075"/>
    <w:rsid w:val="008F269A"/>
    <w:rsid w:val="008F3147"/>
    <w:rsid w:val="009030C7"/>
    <w:rsid w:val="00911553"/>
    <w:rsid w:val="00921407"/>
    <w:rsid w:val="0092230A"/>
    <w:rsid w:val="00924085"/>
    <w:rsid w:val="009348EE"/>
    <w:rsid w:val="00937A4D"/>
    <w:rsid w:val="00945B1C"/>
    <w:rsid w:val="00953989"/>
    <w:rsid w:val="009570F3"/>
    <w:rsid w:val="009579AE"/>
    <w:rsid w:val="00961B3D"/>
    <w:rsid w:val="00962DC0"/>
    <w:rsid w:val="00964C2D"/>
    <w:rsid w:val="009658BB"/>
    <w:rsid w:val="00974F4C"/>
    <w:rsid w:val="00976AB0"/>
    <w:rsid w:val="00976D52"/>
    <w:rsid w:val="00980094"/>
    <w:rsid w:val="00981625"/>
    <w:rsid w:val="009918A9"/>
    <w:rsid w:val="00992662"/>
    <w:rsid w:val="009974EB"/>
    <w:rsid w:val="0099785A"/>
    <w:rsid w:val="009A0D4E"/>
    <w:rsid w:val="009B32E8"/>
    <w:rsid w:val="009C374C"/>
    <w:rsid w:val="009C3A2D"/>
    <w:rsid w:val="009C3FF1"/>
    <w:rsid w:val="009D54C8"/>
    <w:rsid w:val="009D6838"/>
    <w:rsid w:val="009E1683"/>
    <w:rsid w:val="009E456F"/>
    <w:rsid w:val="009F1BB6"/>
    <w:rsid w:val="009F4187"/>
    <w:rsid w:val="00A00DC2"/>
    <w:rsid w:val="00A02451"/>
    <w:rsid w:val="00A033C4"/>
    <w:rsid w:val="00A055C7"/>
    <w:rsid w:val="00A05E1F"/>
    <w:rsid w:val="00A06D99"/>
    <w:rsid w:val="00A1270F"/>
    <w:rsid w:val="00A1659D"/>
    <w:rsid w:val="00A221C2"/>
    <w:rsid w:val="00A35C6E"/>
    <w:rsid w:val="00A379CF"/>
    <w:rsid w:val="00A40779"/>
    <w:rsid w:val="00A523C5"/>
    <w:rsid w:val="00A534F7"/>
    <w:rsid w:val="00A54914"/>
    <w:rsid w:val="00A57536"/>
    <w:rsid w:val="00A67A4B"/>
    <w:rsid w:val="00A70B80"/>
    <w:rsid w:val="00A72DDC"/>
    <w:rsid w:val="00A94886"/>
    <w:rsid w:val="00AA231E"/>
    <w:rsid w:val="00AA33AA"/>
    <w:rsid w:val="00AA71D3"/>
    <w:rsid w:val="00AC2244"/>
    <w:rsid w:val="00AC3722"/>
    <w:rsid w:val="00AC6994"/>
    <w:rsid w:val="00AC79A6"/>
    <w:rsid w:val="00AD0873"/>
    <w:rsid w:val="00AD4E89"/>
    <w:rsid w:val="00AE3B65"/>
    <w:rsid w:val="00AF0F9E"/>
    <w:rsid w:val="00AF244A"/>
    <w:rsid w:val="00AF794C"/>
    <w:rsid w:val="00B01D42"/>
    <w:rsid w:val="00B10375"/>
    <w:rsid w:val="00B20226"/>
    <w:rsid w:val="00B2118C"/>
    <w:rsid w:val="00B333E3"/>
    <w:rsid w:val="00B36171"/>
    <w:rsid w:val="00B40A22"/>
    <w:rsid w:val="00B459F3"/>
    <w:rsid w:val="00B47A0B"/>
    <w:rsid w:val="00B53436"/>
    <w:rsid w:val="00B538B3"/>
    <w:rsid w:val="00B64CD8"/>
    <w:rsid w:val="00B67A7F"/>
    <w:rsid w:val="00B71051"/>
    <w:rsid w:val="00B710F6"/>
    <w:rsid w:val="00B802B1"/>
    <w:rsid w:val="00B872FB"/>
    <w:rsid w:val="00B90572"/>
    <w:rsid w:val="00B91410"/>
    <w:rsid w:val="00B97943"/>
    <w:rsid w:val="00BA211E"/>
    <w:rsid w:val="00BA42C2"/>
    <w:rsid w:val="00BA66CE"/>
    <w:rsid w:val="00BA6766"/>
    <w:rsid w:val="00BB0C94"/>
    <w:rsid w:val="00BC2B5B"/>
    <w:rsid w:val="00BC68A7"/>
    <w:rsid w:val="00BC74EE"/>
    <w:rsid w:val="00BD5BA8"/>
    <w:rsid w:val="00BE0C2F"/>
    <w:rsid w:val="00BE6935"/>
    <w:rsid w:val="00BF571B"/>
    <w:rsid w:val="00BF6AD7"/>
    <w:rsid w:val="00C222B7"/>
    <w:rsid w:val="00C24E7C"/>
    <w:rsid w:val="00C24FE4"/>
    <w:rsid w:val="00C25C32"/>
    <w:rsid w:val="00C25E75"/>
    <w:rsid w:val="00C3675A"/>
    <w:rsid w:val="00C43775"/>
    <w:rsid w:val="00C5000E"/>
    <w:rsid w:val="00C531ED"/>
    <w:rsid w:val="00C63572"/>
    <w:rsid w:val="00C65D77"/>
    <w:rsid w:val="00C71A07"/>
    <w:rsid w:val="00C73528"/>
    <w:rsid w:val="00C74E6A"/>
    <w:rsid w:val="00C75DE8"/>
    <w:rsid w:val="00C76CBF"/>
    <w:rsid w:val="00C80155"/>
    <w:rsid w:val="00C83CBF"/>
    <w:rsid w:val="00C8530D"/>
    <w:rsid w:val="00C90F56"/>
    <w:rsid w:val="00CA1005"/>
    <w:rsid w:val="00CA143E"/>
    <w:rsid w:val="00CA478D"/>
    <w:rsid w:val="00CB621F"/>
    <w:rsid w:val="00CC1572"/>
    <w:rsid w:val="00CC58EB"/>
    <w:rsid w:val="00CD5D41"/>
    <w:rsid w:val="00CD695C"/>
    <w:rsid w:val="00CE762B"/>
    <w:rsid w:val="00CE77DB"/>
    <w:rsid w:val="00CF3D84"/>
    <w:rsid w:val="00D05613"/>
    <w:rsid w:val="00D06070"/>
    <w:rsid w:val="00D06AA4"/>
    <w:rsid w:val="00D11F76"/>
    <w:rsid w:val="00D26079"/>
    <w:rsid w:val="00D30F90"/>
    <w:rsid w:val="00D33B1B"/>
    <w:rsid w:val="00D43C4B"/>
    <w:rsid w:val="00D4564C"/>
    <w:rsid w:val="00D512BD"/>
    <w:rsid w:val="00D53443"/>
    <w:rsid w:val="00D75A23"/>
    <w:rsid w:val="00D77930"/>
    <w:rsid w:val="00D80380"/>
    <w:rsid w:val="00D81421"/>
    <w:rsid w:val="00D827C3"/>
    <w:rsid w:val="00D8295C"/>
    <w:rsid w:val="00D843EF"/>
    <w:rsid w:val="00D85AF9"/>
    <w:rsid w:val="00D91B34"/>
    <w:rsid w:val="00D91FDA"/>
    <w:rsid w:val="00DB0979"/>
    <w:rsid w:val="00DB1E89"/>
    <w:rsid w:val="00DB427A"/>
    <w:rsid w:val="00DC5DC9"/>
    <w:rsid w:val="00DC77EF"/>
    <w:rsid w:val="00DC7877"/>
    <w:rsid w:val="00DD0EAE"/>
    <w:rsid w:val="00DD1C16"/>
    <w:rsid w:val="00DD2946"/>
    <w:rsid w:val="00DD3962"/>
    <w:rsid w:val="00DD3A96"/>
    <w:rsid w:val="00DF0B91"/>
    <w:rsid w:val="00DF2480"/>
    <w:rsid w:val="00DF2C28"/>
    <w:rsid w:val="00DF720B"/>
    <w:rsid w:val="00E049F5"/>
    <w:rsid w:val="00E14089"/>
    <w:rsid w:val="00E204D7"/>
    <w:rsid w:val="00E26B4D"/>
    <w:rsid w:val="00E32F30"/>
    <w:rsid w:val="00E3428A"/>
    <w:rsid w:val="00E454AF"/>
    <w:rsid w:val="00E54309"/>
    <w:rsid w:val="00E66312"/>
    <w:rsid w:val="00E67EEA"/>
    <w:rsid w:val="00E70908"/>
    <w:rsid w:val="00E920D6"/>
    <w:rsid w:val="00E941BD"/>
    <w:rsid w:val="00EA29F1"/>
    <w:rsid w:val="00EA7282"/>
    <w:rsid w:val="00EB1B69"/>
    <w:rsid w:val="00EB462E"/>
    <w:rsid w:val="00EC1980"/>
    <w:rsid w:val="00EC424C"/>
    <w:rsid w:val="00EC4A65"/>
    <w:rsid w:val="00ED2199"/>
    <w:rsid w:val="00ED2F21"/>
    <w:rsid w:val="00EF2AB0"/>
    <w:rsid w:val="00EF3FD1"/>
    <w:rsid w:val="00F031BB"/>
    <w:rsid w:val="00F05F4A"/>
    <w:rsid w:val="00F1420B"/>
    <w:rsid w:val="00F157BB"/>
    <w:rsid w:val="00F20091"/>
    <w:rsid w:val="00F20BE6"/>
    <w:rsid w:val="00F22562"/>
    <w:rsid w:val="00F24F8F"/>
    <w:rsid w:val="00F25954"/>
    <w:rsid w:val="00F27F57"/>
    <w:rsid w:val="00F344C2"/>
    <w:rsid w:val="00F44D00"/>
    <w:rsid w:val="00F52553"/>
    <w:rsid w:val="00F528FD"/>
    <w:rsid w:val="00F63CD2"/>
    <w:rsid w:val="00F66061"/>
    <w:rsid w:val="00F66D05"/>
    <w:rsid w:val="00F67017"/>
    <w:rsid w:val="00F7472C"/>
    <w:rsid w:val="00F7692C"/>
    <w:rsid w:val="00F80603"/>
    <w:rsid w:val="00F86FD7"/>
    <w:rsid w:val="00FA699C"/>
    <w:rsid w:val="00FB30BD"/>
    <w:rsid w:val="00FC0BE3"/>
    <w:rsid w:val="00FC5ADA"/>
    <w:rsid w:val="00FC6558"/>
    <w:rsid w:val="00FD0F98"/>
    <w:rsid w:val="00FD3D84"/>
    <w:rsid w:val="00FD7462"/>
    <w:rsid w:val="00FE1F69"/>
    <w:rsid w:val="00FE2B73"/>
    <w:rsid w:val="00FE63D6"/>
    <w:rsid w:val="00FF0986"/>
    <w:rsid w:val="00F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970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qFormat/>
    <w:rsid w:val="004B1CA3"/>
    <w:rPr>
      <w:i/>
      <w:iCs/>
    </w:rPr>
  </w:style>
  <w:style w:type="paragraph" w:styleId="a5">
    <w:name w:val="header"/>
    <w:basedOn w:val="a"/>
    <w:link w:val="a6"/>
    <w:uiPriority w:val="99"/>
    <w:unhideWhenUsed/>
    <w:rsid w:val="00EB4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462E"/>
  </w:style>
  <w:style w:type="paragraph" w:styleId="a7">
    <w:name w:val="footer"/>
    <w:basedOn w:val="a"/>
    <w:link w:val="a8"/>
    <w:unhideWhenUsed/>
    <w:rsid w:val="00EB4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EB462E"/>
  </w:style>
  <w:style w:type="paragraph" w:styleId="a9">
    <w:name w:val="List Paragraph"/>
    <w:basedOn w:val="a"/>
    <w:uiPriority w:val="34"/>
    <w:qFormat/>
    <w:rsid w:val="00750F15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262390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03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30C7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6137D9"/>
  </w:style>
  <w:style w:type="character" w:customStyle="1" w:styleId="40">
    <w:name w:val="Заголовок 4 Знак"/>
    <w:basedOn w:val="a0"/>
    <w:link w:val="4"/>
    <w:uiPriority w:val="9"/>
    <w:rsid w:val="000970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0970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970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qFormat/>
    <w:rsid w:val="004B1CA3"/>
    <w:rPr>
      <w:i/>
      <w:iCs/>
    </w:rPr>
  </w:style>
  <w:style w:type="paragraph" w:styleId="a5">
    <w:name w:val="header"/>
    <w:basedOn w:val="a"/>
    <w:link w:val="a6"/>
    <w:uiPriority w:val="99"/>
    <w:unhideWhenUsed/>
    <w:rsid w:val="00EB4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462E"/>
  </w:style>
  <w:style w:type="paragraph" w:styleId="a7">
    <w:name w:val="footer"/>
    <w:basedOn w:val="a"/>
    <w:link w:val="a8"/>
    <w:unhideWhenUsed/>
    <w:rsid w:val="00EB4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EB462E"/>
  </w:style>
  <w:style w:type="paragraph" w:styleId="a9">
    <w:name w:val="List Paragraph"/>
    <w:basedOn w:val="a"/>
    <w:uiPriority w:val="34"/>
    <w:qFormat/>
    <w:rsid w:val="00750F15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262390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03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30C7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6137D9"/>
  </w:style>
  <w:style w:type="character" w:customStyle="1" w:styleId="40">
    <w:name w:val="Заголовок 4 Знак"/>
    <w:basedOn w:val="a0"/>
    <w:link w:val="4"/>
    <w:uiPriority w:val="9"/>
    <w:rsid w:val="000970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0970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4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A2EF8EACD079119ED2884DB70386C0C1A3DB003C78E17E45637886CDBVE2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D38D9-C7D7-41EF-B71C-9E2CE94FE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32</Pages>
  <Words>9082</Words>
  <Characters>51768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Комаров</dc:creator>
  <cp:lastModifiedBy>user37</cp:lastModifiedBy>
  <cp:revision>9</cp:revision>
  <cp:lastPrinted>2026-04-03T13:32:00Z</cp:lastPrinted>
  <dcterms:created xsi:type="dcterms:W3CDTF">2026-01-22T13:34:00Z</dcterms:created>
  <dcterms:modified xsi:type="dcterms:W3CDTF">2026-06-15T12:00:00Z</dcterms:modified>
</cp:coreProperties>
</file>