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96" w:rsidRDefault="00D81421" w:rsidP="009030C7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Перечень государственных и муниципальных услуг, предоставляемых в </w:t>
      </w:r>
      <w:r w:rsidR="00D827C3">
        <w:rPr>
          <w:rFonts w:ascii="Arial" w:hAnsi="Arial" w:cs="Arial"/>
          <w:b/>
          <w:color w:val="993300"/>
          <w:sz w:val="32"/>
          <w:szCs w:val="32"/>
        </w:rPr>
        <w:t xml:space="preserve">МАУ </w:t>
      </w:r>
      <w:r w:rsidR="00D843EF" w:rsidRPr="009030C7">
        <w:rPr>
          <w:rFonts w:ascii="Arial" w:hAnsi="Arial" w:cs="Arial"/>
          <w:b/>
          <w:color w:val="993300"/>
          <w:sz w:val="32"/>
          <w:szCs w:val="32"/>
        </w:rPr>
        <w:t>МФЦ</w:t>
      </w: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D827C3">
        <w:rPr>
          <w:rFonts w:ascii="Arial" w:hAnsi="Arial" w:cs="Arial"/>
          <w:b/>
          <w:color w:val="993300"/>
          <w:sz w:val="32"/>
          <w:szCs w:val="32"/>
        </w:rPr>
        <w:t>Каменского района</w:t>
      </w:r>
    </w:p>
    <w:p w:rsidR="00AA231E" w:rsidRPr="009030C7" w:rsidRDefault="00AA231E" w:rsidP="009030C7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(на </w:t>
      </w:r>
      <w:r w:rsidR="00FF171C">
        <w:rPr>
          <w:rFonts w:ascii="Arial" w:hAnsi="Arial" w:cs="Arial"/>
          <w:b/>
          <w:color w:val="993300"/>
          <w:sz w:val="32"/>
          <w:szCs w:val="32"/>
        </w:rPr>
        <w:t xml:space="preserve">15 июня 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202</w:t>
      </w:r>
      <w:r w:rsidR="002045DA">
        <w:rPr>
          <w:rFonts w:ascii="Arial" w:hAnsi="Arial" w:cs="Arial"/>
          <w:b/>
          <w:color w:val="993300"/>
          <w:sz w:val="32"/>
          <w:szCs w:val="32"/>
        </w:rPr>
        <w:t>6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г.)</w:t>
      </w:r>
    </w:p>
    <w:p w:rsidR="004B1CA3" w:rsidRPr="009030C7" w:rsidRDefault="004B1CA3" w:rsidP="009030C7">
      <w:pPr>
        <w:spacing w:line="240" w:lineRule="auto"/>
        <w:jc w:val="center"/>
        <w:rPr>
          <w:rFonts w:ascii="Arial" w:hAnsi="Arial" w:cs="Arial"/>
          <w:b/>
          <w:color w:val="993300"/>
          <w:sz w:val="32"/>
          <w:szCs w:val="32"/>
        </w:rPr>
      </w:pPr>
    </w:p>
    <w:tbl>
      <w:tblPr>
        <w:tblW w:w="10460" w:type="dxa"/>
        <w:jc w:val="center"/>
        <w:tblInd w:w="30" w:type="dxa"/>
        <w:tblLook w:val="04A0" w:firstRow="1" w:lastRow="0" w:firstColumn="1" w:lastColumn="0" w:noHBand="0" w:noVBand="1"/>
      </w:tblPr>
      <w:tblGrid>
        <w:gridCol w:w="3466"/>
        <w:gridCol w:w="3312"/>
        <w:gridCol w:w="183"/>
        <w:gridCol w:w="3499"/>
      </w:tblGrid>
      <w:tr w:rsidR="004B1CA3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  <w:hideMark/>
          </w:tcPr>
          <w:p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312" w:type="dxa"/>
            <w:shd w:val="clear" w:color="auto" w:fill="auto"/>
            <w:vAlign w:val="center"/>
            <w:hideMark/>
          </w:tcPr>
          <w:p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  <w:hideMark/>
          </w:tcPr>
          <w:p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:rsidTr="00595A60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595A60" w:rsidRPr="00595A60" w:rsidTr="003D4B9E">
        <w:trPr>
          <w:trHeight w:val="633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3D4B9E" w:rsidRPr="00B53597" w:rsidRDefault="003D4B9E" w:rsidP="003D4B9E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000000" w:fill="F5EAE0"/>
            <w:vAlign w:val="center"/>
          </w:tcPr>
          <w:p w:rsidR="003D4B9E" w:rsidRPr="00595A60" w:rsidRDefault="003D4B9E" w:rsidP="00D8142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/>
                <w:iCs/>
                <w:color w:val="833C0B"/>
                <w:sz w:val="21"/>
                <w:szCs w:val="21"/>
              </w:rPr>
              <w:t>МВД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3D4B9E" w:rsidRPr="00595A60" w:rsidRDefault="003D4B9E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1525"/>
          <w:jc w:val="center"/>
        </w:trPr>
        <w:tc>
          <w:tcPr>
            <w:tcW w:w="3466" w:type="dxa"/>
            <w:shd w:val="clear" w:color="000000" w:fill="F5EAE0"/>
            <w:vAlign w:val="center"/>
            <w:hideMark/>
          </w:tcPr>
          <w:p w:rsidR="004B1CA3" w:rsidRPr="00B53597" w:rsidRDefault="00D81421" w:rsidP="004B1CA3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312" w:type="dxa"/>
            <w:shd w:val="clear" w:color="000000" w:fill="F5EAE0"/>
            <w:vAlign w:val="center"/>
            <w:hideMark/>
          </w:tcPr>
          <w:p w:rsidR="004B1CA3" w:rsidRPr="00247D43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  <w:hideMark/>
          </w:tcPr>
          <w:p w:rsidR="004B1CA3" w:rsidRPr="00247D43" w:rsidRDefault="007A0A00" w:rsidP="003C3880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247D43" w:rsidRPr="00247D43" w:rsidTr="005B247C">
        <w:trPr>
          <w:trHeight w:val="2272"/>
          <w:jc w:val="center"/>
        </w:trPr>
        <w:tc>
          <w:tcPr>
            <w:tcW w:w="3466" w:type="dxa"/>
            <w:shd w:val="clear" w:color="auto" w:fill="auto"/>
            <w:hideMark/>
          </w:tcPr>
          <w:p w:rsidR="00D81421" w:rsidRPr="00B53597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312" w:type="dxa"/>
            <w:shd w:val="clear" w:color="auto" w:fill="auto"/>
            <w:vAlign w:val="center"/>
            <w:hideMark/>
          </w:tcPr>
          <w:p w:rsidR="00D81421" w:rsidRPr="00247D43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 пошлина: </w:t>
            </w:r>
            <w:r w:rsidR="00AA71D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4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000 рублей за выдачу национального водительского удостоверения  </w:t>
            </w:r>
          </w:p>
          <w:p w:rsidR="00D81421" w:rsidRPr="00247D43" w:rsidRDefault="00B90572" w:rsidP="00AA71D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пошлина:</w:t>
            </w:r>
            <w:r w:rsidR="00AA71D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 32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</w:t>
            </w:r>
            <w:bookmarkStart w:id="0" w:name="_GoBack"/>
            <w:bookmarkEnd w:id="0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</w:t>
            </w:r>
            <w:r w:rsidR="00AA71D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рублей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 выдачу международного водительского удостоверения</w:t>
            </w:r>
          </w:p>
          <w:p w:rsidR="00EC424C" w:rsidRPr="00247D43" w:rsidRDefault="00EC424C" w:rsidP="00AA71D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33C0B"/>
                <w:sz w:val="21"/>
                <w:szCs w:val="21"/>
              </w:rPr>
            </w:pPr>
          </w:p>
          <w:p w:rsidR="00EC424C" w:rsidRPr="00247D43" w:rsidRDefault="00EC424C" w:rsidP="00AA71D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  <w:hideMark/>
          </w:tcPr>
          <w:p w:rsidR="00D81421" w:rsidRPr="00247D43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247D43" w:rsidRPr="00247D43" w:rsidTr="005B247C">
        <w:trPr>
          <w:trHeight w:val="1851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4B1CA3" w:rsidRPr="00B53597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4B1CA3" w:rsidRPr="00247D43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 300 руб.</w:t>
            </w:r>
          </w:p>
          <w:p w:rsidR="002045DA" w:rsidRPr="00247D43" w:rsidRDefault="002045DA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2045DA" w:rsidRPr="00247D43" w:rsidRDefault="002045DA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 в случае порчи документа 1500 руб.</w:t>
            </w:r>
          </w:p>
          <w:p w:rsidR="00EC424C" w:rsidRPr="00247D43" w:rsidRDefault="00EC424C" w:rsidP="00D8142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33C0B"/>
                <w:sz w:val="21"/>
                <w:szCs w:val="21"/>
              </w:rPr>
            </w:pPr>
          </w:p>
          <w:p w:rsidR="00EC424C" w:rsidRPr="00247D43" w:rsidRDefault="00EC424C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EC424C" w:rsidRPr="00247D43" w:rsidRDefault="00EC424C" w:rsidP="00EC424C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рабочий ден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ь-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передача в орган, </w:t>
            </w:r>
          </w:p>
          <w:p w:rsidR="00EC424C" w:rsidRPr="00247D43" w:rsidRDefault="00EC424C" w:rsidP="00EC424C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5 рабочих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дней-срок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оформления паспорта органом, </w:t>
            </w:r>
          </w:p>
          <w:p w:rsidR="00F80603" w:rsidRPr="00247D43" w:rsidRDefault="00EC424C" w:rsidP="00EC424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833C0B"/>
                <w:sz w:val="21"/>
                <w:szCs w:val="21"/>
                <w:lang w:eastAsia="ru-RU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календарных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дня – передача оформленного паспорта органом в МФЦ</w:t>
            </w: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000000" w:fill="FFFFFF" w:themeFill="background1"/>
            <w:vAlign w:val="center"/>
            <w:hideMark/>
          </w:tcPr>
          <w:p w:rsidR="00D81421" w:rsidRPr="00B53597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312" w:type="dxa"/>
            <w:shd w:val="clear" w:color="000000" w:fill="FFFFFF" w:themeFill="background1"/>
            <w:vAlign w:val="center"/>
            <w:hideMark/>
          </w:tcPr>
          <w:p w:rsidR="00D81421" w:rsidRPr="00247D43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FFFFF" w:themeFill="background1"/>
            <w:vAlign w:val="center"/>
            <w:hideMark/>
          </w:tcPr>
          <w:p w:rsidR="00D81421" w:rsidRPr="00247D43" w:rsidRDefault="00427C14" w:rsidP="00A06D99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</w:t>
            </w:r>
            <w:r w:rsidR="00A06D99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8 </w:t>
            </w:r>
            <w:r w:rsidR="00B9057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 со дня приема заявления и документов</w:t>
            </w:r>
          </w:p>
        </w:tc>
      </w:tr>
      <w:tr w:rsidR="00247D43" w:rsidRPr="00247D43" w:rsidTr="005B247C">
        <w:trPr>
          <w:trHeight w:val="821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D81421" w:rsidRPr="00B53597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D81421" w:rsidRPr="00247D43" w:rsidRDefault="00A02451" w:rsidP="00A02451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части приема уведомления о прибытии иностранного гражданина или лица без гражданства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место пребывания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и проставления отметки о приеме уведомления  - </w:t>
            </w:r>
            <w:r w:rsidR="00AA71D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500 рублей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A02451" w:rsidRPr="00247D43" w:rsidRDefault="00A02451" w:rsidP="00AA71D3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За регистрацию иностранного гражданина или лица  без гражданства по месту жительства в РФ – </w:t>
            </w:r>
            <w:r w:rsidR="00AA71D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100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руб.</w:t>
            </w:r>
          </w:p>
          <w:p w:rsidR="00EC424C" w:rsidRPr="00247D43" w:rsidRDefault="00EC424C" w:rsidP="00EC424C">
            <w:pPr>
              <w:pStyle w:val="a9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EC424C" w:rsidRPr="00247D43" w:rsidRDefault="00EC424C" w:rsidP="00EC424C">
            <w:pPr>
              <w:pStyle w:val="a9"/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D81421" w:rsidRPr="00247D43" w:rsidRDefault="00EC424C" w:rsidP="00427C14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 передача документов в орган – 1 рабочий день</w:t>
            </w: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000000" w:fill="FFFFFF" w:themeFill="background1"/>
            <w:vAlign w:val="center"/>
            <w:hideMark/>
          </w:tcPr>
          <w:p w:rsidR="00D81421" w:rsidRPr="00B53597" w:rsidRDefault="00D81421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312" w:type="dxa"/>
            <w:shd w:val="clear" w:color="000000" w:fill="FFFFFF" w:themeFill="background1"/>
            <w:vAlign w:val="center"/>
            <w:hideMark/>
          </w:tcPr>
          <w:p w:rsidR="00D81421" w:rsidRPr="00247D43" w:rsidRDefault="00B90572" w:rsidP="00A0245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  <w:p w:rsidR="002045DA" w:rsidRPr="00247D43" w:rsidRDefault="002045DA" w:rsidP="002045DA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EC424C" w:rsidRPr="00247D43" w:rsidRDefault="00EC424C" w:rsidP="00A0245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  <w:p w:rsidR="00A02451" w:rsidRPr="00247D43" w:rsidRDefault="00A02451" w:rsidP="00A02451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000000" w:fill="FFFFFF" w:themeFill="background1"/>
            <w:vAlign w:val="center"/>
            <w:hideMark/>
          </w:tcPr>
          <w:p w:rsidR="00D81421" w:rsidRPr="00247D43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 при подаче документов по месту жительства </w:t>
            </w:r>
            <w:r w:rsidR="0089074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–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один месяц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(отказ – 20 </w:t>
            </w:r>
            <w:proofErr w:type="spellStart"/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</w:t>
            </w:r>
            <w:proofErr w:type="gramStart"/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.д</w:t>
            </w:r>
            <w:proofErr w:type="gramEnd"/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ней</w:t>
            </w:r>
            <w:proofErr w:type="spellEnd"/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);</w:t>
            </w:r>
          </w:p>
          <w:p w:rsidR="00D81421" w:rsidRPr="00247D43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</w:t>
            </w:r>
            <w:r w:rsidR="00427C14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ской федерации, - 3 рабочих дня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</w:t>
            </w:r>
            <w:r w:rsidR="002045DA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если 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отказ </w:t>
            </w:r>
            <w:r w:rsidR="002045DA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- 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</w:t>
            </w:r>
            <w:r w:rsidR="002045DA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абочих 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дня)</w:t>
            </w:r>
            <w:r w:rsidR="00427C14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D81421" w:rsidRPr="00247D43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 при оформлении паспорта заявителю, имеющему (имевшему) допу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ск к св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9" w:history="1">
              <w:r w:rsidRPr="00247D43">
                <w:rPr>
                  <w:rFonts w:ascii="Arial" w:hAnsi="Arial" w:cs="Arial"/>
                  <w:iCs/>
                  <w:color w:val="833C0B"/>
                  <w:sz w:val="21"/>
                  <w:szCs w:val="21"/>
                </w:rPr>
                <w:t>законом</w:t>
              </w:r>
            </w:hyperlink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="00F6606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Российской Федерации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от 21 июля 1993 г. № 5485-1 «</w:t>
            </w:r>
            <w:r w:rsidR="00F6606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госуд</w:t>
            </w:r>
            <w:r w:rsidR="00427C14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арственной тайне», - три месяца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D81421" w:rsidRPr="00247D43" w:rsidRDefault="00B90572" w:rsidP="00A0245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4) при подаче документов не по месту жительства </w:t>
            </w:r>
            <w:r w:rsidR="0089074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–</w:t>
            </w:r>
            <w:r w:rsidR="00A0245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три месяца</w:t>
            </w: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5817F6" w:rsidRPr="00B53597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817F6" w:rsidRPr="00B53597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психоактивных</w:t>
            </w:r>
            <w:proofErr w:type="spell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веществ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5817F6" w:rsidRPr="00247D43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5817F6" w:rsidRPr="00247D43" w:rsidRDefault="00EC424C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auto" w:fill="F5E9DF"/>
            <w:vAlign w:val="center"/>
          </w:tcPr>
          <w:p w:rsidR="006C5225" w:rsidRPr="00B53597" w:rsidRDefault="006C5225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9DF"/>
            <w:vAlign w:val="center"/>
          </w:tcPr>
          <w:p w:rsidR="006C5225" w:rsidRPr="00247D43" w:rsidRDefault="006C5225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9DF"/>
            <w:vAlign w:val="center"/>
          </w:tcPr>
          <w:p w:rsidR="006C5225" w:rsidRPr="00247D43" w:rsidRDefault="006C5225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B01D42" w:rsidRPr="00B53597" w:rsidRDefault="00B01D42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B01D42" w:rsidRPr="00247D43" w:rsidRDefault="00B01D4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B01D42" w:rsidRPr="00247D43" w:rsidRDefault="00B01D42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505"/>
          <w:jc w:val="center"/>
        </w:trPr>
        <w:tc>
          <w:tcPr>
            <w:tcW w:w="10460" w:type="dxa"/>
            <w:gridSpan w:val="4"/>
            <w:shd w:val="clear" w:color="000000" w:fill="F5EAE0"/>
            <w:vAlign w:val="center"/>
          </w:tcPr>
          <w:p w:rsidR="00750F15" w:rsidRPr="00B53597" w:rsidRDefault="00750F15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color w:val="833C0B"/>
                <w:sz w:val="21"/>
                <w:szCs w:val="21"/>
                <w:lang w:eastAsia="ru-RU"/>
              </w:rPr>
              <w:t>ФНС</w:t>
            </w:r>
          </w:p>
        </w:tc>
      </w:tr>
      <w:tr w:rsidR="00247D43" w:rsidRPr="00247D43" w:rsidTr="00427C14">
        <w:trPr>
          <w:trHeight w:val="1547"/>
          <w:jc w:val="center"/>
        </w:trPr>
        <w:tc>
          <w:tcPr>
            <w:tcW w:w="3466" w:type="dxa"/>
            <w:shd w:val="clear" w:color="auto" w:fill="auto"/>
          </w:tcPr>
          <w:p w:rsidR="005817F6" w:rsidRPr="00B53597" w:rsidRDefault="005817F6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12" w:type="dxa"/>
            <w:shd w:val="clear" w:color="auto" w:fill="auto"/>
          </w:tcPr>
          <w:p w:rsidR="005817F6" w:rsidRPr="00247D43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DD2946" w:rsidRPr="00247D43" w:rsidRDefault="00DD2946" w:rsidP="00DD294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- 3 рабочих дня</w:t>
            </w:r>
          </w:p>
          <w:p w:rsidR="00DD2946" w:rsidRPr="00247D43" w:rsidRDefault="00DD2946" w:rsidP="00DD2946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решение органа:</w:t>
            </w:r>
          </w:p>
          <w:p w:rsidR="00DD2946" w:rsidRPr="00247D43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DD2946" w:rsidRPr="00247D43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DD2946" w:rsidRPr="00247D43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решения об отказе – 5 рабочих дней</w:t>
            </w:r>
            <w:r w:rsidR="002045DA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A06D99" w:rsidRPr="00247D43" w:rsidRDefault="00DD2946" w:rsidP="00DD2946">
            <w:pPr>
              <w:spacing w:after="0" w:line="240" w:lineRule="auto"/>
              <w:ind w:left="25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передача результатов из органа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 МФЦ – 1 рабочий день</w:t>
            </w:r>
          </w:p>
          <w:p w:rsidR="00A06D99" w:rsidRPr="00247D43" w:rsidRDefault="00A06D99" w:rsidP="00A06D99">
            <w:pPr>
              <w:pStyle w:val="a9"/>
              <w:spacing w:after="0" w:line="240" w:lineRule="auto"/>
              <w:ind w:left="61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427C14">
        <w:trPr>
          <w:trHeight w:val="1751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750F15" w:rsidRPr="00B53597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сведений, содержащихся в реестре дисквалифицированных лиц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Pr="00247D43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плата 100 руб.</w:t>
            </w:r>
          </w:p>
          <w:p w:rsidR="00DD2946" w:rsidRPr="00247D43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427C14" w:rsidRPr="00247D43" w:rsidRDefault="00427C14" w:rsidP="00427C14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  <w:p w:rsidR="00750F15" w:rsidRPr="00247D43" w:rsidRDefault="00750F15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50F15" w:rsidRPr="00B53597" w:rsidRDefault="00750F15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D2946" w:rsidRPr="00247D43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 – бесплатно;</w:t>
            </w:r>
          </w:p>
          <w:p w:rsidR="00DD2946" w:rsidRPr="00247D43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D2946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247D43" w:rsidRPr="00247D43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2177D8" w:rsidRPr="00B53597" w:rsidRDefault="002177D8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2177D8" w:rsidRPr="00247D43" w:rsidRDefault="002177D8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177D8" w:rsidRPr="00247D43" w:rsidRDefault="002177D8" w:rsidP="00D843EF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3392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EF3FD1" w:rsidRPr="00B53597" w:rsidRDefault="00750F15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</w:t>
            </w:r>
            <w:r w:rsidR="00DD2946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)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EA102F" w:rsidRPr="00247D43" w:rsidRDefault="00EA102F" w:rsidP="00EA10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 – бесплатно;</w:t>
            </w:r>
          </w:p>
          <w:p w:rsidR="00EA102F" w:rsidRPr="00247D43" w:rsidRDefault="00EA102F" w:rsidP="00EA10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EA102F" w:rsidRPr="00247D43" w:rsidRDefault="00EA102F" w:rsidP="00EA10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EA102F" w:rsidRPr="00247D43" w:rsidRDefault="00EA102F" w:rsidP="00EA102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EA102F" w:rsidP="00EA102F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DD2946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247D43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247D43" w:rsidRPr="00247D43" w:rsidTr="005B247C">
        <w:trPr>
          <w:trHeight w:val="5963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B53597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50F15" w:rsidRPr="00247D43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50F15" w:rsidRPr="00247D43" w:rsidRDefault="00750F15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247D43" w:rsidRDefault="00750F15" w:rsidP="00D30F90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публичное информирование:</w:t>
            </w: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размещение информации в МФЦ - 3 рабочих дня</w:t>
            </w:r>
          </w:p>
          <w:p w:rsidR="00DD2946" w:rsidRPr="00247D43" w:rsidRDefault="00DD2946" w:rsidP="00DD2946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индивидуальное информирование:</w:t>
            </w:r>
          </w:p>
          <w:p w:rsidR="00DD294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FF75A6" w:rsidRPr="00247D43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  <w:r w:rsidR="00B9057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  <w:p w:rsidR="00750F15" w:rsidRPr="00247D43" w:rsidRDefault="00750F15" w:rsidP="003E593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B247C">
        <w:trPr>
          <w:trHeight w:val="315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EF3FD1" w:rsidRPr="00B53597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Прием заявлений от физических лиц о налоговом уведомлении на базе сети </w:t>
            </w:r>
            <w:r w:rsidR="00D843EF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МФЦ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Ростовской области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Pr="00247D43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750F15" w:rsidRPr="00247D43" w:rsidRDefault="00B90572" w:rsidP="003C3880">
            <w:pPr>
              <w:spacing w:after="200" w:line="276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111DC2">
        <w:trPr>
          <w:trHeight w:val="379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50F15" w:rsidRPr="00B53597" w:rsidRDefault="00750F15" w:rsidP="00EF3FD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ФССП</w:t>
            </w:r>
          </w:p>
        </w:tc>
      </w:tr>
      <w:tr w:rsidR="00247D43" w:rsidRPr="00247D43" w:rsidTr="00111DC2">
        <w:trPr>
          <w:trHeight w:val="112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B53597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247D43" w:rsidRDefault="00DD2946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6C139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247D43" w:rsidRDefault="00076738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 день обращения</w:t>
            </w:r>
          </w:p>
        </w:tc>
      </w:tr>
      <w:tr w:rsidR="00247D43" w:rsidRPr="00247D43" w:rsidTr="00111DC2">
        <w:trPr>
          <w:trHeight w:val="449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3FD1" w:rsidRPr="00B53597" w:rsidRDefault="00EF3FD1" w:rsidP="006E5FC2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833C0B"/>
                <w:sz w:val="21"/>
                <w:szCs w:val="21"/>
                <w:lang w:eastAsia="ru-RU"/>
              </w:rPr>
            </w:pPr>
            <w:proofErr w:type="spellStart"/>
            <w:r w:rsidRPr="00B53597">
              <w:rPr>
                <w:rFonts w:ascii="Arial" w:eastAsia="Times New Roman" w:hAnsi="Arial" w:cs="Arial"/>
                <w:b/>
                <w:bCs/>
                <w:color w:val="833C0B"/>
                <w:sz w:val="21"/>
                <w:szCs w:val="21"/>
                <w:lang w:eastAsia="ru-RU"/>
              </w:rPr>
              <w:t>Росреестр</w:t>
            </w:r>
            <w:proofErr w:type="spellEnd"/>
          </w:p>
        </w:tc>
      </w:tr>
      <w:tr w:rsidR="00247D43" w:rsidRPr="00247D43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B53597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247D43" w:rsidRDefault="006C1393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пошлина от </w:t>
            </w:r>
            <w:r w:rsidR="0072579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</w:t>
            </w:r>
            <w:r w:rsidR="002177D8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00 до 66 000 руб.</w:t>
            </w:r>
          </w:p>
          <w:p w:rsidR="00DD2946" w:rsidRPr="00247D43" w:rsidRDefault="00DD2946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DD2946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247D43" w:rsidRDefault="00EF3FD1" w:rsidP="003C388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прав – 9 рабочих дней</w:t>
            </w:r>
          </w:p>
          <w:p w:rsidR="00EF3FD1" w:rsidRPr="00247D43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 кадастровый учет– 7 рабочих дней</w:t>
            </w:r>
          </w:p>
          <w:p w:rsidR="00EF3FD1" w:rsidRPr="00247D43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кадастровый учета и государственная регистрация прав – 12 рабочих дней</w:t>
            </w:r>
          </w:p>
          <w:p w:rsidR="00EF3FD1" w:rsidRPr="00247D43" w:rsidRDefault="00EF3FD1" w:rsidP="003C3880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EF3FD1" w:rsidRPr="00247D43" w:rsidRDefault="00EF3FD1" w:rsidP="003C3880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247D43" w:rsidRPr="00247D43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5225" w:rsidRPr="00B53597" w:rsidRDefault="006C5225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5225" w:rsidRPr="00247D43" w:rsidRDefault="006C5225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C5225" w:rsidRPr="00247D43" w:rsidRDefault="006C5225" w:rsidP="00EA29F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111DC2">
        <w:trPr>
          <w:trHeight w:val="136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B53597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247D43" w:rsidRDefault="0089074B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</w:t>
            </w:r>
            <w:r w:rsidR="006C139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азмер платы от </w:t>
            </w:r>
            <w:r w:rsidR="0072579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34</w:t>
            </w:r>
            <w:r w:rsidR="006C139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 до </w:t>
            </w:r>
            <w:r w:rsidR="008D222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1000</w:t>
            </w:r>
            <w:r w:rsidR="006C139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рублей</w:t>
            </w:r>
          </w:p>
          <w:p w:rsidR="00DD2946" w:rsidRPr="00247D43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247D43" w:rsidRDefault="00DD2946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247D43" w:rsidRPr="00247D43" w:rsidTr="00111DC2">
        <w:trPr>
          <w:trHeight w:val="203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B53597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Государственная услуга 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№ 119-ФЗ от 01.05.2016 года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247D43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247D43" w:rsidRDefault="00D843EF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EF3FD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день обращения</w:t>
            </w:r>
          </w:p>
        </w:tc>
      </w:tr>
      <w:tr w:rsidR="00247D43" w:rsidRPr="00247D43" w:rsidTr="00111DC2">
        <w:trPr>
          <w:trHeight w:val="447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6C5225" w:rsidRPr="00B53597" w:rsidRDefault="006C5225" w:rsidP="00046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EF3FD1" w:rsidRPr="00B53597" w:rsidRDefault="00EF3FD1" w:rsidP="00046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proofErr w:type="spellStart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Росимущество</w:t>
            </w:r>
            <w:proofErr w:type="spellEnd"/>
          </w:p>
        </w:tc>
      </w:tr>
      <w:tr w:rsidR="00247D43" w:rsidRPr="00247D43" w:rsidTr="00111DC2">
        <w:trPr>
          <w:trHeight w:val="197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B53597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  <w:r w:rsidR="005D3455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»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247D43" w:rsidRDefault="006C1393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247D43" w:rsidRDefault="003B2542" w:rsidP="0032202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передача документов </w:t>
            </w:r>
            <w:r w:rsidR="00EA102F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из МФЦ 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орган – в день обращения</w:t>
            </w:r>
          </w:p>
        </w:tc>
      </w:tr>
      <w:tr w:rsidR="00247D43" w:rsidRPr="00247D43" w:rsidTr="006A04E6">
        <w:trPr>
          <w:trHeight w:val="113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B53597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247D43" w:rsidRDefault="002A107C" w:rsidP="00DD2946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плата 400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руб</w:t>
            </w:r>
            <w:proofErr w:type="spellEnd"/>
            <w:r w:rsidR="008D222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 каждый объект</w:t>
            </w:r>
          </w:p>
          <w:p w:rsidR="00DD2946" w:rsidRPr="00247D43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  <w:p w:rsidR="00DD2946" w:rsidRPr="00247D43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247D43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247D43" w:rsidRDefault="00DD2946" w:rsidP="003B254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 w:rsidR="00247D43" w:rsidRPr="00247D43" w:rsidTr="006A04E6">
        <w:trPr>
          <w:trHeight w:val="43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FE2B73" w:rsidRPr="00B53597" w:rsidRDefault="002854B3" w:rsidP="003B2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Фонд </w:t>
            </w:r>
            <w:r w:rsidR="003B2542"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пенсионного и социального страхования </w:t>
            </w: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Росси</w:t>
            </w:r>
            <w:r w:rsidR="003B2542"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йской Федерации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DD2946" w:rsidRPr="00247D43" w:rsidRDefault="00EA102F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</w:t>
            </w:r>
            <w:r w:rsidR="00DD2946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) Решение выносится в срок, не превышающий 5 рабочих дней </w:t>
            </w:r>
            <w:proofErr w:type="gramStart"/>
            <w:r w:rsidR="00DD2946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="00DD2946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о выдаче</w:t>
            </w:r>
          </w:p>
          <w:p w:rsidR="00DD2946" w:rsidRPr="00247D43" w:rsidRDefault="00DD2946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сертификата. Срок принятия решения приостанавливается в случае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 поступления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установленный законодательством срок запрашивае</w:t>
            </w:r>
            <w:r w:rsidR="00EA102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мых территориальным органом СФР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сведений. В этом случае решение выносится в срок, не превышающий 15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о выдаче сертификата.</w:t>
            </w:r>
          </w:p>
          <w:p w:rsidR="00DD2946" w:rsidRPr="00247D43" w:rsidRDefault="00DD2946" w:rsidP="00DD2946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документа из органа в МФЦ – 5 рабочих дней</w:t>
            </w:r>
          </w:p>
          <w:p w:rsidR="006C1393" w:rsidRPr="00247D43" w:rsidRDefault="00DD2946" w:rsidP="00DD2946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247D43" w:rsidRPr="00247D43" w:rsidTr="006A04E6">
        <w:trPr>
          <w:trHeight w:val="192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  <w:r w:rsidR="00330236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  <w:p w:rsidR="00330236" w:rsidRPr="00B53597" w:rsidRDefault="00330236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247D43" w:rsidRDefault="00CC58EB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6C139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  <w:p w:rsidR="00CC58EB" w:rsidRPr="00247D43" w:rsidRDefault="00CC58EB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CC58EB" w:rsidRPr="00247D43" w:rsidRDefault="00CC58EB" w:rsidP="00DD2946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D2946" w:rsidRPr="00247D43" w:rsidRDefault="00DD2946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 Решение выносится в срок, не превышающий 5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о распоряжения. Срок принятия решения приостанавливается в случае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 поступления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о распоряжении.</w:t>
            </w:r>
          </w:p>
          <w:p w:rsidR="00DD2946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документа из органа в МФЦ – 2 рабочих дней</w:t>
            </w:r>
          </w:p>
          <w:p w:rsidR="006C1393" w:rsidRPr="00247D43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D51B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D7476" w:rsidRPr="00247D43" w:rsidRDefault="002D7476" w:rsidP="002D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247D43">
              <w:rPr>
                <w:rFonts w:ascii="TimesNewRomanPSMT" w:hAnsi="TimesNewRomanPSMT" w:cs="TimesNewRomanPSMT"/>
                <w:color w:val="833C0B"/>
                <w:sz w:val="21"/>
                <w:szCs w:val="21"/>
                <w:lang w:eastAsia="ru-RU"/>
              </w:rPr>
              <w:t>.</w:t>
            </w:r>
          </w:p>
          <w:p w:rsidR="002D7476" w:rsidRPr="00247D43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документов из МФЦ в орган – 2 рабочих дня (но не позднее 1 октября текущего года)</w:t>
            </w:r>
          </w:p>
          <w:p w:rsidR="006C1393" w:rsidRPr="00247D43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принятие решения органом – 5 рабочих дней</w:t>
            </w:r>
          </w:p>
        </w:tc>
      </w:tr>
      <w:tr w:rsidR="00247D43" w:rsidRPr="00247D43" w:rsidTr="006A04E6">
        <w:trPr>
          <w:trHeight w:val="201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D7476" w:rsidRPr="00247D43" w:rsidRDefault="002D7476" w:rsidP="002D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предоставления государственной услуги исчисляется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регистрации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(уведомления);</w:t>
            </w:r>
          </w:p>
          <w:p w:rsidR="002D7476" w:rsidRPr="00247D43" w:rsidRDefault="002D7476" w:rsidP="002D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:rsidR="006C1393" w:rsidRPr="00247D43" w:rsidRDefault="002D7476" w:rsidP="002D747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документов из МФЦ в орган – 1 рабочий день.</w:t>
            </w:r>
          </w:p>
        </w:tc>
      </w:tr>
      <w:tr w:rsidR="00247D43" w:rsidRPr="00247D43" w:rsidTr="006A04E6">
        <w:trPr>
          <w:trHeight w:val="120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535447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Прием от граждан анкет в целях регистрации в системе </w:t>
            </w:r>
            <w:r w:rsidR="00535447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индивидуального (персонифицированного) учета,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т</w:t>
            </w:r>
            <w:r w:rsidR="00535447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ом числе прием от зарегистрированных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лиц заявлений об </w:t>
            </w:r>
            <w:r w:rsidR="00535447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изменении данных, содержащихся в индивидуальном  лицевом счете,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или о выдаче </w:t>
            </w:r>
            <w:r w:rsidR="00535447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D7476" w:rsidRPr="00247D43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247D43" w:rsidRDefault="002D7476" w:rsidP="0081042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документов из органа - в момент получения ответа от соответствующего вида сведений. </w:t>
            </w:r>
            <w:r w:rsidR="0081042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М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аксимальный срок – 5 рабочих дней </w:t>
            </w:r>
          </w:p>
        </w:tc>
      </w:tr>
      <w:tr w:rsidR="00247D43" w:rsidRPr="00247D43" w:rsidTr="006A04E6">
        <w:trPr>
          <w:trHeight w:val="50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D7476" w:rsidRPr="00247D43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247D43" w:rsidRDefault="00810423" w:rsidP="002D747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документов из органа - в момент получения ответа от соответствующего вида сведений.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Максимальный срок – 5 рабочих дней </w:t>
            </w:r>
          </w:p>
        </w:tc>
      </w:tr>
      <w:tr w:rsidR="00247D43" w:rsidRPr="00247D43" w:rsidTr="006A04E6">
        <w:trPr>
          <w:trHeight w:val="651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дств дл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я финансирования накопительной пенсии в Российской Федерации»</w:t>
            </w:r>
          </w:p>
          <w:p w:rsidR="001A2FCE" w:rsidRPr="00B53597" w:rsidRDefault="001A2FCE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D7476" w:rsidRPr="00247D43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247D43" w:rsidRDefault="002D7476" w:rsidP="0081042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документов из органа - в момент получения ответа от соответствующего вида сведений. </w:t>
            </w:r>
            <w:r w:rsidR="0081042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М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аксимальный срок – 5 рабочих дней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  <w:p w:rsidR="001A2FCE" w:rsidRPr="00B53597" w:rsidRDefault="001A2FCE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247D43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22E14" w:rsidRPr="00247D43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день;</w:t>
            </w:r>
          </w:p>
          <w:p w:rsidR="00810423" w:rsidRPr="00247D43" w:rsidRDefault="00810423" w:rsidP="00810423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уведомления из органа в МФЦ о принятии заявления– 1 рабочий день </w:t>
            </w:r>
          </w:p>
          <w:p w:rsidR="006C1393" w:rsidRPr="00247D43" w:rsidRDefault="00810423" w:rsidP="00810423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3) СФР принимает решение не позднее чем через 3 месяца со дня получения заявления из МФЦ </w:t>
            </w:r>
          </w:p>
          <w:p w:rsidR="00810423" w:rsidRPr="00247D43" w:rsidRDefault="00810423" w:rsidP="00810423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215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DB408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022E14" w:rsidRPr="00247D43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передача документов из МФЦ в орган – 1 рабочий день</w:t>
            </w:r>
          </w:p>
          <w:p w:rsidR="00022E14" w:rsidRPr="00247D43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 w:rsidR="006C1393" w:rsidRPr="00247D43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247D43" w:rsidRPr="00247D43" w:rsidTr="006A04E6">
        <w:trPr>
          <w:trHeight w:val="88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B53597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Информирование граждан об отнесении к категории граждан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предпенсионного</w:t>
            </w:r>
            <w:proofErr w:type="spell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возраста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22E14" w:rsidRPr="00247D43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247D43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максимальный срок – 5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регистрации в органе</w:t>
            </w:r>
          </w:p>
        </w:tc>
      </w:tr>
      <w:tr w:rsidR="00247D43" w:rsidRPr="00247D43" w:rsidTr="006A04E6">
        <w:trPr>
          <w:trHeight w:val="293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B53597" w:rsidRDefault="006C1393" w:rsidP="00AC699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</w:t>
            </w:r>
            <w:r w:rsidR="00AC6994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Единая централизованная цифровая платформа в социальной сфере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»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247D43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022E14" w:rsidRPr="00247D43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247D43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B32E8" w:rsidRPr="00B53597" w:rsidRDefault="009B32E8" w:rsidP="00AC3722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сведений о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9B32E8" w:rsidRPr="00247D43" w:rsidRDefault="009B32E8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022E14" w:rsidRPr="00247D43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D06AA4" w:rsidRPr="00247D43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2) максимальный срок – 5 рабочих дней со дня регистрации в органе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E235C" w:rsidRPr="00B53597" w:rsidRDefault="005E235C" w:rsidP="00AC37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E235C" w:rsidRPr="00B53597" w:rsidRDefault="005E235C" w:rsidP="00AC37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5E235C" w:rsidRPr="00247D43" w:rsidRDefault="005E235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5E235C" w:rsidRPr="00247D43" w:rsidRDefault="005E235C" w:rsidP="005E235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E235C" w:rsidRPr="00247D43" w:rsidRDefault="005E235C" w:rsidP="005E235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пособие назначается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непоступления</w:t>
            </w:r>
            <w:proofErr w:type="spell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E235C" w:rsidRPr="00B53597" w:rsidRDefault="005E235C" w:rsidP="00AC37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профессиональная деятельность в соответствии с федеральными законами подлежит государственной регистрации и (или)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5E235C" w:rsidRPr="00247D43" w:rsidRDefault="005E235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5E235C" w:rsidRPr="00247D43" w:rsidRDefault="005E235C" w:rsidP="005E235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E235C" w:rsidRPr="00247D43" w:rsidRDefault="005E235C" w:rsidP="005E235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пособие назначается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 поступления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046BDA" w:rsidRPr="00B53597" w:rsidRDefault="005E235C" w:rsidP="001F1C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, 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организациях</w:t>
            </w:r>
            <w:proofErr w:type="gramEnd"/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046BDA" w:rsidRPr="00247D43" w:rsidRDefault="00046BDA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5E235C" w:rsidRPr="00247D43" w:rsidRDefault="005E235C" w:rsidP="005E235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046BDA" w:rsidRPr="00247D43" w:rsidRDefault="005E235C" w:rsidP="005E235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пособие назначается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 поступления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A52985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46BDA" w:rsidRPr="00B53597" w:rsidRDefault="005E235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46BDA" w:rsidRPr="00247D43" w:rsidRDefault="00046BDA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5E235C" w:rsidRPr="00247D43" w:rsidRDefault="005E235C" w:rsidP="005E235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46BDA" w:rsidRPr="00247D43" w:rsidRDefault="005E235C" w:rsidP="005E235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непоступления</w:t>
            </w:r>
            <w:proofErr w:type="spell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A52985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022E14" w:rsidRPr="00B53597" w:rsidRDefault="005E235C" w:rsidP="005E23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</w:t>
            </w:r>
            <w:r w:rsidR="00022E14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единовременного пособия при передаче ребенка на воспитание в семью 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022E14" w:rsidRPr="00247D43" w:rsidRDefault="00022E14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022E14" w:rsidRPr="00247D43" w:rsidRDefault="00022E14" w:rsidP="00022E14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22E14" w:rsidRPr="00247D43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непоступления</w:t>
            </w:r>
            <w:proofErr w:type="spell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22E14" w:rsidRPr="00B53597" w:rsidRDefault="005E235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22E14" w:rsidRPr="00247D43" w:rsidRDefault="00022E14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5E235C" w:rsidRPr="00247D43" w:rsidRDefault="005E235C" w:rsidP="005E235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22E14" w:rsidRPr="00247D43" w:rsidRDefault="005E235C" w:rsidP="005E235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непоступления</w:t>
            </w:r>
            <w:proofErr w:type="spell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022E14" w:rsidRPr="00B53597" w:rsidRDefault="00E10203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022E14" w:rsidRPr="00247D43" w:rsidRDefault="0087069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E10203" w:rsidRPr="00247D43" w:rsidRDefault="00E10203" w:rsidP="00E10203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22E14" w:rsidRPr="00247D43" w:rsidRDefault="00E10203" w:rsidP="00E10203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137D9" w:rsidRPr="00B53597" w:rsidRDefault="00E10203" w:rsidP="0099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 назначении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  <w:shd w:val="clear" w:color="auto" w:fill="FFFFFF"/>
              </w:rPr>
              <w:t xml:space="preserve"> мер социальной поддержки,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6137D9" w:rsidRPr="00247D43" w:rsidRDefault="006137D9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E10203" w:rsidRPr="00247D43" w:rsidRDefault="00E10203" w:rsidP="00E10203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35542F" w:rsidRPr="00247D43" w:rsidRDefault="00E10203" w:rsidP="00E1020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,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срок ожидания ответа на межведомственный запрос не может превышать 5 рабочих дней 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B71051" w:rsidRPr="00B53597" w:rsidRDefault="00E10203" w:rsidP="00B10375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B71051" w:rsidRPr="00247D43" w:rsidRDefault="00B71051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E10203" w:rsidRPr="00247D43" w:rsidRDefault="00E10203" w:rsidP="00E1020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B71051" w:rsidRPr="00247D43" w:rsidRDefault="00E10203" w:rsidP="00E1020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максимальный срок – 5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регистрации в органе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C7877" w:rsidRPr="00B53597" w:rsidRDefault="005F41D8" w:rsidP="00B71051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DC7877" w:rsidRPr="00247D43" w:rsidRDefault="00DC7877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DC7877" w:rsidRPr="00247D43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решение принимается в течение 10 рабочих дней со дня регистрации заявления. Срок принятия решения продлевается на 20 рабочих дней в случае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 поступления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35447" w:rsidRPr="00B53597" w:rsidRDefault="00535447" w:rsidP="00B71051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535447" w:rsidRPr="00247D43" w:rsidRDefault="00535447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  <w:lang w:val="en-US"/>
              </w:rPr>
              <w:t> 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535447" w:rsidRPr="00247D43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  <w:lang w:val="en-US"/>
              </w:rPr>
              <w:t> 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его поступления. При наличии действующего государственного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заключения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658BB" w:rsidRPr="00B53597" w:rsidRDefault="009658BB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Прием документов, служащих основаниями  для исчисления и уплаты  (перечисления) страховы</w:t>
            </w:r>
            <w:r w:rsidR="001F1CF2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х взносов, а также документов, п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одтверждающих  правильность исчисления  и своевременность уплаты  (перечисления) страховых взносов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9658BB" w:rsidRPr="00247D43" w:rsidRDefault="009658B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9658BB" w:rsidRPr="00247D43" w:rsidRDefault="009974EB" w:rsidP="008E5DE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 1 рабочий день</w:t>
            </w:r>
          </w:p>
          <w:p w:rsidR="00E10203" w:rsidRPr="00247D43" w:rsidRDefault="00E10203" w:rsidP="008E5DE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9658BB" w:rsidRPr="00B53597" w:rsidRDefault="009658BB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и снятие  с регистрационного учета лиц, добровольно вступивших  в правоотношения по обязательному  социальному страхованию на случай временной нетрудоспособности  и в связи с материнством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9658BB" w:rsidRPr="00247D43" w:rsidRDefault="009658B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87069B" w:rsidRPr="00247D43" w:rsidRDefault="0087069B" w:rsidP="0087069B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9658BB" w:rsidRPr="00247D43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A0D4E" w:rsidRPr="00B53597" w:rsidRDefault="009A0D4E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Прием заявлений по регистрации  и снятию  с регистрационного учета страхователей – физических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лиц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,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заключивших трудовой договор с работником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9A0D4E" w:rsidRPr="00247D43" w:rsidRDefault="001A081E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9A0D4E" w:rsidRPr="00247D43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в срок, не превышающий трех рабочих дней со дня получения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1A081E" w:rsidRPr="00B53597" w:rsidRDefault="001A081E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1A081E" w:rsidRPr="00B53597" w:rsidRDefault="001A081E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по регистрации  и снятию  с регистрационного учета страхователей – физических лиц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,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обязанных уплачивать страховые взносы в связи  с заключением гражданско-правового договора</w:t>
            </w:r>
          </w:p>
          <w:p w:rsidR="001A081E" w:rsidRPr="00B53597" w:rsidRDefault="001A081E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1A081E" w:rsidRPr="00247D43" w:rsidRDefault="001A081E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1A081E" w:rsidRPr="00247D43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1F1CF2" w:rsidRPr="00B53597" w:rsidRDefault="001F1CF2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о предоставлении услуг по санаторно-курортному лечению, медицинской реабилитации  в центрах реабилитации Фонда пенсионного и социального страхования РФ</w:t>
            </w:r>
          </w:p>
          <w:p w:rsidR="0089074B" w:rsidRPr="00B53597" w:rsidRDefault="0089074B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1F1CF2" w:rsidRPr="00247D43" w:rsidRDefault="001F1CF2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022E14" w:rsidRPr="00247D43" w:rsidRDefault="00022E14" w:rsidP="0002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022E14" w:rsidRPr="00247D43" w:rsidRDefault="00022E14" w:rsidP="0002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1F1CF2" w:rsidRPr="00247D43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247D43">
              <w:rPr>
                <w:color w:val="833C0B"/>
                <w:sz w:val="21"/>
                <w:szCs w:val="21"/>
              </w:rPr>
              <w:t> 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9074B" w:rsidRPr="00B53597" w:rsidRDefault="0089074B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заявление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89074B" w:rsidRPr="00247D43" w:rsidRDefault="0089074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передача документов из МФЦ в Орган – 1 рабочий день</w:t>
            </w:r>
          </w:p>
          <w:p w:rsidR="0087069B" w:rsidRPr="00247D43" w:rsidRDefault="0087069B" w:rsidP="0087069B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247D43">
              <w:rPr>
                <w:color w:val="833C0B"/>
                <w:sz w:val="21"/>
                <w:szCs w:val="21"/>
              </w:rPr>
              <w:t> 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  <w:p w:rsidR="0089074B" w:rsidRPr="00247D43" w:rsidRDefault="0089074B" w:rsidP="009974E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43900" w:rsidRPr="00B53597" w:rsidRDefault="00743900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43900" w:rsidRPr="00B53597" w:rsidRDefault="00743900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о назначении ежегодной семейной выплаты гражданам РФ, имеющим 2 и более детей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743900" w:rsidRPr="00247D43" w:rsidRDefault="00743900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7E5601" w:rsidRPr="00247D43" w:rsidRDefault="007E5601" w:rsidP="007E5601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743900" w:rsidRPr="00247D43" w:rsidRDefault="007E5601" w:rsidP="007E5601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пособие назначается не позднее 10 рабочих дней </w:t>
            </w:r>
            <w:proofErr w:type="gramStart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 даты приема</w:t>
            </w:r>
            <w:proofErr w:type="gramEnd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документов  </w:t>
            </w:r>
            <w:proofErr w:type="gramStart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)с</w:t>
            </w:r>
            <w:proofErr w:type="gramEnd"/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ведений), запрашиваемых  в рамках межведомственного электронного взаимодействия, срок назначения пособия продлевается на 20 рабочих дней  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77930" w:rsidRPr="00B53597" w:rsidRDefault="00D77930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D77930" w:rsidRPr="00247D43" w:rsidRDefault="00D77930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499" w:type="dxa"/>
            <w:shd w:val="clear" w:color="auto" w:fill="F5EAE0"/>
            <w:vAlign w:val="center"/>
          </w:tcPr>
          <w:p w:rsidR="00D77930" w:rsidRPr="00247D43" w:rsidRDefault="00D77930" w:rsidP="008E5DE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0A340B" w:rsidRPr="00B53597" w:rsidRDefault="000A340B" w:rsidP="000A340B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Министерство  цифрового развития, связи  и массовых коммуникаций</w:t>
            </w:r>
          </w:p>
        </w:tc>
      </w:tr>
      <w:tr w:rsidR="00247D43" w:rsidRPr="00247D43" w:rsidTr="006A04E6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0A340B" w:rsidRPr="00B53597" w:rsidRDefault="008C4670" w:rsidP="008C4670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Подача заявления на оформление </w:t>
            </w:r>
            <w:r w:rsidR="000A340B" w:rsidRPr="00B53597">
              <w:rPr>
                <w:rFonts w:ascii="Arial" w:hAnsi="Arial" w:cs="Arial"/>
                <w:color w:val="833C0B"/>
                <w:sz w:val="21"/>
                <w:szCs w:val="21"/>
              </w:rPr>
              <w:t>персонифицирован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н</w:t>
            </w:r>
            <w:r w:rsidR="000A340B" w:rsidRPr="00B53597">
              <w:rPr>
                <w:rFonts w:ascii="Arial" w:hAnsi="Arial" w:cs="Arial"/>
                <w:color w:val="833C0B"/>
                <w:sz w:val="21"/>
                <w:szCs w:val="21"/>
              </w:rPr>
              <w:t>ой карты для посещения спортивного соревнования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0A340B" w:rsidRPr="00247D43" w:rsidRDefault="000A340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0A340B" w:rsidRPr="00247D43" w:rsidRDefault="00006DA6" w:rsidP="00AC37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0A340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день обращения</w:t>
            </w:r>
          </w:p>
        </w:tc>
      </w:tr>
      <w:tr w:rsidR="00247D43" w:rsidRPr="00247D43" w:rsidTr="006A04E6">
        <w:trPr>
          <w:trHeight w:val="171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A340B" w:rsidRPr="00B53597" w:rsidRDefault="006053F6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A340B" w:rsidRPr="00247D43" w:rsidRDefault="000A340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0A340B" w:rsidRPr="00247D43" w:rsidRDefault="00006DA6" w:rsidP="00006DA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0A340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день обращения</w:t>
            </w:r>
          </w:p>
        </w:tc>
      </w:tr>
      <w:tr w:rsidR="00247D43" w:rsidRPr="00247D43" w:rsidTr="006A04E6">
        <w:trPr>
          <w:trHeight w:val="171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053F6" w:rsidRPr="00B53597" w:rsidRDefault="006053F6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6053F6" w:rsidRPr="00247D43" w:rsidRDefault="006053F6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6053F6" w:rsidRPr="00247D43" w:rsidRDefault="006053F6" w:rsidP="00006DA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A52985">
        <w:trPr>
          <w:trHeight w:val="28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BA42C2" w:rsidRPr="00B53597" w:rsidRDefault="00BA42C2" w:rsidP="00BA4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826BD2" w:rsidRPr="00B53597" w:rsidRDefault="00826BD2" w:rsidP="006E5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Перечень государственных услуг в сфере социальной поддержки населения</w:t>
            </w:r>
          </w:p>
          <w:p w:rsidR="003156C7" w:rsidRPr="00B53597" w:rsidRDefault="003156C7" w:rsidP="006E5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</w:tc>
      </w:tr>
      <w:tr w:rsidR="00247D43" w:rsidRPr="00247D43" w:rsidTr="006A04E6">
        <w:trPr>
          <w:trHeight w:val="130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Прием заявлений и организация предоставления гражданам </w:t>
            </w:r>
            <w:proofErr w:type="spellStart"/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суб</w:t>
            </w:r>
            <w:proofErr w:type="spellEnd"/>
            <w:r w:rsidR="00E454AF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сидий</w:t>
            </w:r>
            <w:proofErr w:type="spellEnd"/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на оплату жилых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помеще</w:t>
            </w:r>
            <w:proofErr w:type="spellEnd"/>
            <w:r w:rsidR="00E454AF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ний</w:t>
            </w:r>
            <w:proofErr w:type="spell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и коммунальных услуг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3156C7" w:rsidP="003156C7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10 рабочих 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249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документами.</w:t>
            </w:r>
          </w:p>
          <w:p w:rsidR="00826BD2" w:rsidRPr="00247D43" w:rsidRDefault="00826BD2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</w:t>
            </w:r>
            <w:r w:rsidR="00520F66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У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СЗН не позднее 30 дней со дня подачи заявления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3156C7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1389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6053F6" w:rsidP="00D91FDA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  <w:p w:rsidR="00D06AA4" w:rsidRPr="00247D43" w:rsidRDefault="00D06AA4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УСЗН не позднее 30 дней со дня подачи заявления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76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FC0BE3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Ежемесячная денежная выплата региональным льготникам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941BD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826BD2" w:rsidRPr="00247D43" w:rsidRDefault="00A00DC2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10 рабочих дней со дня регистрации заявления со всеми необходимыми документами 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C32B69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C32B69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6779FD" w:rsidP="00AD635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Присвоение</w:t>
            </w:r>
            <w:r w:rsidR="00826BD2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звания "Ветеран труда" 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472E1A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не более </w:t>
            </w:r>
            <w:r w:rsidR="006779F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14 рабочих дней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со дня  регистрации заявления со всеми необходимыми документами </w:t>
            </w:r>
          </w:p>
        </w:tc>
      </w:tr>
      <w:tr w:rsidR="00247D43" w:rsidRPr="00247D43" w:rsidTr="00A52985">
        <w:trPr>
          <w:trHeight w:val="299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AD635D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Присвоение звания «Ветеран труда Ростовской области»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472E1A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не более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14 рабочих дней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со дня 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472E1A" w:rsidP="00472E1A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календарных </w:t>
            </w:r>
            <w:r w:rsidR="00E941B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дней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221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компенсации за прое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зд в пр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ежегодной денежной выплаты гражданам, награжденным нагрудными знаками «Почетный донор СССР», «Почетный донор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России»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6201B4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C222B7" w:rsidP="006053F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передача документов в  Орган – 1 рабочий день  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C222B7" w:rsidP="00C222B7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674017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в  Орган – 1 рабочий день  после приема заявления</w:t>
            </w:r>
          </w:p>
        </w:tc>
      </w:tr>
      <w:tr w:rsidR="00247D43" w:rsidRPr="00247D43" w:rsidTr="00A52985">
        <w:trPr>
          <w:trHeight w:val="51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F794C" w:rsidRPr="00B53597" w:rsidRDefault="00AF794C" w:rsidP="00AF794C">
            <w:pPr>
              <w:spacing w:after="0" w:line="240" w:lineRule="auto"/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 xml:space="preserve">Принятие решения о предоставлении услуг </w:t>
            </w:r>
            <w:proofErr w:type="gramStart"/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по</w:t>
            </w:r>
            <w:proofErr w:type="gramEnd"/>
          </w:p>
          <w:p w:rsidR="00826BD2" w:rsidRPr="00B53597" w:rsidRDefault="00AF794C" w:rsidP="00AF794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spellStart"/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сурдопереводу</w:t>
            </w:r>
            <w:proofErr w:type="spellEnd"/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 xml:space="preserve"> инвалидам по слуху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5C39C8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</w:t>
            </w:r>
            <w:r w:rsidR="005C39C8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20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226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F794C" w:rsidRPr="00B53597" w:rsidRDefault="00AF794C" w:rsidP="00AF794C">
            <w:pPr>
              <w:spacing w:after="0" w:line="240" w:lineRule="auto"/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 xml:space="preserve">Принятие решения об обеспечении техническими и </w:t>
            </w:r>
            <w:proofErr w:type="spellStart"/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тифлотехническими</w:t>
            </w:r>
            <w:proofErr w:type="spellEnd"/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 xml:space="preserve"> средствами реабилитации инвалидов с заболеванием опорно-двигательного аппарата, </w:t>
            </w:r>
          </w:p>
          <w:p w:rsidR="00826BD2" w:rsidRPr="00B53597" w:rsidRDefault="00AF794C" w:rsidP="00AF79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</w:t>
            </w:r>
            <w:r w:rsidR="005C39C8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 </w:t>
            </w:r>
            <w:r w:rsidR="005C39C8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рабочих 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 со дня регистрации заявления со всеми необходимыми документами.</w:t>
            </w:r>
          </w:p>
          <w:p w:rsidR="00826BD2" w:rsidRPr="00247D43" w:rsidRDefault="00826BD2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A52985">
        <w:trPr>
          <w:trHeight w:val="651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19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1849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357C0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15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 со дня регистрации заявления со всеми необходимыми документами</w:t>
            </w:r>
          </w:p>
        </w:tc>
      </w:tr>
      <w:tr w:rsidR="00247D43" w:rsidRPr="00247D43" w:rsidTr="00A5298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недееспособными)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826BD2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18 рабочих дней</w:t>
            </w:r>
          </w:p>
        </w:tc>
      </w:tr>
      <w:tr w:rsidR="00247D43" w:rsidRPr="00247D43" w:rsidTr="00A52985">
        <w:trPr>
          <w:trHeight w:val="107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Выдача сертификата на региональный материнский капитал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6E5FC2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течение 30 дней со дня регистрации заявления со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всеми необходимыми документами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826BD2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E941B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26BD2" w:rsidRPr="00B53597" w:rsidRDefault="00FB30BD" w:rsidP="00C83CB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Компенсация расходов  по оплате жилого помещения, в том числе 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328B9" w:rsidRPr="00247D43" w:rsidRDefault="006328B9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 дней</w:t>
            </w:r>
          </w:p>
          <w:p w:rsidR="00826BD2" w:rsidRPr="00247D43" w:rsidRDefault="00826BD2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26BD2" w:rsidRPr="00B53597" w:rsidRDefault="00C222B7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6BD2" w:rsidRPr="00247D43" w:rsidRDefault="0071257E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826BD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826BD2" w:rsidRPr="00247D43" w:rsidRDefault="00C222B7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E3C6B" w:rsidRPr="00B53597" w:rsidRDefault="002E3C6B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о(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ей) </w:t>
            </w:r>
            <w:proofErr w:type="spell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инв</w:t>
            </w:r>
            <w:r w:rsidR="00674017" w:rsidRPr="00B53597">
              <w:rPr>
                <w:rFonts w:ascii="Arial" w:hAnsi="Arial" w:cs="Arial"/>
                <w:color w:val="833C0B"/>
                <w:sz w:val="21"/>
                <w:szCs w:val="21"/>
              </w:rPr>
              <w:t>в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алидом</w:t>
            </w:r>
            <w:proofErr w:type="spell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 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2E3C6B" w:rsidRPr="00247D43" w:rsidRDefault="0071257E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2E3C6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20F66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520F66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2E3C6B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2E3C6B" w:rsidRPr="00B53597" w:rsidRDefault="002E3C6B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Оформление и выдача удостоверения «Участник ликвидации последствий катастрофы на Чернобыльской АЭС   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2E3C6B" w:rsidRPr="00247D43" w:rsidRDefault="0071257E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2E3C6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20F66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520F66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2E3C6B" w:rsidRPr="00247D43" w:rsidRDefault="00520F66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67EEA" w:rsidRPr="00B53597" w:rsidRDefault="00E67EEA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Выдача удостоверения,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подтверждающего статус многодетной семьи в Российской Федерации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67EEA" w:rsidRPr="00247D43" w:rsidRDefault="0071257E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</w:t>
            </w:r>
            <w:r w:rsidR="00E67EEA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67EEA" w:rsidRPr="00247D43" w:rsidRDefault="006328B9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30 рабочих дней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 даты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регистрации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заявления УСЗН, а в случае направления запросов в рамках межведомственного взаимодействия - в течение 40 рабочих дней с даты регистрации заявления УСЗН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3D63A2" w:rsidRPr="00B53597" w:rsidRDefault="003D63A2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3D63A2" w:rsidRPr="00B53597" w:rsidRDefault="003D63A2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Признание гражданина </w:t>
            </w: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нуждающимся</w:t>
            </w:r>
            <w:proofErr w:type="gram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социальном обслуживании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3D63A2" w:rsidRPr="00247D43" w:rsidRDefault="003D63A2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3D63A2" w:rsidRPr="00247D43" w:rsidRDefault="003D63A2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 w:rsidR="00247D43" w:rsidRPr="00247D43" w:rsidTr="00472E1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32B69" w:rsidRPr="00B53597" w:rsidRDefault="00C32B69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32B69" w:rsidRPr="00247D43" w:rsidRDefault="00C32B69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</w:t>
            </w:r>
            <w:r w:rsidR="0071014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32B69" w:rsidRPr="00247D43" w:rsidRDefault="00C32B69" w:rsidP="00C32B6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15 рабочих дней</w:t>
            </w:r>
          </w:p>
          <w:p w:rsidR="00C32B69" w:rsidRPr="00247D43" w:rsidRDefault="00C32B69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472E1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D635D" w:rsidRPr="00B53597" w:rsidRDefault="00AD635D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AD635D" w:rsidRPr="00B53597" w:rsidRDefault="00AD635D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AD635D" w:rsidRPr="00247D43" w:rsidRDefault="00AD635D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D635D" w:rsidRPr="00247D43" w:rsidRDefault="00AD635D" w:rsidP="00C32B6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 дней</w:t>
            </w:r>
          </w:p>
        </w:tc>
      </w:tr>
      <w:tr w:rsidR="00472E1A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472E1A" w:rsidRPr="00B53597" w:rsidRDefault="00472E1A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472E1A" w:rsidRPr="00B53597" w:rsidRDefault="00472E1A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 Ростовской области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472E1A" w:rsidRPr="00247D43" w:rsidRDefault="00472E1A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472E1A" w:rsidRPr="00247D43" w:rsidRDefault="00472E1A" w:rsidP="00C32B6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  <w:shd w:val="clear" w:color="auto" w:fill="FFFFFF" w:themeFill="background1"/>
              </w:rPr>
              <w:t>10 рабочих дней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со дня получения Фондом документов</w:t>
            </w:r>
          </w:p>
        </w:tc>
      </w:tr>
      <w:tr w:rsidR="00247D43" w:rsidRPr="00247D43" w:rsidTr="00576FBE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143D2A" w:rsidRPr="00B53597" w:rsidRDefault="00143D2A" w:rsidP="00E941B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143D2A" w:rsidRPr="00247D43" w:rsidRDefault="00143D2A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143D2A" w:rsidRPr="00247D43" w:rsidRDefault="00143D2A" w:rsidP="00B9141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576FBE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143D2A" w:rsidRPr="00B53597" w:rsidRDefault="00143D2A" w:rsidP="00E941B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143D2A" w:rsidRPr="00247D43" w:rsidRDefault="00143D2A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143D2A" w:rsidRPr="00247D43" w:rsidRDefault="00143D2A" w:rsidP="00B9141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734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E941BD" w:rsidRPr="00B53597" w:rsidRDefault="00E941BD" w:rsidP="00E941B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247D43" w:rsidRPr="00247D43" w:rsidTr="00F204AA">
        <w:trPr>
          <w:trHeight w:val="734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143D2A" w:rsidRPr="00B53597" w:rsidRDefault="00143D2A" w:rsidP="00E941B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941BD" w:rsidRPr="00B53597" w:rsidRDefault="00E941BD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941BD" w:rsidRPr="00247D43" w:rsidRDefault="00E941BD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941BD" w:rsidRPr="00247D43" w:rsidRDefault="00427C14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</w:t>
            </w:r>
            <w:r w:rsidR="00E941B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календарных</w:t>
            </w:r>
            <w:r w:rsidR="00E941BD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4A3077" w:rsidRPr="00B53597" w:rsidRDefault="004A3077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4A3077" w:rsidRPr="00B53597" w:rsidRDefault="004A3077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4A3077" w:rsidRPr="00247D43" w:rsidRDefault="004A3077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4A3077" w:rsidRPr="00247D43" w:rsidRDefault="0071014F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 w:rsidR="00247D43" w:rsidRPr="00247D43" w:rsidTr="00F204AA">
        <w:trPr>
          <w:trHeight w:val="639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2AB0" w:rsidRPr="00B53597" w:rsidRDefault="00EF2AB0" w:rsidP="00AF0F9E">
            <w:pPr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247D43" w:rsidRPr="00247D43" w:rsidTr="00F204AA">
        <w:trPr>
          <w:trHeight w:val="4616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827132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EF2AB0" w:rsidP="00D91FDA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 </w:t>
            </w:r>
            <w:r w:rsidR="007E66F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10 календарных </w:t>
            </w:r>
            <w:r w:rsidR="00A72DDC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247D43" w:rsidRPr="00247D43" w:rsidTr="00F204AA">
        <w:trPr>
          <w:trHeight w:val="4478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827132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A35C6E" w:rsidP="007E66F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</w:t>
            </w:r>
            <w:r w:rsidR="00A72DDC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– </w:t>
            </w:r>
            <w:r w:rsidR="007E66F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10 календарных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</w:t>
            </w:r>
          </w:p>
        </w:tc>
      </w:tr>
      <w:tr w:rsidR="00247D43" w:rsidRPr="00247D43" w:rsidTr="00F204AA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3A647F" w:rsidRPr="00B53597" w:rsidRDefault="003A647F" w:rsidP="00EF2AB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EF2AB0" w:rsidRPr="00B53597" w:rsidRDefault="00EF2AB0" w:rsidP="00EF2AB0">
            <w:pPr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D622C4" w:rsidP="00A221C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- </w:t>
            </w:r>
            <w:r w:rsidR="00EF2AB0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рабочих </w:t>
            </w:r>
            <w:r w:rsidR="00EF2AB0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247D43" w:rsidRPr="00247D43" w:rsidTr="00F204AA">
        <w:trPr>
          <w:trHeight w:val="88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D622C4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 - </w:t>
            </w:r>
            <w:r w:rsidR="00A221C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рабочих</w:t>
            </w:r>
            <w:r w:rsidR="003B64F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="00A221C2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247D43" w:rsidRPr="00247D43" w:rsidTr="00F204AA">
        <w:trPr>
          <w:trHeight w:val="123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права пользования недрами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7500 рублей</w:t>
            </w:r>
          </w:p>
          <w:p w:rsidR="00827132" w:rsidRPr="00247D43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247D43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247D43" w:rsidRPr="00247D43" w:rsidTr="00F204AA">
        <w:trPr>
          <w:trHeight w:val="848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247D43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247D43" w:rsidRPr="00247D43" w:rsidTr="00F204AA">
        <w:trPr>
          <w:trHeight w:val="101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247D43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EF2AB0" w:rsidP="00306BD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Выдача </w:t>
            </w:r>
            <w:r w:rsidR="00306BDD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и аннулирование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охотничь</w:t>
            </w:r>
            <w:r w:rsidR="00306BDD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его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билет</w:t>
            </w:r>
            <w:r w:rsidR="00306BDD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единого федерального образца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D622C4" w:rsidP="00EF2AB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 -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</w:t>
            </w:r>
            <w:r w:rsidR="00EF2AB0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C01F9" w:rsidRPr="00B53597" w:rsidRDefault="00D75A23" w:rsidP="00306BD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 территориях федерального значения, а также млекопита</w:t>
            </w:r>
            <w:r w:rsidR="000C01F9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ющих и птиц, занесенных в Красную книгу Российской Федерации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7132" w:rsidRPr="00247D43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государственная пошлина - 650 рублей; </w:t>
            </w:r>
          </w:p>
          <w:p w:rsidR="00827132" w:rsidRPr="00247D43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827132" w:rsidRPr="00247D43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C01F9" w:rsidRPr="00247D43" w:rsidRDefault="000C01F9" w:rsidP="00D91F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5 рабочих дней </w:t>
            </w:r>
          </w:p>
        </w:tc>
      </w:tr>
      <w:tr w:rsidR="00247D43" w:rsidRPr="00247D43" w:rsidTr="00F204AA">
        <w:trPr>
          <w:trHeight w:val="207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EF2AB0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247D43" w:rsidRPr="00247D43" w:rsidTr="00F204AA">
        <w:trPr>
          <w:trHeight w:val="793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247D43" w:rsidRDefault="00EF2AB0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18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247D43" w:rsidRPr="00247D43" w:rsidTr="00F204AA">
        <w:trPr>
          <w:trHeight w:val="211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EF2AB0" w:rsidP="00F2256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28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247D43" w:rsidRPr="00247D43" w:rsidTr="00F204AA">
        <w:trPr>
          <w:trHeight w:val="222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2AB0" w:rsidRPr="00B53597" w:rsidRDefault="00EF2AB0" w:rsidP="00EF2AB0">
            <w:pPr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Управление ветеринарии Ростовской области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B53597" w:rsidRDefault="00EF2AB0" w:rsidP="0061620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Регистрация специалистов в области ветеринарии, занимающихся предпринимательской деятельностью </w:t>
            </w:r>
            <w:r w:rsidR="00616203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области ветеринарии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на территории </w:t>
            </w:r>
            <w:r w:rsidR="00616203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РО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247D43" w:rsidRDefault="00EF2AB0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247D43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247D43" w:rsidRPr="00247D43" w:rsidTr="00F204AA">
        <w:trPr>
          <w:trHeight w:val="585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70908" w:rsidRPr="00B53597" w:rsidRDefault="00E70908" w:rsidP="00D26079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Департамент  по пр</w:t>
            </w:r>
            <w:r w:rsidR="00C8530D"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едупреждению  и ликвидации ЧС РО</w:t>
            </w:r>
          </w:p>
        </w:tc>
      </w:tr>
      <w:tr w:rsidR="00247D43" w:rsidRPr="00247D43" w:rsidTr="00F204AA">
        <w:trPr>
          <w:trHeight w:val="198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70908" w:rsidRPr="00B53597" w:rsidRDefault="00C8530D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Назначение и выплаты единовременной материальной помощи  гражданам, пострадавшим  в результате  чрезвычайных ситуаций природного и техногенного характера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70908" w:rsidRPr="00247D43" w:rsidRDefault="00C8530D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70908" w:rsidRPr="00247D43" w:rsidRDefault="00C8530D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11  календарных дней</w:t>
            </w:r>
          </w:p>
          <w:p w:rsidR="002057AE" w:rsidRPr="00247D43" w:rsidRDefault="002057AE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247D43" w:rsidRPr="00247D43" w:rsidTr="00F204AA">
        <w:trPr>
          <w:trHeight w:val="198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C8530D" w:rsidRPr="00B53597" w:rsidRDefault="00C8530D" w:rsidP="00C8530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 чрезвычайных ситуаций природного и техногенного характера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C8530D" w:rsidRPr="00247D43" w:rsidRDefault="00C8530D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бесплатно 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C8530D" w:rsidRPr="00247D43" w:rsidRDefault="00C8530D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11 календарных дней</w:t>
            </w:r>
          </w:p>
          <w:p w:rsidR="002057AE" w:rsidRPr="00247D43" w:rsidRDefault="002057AE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247D43" w:rsidRPr="00247D43" w:rsidTr="00F204AA">
        <w:trPr>
          <w:trHeight w:val="179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55078F" w:rsidRPr="00B53597" w:rsidRDefault="0055078F" w:rsidP="0055078F">
            <w:pPr>
              <w:jc w:val="center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ЗАГС </w:t>
            </w:r>
          </w:p>
        </w:tc>
      </w:tr>
      <w:tr w:rsidR="00247D43" w:rsidRPr="00247D43" w:rsidTr="00F204AA">
        <w:trPr>
          <w:trHeight w:val="70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рождения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55078F" w:rsidRPr="00247D43" w:rsidRDefault="0055078F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5078F" w:rsidRPr="00247D43" w:rsidRDefault="00827132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247D43" w:rsidRPr="00247D43" w:rsidTr="00F204AA">
        <w:trPr>
          <w:trHeight w:val="83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смерти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55078F" w:rsidRPr="00247D43" w:rsidRDefault="0055078F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5078F" w:rsidRPr="00247D43" w:rsidRDefault="00827132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247D43" w:rsidRPr="00247D43" w:rsidTr="00F204AA">
        <w:trPr>
          <w:trHeight w:val="85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7132" w:rsidRPr="00247D43" w:rsidRDefault="00827132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стоимость подачи заявления в ЗАГС составляет 350 рублей.</w:t>
            </w:r>
          </w:p>
          <w:p w:rsidR="00827132" w:rsidRPr="00247D43" w:rsidRDefault="00827132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5078F" w:rsidRPr="00247D43" w:rsidRDefault="00827132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5078F" w:rsidRPr="00247D43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55078F" w:rsidRPr="00247D43" w:rsidRDefault="0055078F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размер государственной пошлины за подачу заявления в ЗАГС на развод составляет </w:t>
            </w:r>
            <w:r w:rsidR="008F3147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5000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рублей с каждого.</w:t>
            </w:r>
          </w:p>
          <w:p w:rsidR="0055078F" w:rsidRPr="00247D43" w:rsidRDefault="00827132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5078F" w:rsidRPr="00247D43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55078F" w:rsidRPr="00247D43" w:rsidRDefault="0055078F" w:rsidP="0055078F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пошлина,</w:t>
            </w:r>
          </w:p>
          <w:p w:rsidR="0055078F" w:rsidRPr="00247D43" w:rsidRDefault="00D91FDA" w:rsidP="0055078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50</w:t>
            </w:r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рублей -</w:t>
            </w:r>
          </w:p>
          <w:p w:rsidR="0055078F" w:rsidRPr="00247D43" w:rsidRDefault="0055078F" w:rsidP="0055078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55078F" w:rsidRPr="00247D43" w:rsidRDefault="00D91FDA" w:rsidP="00D43C4B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35</w:t>
            </w:r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 рублей </w:t>
            </w:r>
            <w:proofErr w:type="gramStart"/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–з</w:t>
            </w:r>
            <w:proofErr w:type="gramEnd"/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 выдачу справок из архивов органов запис</w:t>
            </w:r>
            <w:r w:rsidR="00D43C4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 актов гражданского состояния.</w:t>
            </w:r>
          </w:p>
          <w:p w:rsidR="00827132" w:rsidRPr="00247D43" w:rsidRDefault="00827132" w:rsidP="00D43C4B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5078F" w:rsidRPr="00247D43" w:rsidRDefault="00827132" w:rsidP="0029326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календарных дней</w:t>
            </w:r>
          </w:p>
        </w:tc>
      </w:tr>
      <w:tr w:rsidR="00247D43" w:rsidRPr="00247D43" w:rsidTr="00F204AA">
        <w:trPr>
          <w:trHeight w:val="76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CD5D41" w:rsidRPr="00B53597" w:rsidRDefault="00CD5D41" w:rsidP="00CD5D41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55078F" w:rsidRPr="00B53597" w:rsidRDefault="00CD5D41" w:rsidP="0055078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Управление ЗАГС Ростовской области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CD5D41" w:rsidRPr="00B53597" w:rsidRDefault="00CD5D41" w:rsidP="00CD5D4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Проставление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апостиля</w:t>
            </w:r>
            <w:proofErr w:type="spell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на официальных документах,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27132" w:rsidRPr="00247D43" w:rsidRDefault="00827132" w:rsidP="00827132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государственной услуги – 2500 руб. за каждый проставляемый документ</w:t>
            </w:r>
          </w:p>
          <w:p w:rsidR="00827132" w:rsidRPr="00247D43" w:rsidRDefault="00827132" w:rsidP="00827132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CD5D41" w:rsidRPr="00247D43" w:rsidRDefault="00827132" w:rsidP="00827132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CD5D41" w:rsidRPr="00247D43" w:rsidRDefault="00827132" w:rsidP="00CD5D4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7 рабочих дней (передача из МФЦ в орган 3 рабочих дня; проставление </w:t>
            </w:r>
            <w:proofErr w:type="spell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апостиля</w:t>
            </w:r>
            <w:proofErr w:type="spell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органе – 1 рабочий день; передача из органа в МФЦ – 3 рабочих дня)</w:t>
            </w:r>
          </w:p>
        </w:tc>
      </w:tr>
      <w:tr w:rsidR="00247D43" w:rsidRPr="00247D43" w:rsidTr="00F204AA">
        <w:trPr>
          <w:trHeight w:val="630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CD5D41" w:rsidRPr="00B53597" w:rsidRDefault="00CD5D41" w:rsidP="00CD5D41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CD5D41" w:rsidRPr="00B53597" w:rsidRDefault="00CD5D41" w:rsidP="0055078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5078F" w:rsidRPr="00B53597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55078F" w:rsidRPr="00247D43" w:rsidRDefault="00827132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55078F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  <w:p w:rsidR="00827132" w:rsidRPr="00247D43" w:rsidRDefault="00827132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5078F" w:rsidRPr="00247D43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календарных дней.</w:t>
            </w:r>
          </w:p>
          <w:p w:rsidR="0055078F" w:rsidRPr="00247D43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8C15E8" w:rsidRPr="00B53597" w:rsidRDefault="008C15E8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Муниципальные услуги в сфере земельно-имущественных отношений</w:t>
            </w:r>
          </w:p>
          <w:p w:rsidR="00F20091" w:rsidRPr="00B53597" w:rsidRDefault="00F20091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Муниципальные услуги в сфере архитектуры и градостроительства</w:t>
            </w:r>
          </w:p>
          <w:p w:rsidR="00F20091" w:rsidRPr="00B53597" w:rsidRDefault="00F20091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Муниципальные услуги в жилищной сфере</w:t>
            </w:r>
          </w:p>
          <w:p w:rsidR="00A54914" w:rsidRPr="00B53597" w:rsidRDefault="00F20091" w:rsidP="00D33B1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Муниципальны</w:t>
            </w:r>
            <w:r w:rsidR="00D33B1B"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е услуги в сфере архивного дела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8C15E8" w:rsidRPr="00B53597" w:rsidRDefault="00262390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земельных участков для целей, не связанных со строительством единственному заявителю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8C15E8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21 </w:t>
            </w:r>
            <w:r w:rsidR="00E26B4D" w:rsidRPr="00247D43">
              <w:rPr>
                <w:rFonts w:ascii="Arial" w:hAnsi="Arial" w:cs="Arial"/>
                <w:color w:val="833C0B"/>
                <w:sz w:val="21"/>
                <w:szCs w:val="21"/>
              </w:rPr>
              <w:t>рабочий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день </w:t>
            </w:r>
          </w:p>
          <w:p w:rsidR="008C15E8" w:rsidRPr="00247D43" w:rsidRDefault="008C15E8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62390" w:rsidRPr="00B53597" w:rsidRDefault="0026239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262390" w:rsidRPr="00247D43" w:rsidRDefault="00262390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62390" w:rsidRPr="00B53597" w:rsidRDefault="0026239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26239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90 </w:t>
            </w:r>
            <w:r w:rsidR="009579AE" w:rsidRPr="00247D43">
              <w:rPr>
                <w:rFonts w:ascii="Arial" w:hAnsi="Arial" w:cs="Arial"/>
                <w:color w:val="833C0B"/>
                <w:sz w:val="21"/>
                <w:szCs w:val="21"/>
              </w:rPr>
              <w:t>–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проведение мероприятий по оценке рыночной стоимости муниципального имущества</w:t>
            </w:r>
          </w:p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на новый срок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262390" w:rsidRPr="00B53597" w:rsidRDefault="0026239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26239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 месяц после получения всех необходимых документов</w:t>
            </w:r>
          </w:p>
          <w:p w:rsidR="00262390" w:rsidRPr="00247D43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6E3923" w:rsidRPr="00247D43" w:rsidRDefault="006E3923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10 </w:t>
            </w:r>
            <w:r w:rsidR="00E26B4D" w:rsidRPr="00247D43">
              <w:rPr>
                <w:rFonts w:ascii="Arial" w:hAnsi="Arial" w:cs="Arial"/>
                <w:color w:val="833C0B"/>
                <w:sz w:val="21"/>
                <w:szCs w:val="21"/>
              </w:rPr>
              <w:t>рабочих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6E3923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5 </w:t>
            </w:r>
            <w:r w:rsidR="00E26B4D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рабочих 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дней 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30 календарных дней со дня поступления заявления 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-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Расторжение договора аренды, безвозмездного пользования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земельным участком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 со дня поступления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Расторжение договора аренды муниципального имущества (за исключением земельных участков</w:t>
            </w:r>
            <w:proofErr w:type="gramEnd"/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E26B4D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37 рабочих </w:t>
            </w:r>
            <w:r w:rsidR="006E3923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дней 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Заключение дополнительных соглашений к договорам аренды, безвозмездного срочного пользования земельным участком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Заключение дополнительных соглашений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договором аренды, муниципального имущества (за исключением земельных участков)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60 рабочих</w:t>
            </w:r>
            <w:r w:rsidR="006E3923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со дня поступления заявления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ind w:firstLine="14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 со дня поступления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45 рабочих 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20 рабочих 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</w:tcPr>
          <w:p w:rsidR="006E3923" w:rsidRPr="00B53597" w:rsidRDefault="006E3923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Предоставление муниципального имущества (за исключением земельных участков) в аренду без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проведения торгов</w:t>
            </w:r>
          </w:p>
        </w:tc>
        <w:tc>
          <w:tcPr>
            <w:tcW w:w="3312" w:type="dxa"/>
            <w:shd w:val="clear" w:color="auto" w:fill="F5EAE0"/>
          </w:tcPr>
          <w:p w:rsidR="006E3923" w:rsidRPr="00247D43" w:rsidRDefault="00F20091" w:rsidP="00F20091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90 </w:t>
            </w:r>
            <w:r w:rsidR="009579AE" w:rsidRPr="00247D43">
              <w:rPr>
                <w:rFonts w:ascii="Arial" w:hAnsi="Arial" w:cs="Arial"/>
                <w:color w:val="833C0B"/>
                <w:sz w:val="21"/>
                <w:szCs w:val="21"/>
              </w:rPr>
              <w:t>–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проведение мероприятий по оценке рыночной 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стоимости муниципального имущества</w:t>
            </w:r>
          </w:p>
          <w:p w:rsidR="006E3923" w:rsidRPr="00247D43" w:rsidRDefault="006E3923" w:rsidP="006E3923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аренды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Предварительное согласование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247D43" w:rsidRDefault="006E3923" w:rsidP="006E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30 </w:t>
            </w:r>
            <w:r w:rsidR="00E26B4D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рабочих 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дней</w:t>
            </w:r>
          </w:p>
          <w:p w:rsidR="006E3923" w:rsidRPr="00247D43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</w:t>
            </w:r>
            <w:proofErr w:type="gramStart"/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ств дл</w:t>
            </w:r>
            <w:proofErr w:type="gramEnd"/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я осуществления крестьянским (фермерским) хозяйством его деятельности – не более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собственность бесплатно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70B80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календарных дней</w:t>
            </w:r>
          </w:p>
          <w:p w:rsidR="006E3923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Предоставление земельных участков для строительства при наличии утвержденных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материалов предварительного согласования мест размещения объектов</w:t>
            </w:r>
            <w:proofErr w:type="gramEnd"/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28 </w:t>
            </w:r>
            <w:r w:rsidR="00E26B4D" w:rsidRPr="00247D43">
              <w:rPr>
                <w:rFonts w:ascii="Arial" w:hAnsi="Arial" w:cs="Arial"/>
                <w:color w:val="833C0B"/>
                <w:sz w:val="21"/>
                <w:szCs w:val="21"/>
              </w:rPr>
              <w:t>рабочих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</w:t>
            </w:r>
          </w:p>
          <w:p w:rsidR="00A70B80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A70B80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E3923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Постановка на учет граждан,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имеющим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E3923" w:rsidRPr="00247D43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Продажа земельного участка без проведения торгов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- 30 календарных дней</w:t>
            </w:r>
          </w:p>
          <w:p w:rsidR="006E3923" w:rsidRPr="00247D43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-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</w:t>
            </w: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хозяйством его деятельности – не более 67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Утверждение схемы расположения земельного участка на кадастровом плане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70B80" w:rsidRPr="00247D43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60 календарных дней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строительство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70B80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7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ввод объекта в эксплуатацию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70B80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70B80" w:rsidRPr="00247D43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9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70B80" w:rsidRPr="00247D43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не более 30</w:t>
            </w:r>
            <w:r w:rsidR="00A70B80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B53597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247D43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A70B80" w:rsidRPr="00B53597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A70B80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A70B80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20091" w:rsidRPr="00B53597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20091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20091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14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F20091" w:rsidRPr="00B53597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F20091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F20091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20091" w:rsidRPr="00B53597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20091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20091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F20091" w:rsidRPr="00B53597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F20091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F20091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54 календарных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20091" w:rsidRPr="00B53597" w:rsidRDefault="00A54914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20091" w:rsidRPr="00247D43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20091" w:rsidRPr="00247D43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DF0B91" w:rsidRPr="00B53597" w:rsidRDefault="00DF0B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DF0B91" w:rsidRPr="00247D43" w:rsidRDefault="00DF0B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DF0B91" w:rsidRPr="00247D43" w:rsidRDefault="00DF0B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30 календарных дней</w:t>
            </w:r>
          </w:p>
        </w:tc>
      </w:tr>
      <w:tr w:rsidR="00247D43" w:rsidRPr="00247D43" w:rsidTr="006A04E6">
        <w:trPr>
          <w:trHeight w:val="401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E454AF" w:rsidRPr="00B53597" w:rsidRDefault="00E454AF" w:rsidP="00D43C4B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Негосударственные услуги</w:t>
            </w:r>
          </w:p>
        </w:tc>
      </w:tr>
      <w:tr w:rsidR="00247D43" w:rsidRPr="00247D43" w:rsidTr="00F204AA">
        <w:trPr>
          <w:trHeight w:val="576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51C70" w:rsidRPr="00B53597" w:rsidRDefault="00551C70" w:rsidP="00EF2AB0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551C70" w:rsidRPr="00247D43" w:rsidRDefault="00551C70" w:rsidP="000E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247D43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Корпорация МСП 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51C70" w:rsidRPr="00247D43" w:rsidRDefault="00551C70" w:rsidP="00EF2AB0">
            <w:pPr>
              <w:spacing w:after="0" w:line="240" w:lineRule="auto"/>
              <w:rPr>
                <w:rFonts w:ascii="Calibri" w:eastAsia="Times New Roman" w:hAnsi="Calibri" w:cs="Times New Roman"/>
                <w:color w:val="833C0B"/>
                <w:sz w:val="21"/>
                <w:szCs w:val="21"/>
                <w:lang w:eastAsia="ru-RU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551C70" w:rsidRPr="00B53597" w:rsidRDefault="007C4C00" w:rsidP="007C4C0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Услуга по информированию о Цифровой платформе МСП РФ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551C70" w:rsidRPr="00247D43" w:rsidRDefault="00551C70" w:rsidP="000E677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51C70" w:rsidRPr="00247D43" w:rsidRDefault="007C4C00" w:rsidP="00D843E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- </w:t>
            </w:r>
            <w:r w:rsidR="00705BB1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рабочий день</w:t>
            </w:r>
          </w:p>
        </w:tc>
      </w:tr>
      <w:tr w:rsidR="00247D43" w:rsidRPr="00247D43" w:rsidTr="006A04E6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5EAE0"/>
          </w:tcPr>
          <w:p w:rsidR="009570F3" w:rsidRPr="00B53597" w:rsidRDefault="009570F3" w:rsidP="0082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ОАО «</w:t>
            </w:r>
            <w:proofErr w:type="spellStart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ИнфоТеКС</w:t>
            </w:r>
            <w:proofErr w:type="spellEnd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 Интернет Траст»</w:t>
            </w:r>
          </w:p>
          <w:p w:rsidR="009570F3" w:rsidRPr="00B53597" w:rsidRDefault="009570F3" w:rsidP="0082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 (Очная идентификация пользователей для получения сертификата усиленной квалифицированной электронной подписи в мобильном приложении «</w:t>
            </w:r>
            <w:proofErr w:type="spellStart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Госключ</w:t>
            </w:r>
            <w:proofErr w:type="spellEnd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») </w:t>
            </w:r>
          </w:p>
          <w:p w:rsidR="009570F3" w:rsidRPr="00B53597" w:rsidRDefault="009570F3" w:rsidP="0082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АНО «РРАПП»</w:t>
            </w:r>
          </w:p>
        </w:tc>
      </w:tr>
      <w:tr w:rsidR="00247D43" w:rsidRPr="00247D43" w:rsidTr="006A04E6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5EAE0"/>
          </w:tcPr>
          <w:p w:rsidR="009570F3" w:rsidRPr="00B53597" w:rsidRDefault="009570F3" w:rsidP="0082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Уполномоченный по защите прав предпринимателей</w:t>
            </w:r>
          </w:p>
        </w:tc>
      </w:tr>
      <w:tr w:rsidR="00247D43" w:rsidRPr="00247D43" w:rsidTr="00F204AA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5EAE0"/>
          </w:tcPr>
          <w:p w:rsidR="009570F3" w:rsidRPr="00B53597" w:rsidRDefault="009570F3" w:rsidP="0082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Услуги открытого акционерного общества «</w:t>
            </w:r>
            <w:proofErr w:type="spellStart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Донэнерго</w:t>
            </w:r>
            <w:proofErr w:type="spellEnd"/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»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B2118C" w:rsidRPr="00B53597" w:rsidRDefault="00B2118C" w:rsidP="00B211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b/>
                <w:color w:val="833C0B"/>
                <w:sz w:val="21"/>
                <w:szCs w:val="21"/>
              </w:rPr>
              <w:t>ОАО «Газпром»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B2118C" w:rsidRPr="00B53597" w:rsidRDefault="007C4C00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</w:t>
            </w:r>
            <w:r w:rsidR="001A28D6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от заявителей заявок о заключении договора о подключении в рамках </w:t>
            </w:r>
            <w:proofErr w:type="spellStart"/>
            <w:r w:rsidR="001A28D6"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догазификации</w:t>
            </w:r>
            <w:proofErr w:type="spellEnd"/>
          </w:p>
        </w:tc>
        <w:tc>
          <w:tcPr>
            <w:tcW w:w="3312" w:type="dxa"/>
            <w:shd w:val="clear" w:color="auto" w:fill="F5EAE0"/>
            <w:vAlign w:val="center"/>
          </w:tcPr>
          <w:p w:rsidR="00B2118C" w:rsidRPr="00247D43" w:rsidRDefault="00B2118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B2118C" w:rsidRPr="00247D43" w:rsidRDefault="001A28D6" w:rsidP="0091155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B2118C" w:rsidRPr="00B53597" w:rsidRDefault="00B2118C" w:rsidP="00B2118C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595A60" w:rsidRPr="00B53597" w:rsidRDefault="00595A60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недвижимости*</w:t>
            </w:r>
          </w:p>
          <w:p w:rsidR="00595A60" w:rsidRPr="00B53597" w:rsidRDefault="00595A60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595A60" w:rsidRPr="00B53597" w:rsidRDefault="00595A60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Услуги по переводу документов с иностранного языка на русский*</w:t>
            </w:r>
          </w:p>
          <w:p w:rsidR="00595A60" w:rsidRPr="00B53597" w:rsidRDefault="00595A60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FE63D6" w:rsidRPr="00B53597" w:rsidRDefault="00FE63D6" w:rsidP="00FE6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B53597">
              <w:rPr>
                <w:rFonts w:ascii="Arial" w:hAnsi="Arial" w:cs="Arial"/>
                <w:b/>
                <w:bCs/>
                <w:color w:val="833C0B"/>
                <w:sz w:val="21"/>
                <w:szCs w:val="21"/>
              </w:rPr>
              <w:t>Некоммерческая организация «Ростовский областной фонд содействия капитальному ремонту» (НКО «Фонд капитального ремонта»)</w:t>
            </w:r>
          </w:p>
          <w:p w:rsidR="00FE63D6" w:rsidRPr="00B53597" w:rsidRDefault="00FE63D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E63D6" w:rsidRPr="00B53597" w:rsidRDefault="00FE63D6" w:rsidP="00FE63D6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Консультирование собственников помещений в многоквартирных домах и прием от заявителей для Фонда заявлений о внесении изменений в сведения о собственнике помещения,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площади помещения, форме собственности на помещение и добавлении новой записи (создании нового лицевого счета помещения), а также документов в соответствии с перечнем документов, необходимых для внесения изменений в сведения о собственнике помещения в МКД, площади помещения, форме собственности на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помещение и добавление новой записи (создании нового лицевого счета помещения)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E63D6" w:rsidRPr="00247D43" w:rsidRDefault="00FE63D6" w:rsidP="00FE6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E63D6" w:rsidRPr="00247D43" w:rsidRDefault="00FE63D6" w:rsidP="00FE63D6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приема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3958FD" w:rsidRPr="00B53597" w:rsidRDefault="003958F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3958FD" w:rsidRPr="00B53597" w:rsidRDefault="003958FD" w:rsidP="00395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b/>
                <w:color w:val="833C0B"/>
                <w:sz w:val="21"/>
                <w:szCs w:val="21"/>
              </w:rPr>
              <w:t>Услуги, доступные  к оформлению для участников СВО и членов их семей в рамках приема комплексного запроса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3958FD" w:rsidRPr="00B53597" w:rsidRDefault="003958F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Предоставление компенсации расходов на оплату </w:t>
            </w:r>
            <w:r w:rsidR="00664D2F"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 от 28.11.2023 № 45-ЗС «О социальной поддержке  членов семей лиц, принимающих участие  в специальной военной операции</w:t>
            </w:r>
          </w:p>
          <w:p w:rsidR="00664D2F" w:rsidRPr="00B53597" w:rsidRDefault="00664D2F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3958FD" w:rsidRPr="00247D43" w:rsidRDefault="00664D2F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26E23" w:rsidRPr="00247D43" w:rsidRDefault="00626E23" w:rsidP="00626E2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3958FD" w:rsidRPr="00247D43" w:rsidRDefault="003958F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573A" w:rsidRPr="00B53597" w:rsidRDefault="00626E23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64D2F" w:rsidRPr="00247D43" w:rsidRDefault="00664D2F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626E23" w:rsidRPr="00247D43" w:rsidRDefault="002B0990" w:rsidP="00626E2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 </w:t>
            </w:r>
            <w:r w:rsidR="00626E23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2B0990" w:rsidRPr="00247D43" w:rsidRDefault="002B0990" w:rsidP="00626E2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принятие решения органом – в течение 3 рабочих дней поступает уведомление от органа</w:t>
            </w:r>
          </w:p>
          <w:p w:rsidR="00664D2F" w:rsidRPr="00247D43" w:rsidRDefault="00664D2F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64D2F" w:rsidRPr="00B53597" w:rsidRDefault="00626E2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Реструктуризация задолженности по действующим договорам </w:t>
            </w:r>
            <w:proofErr w:type="spellStart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микрозайма</w:t>
            </w:r>
            <w:proofErr w:type="spellEnd"/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  <w:p w:rsidR="003621C3" w:rsidRPr="00B53597" w:rsidRDefault="003621C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3621C3" w:rsidRPr="00B53597" w:rsidRDefault="003621C3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64D2F" w:rsidRPr="00247D43" w:rsidRDefault="0073573A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E10C6" w:rsidRPr="00247D43" w:rsidRDefault="007E10C6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664D2F" w:rsidRPr="00247D43" w:rsidRDefault="00664D2F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573A" w:rsidRPr="00B53597" w:rsidRDefault="00626E23" w:rsidP="0073573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573A" w:rsidRPr="00247D43" w:rsidRDefault="0073573A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E10C6" w:rsidRPr="00247D43" w:rsidRDefault="007E10C6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73573A" w:rsidRPr="00247D43" w:rsidRDefault="0073573A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E10C6" w:rsidRPr="00B53597" w:rsidRDefault="007E10C6" w:rsidP="0073573A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626E23" w:rsidRPr="00B53597" w:rsidRDefault="00626E23" w:rsidP="0073573A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</w:t>
            </w: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26E23" w:rsidRPr="00247D43" w:rsidRDefault="007E10C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E10C6" w:rsidRPr="00247D43" w:rsidRDefault="007E10C6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передача документов из МФЦ в Орган – 1 рабочий день </w:t>
            </w: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(следующий за днем приема)</w:t>
            </w:r>
          </w:p>
          <w:p w:rsidR="00626E23" w:rsidRPr="00247D43" w:rsidRDefault="00626E23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0A340B" w:rsidRPr="00B53597" w:rsidRDefault="000A340B" w:rsidP="00CA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</w:p>
          <w:p w:rsidR="00CA143E" w:rsidRPr="00B53597" w:rsidRDefault="00CA143E" w:rsidP="00CA143E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  <w:t>Прочие услуги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CA143E" w:rsidRPr="00247D43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B0990" w:rsidRPr="00B53597" w:rsidRDefault="002B0990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2B0990" w:rsidRPr="00B53597" w:rsidRDefault="002B0990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2B0990" w:rsidRPr="00247D43" w:rsidRDefault="002B0990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B0990" w:rsidRPr="00247D43" w:rsidRDefault="002B0990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B0990" w:rsidRPr="00B53597" w:rsidRDefault="002B0990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2B0990" w:rsidRPr="00247D43" w:rsidRDefault="002B0990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B0990" w:rsidRPr="00247D43" w:rsidRDefault="002B0990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E10C6" w:rsidRPr="00247D43" w:rsidRDefault="007E10C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E10C6" w:rsidRPr="00247D43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D827C3" w:rsidRPr="00B53597" w:rsidRDefault="00D827C3" w:rsidP="002B099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Распечатывание Сертификата </w:t>
            </w:r>
            <w:r w:rsidR="002B0990" w:rsidRPr="00B53597">
              <w:rPr>
                <w:rFonts w:ascii="Arial" w:hAnsi="Arial" w:cs="Arial"/>
                <w:color w:val="833C0B"/>
                <w:sz w:val="21"/>
                <w:szCs w:val="21"/>
              </w:rPr>
              <w:t>о вакцинации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827C3" w:rsidRPr="00247D43" w:rsidRDefault="00D827C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827C3" w:rsidRPr="00247D43" w:rsidRDefault="00D827C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E10C6" w:rsidRPr="00247D43" w:rsidRDefault="007E10C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E10C6" w:rsidRPr="00247D43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обращения. Информация, направленная на сайт проекта «Лица Победы» обрабатывается в течени</w:t>
            </w:r>
            <w:proofErr w:type="gramStart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</w:t>
            </w:r>
            <w:proofErr w:type="gramEnd"/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нескольких дней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26B4D" w:rsidRPr="00B53597" w:rsidRDefault="00E26B4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E26B4D" w:rsidRPr="00B53597" w:rsidRDefault="00E26B4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E26B4D" w:rsidRPr="00B53597" w:rsidRDefault="00490515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</w:t>
            </w:r>
          </w:p>
          <w:p w:rsidR="00E26B4D" w:rsidRPr="00B53597" w:rsidRDefault="00E26B4D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8746F" w:rsidRPr="00247D43" w:rsidRDefault="0068746F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8746F" w:rsidRPr="00247D43" w:rsidRDefault="0068746F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CA478D" w:rsidRPr="00B53597" w:rsidRDefault="00490515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CA478D" w:rsidRPr="00247D43" w:rsidRDefault="00CA478D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CA478D" w:rsidRPr="00247D43" w:rsidRDefault="00CA478D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E10C6" w:rsidRPr="00B53597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E10C6" w:rsidRPr="00247D43" w:rsidRDefault="007E10C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E10C6" w:rsidRPr="00247D43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320A" w:rsidRPr="00B53597" w:rsidRDefault="0073320A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320A" w:rsidRPr="00B53597" w:rsidRDefault="0073320A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320A" w:rsidRPr="00247D43" w:rsidRDefault="0073320A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320A" w:rsidRPr="00247D43" w:rsidRDefault="00490515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календарный день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320A" w:rsidRPr="00B53597" w:rsidRDefault="0073320A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320A" w:rsidRPr="00B53597" w:rsidRDefault="0073320A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Отзыв отказа от сбора и размещения биометрических персональных данных</w:t>
            </w:r>
          </w:p>
          <w:p w:rsidR="005B748B" w:rsidRPr="00B53597" w:rsidRDefault="005B748B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320A" w:rsidRPr="00247D43" w:rsidRDefault="0073320A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320A" w:rsidRPr="00247D43" w:rsidRDefault="00490515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календарный день</w:t>
            </w:r>
          </w:p>
        </w:tc>
      </w:tr>
      <w:tr w:rsidR="00247D43" w:rsidRPr="00247D43" w:rsidTr="00F204A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320A" w:rsidRPr="00B53597" w:rsidRDefault="005B748B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Информирование от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статусе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отказа ФЛ от сбора биометрии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320A" w:rsidRPr="00247D43" w:rsidRDefault="0073320A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320A" w:rsidRDefault="0073320A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  <w:p w:rsidR="00B53597" w:rsidRDefault="00B53597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B53597" w:rsidRPr="00247D43" w:rsidRDefault="00B53597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247D43" w:rsidRPr="00247D43" w:rsidTr="00AE21F5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570F3" w:rsidRPr="00B53597" w:rsidRDefault="00F204AA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  подтверждении факта участи 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на линии Министерства обороны РФ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9570F3" w:rsidRPr="00247D43" w:rsidRDefault="009570F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9570F3" w:rsidRPr="00247D43" w:rsidRDefault="009570F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247D43" w:rsidRPr="00247D43" w:rsidTr="009E57B6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9570F3" w:rsidRPr="00B53597" w:rsidRDefault="009570F3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</w:p>
          <w:p w:rsidR="009570F3" w:rsidRPr="00B53597" w:rsidRDefault="00AE21F5" w:rsidP="00AE21F5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  подтверждении факта участи 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на линии Министерства обороны РФ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9570F3" w:rsidRPr="00247D43" w:rsidRDefault="009570F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9570F3" w:rsidRPr="00247D43" w:rsidRDefault="009570F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  <w:r w:rsidR="00573B3B"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</w:tc>
      </w:tr>
      <w:tr w:rsidR="00247D43" w:rsidRPr="00247D43" w:rsidTr="009E57B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73B3B" w:rsidRPr="00B53597" w:rsidRDefault="00573B3B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</w:p>
          <w:p w:rsidR="00573B3B" w:rsidRPr="00B53597" w:rsidRDefault="00573B3B" w:rsidP="00573B3B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Прием заявлений от членов семей участников</w:t>
            </w:r>
          </w:p>
          <w:p w:rsidR="00573B3B" w:rsidRPr="00B53597" w:rsidRDefault="00573B3B" w:rsidP="00573B3B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 xml:space="preserve">СВО по обжалованию отказов в выдаче справки, подтверждающей участие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в</w:t>
            </w:r>
            <w:proofErr w:type="gramEnd"/>
          </w:p>
          <w:p w:rsidR="00573B3B" w:rsidRPr="00B53597" w:rsidRDefault="00573B3B" w:rsidP="00573B3B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специальной военной операции по линии Министерства обороны Российской</w:t>
            </w:r>
          </w:p>
          <w:p w:rsidR="00573B3B" w:rsidRPr="00B53597" w:rsidRDefault="00573B3B" w:rsidP="00573B3B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Федерации</w:t>
            </w:r>
          </w:p>
          <w:p w:rsidR="009E57B6" w:rsidRPr="00B53597" w:rsidRDefault="009E57B6" w:rsidP="00573B3B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573B3B" w:rsidRPr="00247D43" w:rsidRDefault="009E57B6" w:rsidP="009E57B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73B3B" w:rsidRPr="00247D43" w:rsidRDefault="00573B3B" w:rsidP="00573B3B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15 календарных дней, начиная</w:t>
            </w:r>
          </w:p>
          <w:p w:rsidR="00573B3B" w:rsidRPr="00247D43" w:rsidRDefault="00573B3B" w:rsidP="00573B3B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 дня, следующего за днем подачи заявления об обжаловании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031BB" w:rsidRPr="00B53597" w:rsidRDefault="00F031BB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F031BB" w:rsidRPr="00B53597" w:rsidRDefault="00F031BB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П</w:t>
            </w:r>
            <w:r w:rsidR="00B53597" w:rsidRPr="00B53597">
              <w:rPr>
                <w:rFonts w:ascii="Arial" w:hAnsi="Arial" w:cs="Arial"/>
                <w:color w:val="833C0B"/>
                <w:sz w:val="21"/>
                <w:szCs w:val="21"/>
              </w:rPr>
              <w:t>омощь пострадавшим от мошенничества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и </w:t>
            </w:r>
            <w:proofErr w:type="spell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киберпреступлений</w:t>
            </w:r>
            <w:proofErr w:type="spellEnd"/>
          </w:p>
          <w:p w:rsidR="00F031BB" w:rsidRPr="00B53597" w:rsidRDefault="00F031BB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F031BB" w:rsidRPr="00247D43" w:rsidRDefault="00F031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031BB" w:rsidRPr="00247D43" w:rsidRDefault="00F031BB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524F2" w:rsidRPr="00B53597" w:rsidRDefault="00AE21F5" w:rsidP="009570F3">
            <w:pPr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524F2" w:rsidRPr="00247D43" w:rsidRDefault="00E66312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524F2" w:rsidRPr="00247D43" w:rsidRDefault="00870DE9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</w:t>
            </w:r>
          </w:p>
        </w:tc>
      </w:tr>
      <w:tr w:rsidR="00247D43" w:rsidRPr="00247D43" w:rsidTr="006A04E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66312" w:rsidRPr="00B53597" w:rsidRDefault="00E66312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E66312" w:rsidRPr="00B53597" w:rsidRDefault="009570F3" w:rsidP="009570F3">
            <w:pPr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 xml:space="preserve">Услуга по предоставлению сведений о запрете (снятии </w:t>
            </w:r>
            <w:r w:rsidRPr="00B53597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lastRenderedPageBreak/>
              <w:t>запрета) на заключение договоров потребительского займа (кредита)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66312" w:rsidRPr="00247D43" w:rsidRDefault="00E66312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66312" w:rsidRPr="00247D43" w:rsidRDefault="00870DE9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</w:t>
            </w:r>
          </w:p>
        </w:tc>
      </w:tr>
      <w:tr w:rsidR="00247D43" w:rsidRPr="00247D43" w:rsidTr="00111DC2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6053F6" w:rsidRPr="00B53597" w:rsidRDefault="006053F6" w:rsidP="009570F3">
            <w:pPr>
              <w:spacing w:after="0" w:line="240" w:lineRule="auto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</w:p>
          <w:p w:rsidR="006053F6" w:rsidRPr="00B53597" w:rsidRDefault="006053F6" w:rsidP="00CA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</w:p>
          <w:p w:rsidR="00CA143E" w:rsidRPr="00B53597" w:rsidRDefault="00CA143E" w:rsidP="00CA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b/>
                <w:color w:val="833C0B"/>
                <w:sz w:val="21"/>
                <w:szCs w:val="21"/>
              </w:rPr>
              <w:t>Платные услуги</w:t>
            </w:r>
          </w:p>
        </w:tc>
      </w:tr>
      <w:tr w:rsidR="00247D43" w:rsidRPr="00247D43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земельного участка при множественности лиц на стороне арендатора или арендодателя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к договору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 договора 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земельной доли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Соглашение о перераспределении долей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земельными участками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безвозмездного пользования жилым и нежилым помещением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договора 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9030C7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об условиях внесения арендной платы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объектов недвижимого имущества с рассрочкой платежа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разделе объектов недвижимого имущества в натуре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объектов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объектов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B53597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и соглашений без юридического сопровождения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247D43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предварительных договоров в сделках с объектами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при множественности лиц на стороне покупателя или продавца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с множественностью объектов договора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247D43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bCs/>
                <w:color w:val="833C0B"/>
                <w:sz w:val="21"/>
                <w:szCs w:val="21"/>
              </w:rPr>
              <w:t>1500***руб.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об уступке права требования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договора аренды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Составление иных договоров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множественностью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с объектами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купле-продаже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мене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купле-продаже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купли-продажи недвижимого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дарения недвижимого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регистрации (оформлении) прав на объекты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в оформлении наследуемого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сделок с объектами недвижимости.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соглашений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Копирование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3B2460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20</w:t>
            </w:r>
            <w:r w:rsidR="00D11F76" w:rsidRPr="00247D43">
              <w:rPr>
                <w:rFonts w:ascii="Arial" w:hAnsi="Arial" w:cs="Arial"/>
                <w:color w:val="833C0B"/>
                <w:sz w:val="21"/>
                <w:szCs w:val="21"/>
              </w:rPr>
              <w:t xml:space="preserve">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B53597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Составление иных договоров </w:t>
            </w:r>
            <w:proofErr w:type="gramStart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со</w:t>
            </w:r>
            <w:proofErr w:type="gramEnd"/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 xml:space="preserve"> множественностью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247D43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247D43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247D43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247D43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247D43" w:rsidRPr="00247D43" w:rsidTr="005B247C">
        <w:trPr>
          <w:trHeight w:val="461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FE63D6" w:rsidRPr="00B53597" w:rsidRDefault="00FE63D6" w:rsidP="00B97943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</w:p>
        </w:tc>
      </w:tr>
    </w:tbl>
    <w:p w:rsidR="003E6EBB" w:rsidRPr="00247D43" w:rsidRDefault="003E6EBB" w:rsidP="003E6EBB">
      <w:pPr>
        <w:ind w:right="-1"/>
        <w:jc w:val="both"/>
        <w:rPr>
          <w:color w:val="833C0B"/>
          <w:sz w:val="21"/>
          <w:szCs w:val="21"/>
        </w:rPr>
      </w:pPr>
      <w:r w:rsidRPr="00247D43">
        <w:rPr>
          <w:b/>
          <w:bCs/>
          <w:color w:val="833C0B"/>
          <w:sz w:val="21"/>
          <w:szCs w:val="21"/>
        </w:rPr>
        <w:t xml:space="preserve">**) </w:t>
      </w:r>
      <w:r w:rsidRPr="00247D43">
        <w:rPr>
          <w:color w:val="833C0B"/>
          <w:sz w:val="21"/>
          <w:szCs w:val="21"/>
        </w:rPr>
        <w:t>цена за составление договоров при множественности лиц на одной или второй стороне договора составляет указанную в прейскуранте цену при условии, что на одной стороне выступает не более 3-х человек. Если количество лиц на одной из сторон договора является более чем три, то за каждое лицо, прописываемое в договоре, сверх этого количества взимается дополнительная плата в размере 100 рублей</w:t>
      </w:r>
      <w:proofErr w:type="gramStart"/>
      <w:r w:rsidRPr="00247D43">
        <w:rPr>
          <w:color w:val="833C0B"/>
          <w:sz w:val="21"/>
          <w:szCs w:val="21"/>
        </w:rPr>
        <w:t>.</w:t>
      </w:r>
      <w:proofErr w:type="gramEnd"/>
    </w:p>
    <w:p w:rsidR="00DD0EAE" w:rsidRPr="00247D43" w:rsidRDefault="003E6EBB" w:rsidP="00CA1005">
      <w:pPr>
        <w:ind w:right="-1"/>
        <w:jc w:val="both"/>
        <w:rPr>
          <w:color w:val="833C0B"/>
          <w:sz w:val="21"/>
          <w:szCs w:val="21"/>
        </w:rPr>
      </w:pPr>
      <w:r w:rsidRPr="00247D43">
        <w:rPr>
          <w:b/>
          <w:bCs/>
          <w:color w:val="833C0B"/>
          <w:sz w:val="21"/>
          <w:szCs w:val="21"/>
        </w:rPr>
        <w:t>***)</w:t>
      </w:r>
      <w:r w:rsidRPr="00247D43">
        <w:rPr>
          <w:color w:val="833C0B"/>
          <w:sz w:val="21"/>
          <w:szCs w:val="21"/>
        </w:rPr>
        <w:t xml:space="preserve"> за составление договоров с множественностью объекта договора составляет указанную в прейскуранте цену при условии, что в договоре будет указано не более 3-х объектов. Если количество объектов договора является более чем три, то каждый объект, прописываемый в договоре сверх этого количества, взимается дополнительно плата в размере 100 рублей.</w:t>
      </w:r>
    </w:p>
    <w:sectPr w:rsidR="00DD0EAE" w:rsidRPr="00247D43" w:rsidSect="00111DC2">
      <w:headerReference w:type="first" r:id="rId10"/>
      <w:pgSz w:w="11906" w:h="16838"/>
      <w:pgMar w:top="567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46" w:rsidRDefault="00184446" w:rsidP="00EB462E">
      <w:pPr>
        <w:spacing w:after="0" w:line="240" w:lineRule="auto"/>
      </w:pPr>
      <w:r>
        <w:separator/>
      </w:r>
    </w:p>
  </w:endnote>
  <w:endnote w:type="continuationSeparator" w:id="0">
    <w:p w:rsidR="00184446" w:rsidRDefault="00184446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46" w:rsidRDefault="00184446" w:rsidP="00EB462E">
      <w:pPr>
        <w:spacing w:after="0" w:line="240" w:lineRule="auto"/>
      </w:pPr>
      <w:r>
        <w:separator/>
      </w:r>
    </w:p>
  </w:footnote>
  <w:footnote w:type="continuationSeparator" w:id="0">
    <w:p w:rsidR="00184446" w:rsidRDefault="00184446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1C" w:rsidRPr="00EB462E" w:rsidRDefault="00FF171C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306F"/>
    <w:multiLevelType w:val="hybridMultilevel"/>
    <w:tmpl w:val="ADBCA1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1622"/>
    <w:multiLevelType w:val="hybridMultilevel"/>
    <w:tmpl w:val="8A0A0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2D3"/>
    <w:multiLevelType w:val="hybridMultilevel"/>
    <w:tmpl w:val="752EF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713F06"/>
    <w:multiLevelType w:val="hybridMultilevel"/>
    <w:tmpl w:val="69ECE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D24031"/>
    <w:multiLevelType w:val="hybridMultilevel"/>
    <w:tmpl w:val="21922C80"/>
    <w:lvl w:ilvl="0" w:tplc="6BB6BED2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96"/>
    <w:rsid w:val="00006DA6"/>
    <w:rsid w:val="00017F2F"/>
    <w:rsid w:val="00022E14"/>
    <w:rsid w:val="000379D3"/>
    <w:rsid w:val="00040592"/>
    <w:rsid w:val="00046BDA"/>
    <w:rsid w:val="00047FA1"/>
    <w:rsid w:val="00051D22"/>
    <w:rsid w:val="00052679"/>
    <w:rsid w:val="00056418"/>
    <w:rsid w:val="00070BD9"/>
    <w:rsid w:val="00074651"/>
    <w:rsid w:val="00076738"/>
    <w:rsid w:val="0007764F"/>
    <w:rsid w:val="0008077B"/>
    <w:rsid w:val="00097031"/>
    <w:rsid w:val="000A0FBB"/>
    <w:rsid w:val="000A1FF8"/>
    <w:rsid w:val="000A2827"/>
    <w:rsid w:val="000A340B"/>
    <w:rsid w:val="000B441A"/>
    <w:rsid w:val="000C01F9"/>
    <w:rsid w:val="000C2ACF"/>
    <w:rsid w:val="000C7669"/>
    <w:rsid w:val="000D0C3F"/>
    <w:rsid w:val="000D361B"/>
    <w:rsid w:val="000E6778"/>
    <w:rsid w:val="000F4633"/>
    <w:rsid w:val="000F4657"/>
    <w:rsid w:val="000F5599"/>
    <w:rsid w:val="001000CA"/>
    <w:rsid w:val="00101217"/>
    <w:rsid w:val="001111C7"/>
    <w:rsid w:val="00111DC2"/>
    <w:rsid w:val="00120AE1"/>
    <w:rsid w:val="00123A40"/>
    <w:rsid w:val="0012412F"/>
    <w:rsid w:val="00127447"/>
    <w:rsid w:val="00143D2A"/>
    <w:rsid w:val="001514B5"/>
    <w:rsid w:val="001565A7"/>
    <w:rsid w:val="001708CF"/>
    <w:rsid w:val="00183FAA"/>
    <w:rsid w:val="00184446"/>
    <w:rsid w:val="00184946"/>
    <w:rsid w:val="00186CDB"/>
    <w:rsid w:val="00194CFB"/>
    <w:rsid w:val="00196218"/>
    <w:rsid w:val="001A081E"/>
    <w:rsid w:val="001A28D6"/>
    <w:rsid w:val="001A2FCE"/>
    <w:rsid w:val="001A3666"/>
    <w:rsid w:val="001D1FC0"/>
    <w:rsid w:val="001D452C"/>
    <w:rsid w:val="001F1CF2"/>
    <w:rsid w:val="002045DA"/>
    <w:rsid w:val="002057AE"/>
    <w:rsid w:val="002058EB"/>
    <w:rsid w:val="00206D98"/>
    <w:rsid w:val="00207A84"/>
    <w:rsid w:val="002177D8"/>
    <w:rsid w:val="00227497"/>
    <w:rsid w:val="0023248F"/>
    <w:rsid w:val="002328D4"/>
    <w:rsid w:val="00233A68"/>
    <w:rsid w:val="002458C0"/>
    <w:rsid w:val="00247575"/>
    <w:rsid w:val="00247D43"/>
    <w:rsid w:val="00250526"/>
    <w:rsid w:val="00251310"/>
    <w:rsid w:val="00252D0D"/>
    <w:rsid w:val="002544AE"/>
    <w:rsid w:val="00257029"/>
    <w:rsid w:val="00262390"/>
    <w:rsid w:val="00270547"/>
    <w:rsid w:val="00270D2E"/>
    <w:rsid w:val="00273E0B"/>
    <w:rsid w:val="00282E91"/>
    <w:rsid w:val="00283CE9"/>
    <w:rsid w:val="00284F1A"/>
    <w:rsid w:val="002854B3"/>
    <w:rsid w:val="00293263"/>
    <w:rsid w:val="002A107C"/>
    <w:rsid w:val="002B0990"/>
    <w:rsid w:val="002B728B"/>
    <w:rsid w:val="002C0645"/>
    <w:rsid w:val="002D7476"/>
    <w:rsid w:val="002E3C6B"/>
    <w:rsid w:val="00304577"/>
    <w:rsid w:val="00306BDD"/>
    <w:rsid w:val="00307A80"/>
    <w:rsid w:val="003156C7"/>
    <w:rsid w:val="00322028"/>
    <w:rsid w:val="00330236"/>
    <w:rsid w:val="0033265D"/>
    <w:rsid w:val="003415E4"/>
    <w:rsid w:val="00342783"/>
    <w:rsid w:val="00350B60"/>
    <w:rsid w:val="003514B1"/>
    <w:rsid w:val="003546AA"/>
    <w:rsid w:val="0035542F"/>
    <w:rsid w:val="00357C01"/>
    <w:rsid w:val="003621C3"/>
    <w:rsid w:val="00362B5B"/>
    <w:rsid w:val="00374F9F"/>
    <w:rsid w:val="00380758"/>
    <w:rsid w:val="00382D68"/>
    <w:rsid w:val="003958FD"/>
    <w:rsid w:val="003A647F"/>
    <w:rsid w:val="003A733B"/>
    <w:rsid w:val="003B2460"/>
    <w:rsid w:val="003B2542"/>
    <w:rsid w:val="003B64F1"/>
    <w:rsid w:val="003C3880"/>
    <w:rsid w:val="003D4B9E"/>
    <w:rsid w:val="003D63A2"/>
    <w:rsid w:val="003E593A"/>
    <w:rsid w:val="003E6EBB"/>
    <w:rsid w:val="00410D91"/>
    <w:rsid w:val="004150B7"/>
    <w:rsid w:val="004157E1"/>
    <w:rsid w:val="00427C14"/>
    <w:rsid w:val="00435ECC"/>
    <w:rsid w:val="00436B58"/>
    <w:rsid w:val="00440CA2"/>
    <w:rsid w:val="00454E96"/>
    <w:rsid w:val="00472E1A"/>
    <w:rsid w:val="00487291"/>
    <w:rsid w:val="00490515"/>
    <w:rsid w:val="00496979"/>
    <w:rsid w:val="004A3077"/>
    <w:rsid w:val="004B1CA3"/>
    <w:rsid w:val="004B7327"/>
    <w:rsid w:val="004C6362"/>
    <w:rsid w:val="004D3646"/>
    <w:rsid w:val="004D5080"/>
    <w:rsid w:val="004E5031"/>
    <w:rsid w:val="00504927"/>
    <w:rsid w:val="005149EB"/>
    <w:rsid w:val="00515E8C"/>
    <w:rsid w:val="0051622D"/>
    <w:rsid w:val="00520D21"/>
    <w:rsid w:val="00520F66"/>
    <w:rsid w:val="00530E6F"/>
    <w:rsid w:val="005341CE"/>
    <w:rsid w:val="00534B47"/>
    <w:rsid w:val="00535447"/>
    <w:rsid w:val="00536F69"/>
    <w:rsid w:val="0054763C"/>
    <w:rsid w:val="0055078F"/>
    <w:rsid w:val="00551C70"/>
    <w:rsid w:val="00553251"/>
    <w:rsid w:val="00554A80"/>
    <w:rsid w:val="00566F72"/>
    <w:rsid w:val="00573B3B"/>
    <w:rsid w:val="00576FBE"/>
    <w:rsid w:val="005817F6"/>
    <w:rsid w:val="005835AA"/>
    <w:rsid w:val="00587966"/>
    <w:rsid w:val="00595A60"/>
    <w:rsid w:val="00596DD6"/>
    <w:rsid w:val="005972E8"/>
    <w:rsid w:val="005B247C"/>
    <w:rsid w:val="005B748B"/>
    <w:rsid w:val="005C39C8"/>
    <w:rsid w:val="005D0DB1"/>
    <w:rsid w:val="005D3455"/>
    <w:rsid w:val="005D47A2"/>
    <w:rsid w:val="005E1364"/>
    <w:rsid w:val="005E235C"/>
    <w:rsid w:val="005E3398"/>
    <w:rsid w:val="005F41D8"/>
    <w:rsid w:val="005F6345"/>
    <w:rsid w:val="0060394C"/>
    <w:rsid w:val="006043B1"/>
    <w:rsid w:val="006053F6"/>
    <w:rsid w:val="006137D9"/>
    <w:rsid w:val="00616203"/>
    <w:rsid w:val="006201B4"/>
    <w:rsid w:val="00623AD7"/>
    <w:rsid w:val="00624712"/>
    <w:rsid w:val="00626E23"/>
    <w:rsid w:val="00626F29"/>
    <w:rsid w:val="006328B9"/>
    <w:rsid w:val="00647B6C"/>
    <w:rsid w:val="006524F2"/>
    <w:rsid w:val="00664D2F"/>
    <w:rsid w:val="00672E0B"/>
    <w:rsid w:val="00674017"/>
    <w:rsid w:val="006779FD"/>
    <w:rsid w:val="00685C6A"/>
    <w:rsid w:val="0068746F"/>
    <w:rsid w:val="00697CD6"/>
    <w:rsid w:val="006A04E6"/>
    <w:rsid w:val="006B06C6"/>
    <w:rsid w:val="006C1393"/>
    <w:rsid w:val="006C5225"/>
    <w:rsid w:val="006E3604"/>
    <w:rsid w:val="006E3923"/>
    <w:rsid w:val="006E408D"/>
    <w:rsid w:val="006E4EB7"/>
    <w:rsid w:val="006E5FC2"/>
    <w:rsid w:val="006F2496"/>
    <w:rsid w:val="00705BB1"/>
    <w:rsid w:val="0071014F"/>
    <w:rsid w:val="0071257E"/>
    <w:rsid w:val="0072579E"/>
    <w:rsid w:val="00726FE8"/>
    <w:rsid w:val="0073320A"/>
    <w:rsid w:val="0073573A"/>
    <w:rsid w:val="00743900"/>
    <w:rsid w:val="0075051C"/>
    <w:rsid w:val="00750F15"/>
    <w:rsid w:val="00760B64"/>
    <w:rsid w:val="00763BE2"/>
    <w:rsid w:val="007664ED"/>
    <w:rsid w:val="007840AB"/>
    <w:rsid w:val="00792A97"/>
    <w:rsid w:val="007943F4"/>
    <w:rsid w:val="007A0A00"/>
    <w:rsid w:val="007A7411"/>
    <w:rsid w:val="007C4C00"/>
    <w:rsid w:val="007D2672"/>
    <w:rsid w:val="007E10C6"/>
    <w:rsid w:val="007E5601"/>
    <w:rsid w:val="007E66FE"/>
    <w:rsid w:val="00810423"/>
    <w:rsid w:val="00810EBF"/>
    <w:rsid w:val="00815559"/>
    <w:rsid w:val="008226C6"/>
    <w:rsid w:val="00826BD2"/>
    <w:rsid w:val="00827132"/>
    <w:rsid w:val="00832C9E"/>
    <w:rsid w:val="00842F10"/>
    <w:rsid w:val="00850183"/>
    <w:rsid w:val="008634B0"/>
    <w:rsid w:val="0087069B"/>
    <w:rsid w:val="00870DE9"/>
    <w:rsid w:val="00881BD3"/>
    <w:rsid w:val="008866BA"/>
    <w:rsid w:val="0089074B"/>
    <w:rsid w:val="00894E49"/>
    <w:rsid w:val="008A2390"/>
    <w:rsid w:val="008C15E8"/>
    <w:rsid w:val="008C2024"/>
    <w:rsid w:val="008C36DF"/>
    <w:rsid w:val="008C4670"/>
    <w:rsid w:val="008D222D"/>
    <w:rsid w:val="008E42BD"/>
    <w:rsid w:val="008E5DEC"/>
    <w:rsid w:val="008E6075"/>
    <w:rsid w:val="008F269A"/>
    <w:rsid w:val="008F3147"/>
    <w:rsid w:val="009030C7"/>
    <w:rsid w:val="00911553"/>
    <w:rsid w:val="00921407"/>
    <w:rsid w:val="0092230A"/>
    <w:rsid w:val="00924085"/>
    <w:rsid w:val="009348EE"/>
    <w:rsid w:val="00945B1C"/>
    <w:rsid w:val="00953989"/>
    <w:rsid w:val="009570F3"/>
    <w:rsid w:val="009579AE"/>
    <w:rsid w:val="00961B3D"/>
    <w:rsid w:val="00962DC0"/>
    <w:rsid w:val="00964C2D"/>
    <w:rsid w:val="009658BB"/>
    <w:rsid w:val="00974F4C"/>
    <w:rsid w:val="00976AB0"/>
    <w:rsid w:val="00976D52"/>
    <w:rsid w:val="00980094"/>
    <w:rsid w:val="00981625"/>
    <w:rsid w:val="00981DE2"/>
    <w:rsid w:val="009918A9"/>
    <w:rsid w:val="00992662"/>
    <w:rsid w:val="009974EB"/>
    <w:rsid w:val="0099785A"/>
    <w:rsid w:val="009A0D4E"/>
    <w:rsid w:val="009B32E8"/>
    <w:rsid w:val="009C374C"/>
    <w:rsid w:val="009C3A2D"/>
    <w:rsid w:val="009C3FF1"/>
    <w:rsid w:val="009D54C8"/>
    <w:rsid w:val="009D6838"/>
    <w:rsid w:val="009E1683"/>
    <w:rsid w:val="009E456F"/>
    <w:rsid w:val="009E547F"/>
    <w:rsid w:val="009E57B6"/>
    <w:rsid w:val="009F1BB6"/>
    <w:rsid w:val="009F4187"/>
    <w:rsid w:val="00A00DC2"/>
    <w:rsid w:val="00A02451"/>
    <w:rsid w:val="00A033C4"/>
    <w:rsid w:val="00A04D60"/>
    <w:rsid w:val="00A055C7"/>
    <w:rsid w:val="00A05E1F"/>
    <w:rsid w:val="00A06D99"/>
    <w:rsid w:val="00A1270F"/>
    <w:rsid w:val="00A1659D"/>
    <w:rsid w:val="00A221C2"/>
    <w:rsid w:val="00A35C6E"/>
    <w:rsid w:val="00A379CF"/>
    <w:rsid w:val="00A40779"/>
    <w:rsid w:val="00A50792"/>
    <w:rsid w:val="00A523C5"/>
    <w:rsid w:val="00A52985"/>
    <w:rsid w:val="00A534F7"/>
    <w:rsid w:val="00A54914"/>
    <w:rsid w:val="00A57536"/>
    <w:rsid w:val="00A67A4B"/>
    <w:rsid w:val="00A70B80"/>
    <w:rsid w:val="00A72DDC"/>
    <w:rsid w:val="00A94886"/>
    <w:rsid w:val="00AA231E"/>
    <w:rsid w:val="00AA33AA"/>
    <w:rsid w:val="00AA71D3"/>
    <w:rsid w:val="00AC2244"/>
    <w:rsid w:val="00AC3722"/>
    <w:rsid w:val="00AC6994"/>
    <w:rsid w:val="00AC79A6"/>
    <w:rsid w:val="00AD0873"/>
    <w:rsid w:val="00AD4E89"/>
    <w:rsid w:val="00AD635D"/>
    <w:rsid w:val="00AE21F5"/>
    <w:rsid w:val="00AE3B65"/>
    <w:rsid w:val="00AF0F9E"/>
    <w:rsid w:val="00AF244A"/>
    <w:rsid w:val="00AF794C"/>
    <w:rsid w:val="00B01D42"/>
    <w:rsid w:val="00B10375"/>
    <w:rsid w:val="00B20226"/>
    <w:rsid w:val="00B2118C"/>
    <w:rsid w:val="00B333E3"/>
    <w:rsid w:val="00B36171"/>
    <w:rsid w:val="00B40A22"/>
    <w:rsid w:val="00B459F3"/>
    <w:rsid w:val="00B47A0B"/>
    <w:rsid w:val="00B53436"/>
    <w:rsid w:val="00B53597"/>
    <w:rsid w:val="00B64CD8"/>
    <w:rsid w:val="00B67A7F"/>
    <w:rsid w:val="00B71051"/>
    <w:rsid w:val="00B710F6"/>
    <w:rsid w:val="00B802B1"/>
    <w:rsid w:val="00B872FB"/>
    <w:rsid w:val="00B90572"/>
    <w:rsid w:val="00B91410"/>
    <w:rsid w:val="00B97943"/>
    <w:rsid w:val="00BA211E"/>
    <w:rsid w:val="00BA42C2"/>
    <w:rsid w:val="00BA66CE"/>
    <w:rsid w:val="00BA6766"/>
    <w:rsid w:val="00BB0C94"/>
    <w:rsid w:val="00BC68A7"/>
    <w:rsid w:val="00BC74EE"/>
    <w:rsid w:val="00BD5BA8"/>
    <w:rsid w:val="00BE0C2F"/>
    <w:rsid w:val="00BE6935"/>
    <w:rsid w:val="00BF571B"/>
    <w:rsid w:val="00BF6AD7"/>
    <w:rsid w:val="00C222B7"/>
    <w:rsid w:val="00C24E7C"/>
    <w:rsid w:val="00C24FE4"/>
    <w:rsid w:val="00C25C32"/>
    <w:rsid w:val="00C25E75"/>
    <w:rsid w:val="00C32B69"/>
    <w:rsid w:val="00C3675A"/>
    <w:rsid w:val="00C43775"/>
    <w:rsid w:val="00C5000E"/>
    <w:rsid w:val="00C531ED"/>
    <w:rsid w:val="00C63572"/>
    <w:rsid w:val="00C65D77"/>
    <w:rsid w:val="00C71A07"/>
    <w:rsid w:val="00C73528"/>
    <w:rsid w:val="00C74E6A"/>
    <w:rsid w:val="00C75DE8"/>
    <w:rsid w:val="00C76CBF"/>
    <w:rsid w:val="00C80155"/>
    <w:rsid w:val="00C83CBF"/>
    <w:rsid w:val="00C8530D"/>
    <w:rsid w:val="00C90F56"/>
    <w:rsid w:val="00CA1005"/>
    <w:rsid w:val="00CA143E"/>
    <w:rsid w:val="00CA478D"/>
    <w:rsid w:val="00CB621F"/>
    <w:rsid w:val="00CC1572"/>
    <w:rsid w:val="00CC58EB"/>
    <w:rsid w:val="00CD5D41"/>
    <w:rsid w:val="00CD695C"/>
    <w:rsid w:val="00CE762B"/>
    <w:rsid w:val="00CE77DB"/>
    <w:rsid w:val="00CF3D84"/>
    <w:rsid w:val="00D05613"/>
    <w:rsid w:val="00D06070"/>
    <w:rsid w:val="00D06AA4"/>
    <w:rsid w:val="00D11F76"/>
    <w:rsid w:val="00D26079"/>
    <w:rsid w:val="00D30F90"/>
    <w:rsid w:val="00D33B1B"/>
    <w:rsid w:val="00D43C4B"/>
    <w:rsid w:val="00D4564C"/>
    <w:rsid w:val="00D512BD"/>
    <w:rsid w:val="00D51B22"/>
    <w:rsid w:val="00D53443"/>
    <w:rsid w:val="00D622C4"/>
    <w:rsid w:val="00D75A23"/>
    <w:rsid w:val="00D77930"/>
    <w:rsid w:val="00D80380"/>
    <w:rsid w:val="00D81421"/>
    <w:rsid w:val="00D827C3"/>
    <w:rsid w:val="00D8295C"/>
    <w:rsid w:val="00D843EF"/>
    <w:rsid w:val="00D85AF9"/>
    <w:rsid w:val="00D91B34"/>
    <w:rsid w:val="00D91FDA"/>
    <w:rsid w:val="00DA1DAD"/>
    <w:rsid w:val="00DB0979"/>
    <w:rsid w:val="00DB1E89"/>
    <w:rsid w:val="00DB4089"/>
    <w:rsid w:val="00DB427A"/>
    <w:rsid w:val="00DC5DC9"/>
    <w:rsid w:val="00DC77EF"/>
    <w:rsid w:val="00DC7877"/>
    <w:rsid w:val="00DD0EAE"/>
    <w:rsid w:val="00DD1C16"/>
    <w:rsid w:val="00DD2946"/>
    <w:rsid w:val="00DD3962"/>
    <w:rsid w:val="00DD3A96"/>
    <w:rsid w:val="00DF0B91"/>
    <w:rsid w:val="00DF2480"/>
    <w:rsid w:val="00DF2C28"/>
    <w:rsid w:val="00E049F5"/>
    <w:rsid w:val="00E10203"/>
    <w:rsid w:val="00E14089"/>
    <w:rsid w:val="00E204D7"/>
    <w:rsid w:val="00E26B4D"/>
    <w:rsid w:val="00E32F30"/>
    <w:rsid w:val="00E3428A"/>
    <w:rsid w:val="00E454AF"/>
    <w:rsid w:val="00E54309"/>
    <w:rsid w:val="00E66312"/>
    <w:rsid w:val="00E67EEA"/>
    <w:rsid w:val="00E70908"/>
    <w:rsid w:val="00E8129F"/>
    <w:rsid w:val="00E920D6"/>
    <w:rsid w:val="00E941BD"/>
    <w:rsid w:val="00EA102F"/>
    <w:rsid w:val="00EA2698"/>
    <w:rsid w:val="00EA29F1"/>
    <w:rsid w:val="00EA7282"/>
    <w:rsid w:val="00EB1B69"/>
    <w:rsid w:val="00EB462E"/>
    <w:rsid w:val="00EC1980"/>
    <w:rsid w:val="00EC424C"/>
    <w:rsid w:val="00EC4A65"/>
    <w:rsid w:val="00ED2199"/>
    <w:rsid w:val="00ED2F21"/>
    <w:rsid w:val="00EF2AB0"/>
    <w:rsid w:val="00EF3FD1"/>
    <w:rsid w:val="00EF4592"/>
    <w:rsid w:val="00F031BB"/>
    <w:rsid w:val="00F05F4A"/>
    <w:rsid w:val="00F1420B"/>
    <w:rsid w:val="00F157BB"/>
    <w:rsid w:val="00F20091"/>
    <w:rsid w:val="00F204AA"/>
    <w:rsid w:val="00F20BE6"/>
    <w:rsid w:val="00F210D9"/>
    <w:rsid w:val="00F22562"/>
    <w:rsid w:val="00F24F8F"/>
    <w:rsid w:val="00F25954"/>
    <w:rsid w:val="00F27F57"/>
    <w:rsid w:val="00F344C2"/>
    <w:rsid w:val="00F418F9"/>
    <w:rsid w:val="00F44D00"/>
    <w:rsid w:val="00F52553"/>
    <w:rsid w:val="00F528FD"/>
    <w:rsid w:val="00F5507E"/>
    <w:rsid w:val="00F63CD2"/>
    <w:rsid w:val="00F66061"/>
    <w:rsid w:val="00F66D05"/>
    <w:rsid w:val="00F67017"/>
    <w:rsid w:val="00F7472C"/>
    <w:rsid w:val="00F7692C"/>
    <w:rsid w:val="00F80603"/>
    <w:rsid w:val="00F86FD7"/>
    <w:rsid w:val="00FB30BD"/>
    <w:rsid w:val="00FC0BE3"/>
    <w:rsid w:val="00FC5ADA"/>
    <w:rsid w:val="00FC6558"/>
    <w:rsid w:val="00FD0F98"/>
    <w:rsid w:val="00FD3D84"/>
    <w:rsid w:val="00FD7462"/>
    <w:rsid w:val="00FE1F69"/>
    <w:rsid w:val="00FE2B73"/>
    <w:rsid w:val="00FE63D6"/>
    <w:rsid w:val="00FF0986"/>
    <w:rsid w:val="00FF171C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2EF8EACD079119ED2884DB70386C0C1A3DB003C78E17E45637886CDBVE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CF3A-3821-4A3E-912F-90155B8B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33</Pages>
  <Words>9356</Words>
  <Characters>53331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Комаров</dc:creator>
  <cp:lastModifiedBy>user37</cp:lastModifiedBy>
  <cp:revision>14</cp:revision>
  <cp:lastPrinted>2026-06-15T11:33:00Z</cp:lastPrinted>
  <dcterms:created xsi:type="dcterms:W3CDTF">2026-01-22T12:37:00Z</dcterms:created>
  <dcterms:modified xsi:type="dcterms:W3CDTF">2026-06-15T11:34:00Z</dcterms:modified>
</cp:coreProperties>
</file>