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BF1D" wp14:editId="25E4AB2E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4F4" w:rsidRDefault="009764F4" w:rsidP="00DD718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72"/>
                                <w:szCs w:val="72"/>
                              </w:rPr>
                            </w:pPr>
                            <w:bookmarkStart w:id="0" w:name="_Hlk61865832"/>
                          </w:p>
                          <w:p w:rsidR="009764F4" w:rsidRPr="009764F4" w:rsidRDefault="009764F4" w:rsidP="00DD718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</w:pPr>
                            <w:r w:rsidRPr="009764F4"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 xml:space="preserve">Телефоны горячей </w:t>
                            </w:r>
                          </w:p>
                          <w:p w:rsidR="00DD7182" w:rsidRPr="009764F4" w:rsidRDefault="009764F4" w:rsidP="00DD718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9764F4"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>линии</w:t>
                            </w:r>
                            <w:r w:rsidR="00DD7182" w:rsidRPr="009764F4"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DD7182" w:rsidRPr="009764F4"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EE27F6" w:rsidRDefault="00EE27F6" w:rsidP="009764F4">
                            <w:pPr>
                              <w:rPr>
                                <w:b/>
                                <w:color w:val="993300"/>
                                <w:sz w:val="72"/>
                                <w:szCs w:val="72"/>
                              </w:rPr>
                            </w:pPr>
                          </w:p>
                          <w:p w:rsidR="00E067E0" w:rsidRDefault="00E067E0" w:rsidP="00E067E0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Единый номер службы</w:t>
                            </w:r>
                          </w:p>
                          <w:p w:rsidR="00E067E0" w:rsidRPr="00505837" w:rsidRDefault="00E067E0" w:rsidP="00E067E0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спасения - </w:t>
                            </w: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112</w:t>
                            </w:r>
                          </w:p>
                          <w:p w:rsidR="009764F4" w:rsidRPr="00505837" w:rsidRDefault="009764F4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9764F4" w:rsidRPr="00505837" w:rsidRDefault="00E067E0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Отдел МВД России</w:t>
                            </w:r>
                          </w:p>
                          <w:p w:rsidR="00505837" w:rsidRDefault="00E067E0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по Каменскому</w:t>
                            </w:r>
                            <w:r w:rsid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9764F4"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район</w:t>
                            </w: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у</w:t>
                            </w:r>
                            <w:r w:rsidR="009764F4"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– </w:t>
                            </w:r>
                          </w:p>
                          <w:p w:rsidR="009764F4" w:rsidRPr="00505837" w:rsidRDefault="009764F4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8 (86365) 7-48-11</w:t>
                            </w:r>
                          </w:p>
                          <w:p w:rsidR="009764F4" w:rsidRPr="00505837" w:rsidRDefault="009764F4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9764F4" w:rsidRPr="00505837" w:rsidRDefault="009764F4" w:rsidP="00505837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ФСБ </w:t>
                            </w:r>
                            <w:r w:rsid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–   </w:t>
                            </w: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8 (863</w:t>
                            </w:r>
                            <w:r w:rsidR="00E067E0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83</w:t>
                            </w: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) </w:t>
                            </w:r>
                            <w:r w:rsidR="00E067E0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2</w:t>
                            </w: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-</w:t>
                            </w:r>
                            <w:r w:rsidR="00E067E0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70</w:t>
                            </w: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-65</w:t>
                            </w:r>
                          </w:p>
                          <w:p w:rsidR="009764F4" w:rsidRPr="00505837" w:rsidRDefault="009764F4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9764F4" w:rsidRDefault="009764F4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E067E0" w:rsidRDefault="00E067E0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E067E0" w:rsidRPr="00505837" w:rsidRDefault="00E067E0" w:rsidP="00505837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bookmarkStart w:id="1" w:name="_GoBack"/>
                            <w:bookmarkEnd w:id="1"/>
                          </w:p>
                          <w:bookmarkEnd w:id="0"/>
                          <w:tbl>
                            <w:tblPr>
                              <w:tblStyle w:val="a9"/>
                              <w:tblW w:w="11193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64"/>
                              <w:gridCol w:w="629"/>
                            </w:tblGrid>
                            <w:tr w:rsidR="00EE27F6" w:rsidTr="0027021B">
                              <w:trPr>
                                <w:trHeight w:val="1950"/>
                              </w:trPr>
                              <w:tc>
                                <w:tcPr>
                                  <w:tcW w:w="5882" w:type="dxa"/>
                                </w:tcPr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DD718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tbl>
                                  <w:tblPr>
                                    <w:tblStyle w:val="a9"/>
                                    <w:tblW w:w="1034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93"/>
                                    <w:gridCol w:w="5155"/>
                                  </w:tblGrid>
                                  <w:tr w:rsidR="00DD7182" w:rsidTr="00743E38">
                                    <w:trPr>
                                      <w:trHeight w:val="2096"/>
                                    </w:trPr>
                                    <w:tc>
                                      <w:tcPr>
                                        <w:tcW w:w="5193" w:type="dxa"/>
                                      </w:tcPr>
                                      <w:p w:rsidR="00DD7182" w:rsidRPr="00BA42B4" w:rsidRDefault="00DD7182" w:rsidP="00DD7182">
                                        <w:pPr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</w:pPr>
                                      </w:p>
                                      <w:p w:rsidR="00DD7182" w:rsidRPr="008E7654" w:rsidRDefault="00DD7182" w:rsidP="00DD7182">
                                        <w:pPr>
                                          <w:rPr>
                                            <w:rFonts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mfc</w:t>
                                        </w:r>
                                        <w:proofErr w:type="spellEnd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  <w:t>61.</w:t>
                                        </w: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ru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155" w:type="dxa"/>
                                      </w:tcPr>
                                      <w:p w:rsidR="00DD7182" w:rsidRDefault="00DD7182" w:rsidP="00DD7182">
                                        <w:pPr>
                                          <w:jc w:val="right"/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lang w:eastAsia="ru-RU"/>
                                          </w:rPr>
                                          <w:drawing>
                                            <wp:inline distT="0" distB="0" distL="0" distR="0" wp14:anchorId="58F2194A" wp14:editId="5AC11ED2">
                                              <wp:extent cx="1292860" cy="1120140"/>
                                              <wp:effectExtent l="0" t="0" r="2540" b="3810"/>
                                              <wp:doc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7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92860" cy="112014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1" w:type="dxa"/>
                                </w:tcPr>
                                <w:p w:rsidR="00EE27F6" w:rsidRDefault="00EE27F6" w:rsidP="0027021B">
                                  <w:pPr>
                                    <w:tabs>
                                      <w:tab w:val="left" w:pos="4012"/>
                                      <w:tab w:val="left" w:pos="4229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590"/>
                                    <w:jc w:val="right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EE27F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9764F4" w:rsidRDefault="009764F4" w:rsidP="00DD7182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72"/>
                          <w:szCs w:val="72"/>
                        </w:rPr>
                      </w:pPr>
                      <w:bookmarkStart w:id="2" w:name="_Hlk61865832"/>
                    </w:p>
                    <w:p w:rsidR="009764F4" w:rsidRPr="009764F4" w:rsidRDefault="009764F4" w:rsidP="00DD7182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96"/>
                          <w:szCs w:val="96"/>
                        </w:rPr>
                      </w:pPr>
                      <w:r w:rsidRPr="009764F4">
                        <w:rPr>
                          <w:b/>
                          <w:color w:val="993300"/>
                          <w:sz w:val="96"/>
                          <w:szCs w:val="96"/>
                        </w:rPr>
                        <w:t xml:space="preserve">Телефоны горячей </w:t>
                      </w:r>
                    </w:p>
                    <w:p w:rsidR="00DD7182" w:rsidRPr="009764F4" w:rsidRDefault="009764F4" w:rsidP="00DD7182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9764F4">
                        <w:rPr>
                          <w:b/>
                          <w:color w:val="993300"/>
                          <w:sz w:val="96"/>
                          <w:szCs w:val="96"/>
                        </w:rPr>
                        <w:t>линии</w:t>
                      </w:r>
                      <w:r w:rsidR="00DD7182" w:rsidRPr="009764F4">
                        <w:rPr>
                          <w:b/>
                          <w:color w:val="993300"/>
                          <w:sz w:val="96"/>
                          <w:szCs w:val="96"/>
                        </w:rPr>
                        <w:t xml:space="preserve"> </w:t>
                      </w:r>
                      <w:r w:rsidR="00DD7182" w:rsidRPr="009764F4">
                        <w:rPr>
                          <w:b/>
                          <w:color w:val="FF0000"/>
                          <w:sz w:val="96"/>
                          <w:szCs w:val="96"/>
                        </w:rPr>
                        <w:t xml:space="preserve"> </w:t>
                      </w:r>
                    </w:p>
                    <w:p w:rsidR="00EE27F6" w:rsidRDefault="00EE27F6" w:rsidP="009764F4">
                      <w:pPr>
                        <w:rPr>
                          <w:b/>
                          <w:color w:val="993300"/>
                          <w:sz w:val="72"/>
                          <w:szCs w:val="72"/>
                        </w:rPr>
                      </w:pPr>
                    </w:p>
                    <w:p w:rsidR="00E067E0" w:rsidRDefault="00E067E0" w:rsidP="00E067E0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>Единый номер службы</w:t>
                      </w:r>
                    </w:p>
                    <w:p w:rsidR="00E067E0" w:rsidRPr="00505837" w:rsidRDefault="00E067E0" w:rsidP="00E067E0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спасения - </w:t>
                      </w: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>112</w:t>
                      </w:r>
                    </w:p>
                    <w:p w:rsidR="009764F4" w:rsidRPr="00505837" w:rsidRDefault="009764F4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9764F4" w:rsidRPr="00505837" w:rsidRDefault="00E067E0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Отдел МВД России</w:t>
                      </w:r>
                    </w:p>
                    <w:p w:rsidR="00505837" w:rsidRDefault="00E067E0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по Каменскому</w:t>
                      </w:r>
                      <w:r w:rsid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 </w:t>
                      </w:r>
                      <w:r w:rsidR="009764F4"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>район</w:t>
                      </w: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у</w:t>
                      </w:r>
                      <w:r w:rsidR="009764F4"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 – </w:t>
                      </w:r>
                    </w:p>
                    <w:p w:rsidR="009764F4" w:rsidRPr="00505837" w:rsidRDefault="009764F4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>8 (86365) 7-48-11</w:t>
                      </w:r>
                    </w:p>
                    <w:p w:rsidR="009764F4" w:rsidRPr="00505837" w:rsidRDefault="009764F4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9764F4" w:rsidRPr="00505837" w:rsidRDefault="009764F4" w:rsidP="00505837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ФСБ </w:t>
                      </w:r>
                      <w:r w:rsid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    </w:t>
                      </w:r>
                      <w:r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–   </w:t>
                      </w: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>8 (863</w:t>
                      </w:r>
                      <w:r w:rsidR="00E067E0">
                        <w:rPr>
                          <w:b/>
                          <w:color w:val="FF0000"/>
                          <w:sz w:val="56"/>
                          <w:szCs w:val="56"/>
                        </w:rPr>
                        <w:t>83</w:t>
                      </w: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) </w:t>
                      </w:r>
                      <w:r w:rsidR="00E067E0">
                        <w:rPr>
                          <w:b/>
                          <w:color w:val="FF0000"/>
                          <w:sz w:val="56"/>
                          <w:szCs w:val="56"/>
                        </w:rPr>
                        <w:t>2</w:t>
                      </w: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>-</w:t>
                      </w:r>
                      <w:r w:rsidR="00E067E0">
                        <w:rPr>
                          <w:b/>
                          <w:color w:val="FF0000"/>
                          <w:sz w:val="56"/>
                          <w:szCs w:val="56"/>
                        </w:rPr>
                        <w:t>70</w:t>
                      </w: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>-65</w:t>
                      </w:r>
                    </w:p>
                    <w:p w:rsidR="009764F4" w:rsidRPr="00505837" w:rsidRDefault="009764F4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9764F4" w:rsidRDefault="009764F4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E067E0" w:rsidRDefault="00E067E0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E067E0" w:rsidRPr="00505837" w:rsidRDefault="00E067E0" w:rsidP="00505837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bookmarkStart w:id="3" w:name="_GoBack"/>
                      <w:bookmarkEnd w:id="3"/>
                    </w:p>
                    <w:bookmarkEnd w:id="2"/>
                    <w:tbl>
                      <w:tblPr>
                        <w:tblStyle w:val="a9"/>
                        <w:tblW w:w="11193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64"/>
                        <w:gridCol w:w="629"/>
                      </w:tblGrid>
                      <w:tr w:rsidR="00EE27F6" w:rsidTr="0027021B">
                        <w:trPr>
                          <w:trHeight w:val="1950"/>
                        </w:trPr>
                        <w:tc>
                          <w:tcPr>
                            <w:tcW w:w="5882" w:type="dxa"/>
                          </w:tcPr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DD7182">
                            <w:pPr>
                              <w:autoSpaceDE w:val="0"/>
                              <w:autoSpaceDN w:val="0"/>
                              <w:adjustRightInd w:val="0"/>
                              <w:ind w:right="478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1034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93"/>
                              <w:gridCol w:w="5155"/>
                            </w:tblGrid>
                            <w:tr w:rsidR="00DD7182" w:rsidTr="00743E38">
                              <w:trPr>
                                <w:trHeight w:val="2096"/>
                              </w:trPr>
                              <w:tc>
                                <w:tcPr>
                                  <w:tcW w:w="5193" w:type="dxa"/>
                                </w:tcPr>
                                <w:p w:rsidR="00DD7182" w:rsidRPr="00BA42B4" w:rsidRDefault="00DD7182" w:rsidP="00DD7182">
                                  <w:pPr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</w:pPr>
                                </w:p>
                                <w:p w:rsidR="00DD7182" w:rsidRPr="008E7654" w:rsidRDefault="00DD7182" w:rsidP="00DD718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mfc</w:t>
                                  </w:r>
                                  <w:proofErr w:type="spellEnd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  <w:t>61.</w:t>
                                  </w: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55" w:type="dxa"/>
                                </w:tcPr>
                                <w:p w:rsidR="00DD7182" w:rsidRDefault="00DD7182" w:rsidP="00DD7182">
                                  <w:pPr>
                                    <w:jc w:val="right"/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8F2194A" wp14:editId="5AC11ED2">
                                        <wp:extent cx="1292860" cy="1120140"/>
                                        <wp:effectExtent l="0" t="0" r="2540" b="3810"/>
                                        <wp:doc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2860" cy="1120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311" w:type="dxa"/>
                          </w:tcPr>
                          <w:p w:rsidR="00EE27F6" w:rsidRDefault="00EE27F6" w:rsidP="0027021B">
                            <w:pPr>
                              <w:tabs>
                                <w:tab w:val="left" w:pos="4012"/>
                                <w:tab w:val="left" w:pos="4229"/>
                              </w:tabs>
                              <w:autoSpaceDE w:val="0"/>
                              <w:autoSpaceDN w:val="0"/>
                              <w:adjustRightInd w:val="0"/>
                              <w:ind w:right="590"/>
                              <w:jc w:val="right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EE27F6" w:rsidRDefault="00EE27F6" w:rsidP="00EE27F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36537"/>
    <w:rsid w:val="001404EB"/>
    <w:rsid w:val="00146C5A"/>
    <w:rsid w:val="00165405"/>
    <w:rsid w:val="001706E9"/>
    <w:rsid w:val="00171380"/>
    <w:rsid w:val="00172977"/>
    <w:rsid w:val="0018078F"/>
    <w:rsid w:val="00184AB2"/>
    <w:rsid w:val="001913BE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87F37"/>
    <w:rsid w:val="003A0E4F"/>
    <w:rsid w:val="003A395F"/>
    <w:rsid w:val="003A70E4"/>
    <w:rsid w:val="003A7E52"/>
    <w:rsid w:val="003D1650"/>
    <w:rsid w:val="003E0255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5837"/>
    <w:rsid w:val="00507E6A"/>
    <w:rsid w:val="00510AD8"/>
    <w:rsid w:val="00511109"/>
    <w:rsid w:val="005160DA"/>
    <w:rsid w:val="005229FE"/>
    <w:rsid w:val="00532C7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B7F8B"/>
    <w:rsid w:val="006D0693"/>
    <w:rsid w:val="006D5D77"/>
    <w:rsid w:val="006E30E7"/>
    <w:rsid w:val="00701833"/>
    <w:rsid w:val="00710E30"/>
    <w:rsid w:val="0071394F"/>
    <w:rsid w:val="007237CB"/>
    <w:rsid w:val="00727E6A"/>
    <w:rsid w:val="00730AEF"/>
    <w:rsid w:val="0073465B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764F4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35695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24B07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461AB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D7182"/>
    <w:rsid w:val="00DE133C"/>
    <w:rsid w:val="00DF5A81"/>
    <w:rsid w:val="00DF6693"/>
    <w:rsid w:val="00DF66C9"/>
    <w:rsid w:val="00DF7343"/>
    <w:rsid w:val="00E03BB5"/>
    <w:rsid w:val="00E04FFD"/>
    <w:rsid w:val="00E067E0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E27F6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B5BEE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BE9E-4971-4B2A-8365-7480AAC7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6</cp:revision>
  <cp:lastPrinted>2023-12-12T08:29:00Z</cp:lastPrinted>
  <dcterms:created xsi:type="dcterms:W3CDTF">2022-02-02T12:45:00Z</dcterms:created>
  <dcterms:modified xsi:type="dcterms:W3CDTF">2023-12-12T08:29:00Z</dcterms:modified>
</cp:coreProperties>
</file>