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13" w:rsidRPr="00A729DE" w:rsidRDefault="00CE0E13" w:rsidP="00CE0E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29D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CE0E13" w:rsidRDefault="00CE0E13" w:rsidP="00CE0E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29DE">
        <w:rPr>
          <w:rFonts w:ascii="Times New Roman" w:hAnsi="Times New Roman" w:cs="Times New Roman"/>
          <w:sz w:val="28"/>
          <w:szCs w:val="28"/>
        </w:rPr>
        <w:t xml:space="preserve">к приказу от </w:t>
      </w:r>
      <w:r>
        <w:rPr>
          <w:rFonts w:ascii="Times New Roman" w:hAnsi="Times New Roman" w:cs="Times New Roman"/>
          <w:sz w:val="28"/>
          <w:szCs w:val="28"/>
        </w:rPr>
        <w:t>09.01.2020</w:t>
      </w:r>
      <w:r w:rsidRPr="00A729D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CE0E13" w:rsidRDefault="00CE0E13" w:rsidP="00CE0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E13" w:rsidRPr="004D10B1" w:rsidRDefault="00CE0E13" w:rsidP="00CE0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0B1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CE0E13" w:rsidRPr="004D10B1" w:rsidRDefault="00CE0E13" w:rsidP="00CE0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</w:t>
      </w:r>
      <w:r w:rsidRPr="004D10B1">
        <w:rPr>
          <w:rFonts w:ascii="Times New Roman" w:hAnsi="Times New Roman" w:cs="Times New Roman"/>
          <w:sz w:val="28"/>
          <w:szCs w:val="28"/>
        </w:rPr>
        <w:t>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D10B1">
        <w:rPr>
          <w:rFonts w:ascii="Times New Roman" w:hAnsi="Times New Roman" w:cs="Times New Roman"/>
          <w:sz w:val="28"/>
          <w:szCs w:val="28"/>
        </w:rPr>
        <w:t xml:space="preserve"> коррупции в муниципальном автономном учреждении «Многофункциональный центр предоставления государственных и муниципальных услуг Красносулинского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2126"/>
        <w:gridCol w:w="5529"/>
      </w:tblGrid>
      <w:tr w:rsidR="00CE0E13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52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CE0E13" w:rsidTr="0094026A">
        <w:tc>
          <w:tcPr>
            <w:tcW w:w="709" w:type="dxa"/>
          </w:tcPr>
          <w:p w:rsidR="00CE0E13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E0E13" w:rsidRPr="004D10B1" w:rsidRDefault="00715BA5" w:rsidP="00715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предоставления услуг с использованием отчетов ИИС МФЦ и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отзывах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в книге жалоб и предложений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CE0E13" w:rsidP="00CE0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Силакова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,г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лавный специалист Шевцов А.А., ведущие специалисты отдела приема и выдачи документов: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Горпинич</w:t>
            </w:r>
            <w:proofErr w:type="spell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М.Н.,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Ворончихина В.Н.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Потапова О.В.</w:t>
            </w:r>
          </w:p>
        </w:tc>
      </w:tr>
      <w:tr w:rsidR="00CE0E13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CE0E13" w:rsidRPr="004D10B1" w:rsidRDefault="00715BA5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Мониторинг общественного мнения по вопросам проявления коррупции и эффективности мер антикоррупционной деятельности в учреждении (посредством электронной почты, книги жалоб и предложений, а также телефонной линии и через раздел «обратная связь» на сайте МФЦ</w:t>
            </w:r>
            <w:proofErr w:type="gramEnd"/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CE0E13" w:rsidP="00CE0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лавный специалист Шевцов А.А., ведущие специалисты отдела приема и выдачи документов: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Горпинич</w:t>
            </w:r>
            <w:proofErr w:type="spell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М.Н.,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Ворончихина В.Н., Потапова О.В.</w:t>
            </w:r>
          </w:p>
        </w:tc>
      </w:tr>
      <w:tr w:rsidR="00CE0E13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Осуществление на постоянной основе мер по выявлению, предупреждению и пресечению противоправных, в том числе коррупционных, проявлений в отношении сотрудников (со стороны сотрудников) учреждения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CE0E13" w:rsidP="00CE0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16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  <w:r w:rsidRPr="005A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16E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Шевцов А.А., ведущие</w:t>
            </w:r>
            <w:r w:rsidRPr="005A21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отдела приема и выдачи документов: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Иванков С.В.,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Горпинич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CE0E13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Мониторинг рынка при заключении договоров на поставку товаров, выполнение работ, оказание услуг для нужд учреждения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Главный бухгалтер Логинова Т.В., главный специалист Шевцов А.А.</w:t>
            </w:r>
          </w:p>
        </w:tc>
      </w:tr>
      <w:tr w:rsidR="00CE0E13" w:rsidTr="0094026A">
        <w:tc>
          <w:tcPr>
            <w:tcW w:w="709" w:type="dxa"/>
          </w:tcPr>
          <w:p w:rsidR="00CE0E13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договоры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связанные с хозяйственной деятельностью учреждения, стандартную антикоррупционную оговорку, предполагающую недопустимость совершения каких-либо коррупционных действий при их исполнении сторонами.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Главный бухгалтер Логинова Т.В., главный специалист Шевцов А.А.</w:t>
            </w:r>
          </w:p>
        </w:tc>
      </w:tr>
      <w:tr w:rsidR="00CE0E13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соглашений о взаимодействии, административных регламентов и порядков предоставления государственных (муниципальных) услуг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CE0E13" w:rsidP="00CE0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16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  <w:r w:rsidRPr="005A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16E">
              <w:rPr>
                <w:rFonts w:ascii="Times New Roman" w:hAnsi="Times New Roman" w:cs="Times New Roman"/>
                <w:sz w:val="24"/>
                <w:szCs w:val="24"/>
              </w:rPr>
              <w:t>главный специалист Шевцов А.А., ведущие специалисты отдела приема и выдачи документов: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Горпинич</w:t>
            </w:r>
            <w:proofErr w:type="spell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М.Н.,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Ворончихина В.Н.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отдела информационно-аналитической обработки документов Крайних Е.Г.</w:t>
            </w:r>
          </w:p>
        </w:tc>
      </w:tr>
      <w:tr w:rsidR="00CE0E13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учреждения подробной информации о действующих административных регламентах и соответствующих реестрах с перечнем государственных (муниципальных) услуг, предоставляемых МФЦ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Главный специалист Шевцов А.А., главный специалист Карпеченко Н.Н</w:t>
            </w:r>
          </w:p>
        </w:tc>
      </w:tr>
      <w:tr w:rsidR="00CE0E13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ГМУ информации в соответствии с порядком, утвержденном приказом Минфина России от 21.07.2011 №86н «Об 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529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Логинова Т.В., главный специалист Шевцов А.А., главный специалист 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Карпеченко Н.Н.</w:t>
            </w:r>
          </w:p>
        </w:tc>
      </w:tr>
      <w:tr w:rsidR="00CE0E13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локальных актов учреждения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Главный специалист Шевцов А.А.</w:t>
            </w:r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CE0E13" w:rsidRPr="00E94BB1" w:rsidRDefault="00CE0E13" w:rsidP="00940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лиц, ответственных за работу по профилактике коррупционных и иных правонарушений</w:t>
            </w:r>
          </w:p>
          <w:p w:rsidR="00CE0E13" w:rsidRPr="00E94B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E13" w:rsidRPr="00E94BB1" w:rsidRDefault="00CE0E13" w:rsidP="00940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</w:t>
            </w:r>
          </w:p>
          <w:p w:rsidR="00CE0E13" w:rsidRPr="00E94B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мероприятий</w:t>
            </w:r>
          </w:p>
        </w:tc>
        <w:tc>
          <w:tcPr>
            <w:tcW w:w="5529" w:type="dxa"/>
          </w:tcPr>
          <w:p w:rsidR="00CE0E13" w:rsidRPr="004D10B1" w:rsidRDefault="00CE0E13" w:rsidP="00CE0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правовых актов,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регламентирующих вопросы предупреждения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коррупции</w:t>
            </w:r>
          </w:p>
        </w:tc>
        <w:tc>
          <w:tcPr>
            <w:tcW w:w="2126" w:type="dxa"/>
          </w:tcPr>
          <w:p w:rsidR="00CE0E13" w:rsidRPr="00E94BB1" w:rsidRDefault="00CE0E13" w:rsidP="00940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</w:t>
            </w:r>
          </w:p>
          <w:p w:rsidR="00CE0E13" w:rsidRPr="00ED6993" w:rsidRDefault="00CE0E13" w:rsidP="00ED69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529" w:type="dxa"/>
          </w:tcPr>
          <w:p w:rsidR="00CE0E13" w:rsidRPr="004D10B1" w:rsidRDefault="00CE0E13" w:rsidP="00ED6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9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Шевцов А.А.</w:t>
            </w:r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антикоррупционных положений в трудовые договоры и должностные инструкции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CE0E13" w:rsidP="00715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Силакова Е.А.,  </w:t>
            </w:r>
            <w:r w:rsidR="007D2A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Шевцов А.А., </w:t>
            </w:r>
            <w:r w:rsidR="00715BA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Крохина С.А.</w:t>
            </w:r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Работа с заявителями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в зонах обслуживания и ожидания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Использование системы 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очереди с приоритетом предварительной записи на прием.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МФЦ</w:t>
            </w:r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Прием на работу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proofErr w:type="gramStart"/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ФЦ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раждан в соответствии с установленными квалификационными требованиями 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  <w:r w:rsidRPr="008C2C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C0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Шевцов А.А., главный бухгалтер Логинова Т.В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13" w:rsidRPr="004D10B1" w:rsidTr="0094026A">
        <w:tc>
          <w:tcPr>
            <w:tcW w:w="709" w:type="dxa"/>
          </w:tcPr>
          <w:p w:rsidR="00CE0E13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CE0E13" w:rsidRPr="00AA7FA5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FA5">
              <w:rPr>
                <w:rFonts w:ascii="Times New Roman" w:hAnsi="Times New Roman"/>
                <w:sz w:val="24"/>
                <w:szCs w:val="24"/>
              </w:rPr>
              <w:t>При осуществлении в установленном порядке контроля за соблюдением законодательства Российской Федерации и Ростовской области о противодействии коррупции в организациях, а также за реализацией в них мер по профилактике коррупционных и иных правонарушений обращать особое внимание на наличие случаев фиктивного трудоустройства, совмещения должностей, премирования руководителей, конфликта интересов при наличии близкого родства или свойства последних с находящимися в подчинении работниками</w:t>
            </w:r>
            <w:proofErr w:type="gramEnd"/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Силакова Е.А.</w:t>
            </w:r>
            <w:r w:rsidRPr="008C2C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C0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Шевцов А.А., главный бухгалтер Логинова Т.В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Выявление случаев возникновения конфликта интересов, одной из сторон которого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«МФЦ Красносулинского района»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, и принятие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Российской Федерации мер по предотвращению и урегулированию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конфликтов интересов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CE0E13" w:rsidP="00715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  <w:r w:rsidR="00715BA5">
              <w:rPr>
                <w:rFonts w:ascii="Times New Roman" w:hAnsi="Times New Roman" w:cs="Times New Roman"/>
                <w:sz w:val="24"/>
                <w:szCs w:val="24"/>
              </w:rPr>
              <w:t xml:space="preserve">, ведущий </w:t>
            </w:r>
            <w:r w:rsidR="00715BA5" w:rsidRPr="005A216E">
              <w:rPr>
                <w:rFonts w:ascii="Times New Roman" w:hAnsi="Times New Roman" w:cs="Times New Roman"/>
                <w:sz w:val="24"/>
                <w:szCs w:val="24"/>
              </w:rPr>
              <w:t>специалист от</w:t>
            </w:r>
            <w:r w:rsidR="00715BA5">
              <w:rPr>
                <w:rFonts w:ascii="Times New Roman" w:hAnsi="Times New Roman" w:cs="Times New Roman"/>
                <w:sz w:val="24"/>
                <w:szCs w:val="24"/>
              </w:rPr>
              <w:t>дела приема и выдачи документов</w:t>
            </w:r>
            <w:r w:rsidR="00715BA5">
              <w:rPr>
                <w:rFonts w:ascii="Times New Roman" w:hAnsi="Times New Roman" w:cs="Times New Roman"/>
                <w:sz w:val="24"/>
                <w:szCs w:val="24"/>
              </w:rPr>
              <w:t xml:space="preserve"> Иванков С.</w:t>
            </w:r>
            <w:proofErr w:type="gramStart"/>
            <w:r w:rsidR="00715B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CE0E13" w:rsidRPr="00E063A8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процедурой информирования работниками работодателя о случаях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склонения их к совершению коррупционных </w:t>
            </w:r>
          </w:p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нарушений и порядка рассмотрения таких сообщений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F63710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Шевцов А.А., главный бухгалтер Логинова Т.В.</w:t>
            </w:r>
          </w:p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CE0E13" w:rsidP="00CE0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  <w:r w:rsidR="007D2AB9">
              <w:rPr>
                <w:rFonts w:ascii="Times New Roman" w:hAnsi="Times New Roman" w:cs="Times New Roman"/>
                <w:sz w:val="24"/>
                <w:szCs w:val="24"/>
              </w:rPr>
              <w:t>, мероприятия в рамках непрерывного обучения сотрудников МФЦ</w:t>
            </w:r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рекомендаций, памяток и иных информационных материалов по вопросам противодействия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529" w:type="dxa"/>
          </w:tcPr>
          <w:p w:rsidR="00CE0E13" w:rsidRPr="004D10B1" w:rsidRDefault="00CE0E13" w:rsidP="007D2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  <w:r w:rsidR="007D2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Шевцов А.А.</w:t>
            </w:r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Формирование в коллективе обстановки нетерпимости к фактам взяточничества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корыстным проявлениям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CE0E13" w:rsidP="007D2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7D2AB9">
              <w:rPr>
                <w:rFonts w:ascii="Times New Roman" w:hAnsi="Times New Roman" w:cs="Times New Roman"/>
                <w:sz w:val="24"/>
                <w:szCs w:val="24"/>
              </w:rPr>
              <w:t xml:space="preserve">Силакова Е.А.,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Шевцов А.А.</w:t>
            </w:r>
            <w:r w:rsidR="007D2AB9">
              <w:rPr>
                <w:rFonts w:ascii="Times New Roman" w:hAnsi="Times New Roman" w:cs="Times New Roman"/>
                <w:sz w:val="24"/>
                <w:szCs w:val="24"/>
              </w:rPr>
              <w:t>, ведущий специалист</w:t>
            </w:r>
            <w:r w:rsidR="007D2AB9" w:rsidRPr="005A216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7D2AB9">
              <w:rPr>
                <w:rFonts w:ascii="Times New Roman" w:hAnsi="Times New Roman" w:cs="Times New Roman"/>
                <w:sz w:val="24"/>
                <w:szCs w:val="24"/>
              </w:rPr>
              <w:t>дела приема и выдачи документов</w:t>
            </w:r>
            <w:r w:rsidR="007D2AB9">
              <w:rPr>
                <w:rFonts w:ascii="Times New Roman" w:hAnsi="Times New Roman" w:cs="Times New Roman"/>
                <w:sz w:val="24"/>
                <w:szCs w:val="24"/>
              </w:rPr>
              <w:t xml:space="preserve"> Иванков С.</w:t>
            </w:r>
            <w:proofErr w:type="gramStart"/>
            <w:r w:rsidR="007D2A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CE0E13" w:rsidRPr="00E063A8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</w:p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«МФЦ Красносулинского района»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7D2AB9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Силакова Е.А.,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Шевцов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специалист</w:t>
            </w:r>
            <w:r w:rsidRPr="005A216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 приема и выдачи документов Иванков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официальном сайте </w:t>
            </w:r>
            <w:proofErr w:type="spellStart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529" w:type="dxa"/>
          </w:tcPr>
          <w:p w:rsidR="00CE0E13" w:rsidRPr="004D10B1" w:rsidRDefault="00715BA5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bookmarkStart w:id="0" w:name="_GoBack"/>
            <w:bookmarkEnd w:id="0"/>
            <w:r w:rsidR="00CE0E13" w:rsidRPr="005D116B">
              <w:rPr>
                <w:rFonts w:ascii="Times New Roman" w:hAnsi="Times New Roman" w:cs="Times New Roman"/>
                <w:sz w:val="24"/>
                <w:szCs w:val="24"/>
              </w:rPr>
              <w:t>лавный специалист Шевцов А.А.</w:t>
            </w:r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учреждении на Официальном сайте Российской Федерации в сети Интернет (</w:t>
            </w:r>
            <w:hyperlink r:id="rId5" w:history="1">
              <w:r w:rsidRPr="00C64E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www.bus.gov.ru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Логинова Т.В.</w:t>
            </w:r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Участие в обучающих мероприятиях по вопросам профилактики и противодействия коррупции, проводимых органом местного самоуправления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проведения </w:t>
            </w:r>
          </w:p>
        </w:tc>
        <w:tc>
          <w:tcPr>
            <w:tcW w:w="5529" w:type="dxa"/>
          </w:tcPr>
          <w:p w:rsidR="00CE0E13" w:rsidRPr="004D10B1" w:rsidRDefault="00CE0E13" w:rsidP="007D2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7D2AB9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  <w:r w:rsidR="00715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5BA5" w:rsidRPr="005D116B">
              <w:rPr>
                <w:rFonts w:ascii="Times New Roman" w:hAnsi="Times New Roman" w:cs="Times New Roman"/>
                <w:sz w:val="24"/>
                <w:szCs w:val="24"/>
              </w:rPr>
              <w:t>главный специалист Шевцов А.А.</w:t>
            </w:r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126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CE0E13" w:rsidP="007D2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7D2AB9">
              <w:rPr>
                <w:rFonts w:ascii="Times New Roman" w:hAnsi="Times New Roman" w:cs="Times New Roman"/>
                <w:sz w:val="24"/>
                <w:szCs w:val="24"/>
              </w:rPr>
              <w:t>Силакова Е.А.,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AB9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7D2AB9" w:rsidRPr="005A216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7D2AB9">
              <w:rPr>
                <w:rFonts w:ascii="Times New Roman" w:hAnsi="Times New Roman" w:cs="Times New Roman"/>
                <w:sz w:val="24"/>
                <w:szCs w:val="24"/>
              </w:rPr>
              <w:t>дела приема и выдачи документов Иванков С.</w:t>
            </w:r>
            <w:proofErr w:type="gramStart"/>
            <w:r w:rsidR="007D2A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правоохранительными органами</w:t>
            </w:r>
          </w:p>
        </w:tc>
        <w:tc>
          <w:tcPr>
            <w:tcW w:w="2126" w:type="dxa"/>
          </w:tcPr>
          <w:p w:rsidR="00CE0E13" w:rsidRDefault="00CE0E13" w:rsidP="0094026A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7D2AB9" w:rsidP="00ED6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  <w:r w:rsidR="00ED69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Шевцов А.А.</w:t>
            </w:r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Подготовка отчетов о проводимой работе в сфере</w:t>
            </w:r>
            <w:r w:rsidRPr="00E063A8"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126" w:type="dxa"/>
          </w:tcPr>
          <w:p w:rsidR="00CE0E13" w:rsidRDefault="00CE0E13" w:rsidP="0094026A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7D2AB9" w:rsidP="00ED6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  <w:r w:rsidR="00ED69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Шевцов А.А.</w:t>
            </w:r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об антикоррупционной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деятельности учреждения, планах и отчетах о проведенных мероприятиях через сайт учреждения</w:t>
            </w:r>
          </w:p>
        </w:tc>
        <w:tc>
          <w:tcPr>
            <w:tcW w:w="2126" w:type="dxa"/>
          </w:tcPr>
          <w:p w:rsidR="00CE0E13" w:rsidRDefault="00CE0E13" w:rsidP="0094026A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4D10B1" w:rsidRDefault="00ED6993" w:rsidP="00ED6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главный специалист Шевцов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 Карпеченко Н.Н</w:t>
            </w:r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CE0E13" w:rsidRPr="004D10B1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свободного доступа граждан к информации о деятельности учреждения через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  <w:r w:rsidRPr="00E063A8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E0E13" w:rsidRDefault="00CE0E13" w:rsidP="0094026A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960ECE" w:rsidRDefault="00ED6993" w:rsidP="00ED6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главный специалист Шевцов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 Карпеченко Н.Н</w:t>
            </w:r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CE0E13" w:rsidRPr="00E063A8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межведомственного электронного взаимодействия в целях повышения эффективности предоставления государственных и муниципальных 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услуг в электронной форме</w:t>
            </w:r>
          </w:p>
        </w:tc>
        <w:tc>
          <w:tcPr>
            <w:tcW w:w="2126" w:type="dxa"/>
          </w:tcPr>
          <w:p w:rsidR="00CE0E13" w:rsidRDefault="00CE0E13" w:rsidP="0094026A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Default="00CE0E13" w:rsidP="00ED6993">
            <w:r w:rsidRPr="0096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ED6993">
              <w:rPr>
                <w:rFonts w:ascii="Times New Roman" w:hAnsi="Times New Roman" w:cs="Times New Roman"/>
                <w:sz w:val="24"/>
                <w:szCs w:val="24"/>
              </w:rPr>
              <w:t xml:space="preserve">Силакова Е.А., 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Шевцов А.А.</w:t>
            </w:r>
            <w:r w:rsidR="00ED69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699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Карпеченко Н.Н</w:t>
            </w:r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CE0E13" w:rsidRPr="00E063A8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обращений граждан и организаций, содержащих информацию о коррупционных проявлениях сотрудниками МФЦ, в целях своевременного выявления и устранения причин нарушения прав, свобод и законных интересов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 и организа</w:t>
            </w:r>
            <w:r w:rsidRPr="00E06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</w:t>
            </w:r>
            <w:r w:rsidRPr="00E063A8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E0E13" w:rsidRDefault="00CE0E13" w:rsidP="0094026A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CE0E13" w:rsidRPr="00960ECE" w:rsidRDefault="00ED6993" w:rsidP="00ED6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Шевцов А.А.</w:t>
            </w:r>
          </w:p>
        </w:tc>
      </w:tr>
      <w:tr w:rsidR="00CE0E13" w:rsidRPr="004D10B1" w:rsidTr="0094026A">
        <w:tc>
          <w:tcPr>
            <w:tcW w:w="709" w:type="dxa"/>
          </w:tcPr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CE0E13" w:rsidRPr="00E063A8" w:rsidRDefault="00CE0E13" w:rsidP="00940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представление директором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«МФЦ Красносулинского района»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</w:t>
            </w:r>
          </w:p>
        </w:tc>
        <w:tc>
          <w:tcPr>
            <w:tcW w:w="2126" w:type="dxa"/>
          </w:tcPr>
          <w:p w:rsidR="00CE0E13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</w:p>
          <w:p w:rsidR="00CE0E13" w:rsidRPr="004D10B1" w:rsidRDefault="00CE0E13" w:rsidP="0094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529" w:type="dxa"/>
          </w:tcPr>
          <w:p w:rsidR="00CE0E13" w:rsidRPr="004D10B1" w:rsidRDefault="00CE0E13" w:rsidP="00ED6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ED6993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</w:tc>
      </w:tr>
    </w:tbl>
    <w:p w:rsidR="00CE0E13" w:rsidRDefault="00CE0E13" w:rsidP="00CE0E13">
      <w:pPr>
        <w:rPr>
          <w:rFonts w:ascii="Times New Roman" w:hAnsi="Times New Roman" w:cs="Times New Roman"/>
        </w:rPr>
      </w:pPr>
    </w:p>
    <w:p w:rsidR="009A4CB3" w:rsidRDefault="00CE0E13" w:rsidP="00ED6993">
      <w:pPr>
        <w:jc w:val="center"/>
      </w:pPr>
      <w:r w:rsidRPr="005A216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                 </w:t>
      </w:r>
      <w:r w:rsidR="00ED6993">
        <w:rPr>
          <w:rFonts w:ascii="Times New Roman" w:hAnsi="Times New Roman" w:cs="Times New Roman"/>
          <w:sz w:val="24"/>
          <w:szCs w:val="24"/>
        </w:rPr>
        <w:t>Силакова Е.А.</w:t>
      </w:r>
    </w:p>
    <w:sectPr w:rsidR="009A4CB3" w:rsidSect="00F0482D"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13"/>
    <w:rsid w:val="002049A5"/>
    <w:rsid w:val="003B70F7"/>
    <w:rsid w:val="00715BA5"/>
    <w:rsid w:val="007D2AB9"/>
    <w:rsid w:val="00B96149"/>
    <w:rsid w:val="00CE0E13"/>
    <w:rsid w:val="00E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0E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0E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cp:lastPrinted>2020-12-10T14:00:00Z</cp:lastPrinted>
  <dcterms:created xsi:type="dcterms:W3CDTF">2020-12-10T13:18:00Z</dcterms:created>
  <dcterms:modified xsi:type="dcterms:W3CDTF">2020-12-10T14:37:00Z</dcterms:modified>
</cp:coreProperties>
</file>