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5"/>
        <w:gridCol w:w="550"/>
        <w:gridCol w:w="295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</w:tblGrid>
      <w:tr w:rsidR="00A15331" w:rsidRPr="006A52A3" w:rsidTr="005F71EF">
        <w:trPr>
          <w:trHeight w:hRule="exact" w:val="238"/>
        </w:trPr>
        <w:tc>
          <w:tcPr>
            <w:tcW w:w="2533" w:type="dxa"/>
            <w:gridSpan w:val="6"/>
            <w:vMerge w:val="restart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FAB9F2C" wp14:editId="16062B29">
                  <wp:extent cx="1590675" cy="1200150"/>
                  <wp:effectExtent l="0" t="0" r="9525" b="0"/>
                  <wp:docPr id="1" name="Рисунок 1" descr="C:\Users\admin\Desktop\LOGO_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LOGO_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31" w:rsidRPr="006A52A3" w:rsidTr="005F71EF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31" w:rsidRPr="006A52A3" w:rsidTr="005F71EF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31" w:rsidRPr="006A52A3" w:rsidTr="005F71EF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31" w:rsidRPr="006A52A3" w:rsidTr="005F71EF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31" w:rsidRPr="006A52A3" w:rsidTr="005F71EF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31" w:rsidRPr="006A52A3" w:rsidTr="005F71EF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31" w:rsidRPr="006A52A3" w:rsidTr="005F71EF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31" w:rsidRPr="006A52A3" w:rsidTr="005F71EF">
        <w:trPr>
          <w:trHeight w:hRule="exact" w:val="238"/>
        </w:trPr>
        <w:tc>
          <w:tcPr>
            <w:tcW w:w="550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31" w:rsidRPr="006A52A3" w:rsidTr="005F71EF">
        <w:trPr>
          <w:trHeight w:hRule="exact" w:val="388"/>
        </w:trPr>
        <w:tc>
          <w:tcPr>
            <w:tcW w:w="550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 w:val="restart"/>
          </w:tcPr>
          <w:p w:rsidR="00A15331" w:rsidRPr="00E8233F" w:rsidRDefault="00A15331" w:rsidP="005F71EF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Управляющему делами </w:t>
            </w:r>
          </w:p>
          <w:p w:rsidR="00A15331" w:rsidRPr="00E8233F" w:rsidRDefault="00A15331" w:rsidP="005F71EF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>Администрации</w:t>
            </w:r>
          </w:p>
          <w:p w:rsidR="00A15331" w:rsidRPr="00E8233F" w:rsidRDefault="00A15331" w:rsidP="005F71EF">
            <w:pPr>
              <w:pStyle w:val="Textbody"/>
              <w:spacing w:after="0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E8233F">
              <w:rPr>
                <w:rFonts w:eastAsia="Times New Roman" w:cs="Times New Roman"/>
                <w:sz w:val="28"/>
                <w:szCs w:val="28"/>
              </w:rPr>
              <w:t xml:space="preserve">Красносулинского района </w:t>
            </w:r>
          </w:p>
          <w:p w:rsidR="00A15331" w:rsidRPr="00000E8E" w:rsidRDefault="00A15331" w:rsidP="005F71E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233F">
              <w:rPr>
                <w:rFonts w:ascii="Times New Roman" w:hAnsi="Times New Roman"/>
                <w:sz w:val="28"/>
                <w:szCs w:val="28"/>
              </w:rPr>
              <w:t>Кишкиновой</w:t>
            </w:r>
            <w:proofErr w:type="spellEnd"/>
            <w:r w:rsidRPr="00E8233F">
              <w:rPr>
                <w:rFonts w:ascii="Times New Roman" w:hAnsi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294" w:type="dxa"/>
            <w:vAlign w:val="bottom"/>
          </w:tcPr>
          <w:p w:rsidR="00A15331" w:rsidRPr="00000E8E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31" w:rsidRPr="006A52A3" w:rsidTr="005F71EF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A15331" w:rsidRPr="006A52A3" w:rsidRDefault="00A15331" w:rsidP="005F71EF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Дата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A15331" w:rsidRPr="006A52A3" w:rsidRDefault="00A15331" w:rsidP="00A153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</w:t>
            </w:r>
            <w:r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A15331" w:rsidRPr="006A52A3" w:rsidRDefault="00A15331" w:rsidP="005F71EF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№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79.22-10</w:t>
            </w: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A15331" w:rsidRPr="00000E8E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A15331" w:rsidRPr="00000E8E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31" w:rsidRPr="006A52A3" w:rsidTr="005F71EF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A15331" w:rsidRPr="006A52A3" w:rsidRDefault="00A15331" w:rsidP="005F71EF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A15331" w:rsidRPr="00000E8E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A15331" w:rsidRPr="00000E8E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31" w:rsidRPr="006A52A3" w:rsidTr="005F71EF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A15331" w:rsidRPr="006A52A3" w:rsidRDefault="00A15331" w:rsidP="005F71EF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На №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A15331" w:rsidRPr="00AD32B8" w:rsidRDefault="00A15331" w:rsidP="00A153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B8">
              <w:rPr>
                <w:rFonts w:ascii="Arial" w:hAnsi="Arial" w:cs="Arial"/>
                <w:sz w:val="18"/>
                <w:szCs w:val="18"/>
              </w:rPr>
              <w:t>79.0</w:t>
            </w:r>
            <w:r>
              <w:rPr>
                <w:rFonts w:ascii="Arial" w:hAnsi="Arial" w:cs="Arial"/>
                <w:sz w:val="18"/>
                <w:szCs w:val="18"/>
              </w:rPr>
              <w:t>6-134</w:t>
            </w:r>
          </w:p>
        </w:tc>
        <w:tc>
          <w:tcPr>
            <w:tcW w:w="294" w:type="dxa"/>
            <w:vAlign w:val="bottom"/>
          </w:tcPr>
          <w:p w:rsidR="00A15331" w:rsidRPr="00AD32B8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A15331" w:rsidRPr="00AD32B8" w:rsidRDefault="00A15331" w:rsidP="005F71EF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AD32B8">
              <w:rPr>
                <w:rFonts w:ascii="Arial" w:hAnsi="Arial" w:cs="Arial"/>
                <w:b/>
                <w:color w:val="623B2A"/>
                <w:sz w:val="18"/>
                <w:szCs w:val="18"/>
              </w:rPr>
              <w:t>от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A15331" w:rsidRPr="00AD32B8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28.03.2022</w:t>
            </w: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A15331" w:rsidRPr="00000E8E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A15331" w:rsidRPr="00000E8E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331" w:rsidRPr="006A52A3" w:rsidTr="005F71EF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A15331" w:rsidRPr="00000E8E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A15331" w:rsidRPr="00000E8E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A15331" w:rsidRPr="006A52A3" w:rsidRDefault="00A15331" w:rsidP="005F71E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5331" w:rsidRDefault="00A15331" w:rsidP="00A15331">
      <w:pPr>
        <w:rPr>
          <w:rFonts w:ascii="Arial" w:hAnsi="Arial" w:cs="Arial"/>
          <w:sz w:val="2"/>
          <w:szCs w:val="2"/>
        </w:rPr>
      </w:pPr>
    </w:p>
    <w:p w:rsidR="00A15331" w:rsidRDefault="00A15331" w:rsidP="00A15331">
      <w:pPr>
        <w:rPr>
          <w:rFonts w:ascii="Arial" w:hAnsi="Arial" w:cs="Arial"/>
          <w:sz w:val="2"/>
          <w:szCs w:val="2"/>
        </w:rPr>
        <w:sectPr w:rsidR="00A15331" w:rsidSect="00A53730">
          <w:footerReference w:type="default" r:id="rId6"/>
          <w:pgSz w:w="11906" w:h="16838" w:code="9"/>
          <w:pgMar w:top="794" w:right="1134" w:bottom="1247" w:left="1134" w:header="0" w:footer="850" w:gutter="0"/>
          <w:cols w:space="708"/>
          <w:docGrid w:linePitch="360"/>
        </w:sectPr>
      </w:pPr>
    </w:p>
    <w:tbl>
      <w:tblPr>
        <w:tblpPr w:leftFromText="181" w:rightFromText="227" w:vertAnchor="text" w:tblpY="1"/>
        <w:tblOverlap w:val="never"/>
        <w:tblW w:w="0" w:type="auto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A15331" w:rsidRPr="006A52A3" w:rsidTr="005F71EF">
        <w:tc>
          <w:tcPr>
            <w:tcW w:w="2268" w:type="dxa"/>
          </w:tcPr>
          <w:p w:rsidR="00A15331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Муниципальное</w:t>
            </w:r>
          </w:p>
          <w:p w:rsidR="00A15331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автономное учреждение</w:t>
            </w:r>
          </w:p>
          <w:p w:rsidR="00A15331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«Многофункциональный</w:t>
            </w:r>
          </w:p>
          <w:p w:rsidR="00A15331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центр предоставления</w:t>
            </w:r>
          </w:p>
          <w:p w:rsidR="00A15331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государственных и</w:t>
            </w:r>
          </w:p>
          <w:p w:rsidR="00A15331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муниципальных услуг</w:t>
            </w:r>
          </w:p>
          <w:p w:rsidR="00A15331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Красносулинского</w:t>
            </w:r>
          </w:p>
          <w:p w:rsidR="00A15331" w:rsidRPr="006A52A3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района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»</w:t>
            </w:r>
          </w:p>
          <w:p w:rsidR="00A15331" w:rsidRPr="006A52A3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A15331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AD7BC7">
              <w:rPr>
                <w:rFonts w:ascii="Arial" w:hAnsi="Arial" w:cs="Arial"/>
                <w:color w:val="623B2A"/>
                <w:sz w:val="19"/>
                <w:szCs w:val="19"/>
              </w:rPr>
              <w:t>346350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,</w:t>
            </w:r>
          </w:p>
          <w:p w:rsidR="00A15331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Ростовская область,</w:t>
            </w:r>
          </w:p>
          <w:p w:rsidR="00A15331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г. Красный Сулин,</w:t>
            </w:r>
          </w:p>
          <w:p w:rsidR="00A15331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ул. Ленина, д. 9-Б</w:t>
            </w:r>
          </w:p>
          <w:p w:rsidR="00A15331" w:rsidRPr="006A52A3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A15331" w:rsidRPr="006A52A3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Тел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ефон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: </w:t>
            </w:r>
          </w:p>
          <w:p w:rsidR="00A15331" w:rsidRPr="006A52A3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8(863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67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) 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5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33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62</w:t>
            </w:r>
          </w:p>
          <w:p w:rsidR="00A15331" w:rsidRPr="006A52A3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A15331" w:rsidRPr="006A52A3" w:rsidRDefault="00A15331" w:rsidP="005F71EF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Электронная почта: </w:t>
            </w:r>
          </w:p>
          <w:p w:rsidR="0028461F" w:rsidRDefault="0028461F" w:rsidP="0028461F">
            <w:pPr>
              <w:widowControl w:val="0"/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t>mfc_ks@donland.ru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</w:p>
          <w:p w:rsidR="00A15331" w:rsidRPr="006A52A3" w:rsidRDefault="00A15331" w:rsidP="00CE59C0">
            <w:pPr>
              <w:spacing w:after="0"/>
              <w:ind w:left="-142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A15331" w:rsidRPr="00352A31" w:rsidRDefault="00A15331" w:rsidP="005F71EF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ОКПО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  <w:r w:rsidRPr="00AD7BC7">
              <w:rPr>
                <w:rFonts w:ascii="Arial" w:eastAsia="Calibri" w:hAnsi="Arial" w:cs="Arial"/>
                <w:color w:val="623B2A"/>
                <w:sz w:val="19"/>
                <w:szCs w:val="19"/>
              </w:rPr>
              <w:t>9214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8012</w:t>
            </w:r>
          </w:p>
          <w:p w:rsidR="00A15331" w:rsidRPr="00352A31" w:rsidRDefault="00A15331" w:rsidP="005F71EF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 xml:space="preserve">ОГРН 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1116177000862</w:t>
            </w:r>
          </w:p>
          <w:p w:rsidR="00A15331" w:rsidRPr="00352A31" w:rsidRDefault="00A15331" w:rsidP="005F71EF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ИНН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48559970</w:t>
            </w:r>
          </w:p>
          <w:p w:rsidR="00A15331" w:rsidRPr="00352A31" w:rsidRDefault="00A15331" w:rsidP="005F71EF">
            <w:pPr>
              <w:spacing w:after="0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КПП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4801001</w:t>
            </w:r>
          </w:p>
          <w:p w:rsidR="00A15331" w:rsidRPr="006A52A3" w:rsidRDefault="00A15331" w:rsidP="005F71EF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A15331" w:rsidRPr="006A52A3" w:rsidRDefault="00A15331" w:rsidP="005F71EF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A15331" w:rsidRPr="006A52A3" w:rsidRDefault="00A15331" w:rsidP="005F71EF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A15331" w:rsidRPr="006A52A3" w:rsidRDefault="00A15331" w:rsidP="005F71EF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A15331" w:rsidRPr="006A52A3" w:rsidRDefault="00A15331" w:rsidP="005F71EF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A15331" w:rsidRDefault="00A15331" w:rsidP="005F71EF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A15331" w:rsidRDefault="00A15331" w:rsidP="005F71EF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A15331" w:rsidRDefault="00A15331" w:rsidP="005F71EF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A15331" w:rsidRDefault="00A15331" w:rsidP="005F71EF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A15331" w:rsidRDefault="00A15331" w:rsidP="005F71EF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A15331" w:rsidRDefault="00A15331" w:rsidP="005F71EF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 w:rsidRPr="00B12BF2">
              <w:rPr>
                <w:rFonts w:ascii="Arial" w:hAnsi="Arial" w:cs="Arial"/>
                <w:color w:val="623B2A"/>
                <w:sz w:val="16"/>
                <w:szCs w:val="16"/>
              </w:rPr>
              <w:t>Исполнитель:</w:t>
            </w:r>
          </w:p>
          <w:p w:rsidR="00A15331" w:rsidRDefault="00A15331" w:rsidP="005F71EF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 xml:space="preserve">Директор </w:t>
            </w:r>
          </w:p>
          <w:p w:rsidR="00A15331" w:rsidRDefault="00A15331" w:rsidP="005F71EF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Силакова Е.А..</w:t>
            </w:r>
          </w:p>
          <w:p w:rsidR="00A15331" w:rsidRDefault="00A15331" w:rsidP="005F71EF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тел.: 8(86367) 5-28-95</w:t>
            </w:r>
          </w:p>
          <w:p w:rsidR="00A15331" w:rsidRPr="00B12BF2" w:rsidRDefault="00A15331" w:rsidP="005F71EF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</w:p>
          <w:p w:rsidR="00A15331" w:rsidRPr="006A52A3" w:rsidRDefault="00A15331" w:rsidP="005F71EF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</w:tc>
      </w:tr>
    </w:tbl>
    <w:p w:rsidR="00A15331" w:rsidRPr="00E8233F" w:rsidRDefault="00A15331" w:rsidP="00A15331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  <w:r w:rsidRPr="00E8233F">
        <w:rPr>
          <w:rFonts w:eastAsia="Times New Roman" w:cs="Times New Roman"/>
          <w:color w:val="00000A"/>
          <w:sz w:val="28"/>
          <w:szCs w:val="28"/>
        </w:rPr>
        <w:lastRenderedPageBreak/>
        <w:t>Уважаемая Ирина Юрьевна!</w:t>
      </w:r>
    </w:p>
    <w:p w:rsidR="00A15331" w:rsidRPr="00E8233F" w:rsidRDefault="00A15331" w:rsidP="00A15331">
      <w:pPr>
        <w:pStyle w:val="Standard"/>
        <w:contextualSpacing/>
        <w:jc w:val="center"/>
        <w:rPr>
          <w:rFonts w:eastAsia="Times New Roman" w:cs="Times New Roman"/>
          <w:color w:val="00000A"/>
          <w:sz w:val="28"/>
          <w:szCs w:val="28"/>
        </w:rPr>
      </w:pPr>
    </w:p>
    <w:p w:rsidR="00A15331" w:rsidRPr="00E8233F" w:rsidRDefault="00A15331" w:rsidP="00A15331">
      <w:p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8233F">
        <w:rPr>
          <w:rFonts w:ascii="Times New Roman" w:hAnsi="Times New Roman"/>
          <w:color w:val="00000A"/>
          <w:sz w:val="28"/>
          <w:szCs w:val="28"/>
        </w:rPr>
        <w:t xml:space="preserve">      </w:t>
      </w:r>
      <w:r w:rsidRPr="00E8233F">
        <w:rPr>
          <w:rFonts w:ascii="Times New Roman" w:hAnsi="Times New Roman"/>
          <w:color w:val="00000A"/>
          <w:sz w:val="28"/>
          <w:szCs w:val="28"/>
        </w:rPr>
        <w:tab/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 xml:space="preserve">МАУ «МФЦ Красносулинского района»  на Ваш запрос от </w:t>
      </w:r>
      <w:r>
        <w:rPr>
          <w:rFonts w:ascii="Times New Roman" w:eastAsia="Calibri" w:hAnsi="Times New Roman"/>
          <w:sz w:val="28"/>
          <w:szCs w:val="28"/>
          <w:lang w:eastAsia="en-US"/>
        </w:rPr>
        <w:t>28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03</w:t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 xml:space="preserve"> № 79</w:t>
      </w:r>
      <w:r>
        <w:rPr>
          <w:rFonts w:ascii="Times New Roman" w:eastAsia="Calibri" w:hAnsi="Times New Roman"/>
          <w:sz w:val="28"/>
          <w:szCs w:val="28"/>
          <w:lang w:eastAsia="en-US"/>
        </w:rPr>
        <w:t>.06-134</w:t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направляет информацию о результатах мониторинга качества услуг в МФЦ за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1 квартал </w:t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>202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15331" w:rsidRPr="00E8233F" w:rsidRDefault="00A15331" w:rsidP="00A15331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</w:pPr>
      <w:r w:rsidRPr="00E8233F">
        <w:rPr>
          <w:rFonts w:ascii="Times New Roman" w:hAnsi="Times New Roman"/>
          <w:color w:val="00000A"/>
          <w:sz w:val="28"/>
          <w:szCs w:val="28"/>
        </w:rPr>
        <w:tab/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Качество предоставляемых услуг заявителям соответствует требованиям Постановления Правительства РФ от 22.12.2012 № 1376 </w:t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>«Об утверждении правил организации деятельности МФЦ представления государственных и муниципальных услуг»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. «Книга отзывов и предложений» (далее-Книга)  проверена, находится на видном и доступном для заявителей месте. </w:t>
      </w:r>
    </w:p>
    <w:p w:rsidR="00A15331" w:rsidRPr="00E8233F" w:rsidRDefault="00A15331" w:rsidP="00A15331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</w:pP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ab/>
        <w:t>По состоянию на 01.</w:t>
      </w:r>
      <w:r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04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.202</w:t>
      </w:r>
      <w:r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2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 г.  все отзывы и предложения из Книги рассмотрены в установленные сроки. </w:t>
      </w:r>
    </w:p>
    <w:p w:rsidR="00A15331" w:rsidRPr="00E8233F" w:rsidRDefault="00A15331" w:rsidP="00A15331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ab/>
      </w:r>
      <w:r w:rsidRPr="00E8233F">
        <w:rPr>
          <w:rFonts w:ascii="Times New Roman" w:eastAsia="Calibri" w:hAnsi="Times New Roman"/>
          <w:sz w:val="28"/>
          <w:szCs w:val="28"/>
          <w:lang w:eastAsia="en-US"/>
        </w:rPr>
        <w:t>В МАУ «МФЦ Красносулинского района»</w:t>
      </w: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заявители проводят оценку качества обслуживания через информационные киоски, установленные в МФЦ, на портале МФЦ через сеть Интернет, путем анкетирования, СМС-голосование, через мобильное приложение.</w:t>
      </w:r>
    </w:p>
    <w:p w:rsidR="0028461F" w:rsidRDefault="00A15331" w:rsidP="00A15331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С января по март 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202</w:t>
      </w:r>
      <w:r w:rsidR="00CE59C0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2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 года оценили качество обслуживания  </w:t>
      </w:r>
      <w:r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582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 xml:space="preserve"> заявител</w:t>
      </w:r>
      <w:r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я</w:t>
      </w:r>
      <w:r w:rsidRPr="00E8233F">
        <w:rPr>
          <w:rFonts w:ascii="Times New Roman" w:hAnsi="Times New Roman"/>
          <w:iCs/>
          <w:color w:val="000000"/>
          <w:kern w:val="1"/>
          <w:sz w:val="28"/>
          <w:szCs w:val="28"/>
          <w:lang w:eastAsia="hi-IN"/>
        </w:rPr>
        <w:t>.</w:t>
      </w: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Оценка качества производится по 5-бальной системе. </w:t>
      </w:r>
      <w:proofErr w:type="gramStart"/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Средний  балл за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1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en-US"/>
        </w:rPr>
        <w:t>кв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2</w:t>
      </w: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>г составил 4,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92</w:t>
      </w:r>
      <w:r w:rsidRPr="00E8233F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из 5.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gramEnd"/>
      <w:r w:rsidR="0028461F">
        <w:rPr>
          <w:rFonts w:ascii="Times New Roman" w:hAnsi="Times New Roman"/>
          <w:color w:val="000000"/>
          <w:sz w:val="28"/>
          <w:szCs w:val="28"/>
          <w:lang w:eastAsia="en-US"/>
        </w:rPr>
        <w:t>П</w:t>
      </w:r>
      <w:r w:rsidR="0028461F" w:rsidRPr="00E8233F">
        <w:rPr>
          <w:rFonts w:ascii="Times New Roman" w:hAnsi="Times New Roman"/>
          <w:bCs/>
          <w:iCs/>
          <w:sz w:val="28"/>
          <w:szCs w:val="28"/>
        </w:rPr>
        <w:t xml:space="preserve">оложительно оценили работу МФЦ </w:t>
      </w:r>
      <w:r w:rsidR="0028461F">
        <w:rPr>
          <w:rFonts w:ascii="Times New Roman" w:hAnsi="Times New Roman"/>
          <w:bCs/>
          <w:iCs/>
          <w:sz w:val="28"/>
          <w:szCs w:val="28"/>
        </w:rPr>
        <w:t>100</w:t>
      </w:r>
      <w:r w:rsidR="0028461F" w:rsidRPr="00E8233F">
        <w:rPr>
          <w:rFonts w:ascii="Times New Roman" w:hAnsi="Times New Roman"/>
          <w:bCs/>
          <w:iCs/>
          <w:sz w:val="28"/>
          <w:szCs w:val="28"/>
        </w:rPr>
        <w:t xml:space="preserve"> % заявителей</w:t>
      </w:r>
      <w:r w:rsidR="0028461F">
        <w:rPr>
          <w:rFonts w:ascii="Times New Roman" w:hAnsi="Times New Roman"/>
          <w:bCs/>
          <w:iCs/>
          <w:sz w:val="28"/>
          <w:szCs w:val="28"/>
        </w:rPr>
        <w:t>.</w:t>
      </w:r>
    </w:p>
    <w:p w:rsidR="00A15331" w:rsidRPr="00E8233F" w:rsidRDefault="0028461F" w:rsidP="00A15331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A15331">
        <w:rPr>
          <w:rFonts w:ascii="Times New Roman" w:hAnsi="Times New Roman"/>
          <w:color w:val="000000"/>
          <w:sz w:val="28"/>
          <w:szCs w:val="28"/>
          <w:lang w:eastAsia="en-US"/>
        </w:rPr>
        <w:t>Невысокое количество заявителей, оценивших качество обслуживания, обусловлено тем, что с октября 2021 года со стороны ИАС МКГУ не отправляются гражданам смс-сообщения об оценке качества обслуживания, ввиду того, что ИАС МКГУ исчерпан лимит на отправку сообщений, и его возобновление не предвидится в ближайшее время. Таким образом, оценка качества</w:t>
      </w:r>
      <w:r w:rsidR="00CE59C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 настоящее время</w:t>
      </w:r>
      <w:r w:rsidR="00A1533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осуществляется</w:t>
      </w:r>
      <w:r w:rsidR="00CE59C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заявителями</w:t>
      </w:r>
      <w:r w:rsidR="00A1533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посредством  </w:t>
      </w:r>
      <w:r w:rsidR="00CE59C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портала, </w:t>
      </w:r>
      <w:proofErr w:type="spellStart"/>
      <w:r w:rsidR="00CE59C0">
        <w:rPr>
          <w:rFonts w:ascii="Times New Roman" w:hAnsi="Times New Roman"/>
          <w:color w:val="000000"/>
          <w:sz w:val="28"/>
          <w:szCs w:val="28"/>
          <w:lang w:eastAsia="en-US"/>
        </w:rPr>
        <w:t>инфокиоска</w:t>
      </w:r>
      <w:proofErr w:type="spellEnd"/>
      <w:r w:rsidR="00CE59C0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 мобильных приложений.</w:t>
      </w:r>
      <w:bookmarkStart w:id="0" w:name="_GoBack"/>
      <w:bookmarkEnd w:id="0"/>
    </w:p>
    <w:p w:rsidR="00A15331" w:rsidRPr="00E8233F" w:rsidRDefault="00A15331" w:rsidP="00A1533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lastRenderedPageBreak/>
        <w:t>По состоянию на 01.</w:t>
      </w:r>
      <w:r>
        <w:rPr>
          <w:rFonts w:ascii="Times New Roman" w:hAnsi="Times New Roman"/>
          <w:sz w:val="28"/>
          <w:szCs w:val="28"/>
        </w:rPr>
        <w:t>0</w:t>
      </w:r>
      <w:r w:rsidR="0028461F">
        <w:rPr>
          <w:rFonts w:ascii="Times New Roman" w:hAnsi="Times New Roman"/>
          <w:sz w:val="28"/>
          <w:szCs w:val="28"/>
        </w:rPr>
        <w:t>4</w:t>
      </w:r>
      <w:r w:rsidRPr="00E8233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E8233F">
        <w:rPr>
          <w:rFonts w:ascii="Times New Roman" w:hAnsi="Times New Roman"/>
          <w:sz w:val="28"/>
          <w:szCs w:val="28"/>
        </w:rPr>
        <w:t xml:space="preserve"> года в МАУ «МФЦ Красносулинского района» организовано предоставление </w:t>
      </w:r>
      <w:r w:rsidRPr="00E8233F">
        <w:rPr>
          <w:rFonts w:ascii="Times New Roman" w:hAnsi="Times New Roman"/>
          <w:bCs/>
          <w:iCs/>
          <w:sz w:val="28"/>
          <w:szCs w:val="28"/>
        </w:rPr>
        <w:t>230</w:t>
      </w:r>
      <w:r w:rsidRPr="00E8233F">
        <w:rPr>
          <w:rFonts w:ascii="Times New Roman" w:hAnsi="Times New Roman"/>
          <w:sz w:val="28"/>
          <w:szCs w:val="28"/>
        </w:rPr>
        <w:t xml:space="preserve"> услуг, в </w:t>
      </w:r>
      <w:proofErr w:type="spellStart"/>
      <w:r w:rsidRPr="00E8233F">
        <w:rPr>
          <w:rFonts w:ascii="Times New Roman" w:hAnsi="Times New Roman"/>
          <w:sz w:val="28"/>
          <w:szCs w:val="28"/>
        </w:rPr>
        <w:t>т.ч</w:t>
      </w:r>
      <w:proofErr w:type="spellEnd"/>
      <w:r w:rsidRPr="00E8233F">
        <w:rPr>
          <w:rFonts w:ascii="Times New Roman" w:hAnsi="Times New Roman"/>
          <w:sz w:val="28"/>
          <w:szCs w:val="28"/>
        </w:rPr>
        <w:t>. федеральных - 4</w:t>
      </w:r>
      <w:r w:rsidR="0028461F">
        <w:rPr>
          <w:rFonts w:ascii="Times New Roman" w:hAnsi="Times New Roman"/>
          <w:sz w:val="28"/>
          <w:szCs w:val="28"/>
        </w:rPr>
        <w:t>2</w:t>
      </w:r>
      <w:r w:rsidRPr="00E8233F">
        <w:rPr>
          <w:rFonts w:ascii="Times New Roman" w:hAnsi="Times New Roman"/>
          <w:sz w:val="28"/>
          <w:szCs w:val="28"/>
        </w:rPr>
        <w:t>, региональных - 126, муниципальных - 45, прочих - 1</w:t>
      </w:r>
      <w:r w:rsidR="0028461F">
        <w:rPr>
          <w:rFonts w:ascii="Times New Roman" w:hAnsi="Times New Roman"/>
          <w:sz w:val="28"/>
          <w:szCs w:val="28"/>
        </w:rPr>
        <w:t>7</w:t>
      </w:r>
      <w:r w:rsidRPr="00E8233F">
        <w:rPr>
          <w:rFonts w:ascii="Times New Roman" w:hAnsi="Times New Roman"/>
          <w:sz w:val="28"/>
          <w:szCs w:val="28"/>
        </w:rPr>
        <w:t>.</w:t>
      </w:r>
    </w:p>
    <w:p w:rsidR="00A15331" w:rsidRPr="00E8233F" w:rsidRDefault="00A15331" w:rsidP="00A153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За </w:t>
      </w:r>
      <w:r w:rsidR="0028461F">
        <w:rPr>
          <w:rFonts w:ascii="Times New Roman" w:hAnsi="Times New Roman"/>
          <w:sz w:val="28"/>
          <w:szCs w:val="28"/>
        </w:rPr>
        <w:t>январь-март</w:t>
      </w:r>
      <w:r w:rsidRPr="00E8233F">
        <w:rPr>
          <w:rFonts w:ascii="Times New Roman" w:hAnsi="Times New Roman"/>
          <w:sz w:val="28"/>
          <w:szCs w:val="28"/>
        </w:rPr>
        <w:t xml:space="preserve"> 202</w:t>
      </w:r>
      <w:r w:rsidR="0028461F">
        <w:rPr>
          <w:rFonts w:ascii="Times New Roman" w:hAnsi="Times New Roman"/>
          <w:sz w:val="28"/>
          <w:szCs w:val="28"/>
        </w:rPr>
        <w:t>2</w:t>
      </w:r>
      <w:r w:rsidRPr="00E8233F">
        <w:rPr>
          <w:rFonts w:ascii="Times New Roman" w:hAnsi="Times New Roman"/>
          <w:sz w:val="28"/>
          <w:szCs w:val="28"/>
        </w:rPr>
        <w:t xml:space="preserve"> года открыто </w:t>
      </w:r>
      <w:r w:rsidR="0028461F">
        <w:rPr>
          <w:rFonts w:ascii="Times New Roman" w:hAnsi="Times New Roman"/>
          <w:sz w:val="28"/>
          <w:szCs w:val="28"/>
        </w:rPr>
        <w:t>9420</w:t>
      </w:r>
      <w:r w:rsidRPr="00E8233F">
        <w:rPr>
          <w:rFonts w:ascii="Times New Roman" w:hAnsi="Times New Roman"/>
          <w:sz w:val="28"/>
          <w:szCs w:val="28"/>
        </w:rPr>
        <w:t xml:space="preserve"> дел, оказано </w:t>
      </w:r>
      <w:r w:rsidR="0028461F">
        <w:rPr>
          <w:rFonts w:ascii="Times New Roman" w:hAnsi="Times New Roman"/>
          <w:sz w:val="28"/>
          <w:szCs w:val="28"/>
        </w:rPr>
        <w:t>4113</w:t>
      </w:r>
      <w:r w:rsidRPr="00E8233F">
        <w:rPr>
          <w:rFonts w:ascii="Times New Roman" w:hAnsi="Times New Roman"/>
          <w:sz w:val="28"/>
          <w:szCs w:val="28"/>
        </w:rPr>
        <w:t xml:space="preserve"> консультации, в </w:t>
      </w:r>
      <w:proofErr w:type="spellStart"/>
      <w:r w:rsidRPr="00E8233F">
        <w:rPr>
          <w:rFonts w:ascii="Times New Roman" w:hAnsi="Times New Roman"/>
          <w:sz w:val="28"/>
          <w:szCs w:val="28"/>
        </w:rPr>
        <w:t>т.ч</w:t>
      </w:r>
      <w:proofErr w:type="spellEnd"/>
      <w:r w:rsidRPr="00E8233F">
        <w:rPr>
          <w:rFonts w:ascii="Times New Roman" w:hAnsi="Times New Roman"/>
          <w:sz w:val="28"/>
          <w:szCs w:val="28"/>
        </w:rPr>
        <w:t>.:</w:t>
      </w:r>
    </w:p>
    <w:p w:rsidR="00A15331" w:rsidRPr="00E8233F" w:rsidRDefault="00A15331" w:rsidP="00A153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- по федеральным услугам - </w:t>
      </w:r>
      <w:r w:rsidR="0028461F">
        <w:rPr>
          <w:rFonts w:ascii="Times New Roman" w:hAnsi="Times New Roman"/>
          <w:sz w:val="28"/>
          <w:szCs w:val="28"/>
        </w:rPr>
        <w:t>4551</w:t>
      </w:r>
      <w:r w:rsidRPr="00E8233F">
        <w:rPr>
          <w:rFonts w:ascii="Times New Roman" w:hAnsi="Times New Roman"/>
          <w:sz w:val="28"/>
          <w:szCs w:val="28"/>
        </w:rPr>
        <w:t xml:space="preserve"> дел и </w:t>
      </w:r>
      <w:r w:rsidR="0028461F">
        <w:rPr>
          <w:rFonts w:ascii="Times New Roman" w:hAnsi="Times New Roman"/>
          <w:sz w:val="28"/>
          <w:szCs w:val="28"/>
        </w:rPr>
        <w:t>1798</w:t>
      </w:r>
      <w:r w:rsidRPr="00E8233F">
        <w:rPr>
          <w:rFonts w:ascii="Times New Roman" w:hAnsi="Times New Roman"/>
          <w:sz w:val="28"/>
          <w:szCs w:val="28"/>
        </w:rPr>
        <w:t xml:space="preserve"> консультаци</w:t>
      </w:r>
      <w:r>
        <w:rPr>
          <w:rFonts w:ascii="Times New Roman" w:hAnsi="Times New Roman"/>
          <w:sz w:val="28"/>
          <w:szCs w:val="28"/>
        </w:rPr>
        <w:t>и</w:t>
      </w:r>
      <w:r w:rsidRPr="00E8233F">
        <w:rPr>
          <w:rFonts w:ascii="Times New Roman" w:hAnsi="Times New Roman"/>
          <w:sz w:val="28"/>
          <w:szCs w:val="28"/>
        </w:rPr>
        <w:t>,</w:t>
      </w:r>
    </w:p>
    <w:p w:rsidR="00A15331" w:rsidRPr="00E8233F" w:rsidRDefault="00A15331" w:rsidP="00A153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- по региональным услугам - </w:t>
      </w:r>
      <w:r w:rsidR="0028461F">
        <w:rPr>
          <w:rFonts w:ascii="Times New Roman" w:hAnsi="Times New Roman"/>
          <w:sz w:val="28"/>
          <w:szCs w:val="28"/>
        </w:rPr>
        <w:t>2793</w:t>
      </w:r>
      <w:r w:rsidRPr="00E8233F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>а</w:t>
      </w:r>
      <w:r w:rsidRPr="00E8233F">
        <w:rPr>
          <w:rFonts w:ascii="Times New Roman" w:hAnsi="Times New Roman"/>
          <w:sz w:val="28"/>
          <w:szCs w:val="28"/>
        </w:rPr>
        <w:t xml:space="preserve"> и </w:t>
      </w:r>
      <w:r w:rsidR="0028461F">
        <w:rPr>
          <w:rFonts w:ascii="Times New Roman" w:hAnsi="Times New Roman"/>
          <w:sz w:val="28"/>
          <w:szCs w:val="28"/>
        </w:rPr>
        <w:t>2151</w:t>
      </w:r>
      <w:r w:rsidRPr="00E8233F">
        <w:rPr>
          <w:rFonts w:ascii="Times New Roman" w:hAnsi="Times New Roman"/>
          <w:sz w:val="28"/>
          <w:szCs w:val="28"/>
        </w:rPr>
        <w:t xml:space="preserve"> конс</w:t>
      </w:r>
      <w:r>
        <w:rPr>
          <w:rFonts w:ascii="Times New Roman" w:hAnsi="Times New Roman"/>
          <w:sz w:val="28"/>
          <w:szCs w:val="28"/>
        </w:rPr>
        <w:t>ультаций</w:t>
      </w:r>
      <w:r w:rsidRPr="00E8233F">
        <w:rPr>
          <w:rFonts w:ascii="Times New Roman" w:hAnsi="Times New Roman"/>
          <w:sz w:val="28"/>
          <w:szCs w:val="28"/>
        </w:rPr>
        <w:t>,</w:t>
      </w:r>
    </w:p>
    <w:p w:rsidR="00A15331" w:rsidRPr="00E8233F" w:rsidRDefault="00A15331" w:rsidP="00A153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- по муниципальным услугам - </w:t>
      </w:r>
      <w:r w:rsidR="0028461F">
        <w:rPr>
          <w:rFonts w:ascii="Times New Roman" w:hAnsi="Times New Roman"/>
          <w:sz w:val="28"/>
          <w:szCs w:val="28"/>
        </w:rPr>
        <w:t>124</w:t>
      </w:r>
      <w:r>
        <w:rPr>
          <w:rFonts w:ascii="Times New Roman" w:hAnsi="Times New Roman"/>
          <w:sz w:val="28"/>
          <w:szCs w:val="28"/>
        </w:rPr>
        <w:t xml:space="preserve"> дел</w:t>
      </w:r>
      <w:r w:rsidRPr="00E8233F">
        <w:rPr>
          <w:rFonts w:ascii="Times New Roman" w:hAnsi="Times New Roman"/>
          <w:sz w:val="28"/>
          <w:szCs w:val="28"/>
        </w:rPr>
        <w:t xml:space="preserve"> и </w:t>
      </w:r>
      <w:r w:rsidR="0028461F">
        <w:rPr>
          <w:rFonts w:ascii="Times New Roman" w:hAnsi="Times New Roman"/>
          <w:sz w:val="28"/>
          <w:szCs w:val="28"/>
        </w:rPr>
        <w:t>75</w:t>
      </w:r>
      <w:r w:rsidRPr="00E8233F">
        <w:rPr>
          <w:rFonts w:ascii="Times New Roman" w:hAnsi="Times New Roman"/>
          <w:sz w:val="28"/>
          <w:szCs w:val="28"/>
        </w:rPr>
        <w:t xml:space="preserve"> консультаций,</w:t>
      </w:r>
    </w:p>
    <w:p w:rsidR="00A15331" w:rsidRPr="00E8233F" w:rsidRDefault="00A15331" w:rsidP="00A153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- по прочим услугам - </w:t>
      </w:r>
      <w:r w:rsidR="0028461F">
        <w:rPr>
          <w:rFonts w:ascii="Times New Roman" w:hAnsi="Times New Roman"/>
          <w:sz w:val="28"/>
          <w:szCs w:val="28"/>
        </w:rPr>
        <w:t>1952</w:t>
      </w:r>
      <w:r w:rsidRPr="00E8233F">
        <w:rPr>
          <w:rFonts w:ascii="Times New Roman" w:hAnsi="Times New Roman"/>
          <w:sz w:val="28"/>
          <w:szCs w:val="28"/>
        </w:rPr>
        <w:t xml:space="preserve"> дел</w:t>
      </w:r>
      <w:r>
        <w:rPr>
          <w:rFonts w:ascii="Times New Roman" w:hAnsi="Times New Roman"/>
          <w:sz w:val="28"/>
          <w:szCs w:val="28"/>
        </w:rPr>
        <w:t>а</w:t>
      </w:r>
      <w:r w:rsidRPr="00E8233F">
        <w:rPr>
          <w:rFonts w:ascii="Times New Roman" w:hAnsi="Times New Roman"/>
          <w:sz w:val="28"/>
          <w:szCs w:val="28"/>
        </w:rPr>
        <w:t xml:space="preserve"> и </w:t>
      </w:r>
      <w:r w:rsidR="0028461F">
        <w:rPr>
          <w:rFonts w:ascii="Times New Roman" w:hAnsi="Times New Roman"/>
          <w:sz w:val="28"/>
          <w:szCs w:val="28"/>
        </w:rPr>
        <w:t>89</w:t>
      </w:r>
      <w:r w:rsidRPr="00E8233F">
        <w:rPr>
          <w:rFonts w:ascii="Times New Roman" w:hAnsi="Times New Roman"/>
          <w:sz w:val="28"/>
          <w:szCs w:val="28"/>
        </w:rPr>
        <w:t xml:space="preserve"> консультаций.</w:t>
      </w:r>
    </w:p>
    <w:p w:rsidR="00A15331" w:rsidRPr="00E8233F" w:rsidRDefault="00A15331" w:rsidP="00A1533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15331" w:rsidRPr="00E8233F" w:rsidRDefault="00A15331" w:rsidP="00A1533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233F">
        <w:rPr>
          <w:rFonts w:ascii="Arial" w:hAnsi="Arial" w:cs="Arial"/>
          <w:sz w:val="28"/>
          <w:szCs w:val="28"/>
        </w:rPr>
        <w:tab/>
      </w:r>
    </w:p>
    <w:p w:rsidR="00A15331" w:rsidRPr="00E8233F" w:rsidRDefault="00A15331" w:rsidP="00A1533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15331" w:rsidRPr="00E8233F" w:rsidRDefault="00A15331" w:rsidP="00A153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>С уважением,</w:t>
      </w:r>
    </w:p>
    <w:p w:rsidR="00A15331" w:rsidRPr="00E8233F" w:rsidRDefault="00A15331" w:rsidP="00A153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Директор МАУ «МФЦ </w:t>
      </w:r>
    </w:p>
    <w:p w:rsidR="00A15331" w:rsidRPr="00E8233F" w:rsidRDefault="00A15331" w:rsidP="00A15331">
      <w:pPr>
        <w:spacing w:after="0" w:line="240" w:lineRule="auto"/>
        <w:ind w:firstLine="708"/>
        <w:jc w:val="both"/>
        <w:rPr>
          <w:sz w:val="28"/>
          <w:szCs w:val="28"/>
        </w:rPr>
      </w:pPr>
      <w:r w:rsidRPr="00E8233F">
        <w:rPr>
          <w:rFonts w:ascii="Times New Roman" w:hAnsi="Times New Roman"/>
          <w:sz w:val="28"/>
          <w:szCs w:val="28"/>
        </w:rPr>
        <w:t xml:space="preserve">Красносулинского района»                </w:t>
      </w:r>
      <w:r w:rsidRPr="00E8233F">
        <w:rPr>
          <w:rFonts w:ascii="Times New Roman" w:hAnsi="Times New Roman"/>
          <w:sz w:val="28"/>
          <w:szCs w:val="28"/>
        </w:rPr>
        <w:tab/>
      </w:r>
      <w:r w:rsidRPr="00E8233F">
        <w:rPr>
          <w:rFonts w:ascii="Times New Roman" w:hAnsi="Times New Roman"/>
          <w:sz w:val="28"/>
          <w:szCs w:val="28"/>
        </w:rPr>
        <w:tab/>
      </w:r>
      <w:r w:rsidRPr="00E8233F">
        <w:rPr>
          <w:rFonts w:ascii="Times New Roman" w:hAnsi="Times New Roman"/>
          <w:sz w:val="28"/>
          <w:szCs w:val="28"/>
        </w:rPr>
        <w:tab/>
        <w:t xml:space="preserve">       Е.А. Силакова</w:t>
      </w:r>
    </w:p>
    <w:p w:rsidR="00A80DBF" w:rsidRDefault="00CE59C0"/>
    <w:sectPr w:rsidR="00A80DBF" w:rsidSect="00B12BF2">
      <w:footerReference w:type="default" r:id="rId7"/>
      <w:type w:val="continuous"/>
      <w:pgSz w:w="11906" w:h="16838" w:code="9"/>
      <w:pgMar w:top="794" w:right="1134" w:bottom="851" w:left="1134" w:header="0" w:footer="851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6E4817" w:rsidRPr="006A52A3" w:rsidTr="006A52A3">
      <w:tc>
        <w:tcPr>
          <w:tcW w:w="2268" w:type="dxa"/>
        </w:tcPr>
        <w:p w:rsidR="006E4817" w:rsidRPr="006A52A3" w:rsidRDefault="00CE59C0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6E4817" w:rsidRPr="006A52A3" w:rsidRDefault="00CE59C0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>
            <w:rPr>
              <w:noProof/>
            </w:rPr>
            <w:t>1</w:t>
          </w:r>
          <w:r w:rsidRPr="006A52A3">
            <w:fldChar w:fldCharType="end"/>
          </w:r>
        </w:p>
      </w:tc>
    </w:tr>
  </w:tbl>
  <w:p w:rsidR="006E4817" w:rsidRPr="009E7EB5" w:rsidRDefault="00CE59C0" w:rsidP="00325743">
    <w:pPr>
      <w:pStyle w:val="a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3433A9" w:rsidRPr="006A52A3" w:rsidTr="006A52A3">
      <w:tc>
        <w:tcPr>
          <w:tcW w:w="2268" w:type="dxa"/>
        </w:tcPr>
        <w:p w:rsidR="003433A9" w:rsidRPr="006A52A3" w:rsidRDefault="00CE59C0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3433A9" w:rsidRPr="006A52A3" w:rsidRDefault="00CE59C0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>
            <w:rPr>
              <w:noProof/>
            </w:rPr>
            <w:t>2</w:t>
          </w:r>
          <w:r w:rsidRPr="006A52A3">
            <w:fldChar w:fldCharType="end"/>
          </w:r>
        </w:p>
      </w:tc>
    </w:tr>
  </w:tbl>
  <w:p w:rsidR="003433A9" w:rsidRPr="009E7EB5" w:rsidRDefault="00CE59C0" w:rsidP="00325743">
    <w:pPr>
      <w:pStyle w:val="a4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331"/>
    <w:rsid w:val="0028461F"/>
    <w:rsid w:val="00976B52"/>
    <w:rsid w:val="00A15331"/>
    <w:rsid w:val="00BF3B99"/>
    <w:rsid w:val="00C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5331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A15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5331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A1533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A153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A1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3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5331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A15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15331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A1533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A153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A1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3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2022-04-08T13:21:00Z</dcterms:created>
  <dcterms:modified xsi:type="dcterms:W3CDTF">2022-04-08T13:42:00Z</dcterms:modified>
</cp:coreProperties>
</file>