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DF3" w:rsidRPr="008C69B0" w:rsidRDefault="008C69B0" w:rsidP="008C69B0">
      <w:pPr>
        <w:jc w:val="center"/>
        <w:rPr>
          <w:rFonts w:ascii="Times New Roman" w:hAnsi="Times New Roman" w:cs="Times New Roman"/>
          <w:sz w:val="32"/>
          <w:szCs w:val="32"/>
        </w:rPr>
      </w:pPr>
      <w:r w:rsidRPr="008C69B0">
        <w:rPr>
          <w:rFonts w:ascii="Times New Roman" w:hAnsi="Times New Roman" w:cs="Times New Roman"/>
          <w:sz w:val="32"/>
          <w:szCs w:val="32"/>
        </w:rPr>
        <w:t>Сведения о  среднемесячной  заработной плате</w:t>
      </w:r>
    </w:p>
    <w:p w:rsidR="008C69B0" w:rsidRDefault="008C69B0" w:rsidP="008C69B0">
      <w:pPr>
        <w:jc w:val="center"/>
        <w:rPr>
          <w:rFonts w:ascii="Times New Roman" w:hAnsi="Times New Roman" w:cs="Times New Roman"/>
          <w:sz w:val="32"/>
          <w:szCs w:val="32"/>
        </w:rPr>
      </w:pPr>
      <w:r w:rsidRPr="008C69B0">
        <w:rPr>
          <w:rFonts w:ascii="Times New Roman" w:hAnsi="Times New Roman" w:cs="Times New Roman"/>
          <w:sz w:val="32"/>
          <w:szCs w:val="32"/>
        </w:rPr>
        <w:t>Директора, заместителя директора и главного  бухгалтера</w:t>
      </w:r>
    </w:p>
    <w:p w:rsidR="008C69B0" w:rsidRPr="008C69B0" w:rsidRDefault="008C69B0" w:rsidP="008C69B0">
      <w:pPr>
        <w:jc w:val="center"/>
        <w:rPr>
          <w:rFonts w:ascii="Times New Roman" w:hAnsi="Times New Roman" w:cs="Times New Roman"/>
          <w:sz w:val="32"/>
          <w:szCs w:val="32"/>
        </w:rPr>
      </w:pPr>
      <w:r w:rsidRPr="008C69B0">
        <w:rPr>
          <w:rFonts w:ascii="Times New Roman" w:hAnsi="Times New Roman" w:cs="Times New Roman"/>
          <w:sz w:val="32"/>
          <w:szCs w:val="32"/>
        </w:rPr>
        <w:t xml:space="preserve"> МАУ  «МФЦ Таганрога»</w:t>
      </w:r>
    </w:p>
    <w:p w:rsidR="008C69B0" w:rsidRPr="008C69B0" w:rsidRDefault="005F6914" w:rsidP="008C69B0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За 2020</w:t>
      </w:r>
      <w:r w:rsidR="008C69B0" w:rsidRPr="008C69B0">
        <w:rPr>
          <w:rFonts w:ascii="Times New Roman" w:hAnsi="Times New Roman" w:cs="Times New Roman"/>
          <w:sz w:val="32"/>
          <w:szCs w:val="32"/>
        </w:rPr>
        <w:t xml:space="preserve"> год</w:t>
      </w:r>
    </w:p>
    <w:p w:rsidR="008C69B0" w:rsidRDefault="008C69B0" w:rsidP="008C69B0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968"/>
        <w:gridCol w:w="2393"/>
        <w:gridCol w:w="2393"/>
      </w:tblGrid>
      <w:tr w:rsidR="008C69B0" w:rsidTr="008C69B0">
        <w:tc>
          <w:tcPr>
            <w:tcW w:w="817" w:type="dxa"/>
          </w:tcPr>
          <w:p w:rsidR="008C69B0" w:rsidRDefault="008C69B0" w:rsidP="008C6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968" w:type="dxa"/>
          </w:tcPr>
          <w:p w:rsidR="008C69B0" w:rsidRDefault="008C69B0" w:rsidP="008C6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 согласно штатному расписанию</w:t>
            </w:r>
          </w:p>
        </w:tc>
        <w:tc>
          <w:tcPr>
            <w:tcW w:w="2393" w:type="dxa"/>
          </w:tcPr>
          <w:p w:rsidR="008C69B0" w:rsidRDefault="008C69B0" w:rsidP="008C6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Штатная численность работников учреждения</w:t>
            </w:r>
          </w:p>
        </w:tc>
        <w:tc>
          <w:tcPr>
            <w:tcW w:w="2393" w:type="dxa"/>
          </w:tcPr>
          <w:p w:rsidR="008C69B0" w:rsidRDefault="008C69B0" w:rsidP="008C6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плата, руб.</w:t>
            </w:r>
          </w:p>
        </w:tc>
      </w:tr>
      <w:tr w:rsidR="008C69B0" w:rsidTr="008C69B0">
        <w:tc>
          <w:tcPr>
            <w:tcW w:w="817" w:type="dxa"/>
          </w:tcPr>
          <w:p w:rsidR="008C69B0" w:rsidRDefault="008C69B0" w:rsidP="008C6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8" w:type="dxa"/>
          </w:tcPr>
          <w:p w:rsidR="008C69B0" w:rsidRDefault="008C69B0" w:rsidP="008C6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93" w:type="dxa"/>
          </w:tcPr>
          <w:p w:rsidR="008C69B0" w:rsidRDefault="008C69B0" w:rsidP="008C6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93" w:type="dxa"/>
          </w:tcPr>
          <w:p w:rsidR="008C69B0" w:rsidRDefault="008C69B0" w:rsidP="008C6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C69B0" w:rsidTr="008C69B0">
        <w:tc>
          <w:tcPr>
            <w:tcW w:w="817" w:type="dxa"/>
          </w:tcPr>
          <w:p w:rsidR="008C69B0" w:rsidRDefault="008C69B0" w:rsidP="008C6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8" w:type="dxa"/>
          </w:tcPr>
          <w:p w:rsidR="008C69B0" w:rsidRDefault="008C69B0" w:rsidP="008C6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393" w:type="dxa"/>
          </w:tcPr>
          <w:p w:rsidR="008C69B0" w:rsidRDefault="008C69B0" w:rsidP="008C6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:rsidR="008C69B0" w:rsidRDefault="005F6914" w:rsidP="008C6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73325,90</w:t>
            </w:r>
          </w:p>
          <w:p w:rsidR="00CB4630" w:rsidRDefault="00CB4630" w:rsidP="008C6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69B0" w:rsidTr="008C69B0">
        <w:tc>
          <w:tcPr>
            <w:tcW w:w="817" w:type="dxa"/>
          </w:tcPr>
          <w:p w:rsidR="008C69B0" w:rsidRDefault="008C69B0" w:rsidP="008C6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8" w:type="dxa"/>
          </w:tcPr>
          <w:p w:rsidR="008C69B0" w:rsidRDefault="008C69B0" w:rsidP="008C6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393" w:type="dxa"/>
          </w:tcPr>
          <w:p w:rsidR="008C69B0" w:rsidRDefault="008C69B0" w:rsidP="008C6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93" w:type="dxa"/>
          </w:tcPr>
          <w:p w:rsidR="008C69B0" w:rsidRDefault="005F6914" w:rsidP="008C6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59374,27</w:t>
            </w:r>
          </w:p>
          <w:p w:rsidR="00CB4630" w:rsidRDefault="00CB4630" w:rsidP="008C6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69B0" w:rsidTr="008C69B0">
        <w:tc>
          <w:tcPr>
            <w:tcW w:w="817" w:type="dxa"/>
          </w:tcPr>
          <w:p w:rsidR="008C69B0" w:rsidRDefault="008C69B0" w:rsidP="008C6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8" w:type="dxa"/>
          </w:tcPr>
          <w:p w:rsidR="008C69B0" w:rsidRDefault="008C69B0" w:rsidP="008C6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393" w:type="dxa"/>
          </w:tcPr>
          <w:p w:rsidR="008C69B0" w:rsidRDefault="008C69B0" w:rsidP="008C6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:rsidR="008C69B0" w:rsidRDefault="005F6914" w:rsidP="008C6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57780,97</w:t>
            </w:r>
          </w:p>
        </w:tc>
      </w:tr>
    </w:tbl>
    <w:p w:rsidR="008C69B0" w:rsidRPr="008C69B0" w:rsidRDefault="008C69B0" w:rsidP="008C69B0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8C69B0" w:rsidRPr="008C69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B15"/>
    <w:rsid w:val="00413DF3"/>
    <w:rsid w:val="005967F3"/>
    <w:rsid w:val="005F6914"/>
    <w:rsid w:val="00805B15"/>
    <w:rsid w:val="008C69B0"/>
    <w:rsid w:val="00CB4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69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69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Filipova</dc:creator>
  <cp:keywords/>
  <dc:description/>
  <cp:lastModifiedBy>Filipova</cp:lastModifiedBy>
  <cp:revision>7</cp:revision>
  <cp:lastPrinted>2022-02-09T09:41:00Z</cp:lastPrinted>
  <dcterms:created xsi:type="dcterms:W3CDTF">2019-04-05T13:43:00Z</dcterms:created>
  <dcterms:modified xsi:type="dcterms:W3CDTF">2022-02-09T09:56:00Z</dcterms:modified>
</cp:coreProperties>
</file>