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345" w:rsidRDefault="007A073D">
      <w:pPr>
        <w:jc w:val="right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t>Приложение</w:t>
      </w:r>
    </w:p>
    <w:p w:rsidR="00582345" w:rsidRDefault="007A073D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СПИСОК АДВОКАТОВ, УЧАСТВУЮЩИХ В ДЕЯТЕЛЬНОСТИ ГОСУДАРСТВЕННОЙ СИСТЕМЫ БЕСПЛАТНОЙ ЮРИДИЧЕСКОЙ ПОМОЩИ НА ТЕРРИТОРИИ РОСТОВСКОЙ ОБЛАСТИ</w:t>
      </w:r>
    </w:p>
    <w:p w:rsidR="00582345" w:rsidRDefault="007A073D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 ГРАФИК ПРИЕМА ИМИ ГРАЖДАН</w:t>
      </w:r>
    </w:p>
    <w:p w:rsidR="00582345" w:rsidRDefault="007A073D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г. Волгодонск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2997"/>
        <w:gridCol w:w="1080"/>
        <w:gridCol w:w="3242"/>
        <w:gridCol w:w="2522"/>
        <w:gridCol w:w="2779"/>
        <w:gridCol w:w="2263"/>
      </w:tblGrid>
      <w:tr w:rsidR="00582345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2345" w:rsidRDefault="007A073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2345" w:rsidRDefault="007A073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2345" w:rsidRDefault="007A073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Рег. №</w:t>
            </w:r>
          </w:p>
          <w:p w:rsidR="00582345" w:rsidRDefault="007A073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реестре 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2345" w:rsidRDefault="007A073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Адвокатское образование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2345" w:rsidRDefault="007A073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345" w:rsidRDefault="00582345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82345" w:rsidRDefault="007A073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Телефон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345" w:rsidRDefault="00582345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82345" w:rsidRDefault="007A073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График приема граждан</w:t>
            </w:r>
          </w:p>
        </w:tc>
      </w:tr>
      <w:tr w:rsidR="00582345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2345" w:rsidRDefault="007A073D">
            <w:pPr>
              <w:ind w:left="2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2345" w:rsidRDefault="007A073D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Лець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Наталья Валерьевна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2345" w:rsidRDefault="007A07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61/5044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2345" w:rsidRDefault="007A073D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Волгодонской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345" w:rsidRDefault="007A07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347382 РО </w:t>
            </w:r>
            <w:proofErr w:type="spellStart"/>
            <w:r>
              <w:rPr>
                <w:rFonts w:ascii="Times New Roman" w:hAnsi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</w:rPr>
              <w:t>олгодонск</w:t>
            </w:r>
            <w:proofErr w:type="spellEnd"/>
            <w:r>
              <w:rPr>
                <w:rFonts w:ascii="Times New Roman" w:hAnsi="Times New Roman"/>
                <w:sz w:val="24"/>
              </w:rPr>
              <w:t>, пр. Строителей, 18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345" w:rsidRDefault="007A07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8-8639-26-54-83</w:t>
            </w:r>
          </w:p>
          <w:p w:rsidR="00582345" w:rsidRDefault="007A07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8-905-478-9-479</w:t>
            </w:r>
          </w:p>
          <w:p w:rsidR="00582345" w:rsidRDefault="007A073D">
            <w:pPr>
              <w:rPr>
                <w:rFonts w:ascii="Times New Roman" w:hAnsi="Times New Roman"/>
                <w:sz w:val="24"/>
              </w:rPr>
            </w:pPr>
            <w:hyperlink r:id="rId5" w:history="1">
              <w:r>
                <w:rPr>
                  <w:rStyle w:val="a3"/>
                  <w:rFonts w:ascii="Times New Roman" w:hAnsi="Times New Roman"/>
                  <w:color w:val="000000"/>
                  <w:sz w:val="24"/>
                </w:rPr>
                <w:t>nlets@bk.ru</w:t>
              </w:r>
            </w:hyperlink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345" w:rsidRDefault="007A07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Вт. 9.00-13.00</w:t>
            </w:r>
          </w:p>
          <w:p w:rsidR="00582345" w:rsidRDefault="007A07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Пт. 9.00-13.00</w:t>
            </w:r>
          </w:p>
        </w:tc>
      </w:tr>
      <w:tr w:rsidR="00582345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2345" w:rsidRDefault="007A073D">
            <w:pPr>
              <w:ind w:left="2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2345" w:rsidRDefault="007A073D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Надолинский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Игорь Константинович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2345" w:rsidRDefault="007A07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61/5094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2345" w:rsidRDefault="007A073D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Волгодонской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345" w:rsidRDefault="007A07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347382 РО </w:t>
            </w:r>
            <w:proofErr w:type="spellStart"/>
            <w:r>
              <w:rPr>
                <w:rFonts w:ascii="Times New Roman" w:hAnsi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</w:rPr>
              <w:t>олгодонск</w:t>
            </w:r>
            <w:proofErr w:type="spellEnd"/>
            <w:r>
              <w:rPr>
                <w:rFonts w:ascii="Times New Roman" w:hAnsi="Times New Roman"/>
                <w:sz w:val="24"/>
              </w:rPr>
              <w:t>, пр. Строителей, 18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345" w:rsidRDefault="007A07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8(8639)26-54-83</w:t>
            </w:r>
          </w:p>
          <w:p w:rsidR="00582345" w:rsidRDefault="007A07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8-928-133-03-36</w:t>
            </w:r>
          </w:p>
          <w:p w:rsidR="00582345" w:rsidRDefault="007A073D">
            <w:pPr>
              <w:rPr>
                <w:rFonts w:ascii="Times New Roman" w:hAnsi="Times New Roman"/>
                <w:sz w:val="24"/>
              </w:rPr>
            </w:pPr>
            <w:hyperlink r:id="rId6" w:history="1">
              <w:r>
                <w:rPr>
                  <w:rStyle w:val="a3"/>
                  <w:rFonts w:ascii="Times New Roman" w:hAnsi="Times New Roman"/>
                  <w:color w:val="000000"/>
                  <w:sz w:val="24"/>
                </w:rPr>
                <w:t>nadolinskii_igor@mail.ru</w:t>
              </w:r>
            </w:hyperlink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345" w:rsidRDefault="007A07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Пн. 9.00-13.00</w:t>
            </w:r>
          </w:p>
          <w:p w:rsidR="00582345" w:rsidRDefault="007A07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Ср. 9.00-13.00</w:t>
            </w:r>
          </w:p>
        </w:tc>
      </w:tr>
      <w:tr w:rsidR="00582345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2345" w:rsidRDefault="007A073D">
            <w:pPr>
              <w:ind w:left="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2345" w:rsidRDefault="007A073D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Любиченко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Анастасия Валерьевна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2345" w:rsidRDefault="007A07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61/5415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2345" w:rsidRDefault="007A07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Филиал №3 </w:t>
            </w:r>
            <w:proofErr w:type="spellStart"/>
            <w:r>
              <w:rPr>
                <w:rFonts w:ascii="Times New Roman" w:hAnsi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</w:rPr>
              <w:t>олгодонска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Ростовской областной коллегии адвокатов </w:t>
            </w:r>
            <w:proofErr w:type="spellStart"/>
            <w:r>
              <w:rPr>
                <w:rFonts w:ascii="Times New Roman" w:hAnsi="Times New Roman"/>
                <w:sz w:val="24"/>
              </w:rPr>
              <w:t>им.Д.П.Баранова</w:t>
            </w:r>
            <w:proofErr w:type="spellEnd"/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345" w:rsidRDefault="007A07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347360 РО </w:t>
            </w:r>
            <w:proofErr w:type="spellStart"/>
            <w:r>
              <w:rPr>
                <w:rFonts w:ascii="Times New Roman" w:hAnsi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</w:rPr>
              <w:t>олгодонск</w:t>
            </w:r>
            <w:proofErr w:type="spellEnd"/>
            <w:r>
              <w:rPr>
                <w:rFonts w:ascii="Times New Roman" w:hAnsi="Times New Roman"/>
                <w:sz w:val="24"/>
              </w:rPr>
              <w:t>, пер. Донской, 42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345" w:rsidRDefault="007A07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8-928-100-56-56 </w:t>
            </w:r>
            <w:r>
              <w:rPr>
                <w:rFonts w:ascii="Times New Roman" w:hAnsi="Times New Roman"/>
                <w:sz w:val="24"/>
                <w:u w:val="single"/>
              </w:rPr>
              <w:t>shvec.nastena88@mail.ru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345" w:rsidRDefault="007A07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Пн. 10.00-15.00</w:t>
            </w:r>
          </w:p>
          <w:p w:rsidR="00582345" w:rsidRDefault="007A07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Вт.10.00-15.00 </w:t>
            </w:r>
          </w:p>
          <w:p w:rsidR="00582345" w:rsidRDefault="007A07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Чт.10.00-15.00</w:t>
            </w:r>
          </w:p>
        </w:tc>
      </w:tr>
      <w:tr w:rsidR="00582345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2345" w:rsidRDefault="007A073D">
            <w:pPr>
              <w:ind w:left="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2345" w:rsidRDefault="007A07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Ерофеева Светлана Владимировна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2345" w:rsidRDefault="007A07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61/5802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2345" w:rsidRDefault="007A073D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Волгодонской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345" w:rsidRDefault="007A07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347360 РО </w:t>
            </w:r>
            <w:proofErr w:type="spellStart"/>
            <w:r>
              <w:rPr>
                <w:rFonts w:ascii="Times New Roman" w:hAnsi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</w:rPr>
              <w:t>олгодонск</w:t>
            </w:r>
            <w:proofErr w:type="spellEnd"/>
            <w:r>
              <w:rPr>
                <w:rFonts w:ascii="Times New Roman" w:hAnsi="Times New Roman"/>
                <w:sz w:val="24"/>
              </w:rPr>
              <w:t>, пр. Строителей, 18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345" w:rsidRDefault="007A07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8-918-539-97-18 </w:t>
            </w:r>
            <w:hyperlink r:id="rId7" w:history="1">
              <w:r>
                <w:rPr>
                  <w:rStyle w:val="a3"/>
                  <w:rFonts w:ascii="Times New Roman" w:hAnsi="Times New Roman"/>
                  <w:color w:val="000000"/>
                  <w:sz w:val="24"/>
                </w:rPr>
                <w:t>svetlana.erofeeva@mail.ru</w:t>
              </w:r>
            </w:hyperlink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345" w:rsidRDefault="007A073D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Пн. 14.00-17.00 </w:t>
            </w:r>
          </w:p>
          <w:p w:rsidR="00582345" w:rsidRDefault="007A073D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Ср. 14.00-17.00 </w:t>
            </w:r>
          </w:p>
          <w:p w:rsidR="00582345" w:rsidRDefault="007A073D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Пт. 14.00-17.00</w:t>
            </w:r>
          </w:p>
        </w:tc>
      </w:tr>
    </w:tbl>
    <w:p w:rsidR="00582345" w:rsidRDefault="00582345"/>
    <w:sectPr w:rsidR="00582345">
      <w:pgSz w:w="16838" w:h="11906" w:orient="landscape"/>
      <w:pgMar w:top="567" w:right="1134" w:bottom="850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345"/>
    <w:rsid w:val="00582345"/>
    <w:rsid w:val="007A073D"/>
    <w:rsid w:val="00FA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13">
    <w:name w:val="Основной шрифт абзаца1"/>
    <w:link w:val="14"/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13">
    <w:name w:val="Основной шрифт абзаца1"/>
    <w:link w:val="14"/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vetlana.erofeeva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adolinskii_igor@mail.ru" TargetMode="External"/><Relationship Id="rId5" Type="http://schemas.openxmlformats.org/officeDocument/2006/relationships/hyperlink" Target="mailto:nlets@b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 МФЦ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User17</dc:creator>
  <cp:lastModifiedBy>User17</cp:lastModifiedBy>
  <cp:revision>2</cp:revision>
  <dcterms:created xsi:type="dcterms:W3CDTF">2022-12-28T12:58:00Z</dcterms:created>
  <dcterms:modified xsi:type="dcterms:W3CDTF">2022-12-28T12:58:00Z</dcterms:modified>
</cp:coreProperties>
</file>