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8C" w:rsidRDefault="00230A8C"/>
    <w:p w:rsidR="00230A8C" w:rsidRDefault="00230A8C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7421B5">
        <w:t>19</w:t>
      </w:r>
      <w:r>
        <w:t> г. по 31 декабря 20</w:t>
      </w:r>
      <w:r w:rsidR="007421B5">
        <w:t>19</w:t>
      </w:r>
      <w:r>
        <w:t>г.</w:t>
      </w:r>
    </w:p>
    <w:p w:rsidR="00230A8C" w:rsidRDefault="00230A8C"/>
    <w:tbl>
      <w:tblPr>
        <w:tblW w:w="15260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230A8C" w:rsidTr="007421B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bookmarkStart w:id="0" w:name="sub_1111"/>
            <w:r>
              <w:t>N</w:t>
            </w:r>
            <w:bookmarkEnd w:id="0"/>
          </w:p>
          <w:p w:rsidR="00230A8C" w:rsidRDefault="00230A8C">
            <w:pPr>
              <w:pStyle w:val="aa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0A8C" w:rsidTr="007421B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c"/>
            </w:pPr>
            <w:bookmarkStart w:id="1" w:name="sub_1101"/>
            <w: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Ткаченко Дмитрий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 w:rsidRPr="009E329C"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Общедолевая собственность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182,2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 xml:space="preserve">1463952,68 </w:t>
            </w:r>
            <w:r w:rsidRPr="009E329C">
              <w:rPr>
                <w:color w:val="548DD4" w:themeColor="text2" w:themeTint="99"/>
              </w:rPr>
              <w:t>(из них 862500 от продажи жилого дома)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c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2500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680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  <w:bookmarkStart w:id="2" w:name="_GoBack"/>
            <w:bookmarkEnd w:id="2"/>
          </w:p>
        </w:tc>
      </w:tr>
    </w:tbl>
    <w:p w:rsidR="00230A8C" w:rsidRDefault="00230A8C" w:rsidP="00F17081"/>
    <w:sectPr w:rsidR="00230A8C" w:rsidSect="00960143"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A43"/>
    <w:rsid w:val="00010B95"/>
    <w:rsid w:val="000328C2"/>
    <w:rsid w:val="00230A8C"/>
    <w:rsid w:val="002976CB"/>
    <w:rsid w:val="003C2B05"/>
    <w:rsid w:val="00457D42"/>
    <w:rsid w:val="005A2C12"/>
    <w:rsid w:val="00613A51"/>
    <w:rsid w:val="00650061"/>
    <w:rsid w:val="007421B5"/>
    <w:rsid w:val="008A1772"/>
    <w:rsid w:val="00960143"/>
    <w:rsid w:val="009E329C"/>
    <w:rsid w:val="00A56A43"/>
    <w:rsid w:val="00A97458"/>
    <w:rsid w:val="00C36A72"/>
    <w:rsid w:val="00EA653F"/>
    <w:rsid w:val="00F1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operator22</cp:lastModifiedBy>
  <cp:revision>2</cp:revision>
  <dcterms:created xsi:type="dcterms:W3CDTF">2020-08-14T16:15:00Z</dcterms:created>
  <dcterms:modified xsi:type="dcterms:W3CDTF">2020-08-14T16:15:00Z</dcterms:modified>
</cp:coreProperties>
</file>