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1F" w:rsidRPr="00C94056" w:rsidRDefault="006D501F" w:rsidP="006D501F">
      <w:pPr>
        <w:pStyle w:val="ConsPlusNonformat"/>
        <w:widowControl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МАУ «МФЦ» Е.А. Силаковой</w:t>
      </w:r>
    </w:p>
    <w:p w:rsidR="006D501F" w:rsidRPr="00C94056" w:rsidRDefault="006D501F" w:rsidP="006D501F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Pr="00C94056" w:rsidRDefault="006D501F" w:rsidP="006D501F">
      <w:pPr>
        <w:pStyle w:val="ConsPlusNonformat"/>
        <w:widowControl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D501F" w:rsidRPr="00B56777" w:rsidRDefault="006D501F" w:rsidP="006D501F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(Ф.И.О., должность, телефон)</w:t>
      </w:r>
    </w:p>
    <w:p w:rsidR="006D501F" w:rsidRDefault="006D501F" w:rsidP="006D501F">
      <w:pPr>
        <w:pStyle w:val="ConsPlusNonformat"/>
        <w:widowControl/>
        <w:ind w:left="4111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D501F" w:rsidRDefault="006D501F" w:rsidP="006D501F">
      <w:pPr>
        <w:pStyle w:val="ConsPlusNonformat"/>
        <w:widowControl/>
        <w:ind w:left="4111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D501F" w:rsidRDefault="006D501F" w:rsidP="006D501F">
      <w:pPr>
        <w:pStyle w:val="ConsPlusNonformat"/>
        <w:widowControl/>
        <w:ind w:left="4111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D501F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Pr="00060818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D501F" w:rsidRPr="00060818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к совершению коррупционных правонарушений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Pr="00C94056" w:rsidRDefault="006D501F" w:rsidP="006D501F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56777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к работнику Учреждения</w:t>
      </w:r>
      <w:proofErr w:type="gramEnd"/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в связи с исполнением им служебных обязанностей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каких-либо лиц в целях склонения его к совершению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коррупционных правонарушений)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(дата, место, время, другие условия)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56777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должен был бы совершить работник Учреждения</w:t>
      </w:r>
      <w:proofErr w:type="gramEnd"/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по просьбе обратившихся лиц)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56777">
        <w:rPr>
          <w:rFonts w:ascii="Times New Roman" w:hAnsi="Times New Roman" w:cs="Times New Roman"/>
          <w:sz w:val="16"/>
          <w:szCs w:val="16"/>
        </w:rPr>
        <w:t>склоняющим</w:t>
      </w:r>
      <w:proofErr w:type="gramEnd"/>
      <w:r w:rsidRPr="00B56777">
        <w:rPr>
          <w:rFonts w:ascii="Times New Roman" w:hAnsi="Times New Roman" w:cs="Times New Roman"/>
          <w:sz w:val="16"/>
          <w:szCs w:val="16"/>
        </w:rPr>
        <w:t xml:space="preserve"> к коррупционному правонарушению)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D501F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56777">
        <w:rPr>
          <w:rFonts w:ascii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</w:t>
      </w:r>
      <w:proofErr w:type="gramEnd"/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(подкуп, угроза, обман и т.д.), а также информация об отказе</w:t>
      </w:r>
    </w:p>
    <w:p w:rsidR="006D501F" w:rsidRPr="00C94056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501F" w:rsidRPr="00B56777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B56777">
        <w:rPr>
          <w:rFonts w:ascii="Times New Roman" w:hAnsi="Times New Roman" w:cs="Times New Roman"/>
          <w:sz w:val="16"/>
          <w:szCs w:val="16"/>
        </w:rPr>
        <w:t>согласии</w:t>
      </w:r>
      <w:proofErr w:type="gramEnd"/>
      <w:r w:rsidRPr="00B56777">
        <w:rPr>
          <w:rFonts w:ascii="Times New Roman" w:hAnsi="Times New Roman" w:cs="Times New Roman"/>
          <w:sz w:val="16"/>
          <w:szCs w:val="16"/>
        </w:rPr>
        <w:t>) принять предложение лица о совершении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коррупционного правонарушения)</w:t>
      </w:r>
    </w:p>
    <w:p w:rsidR="006D501F" w:rsidRDefault="006D501F" w:rsidP="006D501F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Default="006D501F" w:rsidP="006D501F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Pr="00C94056" w:rsidRDefault="006D501F" w:rsidP="006D501F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D501F" w:rsidRPr="00B56777" w:rsidRDefault="006D501F" w:rsidP="006D501F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(дата, подпись, инициалы и фамилия)</w:t>
      </w:r>
    </w:p>
    <w:p w:rsidR="006D501F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Default="006D501F" w:rsidP="006D50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01F" w:rsidRDefault="006D501F" w:rsidP="006D501F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Pr="00C9405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№ ______ </w:t>
      </w:r>
      <w:r w:rsidRPr="00C940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40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 20__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0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4CB3" w:rsidRDefault="006D501F">
      <w:bookmarkStart w:id="0" w:name="_GoBack"/>
      <w:bookmarkEnd w:id="0"/>
    </w:p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1F"/>
    <w:rsid w:val="002049A5"/>
    <w:rsid w:val="003B70F7"/>
    <w:rsid w:val="006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5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5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2020-02-21T09:20:00Z</dcterms:created>
  <dcterms:modified xsi:type="dcterms:W3CDTF">2020-02-21T09:21:00Z</dcterms:modified>
</cp:coreProperties>
</file>