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44B" w:rsidRPr="007C244B" w:rsidRDefault="007C244B" w:rsidP="007C244B">
      <w:pPr>
        <w:pStyle w:val="a5"/>
        <w:jc w:val="center"/>
        <w:rPr>
          <w:b/>
          <w:noProof/>
          <w:sz w:val="32"/>
          <w:szCs w:val="32"/>
        </w:rPr>
      </w:pPr>
      <w:r w:rsidRPr="007C244B">
        <w:rPr>
          <w:b/>
          <w:noProof/>
          <w:sz w:val="32"/>
          <w:szCs w:val="32"/>
        </w:rPr>
        <w:t>Памятка по получению справки о наличии (отсутствии) судимости</w:t>
      </w:r>
    </w:p>
    <w:p w:rsidR="00C32A39" w:rsidRPr="007C244B" w:rsidRDefault="007C244B" w:rsidP="007C244B">
      <w:pPr>
        <w:pStyle w:val="a5"/>
        <w:jc w:val="center"/>
        <w:rPr>
          <w:b/>
          <w:noProof/>
          <w:sz w:val="32"/>
          <w:szCs w:val="32"/>
        </w:rPr>
      </w:pPr>
      <w:r w:rsidRPr="007C244B">
        <w:rPr>
          <w:b/>
          <w:noProof/>
          <w:sz w:val="32"/>
          <w:szCs w:val="32"/>
        </w:rPr>
        <w:t>через портал госуслуг</w:t>
      </w:r>
    </w:p>
    <w:p w:rsidR="007C244B" w:rsidRDefault="007C244B">
      <w:pPr>
        <w:rPr>
          <w:noProof/>
        </w:rPr>
      </w:pPr>
    </w:p>
    <w:p w:rsidR="00F565E0" w:rsidRPr="004F5C7E" w:rsidRDefault="004F5C7E">
      <w:pPr>
        <w:rPr>
          <w:noProof/>
        </w:rPr>
      </w:pPr>
      <w:r>
        <w:rPr>
          <w:noProof/>
        </w:rPr>
        <w:t>Откройте портал gosuslugi.</w:t>
      </w:r>
      <w:r>
        <w:rPr>
          <w:noProof/>
          <w:lang w:val="en-US"/>
        </w:rPr>
        <w:t>ru</w:t>
      </w:r>
      <w:r w:rsidRPr="004F5C7E">
        <w:rPr>
          <w:noProof/>
        </w:rPr>
        <w:t xml:space="preserve"> и нажмите кнопку </w:t>
      </w:r>
      <w:r w:rsidRPr="00FE5CD4">
        <w:rPr>
          <w:b/>
          <w:i/>
          <w:noProof/>
          <w:color w:val="FF0000"/>
        </w:rPr>
        <w:t>ВХОД</w:t>
      </w:r>
      <w:r>
        <w:rPr>
          <w:noProof/>
        </w:rPr>
        <w:t xml:space="preserve"> в правом верхнем углу</w:t>
      </w:r>
    </w:p>
    <w:p w:rsidR="00F565E0" w:rsidRDefault="00F565E0">
      <w:r>
        <w:rPr>
          <w:noProof/>
        </w:rPr>
        <w:drawing>
          <wp:inline distT="0" distB="0" distL="0" distR="0">
            <wp:extent cx="6469878" cy="3506525"/>
            <wp:effectExtent l="19050" t="0" r="7122" b="0"/>
            <wp:docPr id="3" name="Рисунок 3" descr="C:\Users\user09\Desktop\справка о судимости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9\Desktop\справка о судимости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65" cy="350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CD4" w:rsidRDefault="00FE5CD4" w:rsidP="00F565E0"/>
    <w:p w:rsidR="004F5C7E" w:rsidRPr="00A351E1" w:rsidRDefault="00A351E1" w:rsidP="00F565E0">
      <w:pPr>
        <w:rPr>
          <w:b/>
          <w:i/>
          <w:color w:val="FF0000"/>
        </w:rPr>
      </w:pPr>
      <w:r>
        <w:t xml:space="preserve">Если Вы входите на портал впервые, вход необходимо осуществить с помощью номера СНИЛС. Для этого в нижней части формы входа выберите </w:t>
      </w:r>
      <w:r w:rsidRPr="00A351E1">
        <w:rPr>
          <w:b/>
          <w:i/>
          <w:color w:val="FF0000"/>
        </w:rPr>
        <w:t>Вход с помощью: СНИЛС</w:t>
      </w:r>
    </w:p>
    <w:p w:rsidR="00A351E1" w:rsidRDefault="001D0924" w:rsidP="00F565E0">
      <w:r>
        <w:rPr>
          <w:noProof/>
        </w:rPr>
        <w:drawing>
          <wp:inline distT="0" distB="0" distL="0" distR="0">
            <wp:extent cx="2640221" cy="3705308"/>
            <wp:effectExtent l="19050" t="0" r="7729" b="0"/>
            <wp:docPr id="15" name="Рисунок 5" descr="C:\Users\user09\Desktop\справка о судимости\Новая папка\1-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9\Desktop\справка о судимости\Новая папка\1-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50" cy="371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E1" w:rsidRDefault="00A351E1" w:rsidP="00F565E0"/>
    <w:p w:rsidR="00D27B1F" w:rsidRDefault="00D27B1F" w:rsidP="00F565E0"/>
    <w:p w:rsidR="00D27B1F" w:rsidRDefault="00D27B1F" w:rsidP="00F565E0"/>
    <w:p w:rsidR="00AF20D6" w:rsidRPr="00D21EE8" w:rsidRDefault="00FE5CD4" w:rsidP="00F565E0">
      <w:r>
        <w:t>Введите номер СНИЛС и пароль</w:t>
      </w:r>
      <w:r w:rsidR="00D21EE8">
        <w:t xml:space="preserve">, нажмите </w:t>
      </w:r>
      <w:r w:rsidR="00D21EE8" w:rsidRPr="00D21EE8">
        <w:rPr>
          <w:b/>
          <w:i/>
          <w:color w:val="FF0000"/>
        </w:rPr>
        <w:t>ВОЙТИ</w:t>
      </w:r>
    </w:p>
    <w:p w:rsidR="00FE5CD4" w:rsidRDefault="00FE5CD4" w:rsidP="00F565E0">
      <w:r>
        <w:rPr>
          <w:noProof/>
        </w:rPr>
        <w:drawing>
          <wp:inline distT="0" distB="0" distL="0" distR="0">
            <wp:extent cx="2625263" cy="3781894"/>
            <wp:effectExtent l="19050" t="0" r="3637" b="0"/>
            <wp:docPr id="8" name="Рисунок 4" descr="C:\Users\user09\Desktop\справка о судимости\1-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9\Desktop\справка о судимости\1-б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59" cy="378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F" w:rsidRDefault="00D27B1F" w:rsidP="00F565E0"/>
    <w:p w:rsidR="00FE5CD4" w:rsidRDefault="00FE5CD4" w:rsidP="00F565E0">
      <w:r>
        <w:t xml:space="preserve">Затем выберите </w:t>
      </w:r>
      <w:r w:rsidRPr="00FE5CD4">
        <w:rPr>
          <w:b/>
          <w:i/>
          <w:color w:val="FF0000"/>
        </w:rPr>
        <w:t xml:space="preserve">ОРГАНЫ ВЛАСТИ </w:t>
      </w:r>
      <w:r>
        <w:rPr>
          <w:b/>
          <w:i/>
          <w:color w:val="FF0000"/>
        </w:rPr>
        <w:t xml:space="preserve"> →  </w:t>
      </w:r>
      <w:r w:rsidRPr="00FE5CD4">
        <w:rPr>
          <w:b/>
          <w:i/>
          <w:color w:val="FF0000"/>
        </w:rPr>
        <w:t>МИНИСТЕРСТВО ВНУТРЕННИХ ДЕЛ</w:t>
      </w:r>
      <w:r w:rsidR="007C4E37">
        <w:rPr>
          <w:b/>
          <w:i/>
          <w:color w:val="FF0000"/>
        </w:rPr>
        <w:t xml:space="preserve"> РОССИЙСКОЙ ФЕДЕРАЦИИ</w:t>
      </w:r>
    </w:p>
    <w:p w:rsidR="00F565E0" w:rsidRDefault="00AC7FAA" w:rsidP="00F565E0">
      <w:r>
        <w:rPr>
          <w:noProof/>
        </w:rPr>
        <w:drawing>
          <wp:inline distT="0" distB="0" distL="0" distR="0">
            <wp:extent cx="4792440" cy="4731027"/>
            <wp:effectExtent l="19050" t="0" r="8160" b="0"/>
            <wp:docPr id="16" name="Рисунок 6" descr="C:\Users\user09\Desktop\справка о судимости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9\Desktop\справка о судимости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59" cy="473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5E0" w:rsidRDefault="00803F5A" w:rsidP="00F565E0">
      <w:r>
        <w:lastRenderedPageBreak/>
        <w:t xml:space="preserve">Выберите услугу </w:t>
      </w:r>
      <w:r w:rsidRPr="00803F5A">
        <w:rPr>
          <w:b/>
          <w:i/>
          <w:color w:val="FF0000"/>
        </w:rPr>
        <w:t>Выдача справок о наличии (отсутствии) судимости и (или) факта уголовного преследования либо о прекращении уголовного преследования</w:t>
      </w:r>
    </w:p>
    <w:p w:rsidR="004F5C7E" w:rsidRDefault="00F565E0" w:rsidP="00F565E0">
      <w:pPr>
        <w:rPr>
          <w:noProof/>
        </w:rPr>
      </w:pPr>
      <w:r>
        <w:rPr>
          <w:noProof/>
        </w:rPr>
        <w:drawing>
          <wp:inline distT="0" distB="0" distL="0" distR="0">
            <wp:extent cx="4341956" cy="4245996"/>
            <wp:effectExtent l="19050" t="0" r="1444" b="0"/>
            <wp:docPr id="5" name="Рисунок 5" descr="C:\Users\user09\Desktop\справка о судимости\Новая пап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9\Desktop\справка о судимости\Новая папка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63" cy="424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F" w:rsidRDefault="00D27B1F" w:rsidP="00F565E0">
      <w:pPr>
        <w:rPr>
          <w:noProof/>
        </w:rPr>
      </w:pPr>
    </w:p>
    <w:p w:rsidR="004F5C7E" w:rsidRDefault="00C1102C" w:rsidP="00F565E0">
      <w:pPr>
        <w:rPr>
          <w:noProof/>
        </w:rPr>
      </w:pPr>
      <w:r>
        <w:rPr>
          <w:noProof/>
        </w:rPr>
        <w:t xml:space="preserve">Нажмите кнопку </w:t>
      </w:r>
      <w:r w:rsidRPr="00C1102C">
        <w:rPr>
          <w:b/>
          <w:i/>
          <w:noProof/>
          <w:color w:val="FF0000"/>
        </w:rPr>
        <w:t>ПОЛУЧИТЬ УСЛУГУ</w:t>
      </w:r>
    </w:p>
    <w:p w:rsidR="00F565E0" w:rsidRDefault="00F565E0" w:rsidP="00F565E0">
      <w:pPr>
        <w:rPr>
          <w:noProof/>
        </w:rPr>
      </w:pPr>
      <w:r>
        <w:rPr>
          <w:noProof/>
        </w:rPr>
        <w:drawing>
          <wp:inline distT="0" distB="0" distL="0" distR="0">
            <wp:extent cx="4226946" cy="4167998"/>
            <wp:effectExtent l="19050" t="0" r="2154" b="0"/>
            <wp:docPr id="6" name="Рисунок 6" descr="C:\Users\user09\Desktop\справка о судимости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9\Desktop\справка о судимости\Новая папка\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41" cy="41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26B" w:rsidRDefault="003F626B" w:rsidP="00F565E0">
      <w:pPr>
        <w:rPr>
          <w:noProof/>
        </w:rPr>
      </w:pPr>
    </w:p>
    <w:p w:rsidR="00891761" w:rsidRDefault="007217DD" w:rsidP="00F565E0">
      <w:pPr>
        <w:rPr>
          <w:noProof/>
        </w:rPr>
      </w:pPr>
      <w:r>
        <w:rPr>
          <w:noProof/>
        </w:rPr>
        <w:lastRenderedPageBreak/>
        <w:t xml:space="preserve">Снимите галочку </w:t>
      </w:r>
      <w:r w:rsidRPr="007217DD">
        <w:rPr>
          <w:b/>
          <w:i/>
          <w:noProof/>
          <w:color w:val="FF0000"/>
        </w:rPr>
        <w:t>ИСПОЛЬЗОВАТЬ ЭП</w:t>
      </w:r>
      <w:r>
        <w:rPr>
          <w:noProof/>
        </w:rPr>
        <w:t xml:space="preserve">, нажмите кнопку </w:t>
      </w:r>
      <w:r w:rsidRPr="007217DD">
        <w:rPr>
          <w:b/>
          <w:i/>
          <w:noProof/>
          <w:color w:val="FF0000"/>
        </w:rPr>
        <w:t>ДАЛЕЕ</w:t>
      </w:r>
    </w:p>
    <w:p w:rsidR="00695438" w:rsidRDefault="00F565E0" w:rsidP="00F565E0">
      <w:r>
        <w:rPr>
          <w:noProof/>
        </w:rPr>
        <w:drawing>
          <wp:inline distT="0" distB="0" distL="0" distR="0">
            <wp:extent cx="4344946" cy="3803647"/>
            <wp:effectExtent l="19050" t="0" r="0" b="0"/>
            <wp:docPr id="9" name="Рисунок 9" descr="C:\Users\user09\Desktop\справка о судимости\Новая папк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9\Desktop\справка о судимости\Новая папка\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86" cy="380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AA" w:rsidRDefault="000A3AAA" w:rsidP="00F565E0">
      <w:proofErr w:type="gramStart"/>
      <w:r>
        <w:t>Выберите роль заявителя (Лично, Доверенное лицо, Законный представитель, Опекун</w:t>
      </w:r>
      <w:r w:rsidR="009E0D1F">
        <w:t>,</w:t>
      </w:r>
      <w:r>
        <w:t xml:space="preserve"> либо Попечитель) и способ получения ответа (Лично в ИЦ/ГИАЦ</w:t>
      </w:r>
      <w:r w:rsidR="005C79DB">
        <w:t>*</w:t>
      </w:r>
      <w:r>
        <w:t xml:space="preserve"> либо орган МВД России по месту регистрации (пребывания)</w:t>
      </w:r>
      <w:proofErr w:type="gramEnd"/>
    </w:p>
    <w:p w:rsidR="007B0E7A" w:rsidRDefault="005C79DB" w:rsidP="007B0E7A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</w:t>
      </w:r>
      <w:r w:rsidR="007B0E7A" w:rsidRPr="007B0E7A">
        <w:rPr>
          <w:i/>
          <w:sz w:val="20"/>
          <w:szCs w:val="20"/>
        </w:rPr>
        <w:t xml:space="preserve">Примечание: в случае выбора способа получения ответа «Лично в ИЦ/ГИАЦ», </w:t>
      </w:r>
      <w:r w:rsidR="007B0E7A">
        <w:rPr>
          <w:i/>
          <w:sz w:val="20"/>
          <w:szCs w:val="20"/>
        </w:rPr>
        <w:t>справку</w:t>
      </w:r>
      <w:r w:rsidR="007B0E7A" w:rsidRPr="007B0E7A">
        <w:rPr>
          <w:i/>
          <w:sz w:val="20"/>
          <w:szCs w:val="20"/>
        </w:rPr>
        <w:t xml:space="preserve"> необходимо забирать в Информационном центре ГУВД по Ростовской области по адресу</w:t>
      </w:r>
      <w:r w:rsidR="007B0E7A">
        <w:rPr>
          <w:i/>
          <w:sz w:val="20"/>
          <w:szCs w:val="20"/>
        </w:rPr>
        <w:t xml:space="preserve">: </w:t>
      </w:r>
      <w:proofErr w:type="gramStart"/>
      <w:r w:rsidR="007B0E7A">
        <w:rPr>
          <w:i/>
          <w:sz w:val="20"/>
          <w:szCs w:val="20"/>
        </w:rPr>
        <w:t>г</w:t>
      </w:r>
      <w:proofErr w:type="gramEnd"/>
      <w:r w:rsidR="007B0E7A">
        <w:rPr>
          <w:i/>
          <w:sz w:val="20"/>
          <w:szCs w:val="20"/>
        </w:rPr>
        <w:t>. Ростов-на-Дону, ул.</w:t>
      </w:r>
      <w:r w:rsidR="007D737A">
        <w:rPr>
          <w:i/>
          <w:sz w:val="20"/>
          <w:szCs w:val="20"/>
        </w:rPr>
        <w:t xml:space="preserve"> Большая Садовая, </w:t>
      </w:r>
      <w:r w:rsidR="007D737A" w:rsidRPr="007D737A">
        <w:rPr>
          <w:i/>
          <w:sz w:val="20"/>
          <w:szCs w:val="20"/>
        </w:rPr>
        <w:t>29</w:t>
      </w:r>
      <w:r w:rsidR="007D737A">
        <w:rPr>
          <w:i/>
          <w:sz w:val="20"/>
          <w:szCs w:val="20"/>
        </w:rPr>
        <w:t>.</w:t>
      </w:r>
      <w:r w:rsidR="007D737A" w:rsidRPr="007D737A">
        <w:rPr>
          <w:i/>
          <w:sz w:val="20"/>
          <w:szCs w:val="20"/>
        </w:rPr>
        <w:t xml:space="preserve"> </w:t>
      </w:r>
      <w:r w:rsidR="00F366DD">
        <w:rPr>
          <w:i/>
          <w:sz w:val="20"/>
          <w:szCs w:val="20"/>
        </w:rPr>
        <w:t>Следует отметить, что это наиболее быстрый способ получения справки</w:t>
      </w:r>
      <w:r w:rsidR="007D737A">
        <w:rPr>
          <w:i/>
          <w:sz w:val="20"/>
          <w:szCs w:val="20"/>
        </w:rPr>
        <w:t>.</w:t>
      </w:r>
    </w:p>
    <w:p w:rsidR="002E315D" w:rsidRPr="007B0E7A" w:rsidRDefault="002E315D" w:rsidP="007B0E7A">
      <w:pPr>
        <w:jc w:val="both"/>
        <w:rPr>
          <w:i/>
          <w:sz w:val="20"/>
          <w:szCs w:val="20"/>
        </w:rPr>
      </w:pPr>
      <w:r>
        <w:t>Заполните все остальные сведения. Поля, помеченные звёздочкой</w:t>
      </w:r>
      <w:proofErr w:type="gramStart"/>
      <w:r>
        <w:t xml:space="preserve"> (</w:t>
      </w:r>
      <w:r w:rsidRPr="002E315D">
        <w:rPr>
          <w:b/>
          <w:color w:val="FF0000"/>
        </w:rPr>
        <w:t>*</w:t>
      </w:r>
      <w:r>
        <w:t xml:space="preserve">), </w:t>
      </w:r>
      <w:proofErr w:type="gramEnd"/>
      <w:r>
        <w:t>обязательны для заполнения.</w:t>
      </w:r>
    </w:p>
    <w:p w:rsidR="00891761" w:rsidRDefault="00F565E0" w:rsidP="00F565E0">
      <w:r>
        <w:rPr>
          <w:noProof/>
        </w:rPr>
        <w:drawing>
          <wp:inline distT="0" distB="0" distL="0" distR="0">
            <wp:extent cx="4075514" cy="4061494"/>
            <wp:effectExtent l="19050" t="0" r="1186" b="0"/>
            <wp:docPr id="10" name="Рисунок 10" descr="C:\Users\user09\Desktop\справка о судимости\Новая папк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9\Desktop\справка о судимости\Новая папка\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827" cy="406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61" w:rsidRDefault="00302D54" w:rsidP="00891761">
      <w:r>
        <w:lastRenderedPageBreak/>
        <w:t xml:space="preserve">  </w:t>
      </w:r>
      <w:r w:rsidR="00891761">
        <w:rPr>
          <w:noProof/>
        </w:rPr>
        <w:drawing>
          <wp:inline distT="0" distB="0" distL="0" distR="0">
            <wp:extent cx="4155384" cy="4179307"/>
            <wp:effectExtent l="19050" t="0" r="0" b="0"/>
            <wp:docPr id="11" name="Рисунок 11" descr="C:\Users\user09\Desktop\справка о судимости\Новая папк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9\Desktop\справка о судимости\Новая папка\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11" cy="418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CF" w:rsidRDefault="004F7ACF" w:rsidP="00891761"/>
    <w:p w:rsidR="00891761" w:rsidRDefault="00302D54" w:rsidP="00891761">
      <w:r>
        <w:t xml:space="preserve">В случае совпадения адреса регистрации и фактического проживания, поставьте галочку в соответствующем поле. Далее необходимо загрузить скан паспорта. Для этого нажмите кнопку </w:t>
      </w:r>
      <w:r w:rsidRPr="00302D54">
        <w:rPr>
          <w:b/>
          <w:i/>
          <w:color w:val="FF0000"/>
        </w:rPr>
        <w:t>ЗАГРУЗИТЬ</w:t>
      </w:r>
      <w:r>
        <w:t xml:space="preserve"> и выберите на Вашем </w:t>
      </w:r>
      <w:proofErr w:type="gramStart"/>
      <w:r>
        <w:t>диске</w:t>
      </w:r>
      <w:proofErr w:type="gramEnd"/>
      <w:r>
        <w:t xml:space="preserve"> соответствующий файл</w:t>
      </w:r>
      <w:r w:rsidR="00A52631">
        <w:t xml:space="preserve"> (формат файла .</w:t>
      </w:r>
      <w:proofErr w:type="spellStart"/>
      <w:r w:rsidR="00A52631">
        <w:t>jpeg</w:t>
      </w:r>
      <w:proofErr w:type="spellEnd"/>
      <w:r w:rsidR="00A52631" w:rsidRPr="00A52631">
        <w:t xml:space="preserve">, </w:t>
      </w:r>
      <w:r w:rsidR="00A52631">
        <w:t>.</w:t>
      </w:r>
      <w:proofErr w:type="spellStart"/>
      <w:r w:rsidR="00A52631">
        <w:rPr>
          <w:lang w:val="en-US"/>
        </w:rPr>
        <w:t>pdf</w:t>
      </w:r>
      <w:proofErr w:type="spellEnd"/>
      <w:r w:rsidR="00A52631" w:rsidRPr="00A52631">
        <w:t xml:space="preserve"> или </w:t>
      </w:r>
      <w:r w:rsidR="00A52631">
        <w:t>.</w:t>
      </w:r>
      <w:proofErr w:type="spellStart"/>
      <w:r w:rsidR="00A52631">
        <w:rPr>
          <w:lang w:val="en-US"/>
        </w:rPr>
        <w:t>rar</w:t>
      </w:r>
      <w:proofErr w:type="spellEnd"/>
      <w:r w:rsidR="00A52631">
        <w:t>, размер не более 300 кб)</w:t>
      </w:r>
      <w:r>
        <w:t xml:space="preserve">, нажмите кнопку </w:t>
      </w:r>
      <w:r w:rsidRPr="00302D54">
        <w:rPr>
          <w:b/>
          <w:i/>
          <w:color w:val="FF0000"/>
        </w:rPr>
        <w:t>ОТКРЫТЬ</w:t>
      </w:r>
    </w:p>
    <w:p w:rsidR="00891761" w:rsidRDefault="00891761" w:rsidP="00891761">
      <w:r>
        <w:rPr>
          <w:noProof/>
        </w:rPr>
        <w:drawing>
          <wp:inline distT="0" distB="0" distL="0" distR="0">
            <wp:extent cx="5053951" cy="4301655"/>
            <wp:effectExtent l="19050" t="0" r="0" b="0"/>
            <wp:docPr id="12" name="Рисунок 12" descr="C:\Users\user09\Desktop\справка о судимости\Новая папк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9\Desktop\справка о судимости\Новая папка\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98" cy="430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C3B" w:rsidRDefault="00302C3B" w:rsidP="00891761"/>
    <w:p w:rsidR="00891761" w:rsidRDefault="00302C3B" w:rsidP="00891761">
      <w:r>
        <w:t>Выберите регион нахождения ИЦ</w:t>
      </w:r>
      <w:r w:rsidR="00A76CD4">
        <w:t xml:space="preserve">. Для этого в строке поиска наберите </w:t>
      </w:r>
      <w:r w:rsidR="00A76CD4" w:rsidRPr="00A76CD4">
        <w:rPr>
          <w:b/>
          <w:i/>
          <w:color w:val="FF0000"/>
        </w:rPr>
        <w:t>Ростов</w:t>
      </w:r>
      <w:r w:rsidR="00A76CD4">
        <w:t xml:space="preserve"> и выберите </w:t>
      </w:r>
      <w:r w:rsidR="00A76CD4" w:rsidRPr="00A76CD4">
        <w:rPr>
          <w:b/>
          <w:i/>
          <w:color w:val="FF0000"/>
        </w:rPr>
        <w:t>ГУ МВД России по Ростовской области</w:t>
      </w:r>
    </w:p>
    <w:p w:rsidR="00891761" w:rsidRDefault="00891761" w:rsidP="00891761">
      <w:r>
        <w:rPr>
          <w:noProof/>
        </w:rPr>
        <w:drawing>
          <wp:inline distT="0" distB="0" distL="0" distR="0">
            <wp:extent cx="3773722" cy="3842047"/>
            <wp:effectExtent l="19050" t="0" r="0" b="0"/>
            <wp:docPr id="13" name="Рисунок 13" descr="C:\Users\user09\Desktop\справка о судимости\Новая папк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9\Desktop\справка о судимости\Новая папка\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890" cy="384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A3" w:rsidRDefault="008F3AA3" w:rsidP="00891761"/>
    <w:p w:rsidR="0074547F" w:rsidRDefault="008A34E8" w:rsidP="00891761">
      <w:r>
        <w:t xml:space="preserve">Нажмите кнопку </w:t>
      </w:r>
      <w:r w:rsidRPr="008A34E8">
        <w:rPr>
          <w:b/>
          <w:i/>
          <w:color w:val="FF0000"/>
        </w:rPr>
        <w:t>ДАЛЕЕ</w:t>
      </w:r>
      <w:r>
        <w:t xml:space="preserve">. </w:t>
      </w:r>
    </w:p>
    <w:p w:rsidR="0074547F" w:rsidRDefault="0074547F" w:rsidP="00891761">
      <w:r>
        <w:rPr>
          <w:noProof/>
        </w:rPr>
        <w:drawing>
          <wp:inline distT="0" distB="0" distL="0" distR="0">
            <wp:extent cx="4680171" cy="3771428"/>
            <wp:effectExtent l="19050" t="0" r="6129" b="0"/>
            <wp:docPr id="17" name="Рисунок 7" descr="C:\Users\user09\Desktop\справка о судимости\Новая папка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9\Desktop\справка о судимости\Новая папка\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06" cy="377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7F" w:rsidRDefault="0074547F" w:rsidP="00891761"/>
    <w:p w:rsidR="0074547F" w:rsidRDefault="0074547F" w:rsidP="00891761"/>
    <w:p w:rsidR="000A34AB" w:rsidRDefault="008A34E8" w:rsidP="00891761">
      <w:r>
        <w:lastRenderedPageBreak/>
        <w:t xml:space="preserve">На последнем этапе необходимо ввести прежние фамилию, имя, отчество и регион проживания. </w:t>
      </w:r>
    </w:p>
    <w:p w:rsidR="00891761" w:rsidRDefault="008A34E8" w:rsidP="00891761">
      <w:r>
        <w:t xml:space="preserve">Затем отметьте удобные Вам способы оповещения о ходе оказания услуги </w:t>
      </w:r>
      <w:r w:rsidR="00D07770">
        <w:t xml:space="preserve">(SMS, </w:t>
      </w:r>
      <w:r w:rsidR="00D07770">
        <w:rPr>
          <w:lang w:val="en-US"/>
        </w:rPr>
        <w:t>E</w:t>
      </w:r>
      <w:r w:rsidR="00D07770">
        <w:t>MAIL</w:t>
      </w:r>
      <w:r w:rsidR="00D07770" w:rsidRPr="00D07770">
        <w:t xml:space="preserve">) </w:t>
      </w:r>
      <w:r>
        <w:t xml:space="preserve">и нажмите кнопку </w:t>
      </w:r>
      <w:r w:rsidRPr="008A34E8">
        <w:rPr>
          <w:b/>
          <w:i/>
          <w:color w:val="FF0000"/>
        </w:rPr>
        <w:t>ПОДАТЬ ЗАЯВЛЕНИЕ</w:t>
      </w:r>
    </w:p>
    <w:p w:rsidR="00891761" w:rsidRPr="00891761" w:rsidRDefault="00891761" w:rsidP="00891761">
      <w:r>
        <w:rPr>
          <w:noProof/>
        </w:rPr>
        <w:drawing>
          <wp:inline distT="0" distB="0" distL="0" distR="0">
            <wp:extent cx="4961848" cy="4142629"/>
            <wp:effectExtent l="19050" t="0" r="0" b="0"/>
            <wp:docPr id="14" name="Рисунок 14" descr="C:\Users\user09\Desktop\справка о судимости\Новая папка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09\Desktop\справка о судимости\Новая папка\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64" cy="414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761" w:rsidRPr="00891761" w:rsidSect="00D27B1F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86971"/>
    <w:rsid w:val="000A34AB"/>
    <w:rsid w:val="000A3AAA"/>
    <w:rsid w:val="001D0924"/>
    <w:rsid w:val="002E315D"/>
    <w:rsid w:val="00302C3B"/>
    <w:rsid w:val="00302D54"/>
    <w:rsid w:val="00347505"/>
    <w:rsid w:val="003F626B"/>
    <w:rsid w:val="004F5C7E"/>
    <w:rsid w:val="004F7ACF"/>
    <w:rsid w:val="005C79DB"/>
    <w:rsid w:val="00600E32"/>
    <w:rsid w:val="00610107"/>
    <w:rsid w:val="00686971"/>
    <w:rsid w:val="00695438"/>
    <w:rsid w:val="007217DD"/>
    <w:rsid w:val="0074547F"/>
    <w:rsid w:val="007B0E7A"/>
    <w:rsid w:val="007C244B"/>
    <w:rsid w:val="007C4E37"/>
    <w:rsid w:val="007D737A"/>
    <w:rsid w:val="00803F5A"/>
    <w:rsid w:val="00891761"/>
    <w:rsid w:val="008A34E8"/>
    <w:rsid w:val="008F3AA3"/>
    <w:rsid w:val="009E0D1F"/>
    <w:rsid w:val="00A351E1"/>
    <w:rsid w:val="00A52631"/>
    <w:rsid w:val="00A76CD4"/>
    <w:rsid w:val="00AC7FAA"/>
    <w:rsid w:val="00AF20D6"/>
    <w:rsid w:val="00C1102C"/>
    <w:rsid w:val="00C32A39"/>
    <w:rsid w:val="00C7444B"/>
    <w:rsid w:val="00CE24E2"/>
    <w:rsid w:val="00D07770"/>
    <w:rsid w:val="00D21EE8"/>
    <w:rsid w:val="00D27B1F"/>
    <w:rsid w:val="00DA0CE8"/>
    <w:rsid w:val="00F366DD"/>
    <w:rsid w:val="00F565E0"/>
    <w:rsid w:val="00FE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97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C244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</dc:creator>
  <cp:keywords/>
  <dc:description/>
  <cp:lastModifiedBy>user09</cp:lastModifiedBy>
  <cp:revision>44</cp:revision>
  <dcterms:created xsi:type="dcterms:W3CDTF">2016-03-29T13:08:00Z</dcterms:created>
  <dcterms:modified xsi:type="dcterms:W3CDTF">2016-04-01T05:30:00Z</dcterms:modified>
</cp:coreProperties>
</file>