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B5A" w:rsidRDefault="0010536C" w:rsidP="0010536C">
      <w:pPr>
        <w:jc w:val="center"/>
        <w:rPr>
          <w:sz w:val="28"/>
          <w:szCs w:val="28"/>
          <w:lang w:val="ru-RU"/>
        </w:rPr>
      </w:pPr>
      <w:r w:rsidRPr="0010536C">
        <w:rPr>
          <w:sz w:val="28"/>
          <w:szCs w:val="28"/>
          <w:lang w:val="ru-RU"/>
        </w:rPr>
        <w:t>МУНИЦИПАЛЬНОЕ АВТОНОМНОЕ УЧРЕЖДЕНИЕ</w:t>
      </w:r>
    </w:p>
    <w:p w:rsidR="0010536C" w:rsidRPr="0010536C" w:rsidRDefault="0010536C" w:rsidP="0010536C">
      <w:pPr>
        <w:jc w:val="center"/>
        <w:rPr>
          <w:sz w:val="28"/>
          <w:szCs w:val="28"/>
          <w:lang w:val="ru-RU"/>
        </w:rPr>
      </w:pPr>
      <w:r w:rsidRPr="0010536C">
        <w:rPr>
          <w:sz w:val="28"/>
          <w:szCs w:val="28"/>
          <w:lang w:val="ru-RU"/>
        </w:rPr>
        <w:t>МИЛЛЕРОВСКОГО РАЙОНА</w:t>
      </w:r>
    </w:p>
    <w:p w:rsidR="0010536C" w:rsidRPr="0010536C" w:rsidRDefault="0010536C" w:rsidP="0010536C">
      <w:pPr>
        <w:jc w:val="center"/>
        <w:rPr>
          <w:sz w:val="28"/>
          <w:szCs w:val="28"/>
          <w:lang w:val="ru-RU"/>
        </w:rPr>
      </w:pPr>
      <w:r w:rsidRPr="0010536C">
        <w:rPr>
          <w:sz w:val="28"/>
          <w:szCs w:val="28"/>
          <w:lang w:val="ru-RU"/>
        </w:rPr>
        <w:t>«МНОГОФУНКЦИОНАЛЬНЫЙ ЦЕНТР ПРЕДОСТАВЛЕНИЯ</w:t>
      </w:r>
    </w:p>
    <w:p w:rsidR="0010536C" w:rsidRPr="0010536C" w:rsidRDefault="0010536C" w:rsidP="0010536C">
      <w:pPr>
        <w:jc w:val="center"/>
        <w:rPr>
          <w:sz w:val="28"/>
          <w:szCs w:val="28"/>
          <w:lang w:val="ru-RU"/>
        </w:rPr>
      </w:pPr>
      <w:r w:rsidRPr="0010536C">
        <w:rPr>
          <w:sz w:val="28"/>
          <w:szCs w:val="28"/>
          <w:lang w:val="ru-RU"/>
        </w:rPr>
        <w:t>ГОСУДАРСТВЕННЫХ И МУНИЦИПАЛЬНЫХ УСЛУГ»</w:t>
      </w:r>
    </w:p>
    <w:p w:rsidR="0010536C" w:rsidRPr="0010536C" w:rsidRDefault="0010536C" w:rsidP="0010536C">
      <w:pPr>
        <w:rPr>
          <w:sz w:val="28"/>
          <w:szCs w:val="28"/>
          <w:lang w:val="ru-RU"/>
        </w:rPr>
      </w:pPr>
      <w:r w:rsidRPr="0010536C">
        <w:rPr>
          <w:sz w:val="28"/>
          <w:szCs w:val="28"/>
          <w:lang w:val="ru-RU"/>
        </w:rPr>
        <w:t xml:space="preserve"> </w:t>
      </w:r>
    </w:p>
    <w:p w:rsidR="0010536C" w:rsidRPr="0010536C" w:rsidRDefault="0010536C" w:rsidP="0010536C">
      <w:pPr>
        <w:rPr>
          <w:sz w:val="28"/>
          <w:szCs w:val="28"/>
          <w:lang w:val="ru-RU"/>
        </w:rPr>
      </w:pPr>
      <w:r w:rsidRPr="0010536C">
        <w:rPr>
          <w:sz w:val="28"/>
          <w:szCs w:val="28"/>
          <w:lang w:val="ru-RU"/>
        </w:rPr>
        <w:t xml:space="preserve"> </w:t>
      </w:r>
    </w:p>
    <w:p w:rsidR="0010536C" w:rsidRPr="0010536C" w:rsidRDefault="0010536C" w:rsidP="0010536C">
      <w:pPr>
        <w:ind w:firstLine="4536"/>
        <w:rPr>
          <w:sz w:val="28"/>
          <w:szCs w:val="28"/>
          <w:lang w:val="ru-RU"/>
        </w:rPr>
      </w:pPr>
      <w:r w:rsidRPr="0010536C">
        <w:rPr>
          <w:sz w:val="28"/>
          <w:szCs w:val="28"/>
          <w:lang w:val="ru-RU"/>
        </w:rPr>
        <w:t>УТВЕРЖДЕНО</w:t>
      </w:r>
    </w:p>
    <w:p w:rsidR="0010536C" w:rsidRPr="0010536C" w:rsidRDefault="0010536C" w:rsidP="0010536C">
      <w:pPr>
        <w:ind w:firstLine="4536"/>
        <w:rPr>
          <w:sz w:val="28"/>
          <w:szCs w:val="28"/>
          <w:lang w:val="ru-RU"/>
        </w:rPr>
      </w:pPr>
      <w:r w:rsidRPr="0010536C">
        <w:rPr>
          <w:sz w:val="28"/>
          <w:szCs w:val="28"/>
          <w:lang w:val="ru-RU"/>
        </w:rPr>
        <w:t xml:space="preserve"> </w:t>
      </w:r>
    </w:p>
    <w:p w:rsidR="0010536C" w:rsidRPr="0010536C" w:rsidRDefault="0010536C" w:rsidP="0010536C">
      <w:pPr>
        <w:ind w:firstLine="4536"/>
        <w:rPr>
          <w:sz w:val="28"/>
          <w:szCs w:val="28"/>
          <w:lang w:val="ru-RU"/>
        </w:rPr>
      </w:pPr>
      <w:r w:rsidRPr="0010536C">
        <w:rPr>
          <w:sz w:val="28"/>
          <w:szCs w:val="28"/>
          <w:lang w:val="ru-RU"/>
        </w:rPr>
        <w:t xml:space="preserve">Приказом директора МАУ МР «МФЦ» </w:t>
      </w:r>
    </w:p>
    <w:p w:rsidR="0010536C" w:rsidRPr="0010536C" w:rsidRDefault="0010536C" w:rsidP="001566AF">
      <w:pPr>
        <w:ind w:firstLine="4536"/>
        <w:rPr>
          <w:sz w:val="28"/>
          <w:szCs w:val="28"/>
          <w:lang w:val="ru-RU"/>
        </w:rPr>
      </w:pPr>
      <w:r w:rsidRPr="0010536C">
        <w:rPr>
          <w:sz w:val="28"/>
          <w:szCs w:val="28"/>
          <w:lang w:val="ru-RU"/>
        </w:rPr>
        <w:t>№</w:t>
      </w:r>
      <w:r w:rsidR="001566AF">
        <w:rPr>
          <w:sz w:val="28"/>
          <w:szCs w:val="28"/>
          <w:lang w:val="ru-RU"/>
        </w:rPr>
        <w:t xml:space="preserve">49 </w:t>
      </w:r>
      <w:r w:rsidRPr="0010536C">
        <w:rPr>
          <w:sz w:val="28"/>
          <w:szCs w:val="28"/>
          <w:lang w:val="ru-RU"/>
        </w:rPr>
        <w:t xml:space="preserve">от </w:t>
      </w:r>
      <w:r w:rsidR="001566AF">
        <w:rPr>
          <w:sz w:val="28"/>
          <w:szCs w:val="28"/>
          <w:lang w:val="ru-RU"/>
        </w:rPr>
        <w:t>19.09.2014г.</w:t>
      </w:r>
      <w:bookmarkStart w:id="0" w:name="_GoBack"/>
      <w:bookmarkEnd w:id="0"/>
    </w:p>
    <w:p w:rsidR="0010536C" w:rsidRPr="0010536C" w:rsidRDefault="0010536C" w:rsidP="0010536C">
      <w:pPr>
        <w:rPr>
          <w:sz w:val="28"/>
          <w:szCs w:val="28"/>
          <w:lang w:val="ru-RU"/>
        </w:rPr>
      </w:pPr>
      <w:r w:rsidRPr="0010536C">
        <w:rPr>
          <w:sz w:val="28"/>
          <w:szCs w:val="28"/>
          <w:lang w:val="ru-RU"/>
        </w:rPr>
        <w:t xml:space="preserve"> </w:t>
      </w:r>
    </w:p>
    <w:p w:rsidR="0010536C" w:rsidRPr="0010536C" w:rsidRDefault="0010536C" w:rsidP="0010536C">
      <w:pPr>
        <w:rPr>
          <w:sz w:val="28"/>
          <w:szCs w:val="28"/>
          <w:lang w:val="ru-RU"/>
        </w:rPr>
      </w:pPr>
      <w:r w:rsidRPr="0010536C">
        <w:rPr>
          <w:sz w:val="28"/>
          <w:szCs w:val="28"/>
          <w:lang w:val="ru-RU"/>
        </w:rPr>
        <w:t xml:space="preserve"> </w:t>
      </w:r>
    </w:p>
    <w:p w:rsidR="00B5612C" w:rsidRPr="00B5612C" w:rsidRDefault="00B5612C" w:rsidP="006C3AA2">
      <w:pPr>
        <w:jc w:val="center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t>КОДЕКС</w:t>
      </w:r>
    </w:p>
    <w:p w:rsidR="00B5612C" w:rsidRPr="00B5612C" w:rsidRDefault="00B5612C" w:rsidP="006C3AA2">
      <w:pPr>
        <w:jc w:val="center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t>профессиональной этики и служебного поведения работников</w:t>
      </w:r>
    </w:p>
    <w:p w:rsidR="00B5612C" w:rsidRPr="00B5612C" w:rsidRDefault="00B5612C" w:rsidP="006C3AA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муниципального автономного учреждения </w:t>
      </w:r>
      <w:r w:rsidR="006C3AA2">
        <w:rPr>
          <w:sz w:val="28"/>
          <w:szCs w:val="28"/>
          <w:lang w:val="ru-RU"/>
        </w:rPr>
        <w:t xml:space="preserve">Миллеровского района </w:t>
      </w:r>
      <w:r>
        <w:rPr>
          <w:sz w:val="28"/>
          <w:szCs w:val="28"/>
          <w:lang w:val="ru-RU"/>
        </w:rPr>
        <w:t xml:space="preserve">«Многофункциональный центр предоставления государственных </w:t>
      </w:r>
      <w:r w:rsidR="006C3AA2">
        <w:rPr>
          <w:sz w:val="28"/>
          <w:szCs w:val="28"/>
          <w:lang w:val="ru-RU"/>
        </w:rPr>
        <w:t xml:space="preserve"> и муниципальных услуг»</w:t>
      </w:r>
    </w:p>
    <w:p w:rsidR="00B5612C" w:rsidRPr="00B5612C" w:rsidRDefault="00B5612C" w:rsidP="006C3AA2">
      <w:pPr>
        <w:jc w:val="center"/>
        <w:rPr>
          <w:sz w:val="28"/>
          <w:szCs w:val="28"/>
          <w:lang w:val="ru-RU"/>
        </w:rPr>
      </w:pPr>
    </w:p>
    <w:p w:rsidR="00B5612C" w:rsidRPr="00B5612C" w:rsidRDefault="00B5612C" w:rsidP="006C3AA2">
      <w:pPr>
        <w:jc w:val="center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t>1. Общие положения</w:t>
      </w:r>
    </w:p>
    <w:p w:rsidR="00B5612C" w:rsidRPr="00B5612C" w:rsidRDefault="00B5612C" w:rsidP="00B5612C">
      <w:pPr>
        <w:rPr>
          <w:sz w:val="28"/>
          <w:szCs w:val="28"/>
          <w:lang w:val="ru-RU"/>
        </w:rPr>
      </w:pPr>
    </w:p>
    <w:p w:rsidR="00B5612C" w:rsidRPr="00B5612C" w:rsidRDefault="00B5612C" w:rsidP="006C3AA2">
      <w:pPr>
        <w:jc w:val="both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t xml:space="preserve">1.1. Кодекс профессиональной этики и служебного поведения работников </w:t>
      </w:r>
      <w:r w:rsidR="006C3AA2" w:rsidRPr="006C3AA2">
        <w:rPr>
          <w:sz w:val="28"/>
          <w:szCs w:val="28"/>
          <w:lang w:val="ru-RU"/>
        </w:rPr>
        <w:t xml:space="preserve">муниципального автономного учреждения Миллеровского района «Многофункциональный центр предоставления государственных  и муниципальных услуг» </w:t>
      </w:r>
      <w:r w:rsidRPr="00B5612C">
        <w:rPr>
          <w:sz w:val="28"/>
          <w:szCs w:val="28"/>
          <w:lang w:val="ru-RU"/>
        </w:rPr>
        <w:t>(</w:t>
      </w:r>
      <w:r w:rsidR="006C3AA2">
        <w:rPr>
          <w:sz w:val="28"/>
          <w:szCs w:val="28"/>
          <w:lang w:val="ru-RU"/>
        </w:rPr>
        <w:t>МАУ МР «МФЦ»</w:t>
      </w:r>
      <w:r w:rsidRPr="00B5612C">
        <w:rPr>
          <w:sz w:val="28"/>
          <w:szCs w:val="28"/>
          <w:lang w:val="ru-RU"/>
        </w:rPr>
        <w:t xml:space="preserve">) (далее - Кодекс) разработан </w:t>
      </w:r>
      <w:proofErr w:type="gramStart"/>
      <w:r w:rsidRPr="00B5612C">
        <w:rPr>
          <w:sz w:val="28"/>
          <w:szCs w:val="28"/>
          <w:lang w:val="ru-RU"/>
        </w:rPr>
        <w:t>в</w:t>
      </w:r>
      <w:proofErr w:type="gramEnd"/>
      <w:r w:rsidRPr="00B5612C">
        <w:rPr>
          <w:sz w:val="28"/>
          <w:szCs w:val="28"/>
          <w:lang w:val="ru-RU"/>
        </w:rPr>
        <w:t xml:space="preserve"> </w:t>
      </w:r>
      <w:proofErr w:type="gramStart"/>
      <w:r w:rsidRPr="00B5612C">
        <w:rPr>
          <w:sz w:val="28"/>
          <w:szCs w:val="28"/>
          <w:lang w:val="ru-RU"/>
        </w:rPr>
        <w:t>соответствии с положениями Конституции Российской Федерации, Трудового кодекса Российской Федерации, Международного кодекса поведения государственных должностных лиц (Резолюция 51/59 Генеральной Ассамблеи ООН от 12.12.1996), федеральных законов от 25.12.2008 № 273-ФЗ «О противодействии коррупции», от 06.10.2003 № 131-ФЗ «Об общих принципах организации местного самоуправления в Российской Федерации» и иных нормативных правовых актов Российской Федерации, Типовым кодексом этики и служебного поведения государственных служащих Российской</w:t>
      </w:r>
      <w:proofErr w:type="gramEnd"/>
      <w:r w:rsidRPr="00B5612C">
        <w:rPr>
          <w:sz w:val="28"/>
          <w:szCs w:val="28"/>
          <w:lang w:val="ru-RU"/>
        </w:rPr>
        <w:t xml:space="preserve"> Федерации и муниципальных служащих, одобренным решением президиума Совета при Президенте Российской Федерации по противодействию коррупции от 23.12.2010 (протокол № 21), а также основан на общепризнанных нравственных принципах и нормах российского общества и государства.</w:t>
      </w:r>
    </w:p>
    <w:p w:rsidR="00B5612C" w:rsidRPr="00B5612C" w:rsidRDefault="00B5612C" w:rsidP="006C3AA2">
      <w:pPr>
        <w:jc w:val="both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t xml:space="preserve">1.2.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</w:t>
      </w:r>
      <w:r w:rsidR="006C3AA2">
        <w:rPr>
          <w:sz w:val="28"/>
          <w:szCs w:val="28"/>
          <w:lang w:val="ru-RU"/>
        </w:rPr>
        <w:t>МАУ МР «МФЦ»</w:t>
      </w:r>
      <w:r w:rsidRPr="00B5612C">
        <w:rPr>
          <w:sz w:val="28"/>
          <w:szCs w:val="28"/>
          <w:lang w:val="ru-RU"/>
        </w:rPr>
        <w:t xml:space="preserve"> (далее – работники) независимо от замещаемой ими должности. </w:t>
      </w:r>
    </w:p>
    <w:p w:rsidR="00B5612C" w:rsidRPr="00B5612C" w:rsidRDefault="00B5612C" w:rsidP="006C3AA2">
      <w:pPr>
        <w:jc w:val="both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t xml:space="preserve">1.3. Гражданин Российской Федерации, поступающий на работу в </w:t>
      </w:r>
      <w:r w:rsidR="006C3AA2">
        <w:rPr>
          <w:sz w:val="28"/>
          <w:szCs w:val="28"/>
          <w:lang w:val="ru-RU"/>
        </w:rPr>
        <w:t>МАУ МР «МФЦ»</w:t>
      </w:r>
      <w:r w:rsidRPr="00B5612C">
        <w:rPr>
          <w:sz w:val="28"/>
          <w:szCs w:val="28"/>
          <w:lang w:val="ru-RU"/>
        </w:rPr>
        <w:t>, обязан ознакомиться с положениями Кодекса и соблюдать их в процессе своей работы.</w:t>
      </w:r>
    </w:p>
    <w:p w:rsidR="00B5612C" w:rsidRPr="00B5612C" w:rsidRDefault="00B5612C" w:rsidP="006C3AA2">
      <w:pPr>
        <w:jc w:val="both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lastRenderedPageBreak/>
        <w:t xml:space="preserve">1.4.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 </w:t>
      </w:r>
    </w:p>
    <w:p w:rsidR="00B5612C" w:rsidRPr="00B5612C" w:rsidRDefault="00B5612C" w:rsidP="006C3AA2">
      <w:pPr>
        <w:jc w:val="both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t>1.5. Целью Кодекса является установление этических норм и правил служебного поведения работников для достойного осуществления ими своей профессиональной деятельности, а также содействие укреплению авторитета работников и обеспечение единых норм поведения работников.</w:t>
      </w:r>
    </w:p>
    <w:p w:rsidR="00B5612C" w:rsidRPr="00B5612C" w:rsidRDefault="00B5612C" w:rsidP="006C3AA2">
      <w:pPr>
        <w:jc w:val="both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t>1.6. Кодекс призван повысить эффективность выполнения работниками своих должностных обязанностей.</w:t>
      </w:r>
    </w:p>
    <w:p w:rsidR="00B5612C" w:rsidRPr="00B5612C" w:rsidRDefault="00B5612C" w:rsidP="006C3AA2">
      <w:pPr>
        <w:jc w:val="both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t>1.7. Кодекс служит основой для формирования должной морали работников, а также выступает как институт общественного сознания и нравственности работников, их самоконтроля.</w:t>
      </w:r>
    </w:p>
    <w:p w:rsidR="00B5612C" w:rsidRPr="00B5612C" w:rsidRDefault="00B5612C" w:rsidP="006C3AA2">
      <w:pPr>
        <w:jc w:val="both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t xml:space="preserve">1.8.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 </w:t>
      </w:r>
    </w:p>
    <w:p w:rsidR="00B5612C" w:rsidRPr="00B5612C" w:rsidRDefault="00B5612C" w:rsidP="006C3AA2">
      <w:pPr>
        <w:jc w:val="both"/>
        <w:rPr>
          <w:sz w:val="28"/>
          <w:szCs w:val="28"/>
          <w:lang w:val="ru-RU"/>
        </w:rPr>
      </w:pPr>
    </w:p>
    <w:p w:rsidR="00B5612C" w:rsidRPr="00B5612C" w:rsidRDefault="00B5612C" w:rsidP="006C3AA2">
      <w:pPr>
        <w:jc w:val="center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t>2. Основные принципы и правила служебного поведения работников</w:t>
      </w:r>
    </w:p>
    <w:p w:rsidR="00B5612C" w:rsidRPr="00B5612C" w:rsidRDefault="00B5612C" w:rsidP="00B5612C">
      <w:pPr>
        <w:rPr>
          <w:sz w:val="28"/>
          <w:szCs w:val="28"/>
          <w:lang w:val="ru-RU"/>
        </w:rPr>
      </w:pPr>
    </w:p>
    <w:p w:rsidR="00B5612C" w:rsidRPr="00B5612C" w:rsidRDefault="00B5612C" w:rsidP="006C3AA2">
      <w:pPr>
        <w:jc w:val="both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t xml:space="preserve">2.1. Основные принципы служебного поведения работников являются основой поведения граждан Российской Федерации в связи с нахождением их в трудовых отношениях с </w:t>
      </w:r>
      <w:r w:rsidR="006C3AA2">
        <w:rPr>
          <w:sz w:val="28"/>
          <w:szCs w:val="28"/>
          <w:lang w:val="ru-RU"/>
        </w:rPr>
        <w:t>МАУ МР «МФЦ»</w:t>
      </w:r>
      <w:r w:rsidRPr="00B5612C">
        <w:rPr>
          <w:sz w:val="28"/>
          <w:szCs w:val="28"/>
          <w:lang w:val="ru-RU"/>
        </w:rPr>
        <w:t>.</w:t>
      </w:r>
    </w:p>
    <w:p w:rsidR="00B5612C" w:rsidRPr="00B5612C" w:rsidRDefault="00B5612C" w:rsidP="006C3AA2">
      <w:pPr>
        <w:jc w:val="both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t>2.2. Работники, сознавая ответственность перед гражданами, обществом и государством, призваны:</w:t>
      </w:r>
    </w:p>
    <w:p w:rsidR="00B5612C" w:rsidRPr="00B5612C" w:rsidRDefault="00B5612C" w:rsidP="006C3AA2">
      <w:pPr>
        <w:jc w:val="both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t xml:space="preserve">исполнять должностные обязанности добросовестно и на высоком профессиональном уровне в целях обеспечения эффективной работы </w:t>
      </w:r>
      <w:r w:rsidR="006C3AA2">
        <w:rPr>
          <w:sz w:val="28"/>
          <w:szCs w:val="28"/>
          <w:lang w:val="ru-RU"/>
        </w:rPr>
        <w:t>МАУ МР «МФЦ»</w:t>
      </w:r>
      <w:r w:rsidRPr="00B5612C">
        <w:rPr>
          <w:sz w:val="28"/>
          <w:szCs w:val="28"/>
          <w:lang w:val="ru-RU"/>
        </w:rPr>
        <w:t>;</w:t>
      </w:r>
    </w:p>
    <w:p w:rsidR="00B5612C" w:rsidRPr="00B5612C" w:rsidRDefault="00B5612C" w:rsidP="006C3AA2">
      <w:pPr>
        <w:jc w:val="both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t xml:space="preserve">осуществлять свою деятельность в пределах предмета и целей деятельности </w:t>
      </w:r>
      <w:r w:rsidR="006C3AA2">
        <w:rPr>
          <w:sz w:val="28"/>
          <w:szCs w:val="28"/>
          <w:lang w:val="ru-RU"/>
        </w:rPr>
        <w:t>МАУ МР «МФЦ»</w:t>
      </w:r>
      <w:r w:rsidRPr="00B5612C">
        <w:rPr>
          <w:sz w:val="28"/>
          <w:szCs w:val="28"/>
          <w:lang w:val="ru-RU"/>
        </w:rPr>
        <w:t>;</w:t>
      </w:r>
    </w:p>
    <w:p w:rsidR="00B5612C" w:rsidRPr="00B5612C" w:rsidRDefault="00B5612C" w:rsidP="006C3AA2">
      <w:pPr>
        <w:jc w:val="both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B5612C" w:rsidRPr="00B5612C" w:rsidRDefault="00B5612C" w:rsidP="006C3AA2">
      <w:pPr>
        <w:jc w:val="both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B5612C" w:rsidRPr="00B5612C" w:rsidRDefault="00B5612C" w:rsidP="006C3AA2">
      <w:pPr>
        <w:jc w:val="both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t>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:rsidR="00B5612C" w:rsidRPr="00B5612C" w:rsidRDefault="00B5612C" w:rsidP="006C3AA2">
      <w:pPr>
        <w:jc w:val="both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t xml:space="preserve">проявлять при исполнении должностных обязанностей честность, беспристрастность и справедливость, не допускать </w:t>
      </w:r>
      <w:proofErr w:type="spellStart"/>
      <w:r w:rsidRPr="00B5612C">
        <w:rPr>
          <w:sz w:val="28"/>
          <w:szCs w:val="28"/>
          <w:lang w:val="ru-RU"/>
        </w:rPr>
        <w:t>коррупционно</w:t>
      </w:r>
      <w:proofErr w:type="spellEnd"/>
      <w:r w:rsidRPr="00B5612C">
        <w:rPr>
          <w:sz w:val="28"/>
          <w:szCs w:val="28"/>
          <w:lang w:val="ru-RU"/>
        </w:rPr>
        <w:t xml:space="preserve">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правонарушение);</w:t>
      </w:r>
    </w:p>
    <w:p w:rsidR="00B5612C" w:rsidRPr="00B5612C" w:rsidRDefault="00B5612C" w:rsidP="006C3AA2">
      <w:pPr>
        <w:jc w:val="both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lastRenderedPageBreak/>
        <w:t>соблюдать беспристрастность, исключающую возможность влияния на их деятельность решений политических партий и иных общественных объединений;</w:t>
      </w:r>
    </w:p>
    <w:p w:rsidR="00B5612C" w:rsidRPr="00B5612C" w:rsidRDefault="00B5612C" w:rsidP="006C3AA2">
      <w:pPr>
        <w:jc w:val="both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t>соблюдать нормы профессиональной этики и правила делового поведения;</w:t>
      </w:r>
    </w:p>
    <w:p w:rsidR="00B5612C" w:rsidRPr="00B5612C" w:rsidRDefault="00B5612C" w:rsidP="006C3AA2">
      <w:pPr>
        <w:jc w:val="both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t>проявлять корректность и внимательность в обращении с гражданами и должностными лицами;</w:t>
      </w:r>
    </w:p>
    <w:p w:rsidR="00B5612C" w:rsidRPr="00B5612C" w:rsidRDefault="00B5612C" w:rsidP="006C3AA2">
      <w:pPr>
        <w:jc w:val="both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B5612C" w:rsidRPr="00B5612C" w:rsidRDefault="00B5612C" w:rsidP="006C3AA2">
      <w:pPr>
        <w:jc w:val="both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t xml:space="preserve">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</w:t>
      </w:r>
      <w:r w:rsidR="006C3AA2">
        <w:rPr>
          <w:sz w:val="28"/>
          <w:szCs w:val="28"/>
          <w:lang w:val="ru-RU"/>
        </w:rPr>
        <w:t>МАУ МР «МФЦ»</w:t>
      </w:r>
      <w:r w:rsidRPr="00B5612C">
        <w:rPr>
          <w:sz w:val="28"/>
          <w:szCs w:val="28"/>
          <w:lang w:val="ru-RU"/>
        </w:rPr>
        <w:t>;</w:t>
      </w:r>
    </w:p>
    <w:p w:rsidR="00B5612C" w:rsidRPr="00B5612C" w:rsidRDefault="00B5612C" w:rsidP="006C3AA2">
      <w:pPr>
        <w:jc w:val="both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t>не использовать должностное положение для оказания влияния на деятельность органов государственной власти, органов местного самоуправления, организаций, должностных лиц, государственных и муниципальных служащих и граждан при решении вопросов личного характера;</w:t>
      </w:r>
    </w:p>
    <w:p w:rsidR="00B5612C" w:rsidRPr="00B5612C" w:rsidRDefault="00B5612C" w:rsidP="006C3AA2">
      <w:pPr>
        <w:jc w:val="both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t xml:space="preserve">воздерживаться от публичных высказываний, суждений и оценок в отношении деятельности </w:t>
      </w:r>
      <w:r w:rsidR="006C3AA2">
        <w:rPr>
          <w:sz w:val="28"/>
          <w:szCs w:val="28"/>
          <w:lang w:val="ru-RU"/>
        </w:rPr>
        <w:t>МАУ МР «МФЦ»</w:t>
      </w:r>
      <w:r w:rsidRPr="00B5612C">
        <w:rPr>
          <w:sz w:val="28"/>
          <w:szCs w:val="28"/>
          <w:lang w:val="ru-RU"/>
        </w:rPr>
        <w:t>, его руководителя, если это не входит в должностные обязанности работника;</w:t>
      </w:r>
    </w:p>
    <w:p w:rsidR="00B5612C" w:rsidRPr="00B5612C" w:rsidRDefault="00B5612C" w:rsidP="006C3AA2">
      <w:pPr>
        <w:jc w:val="both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t xml:space="preserve">соблюдать установленные в </w:t>
      </w:r>
      <w:r w:rsidR="006C3AA2">
        <w:rPr>
          <w:sz w:val="28"/>
          <w:szCs w:val="28"/>
          <w:lang w:val="ru-RU"/>
        </w:rPr>
        <w:t>МАУ МР «МФЦ»</w:t>
      </w:r>
      <w:r w:rsidRPr="00B5612C">
        <w:rPr>
          <w:sz w:val="28"/>
          <w:szCs w:val="28"/>
          <w:lang w:val="ru-RU"/>
        </w:rPr>
        <w:t xml:space="preserve"> правила публичных выступлений и предоставления служебной информации;</w:t>
      </w:r>
    </w:p>
    <w:p w:rsidR="00B5612C" w:rsidRPr="00B5612C" w:rsidRDefault="00B5612C" w:rsidP="006C3AA2">
      <w:pPr>
        <w:jc w:val="both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t xml:space="preserve">уважительно относиться к деятельности представителей средств массовой информации по информированию общества о работе </w:t>
      </w:r>
      <w:r w:rsidR="006C3AA2">
        <w:rPr>
          <w:sz w:val="28"/>
          <w:szCs w:val="28"/>
          <w:lang w:val="ru-RU"/>
        </w:rPr>
        <w:t>МАУ МР «МФЦ»</w:t>
      </w:r>
      <w:r w:rsidRPr="00B5612C">
        <w:rPr>
          <w:sz w:val="28"/>
          <w:szCs w:val="28"/>
          <w:lang w:val="ru-RU"/>
        </w:rPr>
        <w:t>, а также оказывать содействие в получении достоверной информации в установленном порядке;</w:t>
      </w:r>
    </w:p>
    <w:p w:rsidR="00B5612C" w:rsidRPr="00B5612C" w:rsidRDefault="00B5612C" w:rsidP="006C3AA2">
      <w:pPr>
        <w:jc w:val="both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t xml:space="preserve">постоянно стремиться к обеспечению как можно более эффективного распоряжения ресурсами, находящимися в сфере его ответственности. </w:t>
      </w:r>
    </w:p>
    <w:p w:rsidR="00B5612C" w:rsidRPr="00B5612C" w:rsidRDefault="00B5612C" w:rsidP="006C3AA2">
      <w:pPr>
        <w:jc w:val="both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t>2.3. Работники обязаны:</w:t>
      </w:r>
    </w:p>
    <w:p w:rsidR="00B5612C" w:rsidRPr="00B5612C" w:rsidRDefault="00B5612C" w:rsidP="006C3AA2">
      <w:pPr>
        <w:jc w:val="both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t>соблюдать Конституцию Российской Федерации, федеральные конституционные и федеральные законы, иные нормативные правовые акты Российской Федерации, Устав Ростовской области, областные законы, иные нормативные правовые Ростовской области, устав муниципального образования, иные муниципальные правовые акты и обеспечивать их исполнение;</w:t>
      </w:r>
    </w:p>
    <w:p w:rsidR="00B5612C" w:rsidRPr="00B5612C" w:rsidRDefault="00B5612C" w:rsidP="006C3AA2">
      <w:pPr>
        <w:jc w:val="both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t>добросовестно исполнять свои трудовые обязанности, возложенные на него трудовым договором;</w:t>
      </w:r>
    </w:p>
    <w:p w:rsidR="00B5612C" w:rsidRPr="00B5612C" w:rsidRDefault="00B5612C" w:rsidP="006C3AA2">
      <w:pPr>
        <w:jc w:val="both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t>соблюдать правила внутреннего трудового распорядка;</w:t>
      </w:r>
    </w:p>
    <w:p w:rsidR="00B5612C" w:rsidRPr="00B5612C" w:rsidRDefault="00B5612C" w:rsidP="006C3AA2">
      <w:pPr>
        <w:jc w:val="both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t>соблюдать трудовую дисциплину;</w:t>
      </w:r>
    </w:p>
    <w:p w:rsidR="00B5612C" w:rsidRPr="00B5612C" w:rsidRDefault="00B5612C" w:rsidP="006C3AA2">
      <w:pPr>
        <w:jc w:val="both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t>выполнять установленные нормы труда;</w:t>
      </w:r>
    </w:p>
    <w:p w:rsidR="00B5612C" w:rsidRPr="00B5612C" w:rsidRDefault="00B5612C" w:rsidP="006C3AA2">
      <w:pPr>
        <w:jc w:val="both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t>соблюдать требования по охране труда и обеспечению безопасности труда;</w:t>
      </w:r>
    </w:p>
    <w:p w:rsidR="00B5612C" w:rsidRPr="00B5612C" w:rsidRDefault="00B5612C" w:rsidP="006C3AA2">
      <w:pPr>
        <w:jc w:val="both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lastRenderedPageBreak/>
        <w:t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B5612C" w:rsidRPr="00B5612C" w:rsidRDefault="00B5612C" w:rsidP="006C3AA2">
      <w:pPr>
        <w:jc w:val="both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B5612C" w:rsidRPr="00B5612C" w:rsidRDefault="00B5612C" w:rsidP="006C3AA2">
      <w:pPr>
        <w:jc w:val="both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t xml:space="preserve">2.4. Работники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 </w:t>
      </w:r>
    </w:p>
    <w:p w:rsidR="00B5612C" w:rsidRPr="00B5612C" w:rsidRDefault="00B5612C" w:rsidP="006C3AA2">
      <w:pPr>
        <w:jc w:val="both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t xml:space="preserve">2.5. Работники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  </w:t>
      </w:r>
    </w:p>
    <w:p w:rsidR="00B5612C" w:rsidRPr="00B5612C" w:rsidRDefault="00B5612C" w:rsidP="006C3AA2">
      <w:pPr>
        <w:jc w:val="both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t>2.6. В целях противодействия коррупции работнику рекомендуется:</w:t>
      </w:r>
    </w:p>
    <w:p w:rsidR="00B5612C" w:rsidRPr="00B5612C" w:rsidRDefault="00B5612C" w:rsidP="006C3AA2">
      <w:pPr>
        <w:jc w:val="both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t>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B5612C" w:rsidRPr="00B5612C" w:rsidRDefault="00B5612C" w:rsidP="006C3AA2">
      <w:pPr>
        <w:jc w:val="both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t>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B5612C" w:rsidRPr="00B5612C" w:rsidRDefault="00B5612C" w:rsidP="006C3AA2">
      <w:pPr>
        <w:jc w:val="both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t>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B5612C" w:rsidRPr="00B5612C" w:rsidRDefault="00B5612C" w:rsidP="006C3AA2">
      <w:pPr>
        <w:jc w:val="both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t>2.7. Руководитель муниципального учреждения обязан представлять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в соответствии с законодательством Российской Федерации.</w:t>
      </w:r>
    </w:p>
    <w:p w:rsidR="00B5612C" w:rsidRPr="00B5612C" w:rsidRDefault="00B5612C" w:rsidP="006C3AA2">
      <w:pPr>
        <w:jc w:val="both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t xml:space="preserve">2.8. Работник может обрабатывать и передавать служебную информацию при соблюдении действующих в </w:t>
      </w:r>
      <w:r w:rsidR="006C3AA2">
        <w:rPr>
          <w:sz w:val="28"/>
          <w:szCs w:val="28"/>
          <w:lang w:val="ru-RU"/>
        </w:rPr>
        <w:t>МАУ МР «МФЦ»</w:t>
      </w:r>
      <w:r w:rsidRPr="00B5612C">
        <w:rPr>
          <w:sz w:val="28"/>
          <w:szCs w:val="28"/>
          <w:lang w:val="ru-RU"/>
        </w:rPr>
        <w:t xml:space="preserve"> норм и требований, принятых в соответствии с законодательством Российской Федерации.</w:t>
      </w:r>
    </w:p>
    <w:p w:rsidR="00B5612C" w:rsidRPr="00B5612C" w:rsidRDefault="00B5612C" w:rsidP="006C3AA2">
      <w:pPr>
        <w:jc w:val="both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t>2.9. 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B5612C" w:rsidRPr="00B5612C" w:rsidRDefault="00B5612C" w:rsidP="006C3AA2">
      <w:pPr>
        <w:jc w:val="both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t>2.10. Работник, наделенный организационно-распорядительными полномочиями по отношению к другим работникам, должен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B5612C" w:rsidRPr="00B5612C" w:rsidRDefault="00B5612C" w:rsidP="006C3AA2">
      <w:pPr>
        <w:jc w:val="both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lastRenderedPageBreak/>
        <w:t xml:space="preserve">2.11. Работник, наделенный организационно-распорядительными полномочиями по отношению к другим работникам, призван принимать меры </w:t>
      </w:r>
      <w:proofErr w:type="gramStart"/>
      <w:r w:rsidRPr="00B5612C">
        <w:rPr>
          <w:sz w:val="28"/>
          <w:szCs w:val="28"/>
          <w:lang w:val="ru-RU"/>
        </w:rPr>
        <w:t>по</w:t>
      </w:r>
      <w:proofErr w:type="gramEnd"/>
      <w:r w:rsidRPr="00B5612C">
        <w:rPr>
          <w:sz w:val="28"/>
          <w:szCs w:val="28"/>
          <w:lang w:val="ru-RU"/>
        </w:rPr>
        <w:t>:</w:t>
      </w:r>
    </w:p>
    <w:p w:rsidR="00B5612C" w:rsidRPr="00B5612C" w:rsidRDefault="00B5612C" w:rsidP="006C3AA2">
      <w:pPr>
        <w:jc w:val="both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t xml:space="preserve">предупреждению коррупции, а также меры к тому, чтобы подчиненные ему работники не допускали </w:t>
      </w:r>
      <w:proofErr w:type="spellStart"/>
      <w:r w:rsidRPr="00B5612C">
        <w:rPr>
          <w:sz w:val="28"/>
          <w:szCs w:val="28"/>
          <w:lang w:val="ru-RU"/>
        </w:rPr>
        <w:t>коррупционно</w:t>
      </w:r>
      <w:proofErr w:type="spellEnd"/>
      <w:r w:rsidRPr="00B5612C">
        <w:rPr>
          <w:sz w:val="28"/>
          <w:szCs w:val="28"/>
          <w:lang w:val="ru-RU"/>
        </w:rPr>
        <w:t xml:space="preserve"> опасного поведения, своим личным поведением подавать пример честности, беспристрастности и справедливости;</w:t>
      </w:r>
    </w:p>
    <w:p w:rsidR="00B5612C" w:rsidRPr="00B5612C" w:rsidRDefault="00B5612C" w:rsidP="006C3AA2">
      <w:pPr>
        <w:jc w:val="both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t>недопущению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B5612C" w:rsidRPr="00B5612C" w:rsidRDefault="00B5612C" w:rsidP="006C3AA2">
      <w:pPr>
        <w:jc w:val="both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t xml:space="preserve">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 </w:t>
      </w:r>
    </w:p>
    <w:p w:rsidR="00B5612C" w:rsidRPr="00B5612C" w:rsidRDefault="00B5612C" w:rsidP="00B5612C">
      <w:pPr>
        <w:rPr>
          <w:sz w:val="28"/>
          <w:szCs w:val="28"/>
          <w:lang w:val="ru-RU"/>
        </w:rPr>
      </w:pPr>
    </w:p>
    <w:p w:rsidR="00B5612C" w:rsidRPr="00B5612C" w:rsidRDefault="00B5612C" w:rsidP="006C3AA2">
      <w:pPr>
        <w:jc w:val="center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t>3. Рекомендательные этические правила служебного поведения работников</w:t>
      </w:r>
    </w:p>
    <w:p w:rsidR="00B5612C" w:rsidRPr="00B5612C" w:rsidRDefault="00B5612C" w:rsidP="006C3AA2">
      <w:pPr>
        <w:jc w:val="center"/>
        <w:rPr>
          <w:sz w:val="28"/>
          <w:szCs w:val="28"/>
          <w:lang w:val="ru-RU"/>
        </w:rPr>
      </w:pPr>
    </w:p>
    <w:p w:rsidR="00B5612C" w:rsidRPr="00B5612C" w:rsidRDefault="00B5612C" w:rsidP="006C3AA2">
      <w:pPr>
        <w:jc w:val="both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t xml:space="preserve">3.1. В служебном поведении работнику необходимо исходить из конституционных положений о том, что человек, его права и свободы являются высшей </w:t>
      </w:r>
      <w:proofErr w:type="gramStart"/>
      <w:r w:rsidRPr="00B5612C">
        <w:rPr>
          <w:sz w:val="28"/>
          <w:szCs w:val="28"/>
          <w:lang w:val="ru-RU"/>
        </w:rPr>
        <w:t>ценностью</w:t>
      </w:r>
      <w:proofErr w:type="gramEnd"/>
      <w:r w:rsidRPr="00B5612C">
        <w:rPr>
          <w:sz w:val="28"/>
          <w:szCs w:val="28"/>
          <w:lang w:val="ru-RU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B5612C" w:rsidRPr="00B5612C" w:rsidRDefault="00B5612C" w:rsidP="006C3AA2">
      <w:pPr>
        <w:jc w:val="both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t xml:space="preserve">3.2. В служебном поведении работник воздерживается </w:t>
      </w:r>
      <w:proofErr w:type="gramStart"/>
      <w:r w:rsidRPr="00B5612C">
        <w:rPr>
          <w:sz w:val="28"/>
          <w:szCs w:val="28"/>
          <w:lang w:val="ru-RU"/>
        </w:rPr>
        <w:t>от</w:t>
      </w:r>
      <w:proofErr w:type="gramEnd"/>
      <w:r w:rsidRPr="00B5612C">
        <w:rPr>
          <w:sz w:val="28"/>
          <w:szCs w:val="28"/>
          <w:lang w:val="ru-RU"/>
        </w:rPr>
        <w:t>:</w:t>
      </w:r>
    </w:p>
    <w:p w:rsidR="00B5612C" w:rsidRPr="00B5612C" w:rsidRDefault="00B5612C" w:rsidP="006C3AA2">
      <w:pPr>
        <w:jc w:val="both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B5612C" w:rsidRPr="00B5612C" w:rsidRDefault="00B5612C" w:rsidP="006C3AA2">
      <w:pPr>
        <w:jc w:val="both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B5612C" w:rsidRPr="00B5612C" w:rsidRDefault="00B5612C" w:rsidP="006C3AA2">
      <w:pPr>
        <w:jc w:val="both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B5612C" w:rsidRPr="00B5612C" w:rsidRDefault="00B5612C" w:rsidP="006C3AA2">
      <w:pPr>
        <w:jc w:val="both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t xml:space="preserve">принятия пищи, курения во время служебных совещаний, бесед, иного служебного общения с гражданами. </w:t>
      </w:r>
    </w:p>
    <w:p w:rsidR="00B5612C" w:rsidRPr="00B5612C" w:rsidRDefault="00B5612C" w:rsidP="006C3AA2">
      <w:pPr>
        <w:jc w:val="both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t>3.3.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B5612C" w:rsidRPr="00B5612C" w:rsidRDefault="00B5612C" w:rsidP="006C3AA2">
      <w:pPr>
        <w:jc w:val="both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10536C" w:rsidRPr="0010536C" w:rsidRDefault="00B5612C" w:rsidP="006C3AA2">
      <w:pPr>
        <w:jc w:val="both"/>
        <w:rPr>
          <w:sz w:val="28"/>
          <w:szCs w:val="28"/>
          <w:lang w:val="ru-RU"/>
        </w:rPr>
      </w:pPr>
      <w:r w:rsidRPr="00B5612C">
        <w:rPr>
          <w:sz w:val="28"/>
          <w:szCs w:val="28"/>
          <w:lang w:val="ru-RU"/>
        </w:rPr>
        <w:t xml:space="preserve">3.4. Внешний вид работника при исполнении им должностных обязанностей в зависимости от условий работы должен способствовать уважительному отношению граждан к </w:t>
      </w:r>
      <w:r w:rsidR="006C3AA2">
        <w:rPr>
          <w:sz w:val="28"/>
          <w:szCs w:val="28"/>
          <w:lang w:val="ru-RU"/>
        </w:rPr>
        <w:t>МАУ МР «МФЦ»</w:t>
      </w:r>
      <w:r w:rsidRPr="00B5612C">
        <w:rPr>
          <w:sz w:val="28"/>
          <w:szCs w:val="28"/>
          <w:lang w:val="ru-RU"/>
        </w:rPr>
        <w:t>, быть сдержанным и аккуратным.</w:t>
      </w:r>
    </w:p>
    <w:sectPr w:rsidR="0010536C" w:rsidRPr="00105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36C"/>
    <w:rsid w:val="000013EE"/>
    <w:rsid w:val="00003BCC"/>
    <w:rsid w:val="00006141"/>
    <w:rsid w:val="00006C73"/>
    <w:rsid w:val="000077BA"/>
    <w:rsid w:val="00011A2A"/>
    <w:rsid w:val="0001599C"/>
    <w:rsid w:val="0002295B"/>
    <w:rsid w:val="00024538"/>
    <w:rsid w:val="00025EEB"/>
    <w:rsid w:val="000277E1"/>
    <w:rsid w:val="00032370"/>
    <w:rsid w:val="00033A0E"/>
    <w:rsid w:val="000356AC"/>
    <w:rsid w:val="00037C02"/>
    <w:rsid w:val="00037C79"/>
    <w:rsid w:val="00040F82"/>
    <w:rsid w:val="00041633"/>
    <w:rsid w:val="00041DA9"/>
    <w:rsid w:val="0004239E"/>
    <w:rsid w:val="000429E4"/>
    <w:rsid w:val="00042EC3"/>
    <w:rsid w:val="00052C62"/>
    <w:rsid w:val="00053FA1"/>
    <w:rsid w:val="000551AD"/>
    <w:rsid w:val="000564D8"/>
    <w:rsid w:val="00056C06"/>
    <w:rsid w:val="00061416"/>
    <w:rsid w:val="000616AE"/>
    <w:rsid w:val="00063B1F"/>
    <w:rsid w:val="000658E3"/>
    <w:rsid w:val="00070CAA"/>
    <w:rsid w:val="0007132F"/>
    <w:rsid w:val="00071BCB"/>
    <w:rsid w:val="00073F91"/>
    <w:rsid w:val="000760C3"/>
    <w:rsid w:val="00077BA2"/>
    <w:rsid w:val="00080AB7"/>
    <w:rsid w:val="00082706"/>
    <w:rsid w:val="000830D6"/>
    <w:rsid w:val="00086557"/>
    <w:rsid w:val="000868E6"/>
    <w:rsid w:val="00087742"/>
    <w:rsid w:val="0009130E"/>
    <w:rsid w:val="0009250D"/>
    <w:rsid w:val="00093E7D"/>
    <w:rsid w:val="0009575D"/>
    <w:rsid w:val="00096113"/>
    <w:rsid w:val="00096581"/>
    <w:rsid w:val="00097358"/>
    <w:rsid w:val="000A0840"/>
    <w:rsid w:val="000A1592"/>
    <w:rsid w:val="000B53E5"/>
    <w:rsid w:val="000B6DBE"/>
    <w:rsid w:val="000B6FC3"/>
    <w:rsid w:val="000C3FE8"/>
    <w:rsid w:val="000C5442"/>
    <w:rsid w:val="000C6D53"/>
    <w:rsid w:val="000C72AD"/>
    <w:rsid w:val="000C765E"/>
    <w:rsid w:val="000D1A5D"/>
    <w:rsid w:val="000D1C1B"/>
    <w:rsid w:val="000D27AC"/>
    <w:rsid w:val="000D37F2"/>
    <w:rsid w:val="000D4D11"/>
    <w:rsid w:val="000D4F74"/>
    <w:rsid w:val="000D7481"/>
    <w:rsid w:val="000E0DB4"/>
    <w:rsid w:val="000E1507"/>
    <w:rsid w:val="000E3535"/>
    <w:rsid w:val="000E3C52"/>
    <w:rsid w:val="000E3E8C"/>
    <w:rsid w:val="000E3FFA"/>
    <w:rsid w:val="000E5C67"/>
    <w:rsid w:val="000F2167"/>
    <w:rsid w:val="000F42D4"/>
    <w:rsid w:val="0010090F"/>
    <w:rsid w:val="00101D0D"/>
    <w:rsid w:val="0010315E"/>
    <w:rsid w:val="00103D4B"/>
    <w:rsid w:val="0010536C"/>
    <w:rsid w:val="00107357"/>
    <w:rsid w:val="001077F5"/>
    <w:rsid w:val="00113A25"/>
    <w:rsid w:val="0011424B"/>
    <w:rsid w:val="001146F3"/>
    <w:rsid w:val="00114E8E"/>
    <w:rsid w:val="00115855"/>
    <w:rsid w:val="00120BCB"/>
    <w:rsid w:val="0012165C"/>
    <w:rsid w:val="00122C29"/>
    <w:rsid w:val="00127BC6"/>
    <w:rsid w:val="001302CB"/>
    <w:rsid w:val="001312E3"/>
    <w:rsid w:val="001328E1"/>
    <w:rsid w:val="00134706"/>
    <w:rsid w:val="0013674C"/>
    <w:rsid w:val="001413E1"/>
    <w:rsid w:val="00141706"/>
    <w:rsid w:val="00142DAC"/>
    <w:rsid w:val="0015069B"/>
    <w:rsid w:val="00152A6B"/>
    <w:rsid w:val="00152FBA"/>
    <w:rsid w:val="00155E89"/>
    <w:rsid w:val="00155F51"/>
    <w:rsid w:val="001566AF"/>
    <w:rsid w:val="0015698F"/>
    <w:rsid w:val="00157224"/>
    <w:rsid w:val="001609B6"/>
    <w:rsid w:val="00161398"/>
    <w:rsid w:val="0016227E"/>
    <w:rsid w:val="001639CF"/>
    <w:rsid w:val="00164027"/>
    <w:rsid w:val="001648F5"/>
    <w:rsid w:val="00165249"/>
    <w:rsid w:val="0016631D"/>
    <w:rsid w:val="00170E49"/>
    <w:rsid w:val="001724D5"/>
    <w:rsid w:val="0017354C"/>
    <w:rsid w:val="00173C28"/>
    <w:rsid w:val="001762E0"/>
    <w:rsid w:val="00180D89"/>
    <w:rsid w:val="00182045"/>
    <w:rsid w:val="001906BF"/>
    <w:rsid w:val="00190708"/>
    <w:rsid w:val="001914A9"/>
    <w:rsid w:val="001921B8"/>
    <w:rsid w:val="00193EC0"/>
    <w:rsid w:val="00197DC6"/>
    <w:rsid w:val="001A4F59"/>
    <w:rsid w:val="001A58B0"/>
    <w:rsid w:val="001A5A78"/>
    <w:rsid w:val="001A75AD"/>
    <w:rsid w:val="001B0D87"/>
    <w:rsid w:val="001B6B29"/>
    <w:rsid w:val="001C0030"/>
    <w:rsid w:val="001C2F8D"/>
    <w:rsid w:val="001C43CE"/>
    <w:rsid w:val="001C5739"/>
    <w:rsid w:val="001C7DEB"/>
    <w:rsid w:val="001D0ADE"/>
    <w:rsid w:val="001D1BE6"/>
    <w:rsid w:val="001D201E"/>
    <w:rsid w:val="001D2512"/>
    <w:rsid w:val="001D4CEA"/>
    <w:rsid w:val="001E38B3"/>
    <w:rsid w:val="001E3D91"/>
    <w:rsid w:val="001E62A0"/>
    <w:rsid w:val="001E6531"/>
    <w:rsid w:val="001E6E8A"/>
    <w:rsid w:val="001E72A1"/>
    <w:rsid w:val="001E7501"/>
    <w:rsid w:val="001F17ED"/>
    <w:rsid w:val="001F5DAD"/>
    <w:rsid w:val="001F6453"/>
    <w:rsid w:val="001F64DF"/>
    <w:rsid w:val="002025CF"/>
    <w:rsid w:val="0020375C"/>
    <w:rsid w:val="002043AD"/>
    <w:rsid w:val="00204B00"/>
    <w:rsid w:val="002069A6"/>
    <w:rsid w:val="0021081A"/>
    <w:rsid w:val="00210C73"/>
    <w:rsid w:val="00211D93"/>
    <w:rsid w:val="0021215A"/>
    <w:rsid w:val="0021651F"/>
    <w:rsid w:val="002216D5"/>
    <w:rsid w:val="00221D8B"/>
    <w:rsid w:val="002227E8"/>
    <w:rsid w:val="00224291"/>
    <w:rsid w:val="00224852"/>
    <w:rsid w:val="00226E99"/>
    <w:rsid w:val="00232180"/>
    <w:rsid w:val="00234D40"/>
    <w:rsid w:val="00235BAE"/>
    <w:rsid w:val="00237223"/>
    <w:rsid w:val="00241378"/>
    <w:rsid w:val="002458E2"/>
    <w:rsid w:val="002463F8"/>
    <w:rsid w:val="00247186"/>
    <w:rsid w:val="00247312"/>
    <w:rsid w:val="0025349E"/>
    <w:rsid w:val="00257358"/>
    <w:rsid w:val="00257F5F"/>
    <w:rsid w:val="0026139F"/>
    <w:rsid w:val="0026377E"/>
    <w:rsid w:val="00264093"/>
    <w:rsid w:val="0026543E"/>
    <w:rsid w:val="002658DD"/>
    <w:rsid w:val="00265F7A"/>
    <w:rsid w:val="002718CA"/>
    <w:rsid w:val="0027293D"/>
    <w:rsid w:val="00272C2D"/>
    <w:rsid w:val="00272FC6"/>
    <w:rsid w:val="00273E2C"/>
    <w:rsid w:val="00276B99"/>
    <w:rsid w:val="00277B67"/>
    <w:rsid w:val="0028014F"/>
    <w:rsid w:val="00281A08"/>
    <w:rsid w:val="00282D5A"/>
    <w:rsid w:val="00283BFA"/>
    <w:rsid w:val="00286355"/>
    <w:rsid w:val="0029015F"/>
    <w:rsid w:val="0029047E"/>
    <w:rsid w:val="00292B2F"/>
    <w:rsid w:val="00293198"/>
    <w:rsid w:val="00295ADF"/>
    <w:rsid w:val="002A0F7D"/>
    <w:rsid w:val="002A3DF4"/>
    <w:rsid w:val="002A49D3"/>
    <w:rsid w:val="002A5587"/>
    <w:rsid w:val="002A6F2B"/>
    <w:rsid w:val="002A7170"/>
    <w:rsid w:val="002B17FE"/>
    <w:rsid w:val="002C02FF"/>
    <w:rsid w:val="002C04B8"/>
    <w:rsid w:val="002C6D82"/>
    <w:rsid w:val="002C784C"/>
    <w:rsid w:val="002D07BD"/>
    <w:rsid w:val="002D0DBD"/>
    <w:rsid w:val="002D30E4"/>
    <w:rsid w:val="002D36E6"/>
    <w:rsid w:val="002D3877"/>
    <w:rsid w:val="002D523D"/>
    <w:rsid w:val="002D69BC"/>
    <w:rsid w:val="002D7332"/>
    <w:rsid w:val="002E1526"/>
    <w:rsid w:val="002E1C49"/>
    <w:rsid w:val="002E2874"/>
    <w:rsid w:val="002E6252"/>
    <w:rsid w:val="002E65EF"/>
    <w:rsid w:val="002F24EC"/>
    <w:rsid w:val="002F2BA0"/>
    <w:rsid w:val="002F4C26"/>
    <w:rsid w:val="00301864"/>
    <w:rsid w:val="003040BF"/>
    <w:rsid w:val="00305E3F"/>
    <w:rsid w:val="00306829"/>
    <w:rsid w:val="00311ECD"/>
    <w:rsid w:val="00312523"/>
    <w:rsid w:val="00313CD7"/>
    <w:rsid w:val="00315F22"/>
    <w:rsid w:val="0031609B"/>
    <w:rsid w:val="00316195"/>
    <w:rsid w:val="0032469C"/>
    <w:rsid w:val="003246A5"/>
    <w:rsid w:val="00325855"/>
    <w:rsid w:val="00326A50"/>
    <w:rsid w:val="003274CD"/>
    <w:rsid w:val="0033233F"/>
    <w:rsid w:val="003330BA"/>
    <w:rsid w:val="003343E6"/>
    <w:rsid w:val="00337D33"/>
    <w:rsid w:val="003437C7"/>
    <w:rsid w:val="00343C04"/>
    <w:rsid w:val="00345584"/>
    <w:rsid w:val="00347423"/>
    <w:rsid w:val="003509B9"/>
    <w:rsid w:val="00351A77"/>
    <w:rsid w:val="00365968"/>
    <w:rsid w:val="00366D7A"/>
    <w:rsid w:val="0036722C"/>
    <w:rsid w:val="003677FB"/>
    <w:rsid w:val="00367E22"/>
    <w:rsid w:val="00374181"/>
    <w:rsid w:val="0037527D"/>
    <w:rsid w:val="00380054"/>
    <w:rsid w:val="003802CB"/>
    <w:rsid w:val="00387445"/>
    <w:rsid w:val="00391297"/>
    <w:rsid w:val="00393C5E"/>
    <w:rsid w:val="003959C0"/>
    <w:rsid w:val="003A1114"/>
    <w:rsid w:val="003A2067"/>
    <w:rsid w:val="003A2E89"/>
    <w:rsid w:val="003A40F0"/>
    <w:rsid w:val="003A4CF8"/>
    <w:rsid w:val="003A6802"/>
    <w:rsid w:val="003B0469"/>
    <w:rsid w:val="003B60FD"/>
    <w:rsid w:val="003C004B"/>
    <w:rsid w:val="003C03D2"/>
    <w:rsid w:val="003C04E1"/>
    <w:rsid w:val="003C4464"/>
    <w:rsid w:val="003C5A50"/>
    <w:rsid w:val="003C6FB5"/>
    <w:rsid w:val="003D1C15"/>
    <w:rsid w:val="003D2C23"/>
    <w:rsid w:val="003D4A63"/>
    <w:rsid w:val="003D597E"/>
    <w:rsid w:val="003D7FFD"/>
    <w:rsid w:val="003E55D1"/>
    <w:rsid w:val="003E65EB"/>
    <w:rsid w:val="003E7D04"/>
    <w:rsid w:val="003F03AA"/>
    <w:rsid w:val="003F0CE7"/>
    <w:rsid w:val="003F19A6"/>
    <w:rsid w:val="003F479D"/>
    <w:rsid w:val="003F6EF9"/>
    <w:rsid w:val="0040019A"/>
    <w:rsid w:val="00401BD2"/>
    <w:rsid w:val="004021F5"/>
    <w:rsid w:val="00406FD4"/>
    <w:rsid w:val="00407275"/>
    <w:rsid w:val="00410C8A"/>
    <w:rsid w:val="0041653F"/>
    <w:rsid w:val="00424164"/>
    <w:rsid w:val="00430829"/>
    <w:rsid w:val="00430A8A"/>
    <w:rsid w:val="00431DCF"/>
    <w:rsid w:val="00432BCE"/>
    <w:rsid w:val="00432D5F"/>
    <w:rsid w:val="00434291"/>
    <w:rsid w:val="00435BA9"/>
    <w:rsid w:val="00442731"/>
    <w:rsid w:val="00442997"/>
    <w:rsid w:val="00445232"/>
    <w:rsid w:val="00447E31"/>
    <w:rsid w:val="004534E8"/>
    <w:rsid w:val="004567B7"/>
    <w:rsid w:val="00461350"/>
    <w:rsid w:val="00462C63"/>
    <w:rsid w:val="004743DB"/>
    <w:rsid w:val="00475263"/>
    <w:rsid w:val="00480940"/>
    <w:rsid w:val="00480A92"/>
    <w:rsid w:val="004834A2"/>
    <w:rsid w:val="00483E07"/>
    <w:rsid w:val="00484624"/>
    <w:rsid w:val="00486B37"/>
    <w:rsid w:val="00486D77"/>
    <w:rsid w:val="00487CC0"/>
    <w:rsid w:val="0049181C"/>
    <w:rsid w:val="00494ADB"/>
    <w:rsid w:val="00494F26"/>
    <w:rsid w:val="00495985"/>
    <w:rsid w:val="004A0C30"/>
    <w:rsid w:val="004A3056"/>
    <w:rsid w:val="004B037C"/>
    <w:rsid w:val="004B1F79"/>
    <w:rsid w:val="004B2E1E"/>
    <w:rsid w:val="004B4657"/>
    <w:rsid w:val="004C0A41"/>
    <w:rsid w:val="004C41B4"/>
    <w:rsid w:val="004C516D"/>
    <w:rsid w:val="004C5E88"/>
    <w:rsid w:val="004D02FB"/>
    <w:rsid w:val="004D2556"/>
    <w:rsid w:val="004D51B9"/>
    <w:rsid w:val="004D6AF4"/>
    <w:rsid w:val="004D72D9"/>
    <w:rsid w:val="004E29B0"/>
    <w:rsid w:val="004E3DCF"/>
    <w:rsid w:val="004E4B6A"/>
    <w:rsid w:val="004E5B3C"/>
    <w:rsid w:val="004E6ACD"/>
    <w:rsid w:val="004E762D"/>
    <w:rsid w:val="004F05B6"/>
    <w:rsid w:val="004F1575"/>
    <w:rsid w:val="004F4911"/>
    <w:rsid w:val="004F4FB4"/>
    <w:rsid w:val="0050007B"/>
    <w:rsid w:val="00500F98"/>
    <w:rsid w:val="00501601"/>
    <w:rsid w:val="00505E5C"/>
    <w:rsid w:val="005115C6"/>
    <w:rsid w:val="00515789"/>
    <w:rsid w:val="00515936"/>
    <w:rsid w:val="00527651"/>
    <w:rsid w:val="00530D97"/>
    <w:rsid w:val="005344EA"/>
    <w:rsid w:val="00536AF6"/>
    <w:rsid w:val="00536D09"/>
    <w:rsid w:val="005405B9"/>
    <w:rsid w:val="005410E5"/>
    <w:rsid w:val="00541A9A"/>
    <w:rsid w:val="005420D5"/>
    <w:rsid w:val="00545D94"/>
    <w:rsid w:val="005460C6"/>
    <w:rsid w:val="00550A04"/>
    <w:rsid w:val="005526A6"/>
    <w:rsid w:val="00552B41"/>
    <w:rsid w:val="005631DA"/>
    <w:rsid w:val="00566906"/>
    <w:rsid w:val="00567815"/>
    <w:rsid w:val="00570265"/>
    <w:rsid w:val="00574927"/>
    <w:rsid w:val="005773E2"/>
    <w:rsid w:val="00577B89"/>
    <w:rsid w:val="00591252"/>
    <w:rsid w:val="0059130F"/>
    <w:rsid w:val="0059318E"/>
    <w:rsid w:val="0059346E"/>
    <w:rsid w:val="00595394"/>
    <w:rsid w:val="00595A0B"/>
    <w:rsid w:val="005970DB"/>
    <w:rsid w:val="005A00C9"/>
    <w:rsid w:val="005A1382"/>
    <w:rsid w:val="005A2002"/>
    <w:rsid w:val="005A5F1C"/>
    <w:rsid w:val="005B05C2"/>
    <w:rsid w:val="005B06A3"/>
    <w:rsid w:val="005B07F3"/>
    <w:rsid w:val="005B0CD0"/>
    <w:rsid w:val="005B3385"/>
    <w:rsid w:val="005B3A54"/>
    <w:rsid w:val="005B4DFF"/>
    <w:rsid w:val="005B56EF"/>
    <w:rsid w:val="005C067E"/>
    <w:rsid w:val="005C3026"/>
    <w:rsid w:val="005C3797"/>
    <w:rsid w:val="005C4AC0"/>
    <w:rsid w:val="005C57A4"/>
    <w:rsid w:val="005C6E60"/>
    <w:rsid w:val="005D13D3"/>
    <w:rsid w:val="005D13D6"/>
    <w:rsid w:val="005D3E56"/>
    <w:rsid w:val="005D542F"/>
    <w:rsid w:val="005E1B67"/>
    <w:rsid w:val="005E4C7F"/>
    <w:rsid w:val="005E56F9"/>
    <w:rsid w:val="005E70E2"/>
    <w:rsid w:val="005F27F3"/>
    <w:rsid w:val="005F2A0A"/>
    <w:rsid w:val="005F3C4B"/>
    <w:rsid w:val="005F546D"/>
    <w:rsid w:val="005F5AF6"/>
    <w:rsid w:val="00601C6C"/>
    <w:rsid w:val="00603DFE"/>
    <w:rsid w:val="006048DC"/>
    <w:rsid w:val="00605B5A"/>
    <w:rsid w:val="00607E13"/>
    <w:rsid w:val="006124D9"/>
    <w:rsid w:val="006130DA"/>
    <w:rsid w:val="00614AEE"/>
    <w:rsid w:val="006167B8"/>
    <w:rsid w:val="006168FB"/>
    <w:rsid w:val="006209E2"/>
    <w:rsid w:val="006213FC"/>
    <w:rsid w:val="00623EE4"/>
    <w:rsid w:val="006245C9"/>
    <w:rsid w:val="006258A9"/>
    <w:rsid w:val="00625F2C"/>
    <w:rsid w:val="00630566"/>
    <w:rsid w:val="00630670"/>
    <w:rsid w:val="00633797"/>
    <w:rsid w:val="006341FF"/>
    <w:rsid w:val="006359EA"/>
    <w:rsid w:val="00636075"/>
    <w:rsid w:val="00636A08"/>
    <w:rsid w:val="00642465"/>
    <w:rsid w:val="006445A8"/>
    <w:rsid w:val="00651440"/>
    <w:rsid w:val="00653849"/>
    <w:rsid w:val="00654738"/>
    <w:rsid w:val="00660FC6"/>
    <w:rsid w:val="00661459"/>
    <w:rsid w:val="006626F2"/>
    <w:rsid w:val="006669AC"/>
    <w:rsid w:val="00672D7F"/>
    <w:rsid w:val="00680203"/>
    <w:rsid w:val="006805A8"/>
    <w:rsid w:val="00681F02"/>
    <w:rsid w:val="00683104"/>
    <w:rsid w:val="006835F6"/>
    <w:rsid w:val="0068396A"/>
    <w:rsid w:val="00684135"/>
    <w:rsid w:val="00684EE2"/>
    <w:rsid w:val="006852F4"/>
    <w:rsid w:val="00685A6F"/>
    <w:rsid w:val="006862E5"/>
    <w:rsid w:val="00686A72"/>
    <w:rsid w:val="00686EB5"/>
    <w:rsid w:val="00691330"/>
    <w:rsid w:val="00691B90"/>
    <w:rsid w:val="00695391"/>
    <w:rsid w:val="00697F49"/>
    <w:rsid w:val="006A32E0"/>
    <w:rsid w:val="006A5197"/>
    <w:rsid w:val="006B0FDC"/>
    <w:rsid w:val="006B47D1"/>
    <w:rsid w:val="006B604B"/>
    <w:rsid w:val="006B6103"/>
    <w:rsid w:val="006C0A09"/>
    <w:rsid w:val="006C3481"/>
    <w:rsid w:val="006C3AA2"/>
    <w:rsid w:val="006C5291"/>
    <w:rsid w:val="006C597D"/>
    <w:rsid w:val="006C654B"/>
    <w:rsid w:val="006C733F"/>
    <w:rsid w:val="006C7EF7"/>
    <w:rsid w:val="006D16D2"/>
    <w:rsid w:val="006D1922"/>
    <w:rsid w:val="006D35D7"/>
    <w:rsid w:val="006D3ABA"/>
    <w:rsid w:val="006D3CDE"/>
    <w:rsid w:val="006D46DE"/>
    <w:rsid w:val="006D52E5"/>
    <w:rsid w:val="006D6038"/>
    <w:rsid w:val="006D6B0B"/>
    <w:rsid w:val="006E1A15"/>
    <w:rsid w:val="006E30C8"/>
    <w:rsid w:val="006E4A7A"/>
    <w:rsid w:val="006E4BD1"/>
    <w:rsid w:val="006E5684"/>
    <w:rsid w:val="006E760E"/>
    <w:rsid w:val="006F3919"/>
    <w:rsid w:val="00700F03"/>
    <w:rsid w:val="00701222"/>
    <w:rsid w:val="00704594"/>
    <w:rsid w:val="00706229"/>
    <w:rsid w:val="0070695C"/>
    <w:rsid w:val="007077F8"/>
    <w:rsid w:val="00711370"/>
    <w:rsid w:val="00712FD0"/>
    <w:rsid w:val="00713886"/>
    <w:rsid w:val="0071388C"/>
    <w:rsid w:val="00714CC2"/>
    <w:rsid w:val="00716424"/>
    <w:rsid w:val="00725698"/>
    <w:rsid w:val="00726C47"/>
    <w:rsid w:val="007305BD"/>
    <w:rsid w:val="00730719"/>
    <w:rsid w:val="00730AF6"/>
    <w:rsid w:val="00734827"/>
    <w:rsid w:val="00736420"/>
    <w:rsid w:val="00737198"/>
    <w:rsid w:val="00741ECD"/>
    <w:rsid w:val="007421A0"/>
    <w:rsid w:val="0074251F"/>
    <w:rsid w:val="00743313"/>
    <w:rsid w:val="00743CD2"/>
    <w:rsid w:val="00744A2C"/>
    <w:rsid w:val="007454BB"/>
    <w:rsid w:val="00745EAC"/>
    <w:rsid w:val="00746290"/>
    <w:rsid w:val="007472AD"/>
    <w:rsid w:val="007530EE"/>
    <w:rsid w:val="007551B0"/>
    <w:rsid w:val="007565DE"/>
    <w:rsid w:val="00761BE8"/>
    <w:rsid w:val="00763825"/>
    <w:rsid w:val="00763C55"/>
    <w:rsid w:val="007653E5"/>
    <w:rsid w:val="00766DB3"/>
    <w:rsid w:val="00766ED3"/>
    <w:rsid w:val="00767581"/>
    <w:rsid w:val="007718FD"/>
    <w:rsid w:val="00772277"/>
    <w:rsid w:val="00775598"/>
    <w:rsid w:val="00775683"/>
    <w:rsid w:val="00776123"/>
    <w:rsid w:val="00785170"/>
    <w:rsid w:val="007851BC"/>
    <w:rsid w:val="00786776"/>
    <w:rsid w:val="007875D5"/>
    <w:rsid w:val="00790680"/>
    <w:rsid w:val="0079380C"/>
    <w:rsid w:val="00795D04"/>
    <w:rsid w:val="007A116C"/>
    <w:rsid w:val="007A3EC0"/>
    <w:rsid w:val="007A47E6"/>
    <w:rsid w:val="007A4CC4"/>
    <w:rsid w:val="007A6F8D"/>
    <w:rsid w:val="007B120B"/>
    <w:rsid w:val="007B1AB9"/>
    <w:rsid w:val="007B207E"/>
    <w:rsid w:val="007B28CF"/>
    <w:rsid w:val="007B46E3"/>
    <w:rsid w:val="007B4787"/>
    <w:rsid w:val="007B5003"/>
    <w:rsid w:val="007C067D"/>
    <w:rsid w:val="007C3DBF"/>
    <w:rsid w:val="007C4426"/>
    <w:rsid w:val="007C48E2"/>
    <w:rsid w:val="007C4C76"/>
    <w:rsid w:val="007C5137"/>
    <w:rsid w:val="007C6B54"/>
    <w:rsid w:val="007C795A"/>
    <w:rsid w:val="007D2E8D"/>
    <w:rsid w:val="007D5470"/>
    <w:rsid w:val="007D6476"/>
    <w:rsid w:val="007D74C3"/>
    <w:rsid w:val="007E1124"/>
    <w:rsid w:val="007E1595"/>
    <w:rsid w:val="007E222F"/>
    <w:rsid w:val="007E26E8"/>
    <w:rsid w:val="007E4371"/>
    <w:rsid w:val="007E68DC"/>
    <w:rsid w:val="007F0C11"/>
    <w:rsid w:val="007F0FEF"/>
    <w:rsid w:val="007F2021"/>
    <w:rsid w:val="007F5B72"/>
    <w:rsid w:val="007F747B"/>
    <w:rsid w:val="00800241"/>
    <w:rsid w:val="00801210"/>
    <w:rsid w:val="00802C3F"/>
    <w:rsid w:val="00804566"/>
    <w:rsid w:val="008079F3"/>
    <w:rsid w:val="008101DF"/>
    <w:rsid w:val="0081062F"/>
    <w:rsid w:val="00811D28"/>
    <w:rsid w:val="00811EED"/>
    <w:rsid w:val="00817EDD"/>
    <w:rsid w:val="00820DE9"/>
    <w:rsid w:val="00846836"/>
    <w:rsid w:val="008503CD"/>
    <w:rsid w:val="00850C6E"/>
    <w:rsid w:val="00852ACD"/>
    <w:rsid w:val="008569ED"/>
    <w:rsid w:val="00861A4B"/>
    <w:rsid w:val="00862831"/>
    <w:rsid w:val="00864351"/>
    <w:rsid w:val="00867D20"/>
    <w:rsid w:val="0087429F"/>
    <w:rsid w:val="008764B6"/>
    <w:rsid w:val="008767C0"/>
    <w:rsid w:val="008768DC"/>
    <w:rsid w:val="008804BF"/>
    <w:rsid w:val="00880825"/>
    <w:rsid w:val="00883DEF"/>
    <w:rsid w:val="00884594"/>
    <w:rsid w:val="00887F89"/>
    <w:rsid w:val="00893C7C"/>
    <w:rsid w:val="00894F41"/>
    <w:rsid w:val="008A5762"/>
    <w:rsid w:val="008A6610"/>
    <w:rsid w:val="008A7186"/>
    <w:rsid w:val="008A72EC"/>
    <w:rsid w:val="008A73D1"/>
    <w:rsid w:val="008B07A9"/>
    <w:rsid w:val="008B0D1A"/>
    <w:rsid w:val="008B5E0F"/>
    <w:rsid w:val="008C614D"/>
    <w:rsid w:val="008D11FB"/>
    <w:rsid w:val="008D1914"/>
    <w:rsid w:val="008D312D"/>
    <w:rsid w:val="008D69F8"/>
    <w:rsid w:val="008E1053"/>
    <w:rsid w:val="008E1E0A"/>
    <w:rsid w:val="008E4C87"/>
    <w:rsid w:val="008E6A50"/>
    <w:rsid w:val="008E72B1"/>
    <w:rsid w:val="008F1748"/>
    <w:rsid w:val="008F1C18"/>
    <w:rsid w:val="008F55C9"/>
    <w:rsid w:val="008F5641"/>
    <w:rsid w:val="008F5E62"/>
    <w:rsid w:val="00901900"/>
    <w:rsid w:val="00901D13"/>
    <w:rsid w:val="009040AD"/>
    <w:rsid w:val="00906ADF"/>
    <w:rsid w:val="0091094A"/>
    <w:rsid w:val="00910AD5"/>
    <w:rsid w:val="00910F15"/>
    <w:rsid w:val="00916555"/>
    <w:rsid w:val="009242B5"/>
    <w:rsid w:val="00924EAA"/>
    <w:rsid w:val="0093445D"/>
    <w:rsid w:val="00934CF4"/>
    <w:rsid w:val="00935227"/>
    <w:rsid w:val="00942F11"/>
    <w:rsid w:val="00943881"/>
    <w:rsid w:val="00943BD2"/>
    <w:rsid w:val="00947DCC"/>
    <w:rsid w:val="00951B24"/>
    <w:rsid w:val="00953ADE"/>
    <w:rsid w:val="009561CE"/>
    <w:rsid w:val="00961620"/>
    <w:rsid w:val="00963278"/>
    <w:rsid w:val="009636D8"/>
    <w:rsid w:val="0096392F"/>
    <w:rsid w:val="00964543"/>
    <w:rsid w:val="00964A6B"/>
    <w:rsid w:val="00965A21"/>
    <w:rsid w:val="00967D2B"/>
    <w:rsid w:val="009701F8"/>
    <w:rsid w:val="009762B4"/>
    <w:rsid w:val="00976BB3"/>
    <w:rsid w:val="009778C6"/>
    <w:rsid w:val="00977A52"/>
    <w:rsid w:val="00980173"/>
    <w:rsid w:val="00980537"/>
    <w:rsid w:val="0098237E"/>
    <w:rsid w:val="0099085A"/>
    <w:rsid w:val="00992095"/>
    <w:rsid w:val="00994128"/>
    <w:rsid w:val="009955AF"/>
    <w:rsid w:val="009A0316"/>
    <w:rsid w:val="009A1016"/>
    <w:rsid w:val="009A29E6"/>
    <w:rsid w:val="009A2A5B"/>
    <w:rsid w:val="009A4CC2"/>
    <w:rsid w:val="009A6B67"/>
    <w:rsid w:val="009A7303"/>
    <w:rsid w:val="009A75BB"/>
    <w:rsid w:val="009B077D"/>
    <w:rsid w:val="009B33C0"/>
    <w:rsid w:val="009B57AB"/>
    <w:rsid w:val="009B6E6B"/>
    <w:rsid w:val="009C0CD7"/>
    <w:rsid w:val="009C1D83"/>
    <w:rsid w:val="009C6A43"/>
    <w:rsid w:val="009D169D"/>
    <w:rsid w:val="009E49D6"/>
    <w:rsid w:val="009E602F"/>
    <w:rsid w:val="009E7202"/>
    <w:rsid w:val="009F239B"/>
    <w:rsid w:val="009F2E7F"/>
    <w:rsid w:val="009F400C"/>
    <w:rsid w:val="009F4524"/>
    <w:rsid w:val="009F4F53"/>
    <w:rsid w:val="009F771B"/>
    <w:rsid w:val="00A015F9"/>
    <w:rsid w:val="00A02780"/>
    <w:rsid w:val="00A064B6"/>
    <w:rsid w:val="00A068D2"/>
    <w:rsid w:val="00A07885"/>
    <w:rsid w:val="00A07B7D"/>
    <w:rsid w:val="00A07F07"/>
    <w:rsid w:val="00A105BE"/>
    <w:rsid w:val="00A10C05"/>
    <w:rsid w:val="00A14456"/>
    <w:rsid w:val="00A150E3"/>
    <w:rsid w:val="00A16432"/>
    <w:rsid w:val="00A20FF6"/>
    <w:rsid w:val="00A249DC"/>
    <w:rsid w:val="00A24BF0"/>
    <w:rsid w:val="00A25A4E"/>
    <w:rsid w:val="00A30045"/>
    <w:rsid w:val="00A32C80"/>
    <w:rsid w:val="00A32FE7"/>
    <w:rsid w:val="00A33496"/>
    <w:rsid w:val="00A34282"/>
    <w:rsid w:val="00A35FAD"/>
    <w:rsid w:val="00A4372B"/>
    <w:rsid w:val="00A43A97"/>
    <w:rsid w:val="00A45133"/>
    <w:rsid w:val="00A4593C"/>
    <w:rsid w:val="00A4785F"/>
    <w:rsid w:val="00A549C2"/>
    <w:rsid w:val="00A567E7"/>
    <w:rsid w:val="00A56829"/>
    <w:rsid w:val="00A6031F"/>
    <w:rsid w:val="00A64900"/>
    <w:rsid w:val="00A6513F"/>
    <w:rsid w:val="00A67980"/>
    <w:rsid w:val="00A7048B"/>
    <w:rsid w:val="00A71A3B"/>
    <w:rsid w:val="00A74ED6"/>
    <w:rsid w:val="00A75A09"/>
    <w:rsid w:val="00A77011"/>
    <w:rsid w:val="00A80246"/>
    <w:rsid w:val="00A845D5"/>
    <w:rsid w:val="00A86C78"/>
    <w:rsid w:val="00A91D62"/>
    <w:rsid w:val="00A93F73"/>
    <w:rsid w:val="00A94B17"/>
    <w:rsid w:val="00A9643E"/>
    <w:rsid w:val="00A9671B"/>
    <w:rsid w:val="00A97F5F"/>
    <w:rsid w:val="00AA3AAC"/>
    <w:rsid w:val="00AA4224"/>
    <w:rsid w:val="00AA45BC"/>
    <w:rsid w:val="00AA4ED6"/>
    <w:rsid w:val="00AA50C5"/>
    <w:rsid w:val="00AA7D9D"/>
    <w:rsid w:val="00AB001C"/>
    <w:rsid w:val="00AB0043"/>
    <w:rsid w:val="00AB058C"/>
    <w:rsid w:val="00AB0760"/>
    <w:rsid w:val="00AB1791"/>
    <w:rsid w:val="00AB2020"/>
    <w:rsid w:val="00AB38D9"/>
    <w:rsid w:val="00AB4132"/>
    <w:rsid w:val="00AB4726"/>
    <w:rsid w:val="00AB52CA"/>
    <w:rsid w:val="00AB5F65"/>
    <w:rsid w:val="00AC0865"/>
    <w:rsid w:val="00AC2356"/>
    <w:rsid w:val="00AC2985"/>
    <w:rsid w:val="00AC396C"/>
    <w:rsid w:val="00AC649C"/>
    <w:rsid w:val="00AD0E1C"/>
    <w:rsid w:val="00AD41CD"/>
    <w:rsid w:val="00AD52FF"/>
    <w:rsid w:val="00AD5325"/>
    <w:rsid w:val="00AD5B4C"/>
    <w:rsid w:val="00AD5C4C"/>
    <w:rsid w:val="00AD7621"/>
    <w:rsid w:val="00AD7F1E"/>
    <w:rsid w:val="00AE26AB"/>
    <w:rsid w:val="00AE3DA0"/>
    <w:rsid w:val="00AE4358"/>
    <w:rsid w:val="00AE4425"/>
    <w:rsid w:val="00AE6611"/>
    <w:rsid w:val="00AF1864"/>
    <w:rsid w:val="00AF3A36"/>
    <w:rsid w:val="00AF4D8F"/>
    <w:rsid w:val="00AF592C"/>
    <w:rsid w:val="00AF7D8B"/>
    <w:rsid w:val="00B0019C"/>
    <w:rsid w:val="00B0211C"/>
    <w:rsid w:val="00B02A46"/>
    <w:rsid w:val="00B02D82"/>
    <w:rsid w:val="00B03779"/>
    <w:rsid w:val="00B077C8"/>
    <w:rsid w:val="00B07D37"/>
    <w:rsid w:val="00B12DC4"/>
    <w:rsid w:val="00B12EFA"/>
    <w:rsid w:val="00B14BC2"/>
    <w:rsid w:val="00B22242"/>
    <w:rsid w:val="00B23335"/>
    <w:rsid w:val="00B24187"/>
    <w:rsid w:val="00B270FC"/>
    <w:rsid w:val="00B275B2"/>
    <w:rsid w:val="00B27DAC"/>
    <w:rsid w:val="00B3202D"/>
    <w:rsid w:val="00B32C23"/>
    <w:rsid w:val="00B32C3C"/>
    <w:rsid w:val="00B3343D"/>
    <w:rsid w:val="00B336FB"/>
    <w:rsid w:val="00B337EC"/>
    <w:rsid w:val="00B34070"/>
    <w:rsid w:val="00B35A3E"/>
    <w:rsid w:val="00B37106"/>
    <w:rsid w:val="00B37561"/>
    <w:rsid w:val="00B40EFC"/>
    <w:rsid w:val="00B41427"/>
    <w:rsid w:val="00B42F67"/>
    <w:rsid w:val="00B50D88"/>
    <w:rsid w:val="00B5253C"/>
    <w:rsid w:val="00B52547"/>
    <w:rsid w:val="00B5255D"/>
    <w:rsid w:val="00B5612C"/>
    <w:rsid w:val="00B6288B"/>
    <w:rsid w:val="00B62AE5"/>
    <w:rsid w:val="00B65A99"/>
    <w:rsid w:val="00B65F05"/>
    <w:rsid w:val="00B729D8"/>
    <w:rsid w:val="00B730AE"/>
    <w:rsid w:val="00B8092E"/>
    <w:rsid w:val="00B85C89"/>
    <w:rsid w:val="00B861B7"/>
    <w:rsid w:val="00B875B4"/>
    <w:rsid w:val="00B90AEB"/>
    <w:rsid w:val="00B92EA6"/>
    <w:rsid w:val="00B935BA"/>
    <w:rsid w:val="00B94CF0"/>
    <w:rsid w:val="00B96EDC"/>
    <w:rsid w:val="00B9740B"/>
    <w:rsid w:val="00BA0803"/>
    <w:rsid w:val="00BA0EC5"/>
    <w:rsid w:val="00BA261D"/>
    <w:rsid w:val="00BA349E"/>
    <w:rsid w:val="00BA391B"/>
    <w:rsid w:val="00BA3D43"/>
    <w:rsid w:val="00BA55F2"/>
    <w:rsid w:val="00BA749F"/>
    <w:rsid w:val="00BA7644"/>
    <w:rsid w:val="00BB0394"/>
    <w:rsid w:val="00BB1328"/>
    <w:rsid w:val="00BB45C2"/>
    <w:rsid w:val="00BB5256"/>
    <w:rsid w:val="00BB5444"/>
    <w:rsid w:val="00BB5E2B"/>
    <w:rsid w:val="00BC2428"/>
    <w:rsid w:val="00BC6CF4"/>
    <w:rsid w:val="00BC7129"/>
    <w:rsid w:val="00BD1204"/>
    <w:rsid w:val="00BD296F"/>
    <w:rsid w:val="00BD3521"/>
    <w:rsid w:val="00BD58D2"/>
    <w:rsid w:val="00BD7E0B"/>
    <w:rsid w:val="00BD7F1D"/>
    <w:rsid w:val="00BE6703"/>
    <w:rsid w:val="00BF1D65"/>
    <w:rsid w:val="00BF2DA1"/>
    <w:rsid w:val="00BF5B2D"/>
    <w:rsid w:val="00BF6D97"/>
    <w:rsid w:val="00C00396"/>
    <w:rsid w:val="00C0460B"/>
    <w:rsid w:val="00C04A26"/>
    <w:rsid w:val="00C05831"/>
    <w:rsid w:val="00C07F57"/>
    <w:rsid w:val="00C14152"/>
    <w:rsid w:val="00C145C5"/>
    <w:rsid w:val="00C21A2B"/>
    <w:rsid w:val="00C21BDF"/>
    <w:rsid w:val="00C2646F"/>
    <w:rsid w:val="00C2758F"/>
    <w:rsid w:val="00C278F8"/>
    <w:rsid w:val="00C32BA9"/>
    <w:rsid w:val="00C370BC"/>
    <w:rsid w:val="00C44777"/>
    <w:rsid w:val="00C44CC5"/>
    <w:rsid w:val="00C4656B"/>
    <w:rsid w:val="00C47A17"/>
    <w:rsid w:val="00C51C09"/>
    <w:rsid w:val="00C521CD"/>
    <w:rsid w:val="00C53B0F"/>
    <w:rsid w:val="00C54742"/>
    <w:rsid w:val="00C60FF8"/>
    <w:rsid w:val="00C61F30"/>
    <w:rsid w:val="00C62BA9"/>
    <w:rsid w:val="00C64763"/>
    <w:rsid w:val="00C6498E"/>
    <w:rsid w:val="00C65803"/>
    <w:rsid w:val="00C70E03"/>
    <w:rsid w:val="00C734B5"/>
    <w:rsid w:val="00C73CA2"/>
    <w:rsid w:val="00C763B9"/>
    <w:rsid w:val="00C77E28"/>
    <w:rsid w:val="00C83443"/>
    <w:rsid w:val="00C83882"/>
    <w:rsid w:val="00C83885"/>
    <w:rsid w:val="00C83EC5"/>
    <w:rsid w:val="00C8423E"/>
    <w:rsid w:val="00C84591"/>
    <w:rsid w:val="00C84651"/>
    <w:rsid w:val="00C90690"/>
    <w:rsid w:val="00C91D6C"/>
    <w:rsid w:val="00C926D1"/>
    <w:rsid w:val="00C93FBC"/>
    <w:rsid w:val="00CA2497"/>
    <w:rsid w:val="00CA59F6"/>
    <w:rsid w:val="00CA7960"/>
    <w:rsid w:val="00CB01AD"/>
    <w:rsid w:val="00CB1001"/>
    <w:rsid w:val="00CB176C"/>
    <w:rsid w:val="00CB6CBD"/>
    <w:rsid w:val="00CC13C4"/>
    <w:rsid w:val="00CC175F"/>
    <w:rsid w:val="00CC53E5"/>
    <w:rsid w:val="00CC55E9"/>
    <w:rsid w:val="00CD14FB"/>
    <w:rsid w:val="00CD29B2"/>
    <w:rsid w:val="00CD41EA"/>
    <w:rsid w:val="00CD4691"/>
    <w:rsid w:val="00CD4F91"/>
    <w:rsid w:val="00CD60D7"/>
    <w:rsid w:val="00CD61DE"/>
    <w:rsid w:val="00CE1A5C"/>
    <w:rsid w:val="00CE2255"/>
    <w:rsid w:val="00CE31CB"/>
    <w:rsid w:val="00CE4968"/>
    <w:rsid w:val="00CE516F"/>
    <w:rsid w:val="00CE715B"/>
    <w:rsid w:val="00CE79DA"/>
    <w:rsid w:val="00CF01C5"/>
    <w:rsid w:val="00CF25C9"/>
    <w:rsid w:val="00CF35F3"/>
    <w:rsid w:val="00CF3687"/>
    <w:rsid w:val="00CF40B1"/>
    <w:rsid w:val="00CF4BFA"/>
    <w:rsid w:val="00CF68B9"/>
    <w:rsid w:val="00D00D79"/>
    <w:rsid w:val="00D01FB6"/>
    <w:rsid w:val="00D03FA4"/>
    <w:rsid w:val="00D12997"/>
    <w:rsid w:val="00D13C03"/>
    <w:rsid w:val="00D14E2B"/>
    <w:rsid w:val="00D20461"/>
    <w:rsid w:val="00D208F6"/>
    <w:rsid w:val="00D2146D"/>
    <w:rsid w:val="00D227B5"/>
    <w:rsid w:val="00D268E2"/>
    <w:rsid w:val="00D2760B"/>
    <w:rsid w:val="00D278EB"/>
    <w:rsid w:val="00D3001F"/>
    <w:rsid w:val="00D33850"/>
    <w:rsid w:val="00D34203"/>
    <w:rsid w:val="00D345D4"/>
    <w:rsid w:val="00D37146"/>
    <w:rsid w:val="00D4208B"/>
    <w:rsid w:val="00D447F7"/>
    <w:rsid w:val="00D44AE6"/>
    <w:rsid w:val="00D577A8"/>
    <w:rsid w:val="00D60D03"/>
    <w:rsid w:val="00D64788"/>
    <w:rsid w:val="00D66039"/>
    <w:rsid w:val="00D672D1"/>
    <w:rsid w:val="00D7446A"/>
    <w:rsid w:val="00D751D3"/>
    <w:rsid w:val="00D8074B"/>
    <w:rsid w:val="00D86E25"/>
    <w:rsid w:val="00D91D0C"/>
    <w:rsid w:val="00D93E97"/>
    <w:rsid w:val="00D97417"/>
    <w:rsid w:val="00DA07BB"/>
    <w:rsid w:val="00DA19C2"/>
    <w:rsid w:val="00DA2611"/>
    <w:rsid w:val="00DB0D74"/>
    <w:rsid w:val="00DB19EF"/>
    <w:rsid w:val="00DB27C6"/>
    <w:rsid w:val="00DB3E52"/>
    <w:rsid w:val="00DB574E"/>
    <w:rsid w:val="00DB62C1"/>
    <w:rsid w:val="00DC0A5F"/>
    <w:rsid w:val="00DC4DFE"/>
    <w:rsid w:val="00DC4EA3"/>
    <w:rsid w:val="00DC71DA"/>
    <w:rsid w:val="00DD353D"/>
    <w:rsid w:val="00DD5090"/>
    <w:rsid w:val="00DD59F0"/>
    <w:rsid w:val="00DD5E6C"/>
    <w:rsid w:val="00DE1D28"/>
    <w:rsid w:val="00DE23E8"/>
    <w:rsid w:val="00DE34C9"/>
    <w:rsid w:val="00DE36F5"/>
    <w:rsid w:val="00DE6834"/>
    <w:rsid w:val="00DE6B97"/>
    <w:rsid w:val="00DE713F"/>
    <w:rsid w:val="00DE7B42"/>
    <w:rsid w:val="00DF02A4"/>
    <w:rsid w:val="00DF0DF3"/>
    <w:rsid w:val="00DF3BFC"/>
    <w:rsid w:val="00DF69BF"/>
    <w:rsid w:val="00E005BE"/>
    <w:rsid w:val="00E010F7"/>
    <w:rsid w:val="00E013A6"/>
    <w:rsid w:val="00E01F2E"/>
    <w:rsid w:val="00E031D0"/>
    <w:rsid w:val="00E04A63"/>
    <w:rsid w:val="00E04BC2"/>
    <w:rsid w:val="00E05B5F"/>
    <w:rsid w:val="00E068D5"/>
    <w:rsid w:val="00E07FE5"/>
    <w:rsid w:val="00E10B2C"/>
    <w:rsid w:val="00E124FA"/>
    <w:rsid w:val="00E17459"/>
    <w:rsid w:val="00E17661"/>
    <w:rsid w:val="00E17AC2"/>
    <w:rsid w:val="00E204BE"/>
    <w:rsid w:val="00E205EA"/>
    <w:rsid w:val="00E2149F"/>
    <w:rsid w:val="00E22638"/>
    <w:rsid w:val="00E23158"/>
    <w:rsid w:val="00E2403F"/>
    <w:rsid w:val="00E2448B"/>
    <w:rsid w:val="00E24531"/>
    <w:rsid w:val="00E24BB8"/>
    <w:rsid w:val="00E25232"/>
    <w:rsid w:val="00E26D8A"/>
    <w:rsid w:val="00E270DC"/>
    <w:rsid w:val="00E27B21"/>
    <w:rsid w:val="00E347F7"/>
    <w:rsid w:val="00E34F12"/>
    <w:rsid w:val="00E35EFA"/>
    <w:rsid w:val="00E36746"/>
    <w:rsid w:val="00E373D3"/>
    <w:rsid w:val="00E3793B"/>
    <w:rsid w:val="00E4421F"/>
    <w:rsid w:val="00E46B69"/>
    <w:rsid w:val="00E46CD7"/>
    <w:rsid w:val="00E46D43"/>
    <w:rsid w:val="00E50D96"/>
    <w:rsid w:val="00E52F06"/>
    <w:rsid w:val="00E55AA0"/>
    <w:rsid w:val="00E57A5B"/>
    <w:rsid w:val="00E6526B"/>
    <w:rsid w:val="00E677B2"/>
    <w:rsid w:val="00E700E9"/>
    <w:rsid w:val="00E74CAD"/>
    <w:rsid w:val="00E76447"/>
    <w:rsid w:val="00E77BED"/>
    <w:rsid w:val="00E801E2"/>
    <w:rsid w:val="00E813B0"/>
    <w:rsid w:val="00E85321"/>
    <w:rsid w:val="00E8691E"/>
    <w:rsid w:val="00E9008E"/>
    <w:rsid w:val="00E92A7C"/>
    <w:rsid w:val="00E94558"/>
    <w:rsid w:val="00E96B89"/>
    <w:rsid w:val="00EA0738"/>
    <w:rsid w:val="00EA0F76"/>
    <w:rsid w:val="00EA1592"/>
    <w:rsid w:val="00EA1814"/>
    <w:rsid w:val="00EA3C83"/>
    <w:rsid w:val="00EA595F"/>
    <w:rsid w:val="00EB0D0D"/>
    <w:rsid w:val="00EB0FD2"/>
    <w:rsid w:val="00EB213B"/>
    <w:rsid w:val="00EB5B20"/>
    <w:rsid w:val="00EC15B9"/>
    <w:rsid w:val="00EC1AF7"/>
    <w:rsid w:val="00EC2799"/>
    <w:rsid w:val="00EC45C3"/>
    <w:rsid w:val="00EC53E0"/>
    <w:rsid w:val="00EC5E64"/>
    <w:rsid w:val="00ED2828"/>
    <w:rsid w:val="00ED2906"/>
    <w:rsid w:val="00ED2F55"/>
    <w:rsid w:val="00ED37F0"/>
    <w:rsid w:val="00ED3B2A"/>
    <w:rsid w:val="00ED4DAF"/>
    <w:rsid w:val="00EE2A0C"/>
    <w:rsid w:val="00EE2C76"/>
    <w:rsid w:val="00EE33AE"/>
    <w:rsid w:val="00EE42BB"/>
    <w:rsid w:val="00EE60D1"/>
    <w:rsid w:val="00EE6281"/>
    <w:rsid w:val="00EE6CAD"/>
    <w:rsid w:val="00EF422E"/>
    <w:rsid w:val="00EF55F2"/>
    <w:rsid w:val="00EF7644"/>
    <w:rsid w:val="00EF7F9E"/>
    <w:rsid w:val="00F00C8D"/>
    <w:rsid w:val="00F0419F"/>
    <w:rsid w:val="00F052A2"/>
    <w:rsid w:val="00F07E99"/>
    <w:rsid w:val="00F107CA"/>
    <w:rsid w:val="00F11FFC"/>
    <w:rsid w:val="00F15FB3"/>
    <w:rsid w:val="00F16A1D"/>
    <w:rsid w:val="00F16E2C"/>
    <w:rsid w:val="00F1755A"/>
    <w:rsid w:val="00F203AB"/>
    <w:rsid w:val="00F21E75"/>
    <w:rsid w:val="00F2506B"/>
    <w:rsid w:val="00F2554F"/>
    <w:rsid w:val="00F26308"/>
    <w:rsid w:val="00F30D8C"/>
    <w:rsid w:val="00F319A4"/>
    <w:rsid w:val="00F3283C"/>
    <w:rsid w:val="00F32EF5"/>
    <w:rsid w:val="00F33CF8"/>
    <w:rsid w:val="00F3443C"/>
    <w:rsid w:val="00F43FB5"/>
    <w:rsid w:val="00F4551B"/>
    <w:rsid w:val="00F471A3"/>
    <w:rsid w:val="00F50CF4"/>
    <w:rsid w:val="00F51164"/>
    <w:rsid w:val="00F548BD"/>
    <w:rsid w:val="00F54B46"/>
    <w:rsid w:val="00F55961"/>
    <w:rsid w:val="00F57C5B"/>
    <w:rsid w:val="00F61BDF"/>
    <w:rsid w:val="00F661D0"/>
    <w:rsid w:val="00F664F3"/>
    <w:rsid w:val="00F6775D"/>
    <w:rsid w:val="00F678A9"/>
    <w:rsid w:val="00F720DE"/>
    <w:rsid w:val="00F76A3B"/>
    <w:rsid w:val="00F8194E"/>
    <w:rsid w:val="00F81CB3"/>
    <w:rsid w:val="00F81E38"/>
    <w:rsid w:val="00F820C4"/>
    <w:rsid w:val="00F822B8"/>
    <w:rsid w:val="00F86AE0"/>
    <w:rsid w:val="00F86CEB"/>
    <w:rsid w:val="00F87AFF"/>
    <w:rsid w:val="00F907AC"/>
    <w:rsid w:val="00F92DD7"/>
    <w:rsid w:val="00F94412"/>
    <w:rsid w:val="00F96250"/>
    <w:rsid w:val="00FA0F53"/>
    <w:rsid w:val="00FA2449"/>
    <w:rsid w:val="00FA3609"/>
    <w:rsid w:val="00FA5B8C"/>
    <w:rsid w:val="00FA5FA2"/>
    <w:rsid w:val="00FA676C"/>
    <w:rsid w:val="00FA6B19"/>
    <w:rsid w:val="00FA7A8E"/>
    <w:rsid w:val="00FB2FE8"/>
    <w:rsid w:val="00FB3B56"/>
    <w:rsid w:val="00FB47C6"/>
    <w:rsid w:val="00FB68F2"/>
    <w:rsid w:val="00FC02E3"/>
    <w:rsid w:val="00FC1498"/>
    <w:rsid w:val="00FC3AB3"/>
    <w:rsid w:val="00FD0248"/>
    <w:rsid w:val="00FD0A2D"/>
    <w:rsid w:val="00FD21D5"/>
    <w:rsid w:val="00FD22F4"/>
    <w:rsid w:val="00FD3F39"/>
    <w:rsid w:val="00FD4734"/>
    <w:rsid w:val="00FD6116"/>
    <w:rsid w:val="00FE14C4"/>
    <w:rsid w:val="00FE2269"/>
    <w:rsid w:val="00FE576A"/>
    <w:rsid w:val="00FF3510"/>
    <w:rsid w:val="00FF365D"/>
    <w:rsid w:val="00FF3A58"/>
    <w:rsid w:val="00FF78DB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7C6"/>
    <w:rPr>
      <w:lang w:val="en-GB" w:eastAsia="ru-RU"/>
    </w:rPr>
  </w:style>
  <w:style w:type="paragraph" w:styleId="1">
    <w:name w:val="heading 1"/>
    <w:basedOn w:val="a"/>
    <w:next w:val="a"/>
    <w:link w:val="10"/>
    <w:uiPriority w:val="9"/>
    <w:qFormat/>
    <w:rsid w:val="006852F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2F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2F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B47C6"/>
    <w:pPr>
      <w:keepNext/>
      <w:jc w:val="both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2F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2F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2F4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852F4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852F4"/>
    <w:rPr>
      <w:rFonts w:asciiTheme="majorHAnsi" w:eastAsiaTheme="majorEastAsia" w:hAnsiTheme="majorHAnsi" w:cstheme="majorBidi"/>
      <w:b/>
      <w:bCs/>
      <w:sz w:val="26"/>
      <w:szCs w:val="26"/>
      <w:lang w:val="en-GB" w:eastAsia="ru-RU"/>
    </w:rPr>
  </w:style>
  <w:style w:type="character" w:customStyle="1" w:styleId="40">
    <w:name w:val="Заголовок 4 Знак"/>
    <w:basedOn w:val="a0"/>
    <w:link w:val="4"/>
    <w:rsid w:val="006852F4"/>
    <w:rPr>
      <w:b/>
      <w:sz w:val="22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852F4"/>
    <w:rPr>
      <w:rFonts w:asciiTheme="minorHAnsi" w:eastAsiaTheme="minorEastAsia" w:hAnsiTheme="minorHAnsi" w:cstheme="minorBidi"/>
      <w:b/>
      <w:bCs/>
      <w:i/>
      <w:iCs/>
      <w:sz w:val="26"/>
      <w:szCs w:val="26"/>
      <w:lang w:val="en-GB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852F4"/>
    <w:rPr>
      <w:rFonts w:asciiTheme="minorHAnsi" w:eastAsiaTheme="minorEastAsia" w:hAnsiTheme="minorHAnsi" w:cstheme="minorBidi"/>
      <w:b/>
      <w:bCs/>
      <w:sz w:val="22"/>
      <w:szCs w:val="22"/>
      <w:lang w:val="en-GB" w:eastAsia="ru-RU"/>
    </w:rPr>
  </w:style>
  <w:style w:type="character" w:styleId="a3">
    <w:name w:val="Strong"/>
    <w:uiPriority w:val="22"/>
    <w:qFormat/>
    <w:rsid w:val="006852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7C6"/>
    <w:rPr>
      <w:lang w:val="en-GB" w:eastAsia="ru-RU"/>
    </w:rPr>
  </w:style>
  <w:style w:type="paragraph" w:styleId="1">
    <w:name w:val="heading 1"/>
    <w:basedOn w:val="a"/>
    <w:next w:val="a"/>
    <w:link w:val="10"/>
    <w:uiPriority w:val="9"/>
    <w:qFormat/>
    <w:rsid w:val="006852F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2F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2F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B47C6"/>
    <w:pPr>
      <w:keepNext/>
      <w:jc w:val="both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2F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2F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2F4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852F4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852F4"/>
    <w:rPr>
      <w:rFonts w:asciiTheme="majorHAnsi" w:eastAsiaTheme="majorEastAsia" w:hAnsiTheme="majorHAnsi" w:cstheme="majorBidi"/>
      <w:b/>
      <w:bCs/>
      <w:sz w:val="26"/>
      <w:szCs w:val="26"/>
      <w:lang w:val="en-GB" w:eastAsia="ru-RU"/>
    </w:rPr>
  </w:style>
  <w:style w:type="character" w:customStyle="1" w:styleId="40">
    <w:name w:val="Заголовок 4 Знак"/>
    <w:basedOn w:val="a0"/>
    <w:link w:val="4"/>
    <w:rsid w:val="006852F4"/>
    <w:rPr>
      <w:b/>
      <w:sz w:val="22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852F4"/>
    <w:rPr>
      <w:rFonts w:asciiTheme="minorHAnsi" w:eastAsiaTheme="minorEastAsia" w:hAnsiTheme="minorHAnsi" w:cstheme="minorBidi"/>
      <w:b/>
      <w:bCs/>
      <w:i/>
      <w:iCs/>
      <w:sz w:val="26"/>
      <w:szCs w:val="26"/>
      <w:lang w:val="en-GB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852F4"/>
    <w:rPr>
      <w:rFonts w:asciiTheme="minorHAnsi" w:eastAsiaTheme="minorEastAsia" w:hAnsiTheme="minorHAnsi" w:cstheme="minorBidi"/>
      <w:b/>
      <w:bCs/>
      <w:sz w:val="22"/>
      <w:szCs w:val="22"/>
      <w:lang w:val="en-GB" w:eastAsia="ru-RU"/>
    </w:rPr>
  </w:style>
  <w:style w:type="character" w:styleId="a3">
    <w:name w:val="Strong"/>
    <w:uiPriority w:val="22"/>
    <w:qFormat/>
    <w:rsid w:val="006852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1743</Words>
  <Characters>9939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operator22</dc:creator>
  <cp:lastModifiedBy>operator22</cp:lastModifiedBy>
  <cp:revision>4</cp:revision>
  <dcterms:created xsi:type="dcterms:W3CDTF">2014-09-19T06:28:00Z</dcterms:created>
  <dcterms:modified xsi:type="dcterms:W3CDTF">2014-09-19T08:36:00Z</dcterms:modified>
</cp:coreProperties>
</file>