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E2BD" w14:textId="4CD317F9" w:rsidR="00454E96" w:rsidRDefault="00D81421" w:rsidP="00664A3E">
      <w:pPr>
        <w:ind w:left="-142"/>
        <w:jc w:val="center"/>
        <w:rPr>
          <w:rFonts w:ascii="Arial" w:hAnsi="Arial" w:cs="Arial"/>
          <w:color w:val="993300"/>
          <w:sz w:val="32"/>
          <w:szCs w:val="32"/>
        </w:rPr>
      </w:pPr>
      <w:r>
        <w:rPr>
          <w:rFonts w:ascii="Arial" w:hAnsi="Arial" w:cs="Arial"/>
          <w:color w:val="993300"/>
          <w:sz w:val="32"/>
          <w:szCs w:val="32"/>
        </w:rPr>
        <w:t xml:space="preserve">Перечень государственных и муниципальных услуг, предоставляемых в </w:t>
      </w:r>
      <w:r w:rsidR="00815CC2">
        <w:rPr>
          <w:rFonts w:ascii="Arial" w:hAnsi="Arial" w:cs="Arial"/>
          <w:color w:val="993300"/>
          <w:sz w:val="32"/>
          <w:szCs w:val="32"/>
        </w:rPr>
        <w:t>М</w:t>
      </w:r>
      <w:r w:rsidR="00815CC2" w:rsidRPr="00815CC2">
        <w:rPr>
          <w:rFonts w:ascii="Arial" w:hAnsi="Arial" w:cs="Arial"/>
          <w:color w:val="993300"/>
          <w:sz w:val="32"/>
          <w:szCs w:val="32"/>
        </w:rPr>
        <w:t>АУ</w:t>
      </w:r>
      <w:r w:rsidR="00815CC2">
        <w:rPr>
          <w:rFonts w:ascii="Arial" w:hAnsi="Arial" w:cs="Arial"/>
          <w:color w:val="993300"/>
          <w:sz w:val="32"/>
          <w:szCs w:val="32"/>
        </w:rPr>
        <w:t xml:space="preserve"> ШР «</w:t>
      </w:r>
      <w:r w:rsidR="00D843EF">
        <w:rPr>
          <w:rFonts w:ascii="Arial" w:hAnsi="Arial" w:cs="Arial"/>
          <w:color w:val="993300"/>
          <w:sz w:val="32"/>
          <w:szCs w:val="32"/>
        </w:rPr>
        <w:t>МФЦ</w:t>
      </w:r>
      <w:r w:rsidR="00815CC2">
        <w:rPr>
          <w:rFonts w:ascii="Arial" w:hAnsi="Arial" w:cs="Arial"/>
          <w:color w:val="993300"/>
          <w:sz w:val="32"/>
          <w:szCs w:val="32"/>
        </w:rPr>
        <w:t>»</w:t>
      </w:r>
      <w:r w:rsidR="00D62B10">
        <w:rPr>
          <w:rFonts w:ascii="Arial" w:hAnsi="Arial" w:cs="Arial"/>
          <w:color w:val="993300"/>
          <w:sz w:val="32"/>
          <w:szCs w:val="32"/>
        </w:rPr>
        <w:t xml:space="preserve"> для бизнеса</w:t>
      </w:r>
      <w:r>
        <w:rPr>
          <w:rFonts w:ascii="Arial" w:hAnsi="Arial" w:cs="Arial"/>
          <w:color w:val="993300"/>
          <w:sz w:val="32"/>
          <w:szCs w:val="32"/>
        </w:rPr>
        <w:t xml:space="preserve"> </w:t>
      </w:r>
      <w:r w:rsidR="00CC1572">
        <w:rPr>
          <w:rFonts w:ascii="Arial" w:hAnsi="Arial" w:cs="Arial"/>
          <w:color w:val="993300"/>
          <w:sz w:val="32"/>
          <w:szCs w:val="32"/>
        </w:rPr>
        <w:t xml:space="preserve">(на </w:t>
      </w:r>
      <w:r w:rsidR="00A72382" w:rsidRPr="00A72382">
        <w:rPr>
          <w:rFonts w:ascii="Arial" w:hAnsi="Arial" w:cs="Arial"/>
          <w:color w:val="993300"/>
          <w:sz w:val="32"/>
          <w:szCs w:val="32"/>
        </w:rPr>
        <w:t>15</w:t>
      </w:r>
      <w:r w:rsidR="004261BF">
        <w:rPr>
          <w:rFonts w:ascii="Arial" w:hAnsi="Arial" w:cs="Arial"/>
          <w:color w:val="993300"/>
          <w:sz w:val="32"/>
          <w:szCs w:val="32"/>
        </w:rPr>
        <w:t>.</w:t>
      </w:r>
      <w:r w:rsidR="00D80A46">
        <w:rPr>
          <w:rFonts w:ascii="Arial" w:hAnsi="Arial" w:cs="Arial"/>
          <w:color w:val="993300"/>
          <w:sz w:val="32"/>
          <w:szCs w:val="32"/>
        </w:rPr>
        <w:t>0</w:t>
      </w:r>
      <w:r w:rsidR="00A72382" w:rsidRPr="00A72382">
        <w:rPr>
          <w:rFonts w:ascii="Arial" w:hAnsi="Arial" w:cs="Arial"/>
          <w:color w:val="993300"/>
          <w:sz w:val="32"/>
          <w:szCs w:val="32"/>
        </w:rPr>
        <w:t>8</w:t>
      </w:r>
      <w:r w:rsidR="00D80A46">
        <w:rPr>
          <w:rFonts w:ascii="Arial" w:hAnsi="Arial" w:cs="Arial"/>
          <w:color w:val="993300"/>
          <w:sz w:val="32"/>
          <w:szCs w:val="32"/>
        </w:rPr>
        <w:t>.2023</w:t>
      </w:r>
      <w:r w:rsidR="00CC1572">
        <w:rPr>
          <w:rFonts w:ascii="Arial" w:hAnsi="Arial" w:cs="Arial"/>
          <w:color w:val="993300"/>
          <w:sz w:val="32"/>
          <w:szCs w:val="32"/>
        </w:rPr>
        <w:t>)</w:t>
      </w:r>
    </w:p>
    <w:p w14:paraId="57C65DCD" w14:textId="77777777" w:rsidR="004B1CA3" w:rsidRPr="004B1CA3" w:rsidRDefault="004B1CA3" w:rsidP="004B1CA3">
      <w:pPr>
        <w:spacing w:line="240" w:lineRule="auto"/>
        <w:rPr>
          <w:rFonts w:ascii="Arial" w:hAnsi="Arial" w:cs="Arial"/>
          <w:color w:val="993300"/>
          <w:sz w:val="32"/>
          <w:szCs w:val="32"/>
        </w:rPr>
      </w:pPr>
    </w:p>
    <w:tbl>
      <w:tblPr>
        <w:tblW w:w="10964" w:type="dxa"/>
        <w:jc w:val="center"/>
        <w:shd w:val="clear" w:color="auto" w:fill="F5EAE0"/>
        <w:tblLook w:val="04A0" w:firstRow="1" w:lastRow="0" w:firstColumn="1" w:lastColumn="0" w:noHBand="0" w:noVBand="1"/>
      </w:tblPr>
      <w:tblGrid>
        <w:gridCol w:w="3952"/>
        <w:gridCol w:w="284"/>
        <w:gridCol w:w="701"/>
        <w:gridCol w:w="2380"/>
        <w:gridCol w:w="7"/>
        <w:gridCol w:w="314"/>
        <w:gridCol w:w="3177"/>
        <w:gridCol w:w="7"/>
        <w:gridCol w:w="142"/>
      </w:tblGrid>
      <w:tr w:rsidR="004B1CA3" w:rsidRPr="004B1CA3" w14:paraId="3395611A" w14:textId="77777777" w:rsidTr="00D62B10">
        <w:trPr>
          <w:trHeight w:val="315"/>
          <w:tblHeader/>
          <w:jc w:val="center"/>
        </w:trPr>
        <w:tc>
          <w:tcPr>
            <w:tcW w:w="4236" w:type="dxa"/>
            <w:gridSpan w:val="2"/>
            <w:shd w:val="clear" w:color="auto" w:fill="F5EAE0"/>
            <w:vAlign w:val="center"/>
            <w:hideMark/>
          </w:tcPr>
          <w:p w14:paraId="70096619" w14:textId="77777777" w:rsidR="004B1CA3" w:rsidRPr="004B1CA3" w:rsidRDefault="00D81421" w:rsidP="004B1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Наименование услуги</w:t>
            </w:r>
          </w:p>
        </w:tc>
        <w:tc>
          <w:tcPr>
            <w:tcW w:w="3402" w:type="dxa"/>
            <w:gridSpan w:val="4"/>
            <w:shd w:val="clear" w:color="auto" w:fill="F5EAE0"/>
            <w:vAlign w:val="center"/>
            <w:hideMark/>
          </w:tcPr>
          <w:p w14:paraId="339ECB1D" w14:textId="77777777" w:rsidR="004B1CA3" w:rsidRPr="004B1CA3" w:rsidRDefault="00D81421" w:rsidP="00750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Стоимость (руб.)</w:t>
            </w:r>
          </w:p>
        </w:tc>
        <w:tc>
          <w:tcPr>
            <w:tcW w:w="3326" w:type="dxa"/>
            <w:gridSpan w:val="3"/>
            <w:shd w:val="clear" w:color="auto" w:fill="F5EAE0"/>
            <w:vAlign w:val="center"/>
            <w:hideMark/>
          </w:tcPr>
          <w:p w14:paraId="6DE2DF17" w14:textId="77777777" w:rsidR="004B1CA3" w:rsidRPr="004B1CA3" w:rsidRDefault="00D81421" w:rsidP="00D81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Сроки оказания услуги</w:t>
            </w:r>
          </w:p>
        </w:tc>
      </w:tr>
      <w:tr w:rsidR="00D81421" w:rsidRPr="004B1CA3" w14:paraId="3618C61D" w14:textId="77777777" w:rsidTr="00D62B10">
        <w:trPr>
          <w:trHeight w:val="315"/>
          <w:tblHeader/>
          <w:jc w:val="center"/>
        </w:trPr>
        <w:tc>
          <w:tcPr>
            <w:tcW w:w="4236" w:type="dxa"/>
            <w:gridSpan w:val="2"/>
            <w:shd w:val="clear" w:color="auto" w:fill="F5EAE0"/>
            <w:vAlign w:val="center"/>
          </w:tcPr>
          <w:p w14:paraId="04BB0415" w14:textId="77777777" w:rsidR="00D81421" w:rsidRDefault="00D81421" w:rsidP="004B1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</w:p>
        </w:tc>
        <w:tc>
          <w:tcPr>
            <w:tcW w:w="3402" w:type="dxa"/>
            <w:gridSpan w:val="4"/>
            <w:shd w:val="clear" w:color="auto" w:fill="F5EAE0"/>
            <w:vAlign w:val="center"/>
          </w:tcPr>
          <w:p w14:paraId="159840BF" w14:textId="77777777" w:rsidR="00D81421" w:rsidRDefault="00D81421" w:rsidP="004B1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</w:p>
        </w:tc>
        <w:tc>
          <w:tcPr>
            <w:tcW w:w="3326" w:type="dxa"/>
            <w:gridSpan w:val="3"/>
            <w:shd w:val="clear" w:color="auto" w:fill="F5EAE0"/>
            <w:vAlign w:val="center"/>
          </w:tcPr>
          <w:p w14:paraId="0CF88BD3" w14:textId="77777777" w:rsidR="00D81421" w:rsidRDefault="00D81421" w:rsidP="00D814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</w:p>
        </w:tc>
      </w:tr>
      <w:tr w:rsidR="00D81421" w:rsidRPr="004B1CA3" w14:paraId="7BE64EDA" w14:textId="77777777" w:rsidTr="00D62B10">
        <w:trPr>
          <w:trHeight w:val="315"/>
          <w:jc w:val="center"/>
        </w:trPr>
        <w:tc>
          <w:tcPr>
            <w:tcW w:w="10964" w:type="dxa"/>
            <w:gridSpan w:val="9"/>
            <w:shd w:val="clear" w:color="auto" w:fill="FFFFFF" w:themeFill="background1"/>
            <w:vAlign w:val="center"/>
          </w:tcPr>
          <w:p w14:paraId="6F7523AB" w14:textId="77777777" w:rsidR="00D81421" w:rsidRPr="004B1CA3" w:rsidRDefault="00D81421" w:rsidP="00D81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Федеральные услуги</w:t>
            </w:r>
          </w:p>
        </w:tc>
      </w:tr>
      <w:tr w:rsidR="00750F15" w:rsidRPr="00D81421" w14:paraId="459F69DF" w14:textId="77777777" w:rsidTr="00D62B10">
        <w:trPr>
          <w:gridAfter w:val="2"/>
          <w:wAfter w:w="149" w:type="dxa"/>
          <w:trHeight w:val="505"/>
          <w:jc w:val="center"/>
        </w:trPr>
        <w:tc>
          <w:tcPr>
            <w:tcW w:w="10815" w:type="dxa"/>
            <w:gridSpan w:val="7"/>
            <w:shd w:val="clear" w:color="auto" w:fill="F5EAE0"/>
            <w:vAlign w:val="center"/>
          </w:tcPr>
          <w:p w14:paraId="55FC2835" w14:textId="77777777" w:rsidR="00750F15" w:rsidRPr="001D0066" w:rsidRDefault="00750F15" w:rsidP="001D0066">
            <w:pPr>
              <w:pStyle w:val="a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 w:rsidRPr="001D0066"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ФНС</w:t>
            </w:r>
          </w:p>
        </w:tc>
      </w:tr>
      <w:tr w:rsidR="005817F6" w:rsidRPr="00BE0C2F" w14:paraId="174AF7EC" w14:textId="77777777" w:rsidTr="00D62B10">
        <w:trPr>
          <w:gridAfter w:val="2"/>
          <w:wAfter w:w="149" w:type="dxa"/>
          <w:trHeight w:val="356"/>
          <w:jc w:val="center"/>
        </w:trPr>
        <w:tc>
          <w:tcPr>
            <w:tcW w:w="4937" w:type="dxa"/>
            <w:gridSpan w:val="3"/>
            <w:shd w:val="clear" w:color="auto" w:fill="FFFFFF" w:themeFill="background1"/>
          </w:tcPr>
          <w:p w14:paraId="0FAD6A14" w14:textId="77777777" w:rsidR="005817F6" w:rsidRPr="001D0066" w:rsidRDefault="00C8373A" w:rsidP="00701610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C837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[ФНС-01] 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380" w:type="dxa"/>
            <w:shd w:val="clear" w:color="auto" w:fill="FFFFFF" w:themeFill="background1"/>
          </w:tcPr>
          <w:p w14:paraId="0ACB417C" w14:textId="77777777" w:rsidR="005817F6" w:rsidRPr="00BE0C2F" w:rsidRDefault="00B90572" w:rsidP="00750F15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3"/>
            <w:shd w:val="clear" w:color="auto" w:fill="FFFFFF" w:themeFill="background1"/>
          </w:tcPr>
          <w:p w14:paraId="329BD8B6" w14:textId="77777777" w:rsidR="005817F6" w:rsidRPr="00BE0C2F" w:rsidRDefault="00B90572" w:rsidP="003C388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передача документов из </w:t>
            </w:r>
            <w:r w:rsidR="00D843EF"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МФЦ</w:t>
            </w: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в орган - 3 рабочих дня</w:t>
            </w:r>
          </w:p>
          <w:p w14:paraId="1FD58D78" w14:textId="77777777" w:rsidR="00750F15" w:rsidRPr="00BE0C2F" w:rsidRDefault="00B90572" w:rsidP="003C388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решение органа:</w:t>
            </w:r>
          </w:p>
          <w:p w14:paraId="5EA0F5C8" w14:textId="77777777" w:rsidR="00750F15" w:rsidRPr="00BE0C2F" w:rsidRDefault="00B90572" w:rsidP="003C3880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51" w:firstLine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регистрация юридических лиц, физических лиц в качестве индивидуальных предпринимателей и крестьянских (фермерских) хозяйств – 5 рабочих дней;</w:t>
            </w:r>
          </w:p>
          <w:p w14:paraId="6001D48B" w14:textId="77777777" w:rsidR="00750F15" w:rsidRPr="00BE0C2F" w:rsidRDefault="00B90572" w:rsidP="003C3880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51" w:firstLine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внесение записи о начале процедуры реорганизации юридического лица (юридических лиц) – 3 рабочих дня;</w:t>
            </w:r>
          </w:p>
          <w:p w14:paraId="4143BF00" w14:textId="77777777" w:rsidR="00750F15" w:rsidRPr="00BE0C2F" w:rsidRDefault="00B90572" w:rsidP="003C3880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51" w:firstLine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решения об отказе – 5 рабочих дней</w:t>
            </w:r>
          </w:p>
          <w:p w14:paraId="5F03290E" w14:textId="77777777" w:rsidR="00750F15" w:rsidRPr="00BE0C2F" w:rsidRDefault="00B90572" w:rsidP="003C3880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51" w:firstLine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передача результатов из органа в </w:t>
            </w:r>
            <w:r w:rsidR="00D843EF"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МФЦ</w:t>
            </w: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– 1 рабочий день</w:t>
            </w:r>
          </w:p>
        </w:tc>
      </w:tr>
      <w:tr w:rsidR="00750F15" w:rsidRPr="00BE0C2F" w14:paraId="1750306C" w14:textId="77777777" w:rsidTr="00D62B10">
        <w:trPr>
          <w:gridAfter w:val="2"/>
          <w:wAfter w:w="149" w:type="dxa"/>
          <w:trHeight w:val="1087"/>
          <w:jc w:val="center"/>
        </w:trPr>
        <w:tc>
          <w:tcPr>
            <w:tcW w:w="4937" w:type="dxa"/>
            <w:gridSpan w:val="3"/>
            <w:shd w:val="clear" w:color="auto" w:fill="F5EAE0"/>
            <w:vAlign w:val="center"/>
          </w:tcPr>
          <w:p w14:paraId="3215D98C" w14:textId="77777777" w:rsidR="00750F15" w:rsidRPr="001D0066" w:rsidRDefault="00C8373A" w:rsidP="00701610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C837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[ФНС-03] Предоставление сведений, содержащихся в реестре дисквалифицированных лиц</w:t>
            </w:r>
          </w:p>
        </w:tc>
        <w:tc>
          <w:tcPr>
            <w:tcW w:w="2380" w:type="dxa"/>
            <w:shd w:val="clear" w:color="auto" w:fill="F5EAE0"/>
            <w:vAlign w:val="center"/>
          </w:tcPr>
          <w:p w14:paraId="0B47AE46" w14:textId="3848CEF2" w:rsidR="00750F15" w:rsidRPr="00BE0C2F" w:rsidRDefault="00EB314E" w:rsidP="00750F15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3"/>
            <w:shd w:val="clear" w:color="auto" w:fill="F5EAE0"/>
            <w:vAlign w:val="center"/>
          </w:tcPr>
          <w:p w14:paraId="57F561CF" w14:textId="77777777" w:rsidR="00750F15" w:rsidRPr="00BE0C2F" w:rsidRDefault="00B90572" w:rsidP="00E14089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1) передача документов в электронной форме из </w:t>
            </w:r>
            <w:r w:rsidR="00D843EF"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МФЦ</w:t>
            </w: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в орган - 1 рабочий день;</w:t>
            </w:r>
          </w:p>
          <w:p w14:paraId="7BB62CBE" w14:textId="77777777" w:rsidR="00750F15" w:rsidRPr="00BE0C2F" w:rsidRDefault="00B90572" w:rsidP="00E14089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срок оказания услуги – 5 дней</w:t>
            </w:r>
          </w:p>
          <w:p w14:paraId="16DF8078" w14:textId="77777777" w:rsidR="00750F15" w:rsidRPr="00BE0C2F" w:rsidRDefault="00750F15" w:rsidP="00E1408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</w:tc>
      </w:tr>
      <w:tr w:rsidR="00750F15" w:rsidRPr="00BE0C2F" w14:paraId="37A943C6" w14:textId="77777777" w:rsidTr="00D62B10">
        <w:trPr>
          <w:gridAfter w:val="2"/>
          <w:wAfter w:w="149" w:type="dxa"/>
          <w:trHeight w:val="1587"/>
          <w:jc w:val="center"/>
        </w:trPr>
        <w:tc>
          <w:tcPr>
            <w:tcW w:w="4937" w:type="dxa"/>
            <w:gridSpan w:val="3"/>
            <w:shd w:val="clear" w:color="auto" w:fill="FFFFFF" w:themeFill="background1"/>
            <w:vAlign w:val="center"/>
          </w:tcPr>
          <w:p w14:paraId="7A5E54E1" w14:textId="77777777" w:rsidR="00750F15" w:rsidRPr="001D0066" w:rsidRDefault="00C8373A" w:rsidP="00701610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C837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</w:t>
            </w:r>
            <w:r w:rsidRPr="00D80A4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ФНС-04] Предоставление выписки из Единого государственного</w:t>
            </w:r>
            <w:r w:rsidRPr="00C837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реестра налогоплательщиков 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 w14:paraId="0FEB3E0B" w14:textId="77777777" w:rsidR="00750F15" w:rsidRPr="00BE0C2F" w:rsidRDefault="00B90572" w:rsidP="00750F15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сведений – бесплатно;</w:t>
            </w:r>
          </w:p>
          <w:p w14:paraId="4EB7DAAD" w14:textId="77777777" w:rsidR="00750F15" w:rsidRPr="00BE0C2F" w:rsidRDefault="00750F15" w:rsidP="00750F15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14:paraId="7E4CFEE7" w14:textId="77777777" w:rsidR="00750F15" w:rsidRPr="00BE0C2F" w:rsidRDefault="00B90572" w:rsidP="00750F15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запрос об идентификационном номере налогоплательщика и коде причины постановки на учет – плата 100 руб.</w:t>
            </w:r>
          </w:p>
        </w:tc>
        <w:tc>
          <w:tcPr>
            <w:tcW w:w="3498" w:type="dxa"/>
            <w:gridSpan w:val="3"/>
            <w:shd w:val="clear" w:color="auto" w:fill="FFFFFF" w:themeFill="background1"/>
            <w:vAlign w:val="center"/>
          </w:tcPr>
          <w:p w14:paraId="6ADBDEDF" w14:textId="77777777" w:rsidR="00750F15" w:rsidRPr="00BE0C2F" w:rsidRDefault="00B90572" w:rsidP="00D843EF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1) передача документов в электронной форме из </w:t>
            </w:r>
            <w:r w:rsidR="00D843EF"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МФЦ</w:t>
            </w: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в орган - 1 рабочий день;</w:t>
            </w:r>
          </w:p>
          <w:p w14:paraId="10021411" w14:textId="77777777" w:rsidR="00750F15" w:rsidRPr="00BE0C2F" w:rsidRDefault="00750F15" w:rsidP="00D843EF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14:paraId="3AC877D0" w14:textId="77777777" w:rsidR="00750F15" w:rsidRPr="00BE0C2F" w:rsidRDefault="00B90572" w:rsidP="00D843EF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срок оказания услуги – 5 дней</w:t>
            </w:r>
          </w:p>
        </w:tc>
      </w:tr>
      <w:tr w:rsidR="00750F15" w:rsidRPr="00BE0C2F" w14:paraId="1A81A357" w14:textId="77777777" w:rsidTr="00D62B10">
        <w:trPr>
          <w:gridAfter w:val="2"/>
          <w:wAfter w:w="149" w:type="dxa"/>
          <w:trHeight w:val="1725"/>
          <w:jc w:val="center"/>
        </w:trPr>
        <w:tc>
          <w:tcPr>
            <w:tcW w:w="4937" w:type="dxa"/>
            <w:gridSpan w:val="3"/>
            <w:shd w:val="clear" w:color="auto" w:fill="F5EAE0"/>
            <w:vAlign w:val="center"/>
          </w:tcPr>
          <w:p w14:paraId="7399DB44" w14:textId="77777777" w:rsidR="00EF3FD1" w:rsidRPr="001D0066" w:rsidRDefault="004D0983" w:rsidP="00701610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4D098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[ФНС-05] 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</w:t>
            </w:r>
          </w:p>
        </w:tc>
        <w:tc>
          <w:tcPr>
            <w:tcW w:w="2380" w:type="dxa"/>
            <w:shd w:val="clear" w:color="auto" w:fill="F5EAE0"/>
            <w:vAlign w:val="center"/>
          </w:tcPr>
          <w:p w14:paraId="707DC5D2" w14:textId="77777777" w:rsidR="000912A1" w:rsidRPr="00BE0C2F" w:rsidRDefault="000912A1" w:rsidP="000912A1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сведений – бесплатно;</w:t>
            </w:r>
          </w:p>
          <w:p w14:paraId="241B0EE3" w14:textId="77777777" w:rsidR="00750F15" w:rsidRPr="00BE0C2F" w:rsidRDefault="00750F15" w:rsidP="00051D22">
            <w:pPr>
              <w:spacing w:after="200" w:line="276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</w:tc>
        <w:tc>
          <w:tcPr>
            <w:tcW w:w="3498" w:type="dxa"/>
            <w:gridSpan w:val="3"/>
            <w:shd w:val="clear" w:color="auto" w:fill="F5EAE0"/>
            <w:vAlign w:val="center"/>
          </w:tcPr>
          <w:p w14:paraId="3D16EF36" w14:textId="77777777" w:rsidR="00750F15" w:rsidRPr="00BE0C2F" w:rsidRDefault="00B90572" w:rsidP="00750F15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1) передача документов в электронной форме из </w:t>
            </w:r>
            <w:r w:rsidR="00D843EF"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МФЦ</w:t>
            </w: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в орган - 1 рабочий день;</w:t>
            </w:r>
          </w:p>
          <w:p w14:paraId="33E3AECE" w14:textId="77777777" w:rsidR="00750F15" w:rsidRPr="00BE0C2F" w:rsidRDefault="00750F15" w:rsidP="00750F15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14:paraId="40B5D38D" w14:textId="77777777" w:rsidR="00750F15" w:rsidRPr="00BE0C2F" w:rsidRDefault="00B90572" w:rsidP="00D843EF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срок оказания услуги – 5 дней</w:t>
            </w:r>
          </w:p>
        </w:tc>
      </w:tr>
      <w:tr w:rsidR="00750F15" w:rsidRPr="00BE0C2F" w14:paraId="02160AE2" w14:textId="77777777" w:rsidTr="00D62B10">
        <w:trPr>
          <w:gridAfter w:val="2"/>
          <w:wAfter w:w="149" w:type="dxa"/>
          <w:trHeight w:val="135"/>
          <w:jc w:val="center"/>
        </w:trPr>
        <w:tc>
          <w:tcPr>
            <w:tcW w:w="4937" w:type="dxa"/>
            <w:gridSpan w:val="3"/>
            <w:shd w:val="clear" w:color="auto" w:fill="FFFFFF" w:themeFill="background1"/>
            <w:vAlign w:val="center"/>
          </w:tcPr>
          <w:p w14:paraId="7A63EF48" w14:textId="62C06FB0" w:rsidR="00EF3FD1" w:rsidRPr="001D0066" w:rsidRDefault="00D358A2" w:rsidP="00701610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358A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[ФНС-0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8</w:t>
            </w:r>
            <w:r w:rsidRPr="00D358A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]</w:t>
            </w:r>
            <w:r w:rsidR="00750F15" w:rsidRPr="001D0066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</w:t>
            </w:r>
            <w:r w:rsidR="00750F15" w:rsidRPr="001D0066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 xml:space="preserve">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 w14:paraId="66DFA393" w14:textId="77777777" w:rsidR="00750F15" w:rsidRPr="00BE0C2F" w:rsidRDefault="00B90572" w:rsidP="00750F15">
            <w:pPr>
              <w:spacing w:after="200" w:line="276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бесплатно</w:t>
            </w:r>
          </w:p>
        </w:tc>
        <w:tc>
          <w:tcPr>
            <w:tcW w:w="3498" w:type="dxa"/>
            <w:gridSpan w:val="3"/>
            <w:shd w:val="clear" w:color="auto" w:fill="FFFFFF" w:themeFill="background1"/>
            <w:vAlign w:val="center"/>
          </w:tcPr>
          <w:p w14:paraId="2C933983" w14:textId="77777777" w:rsidR="00750F15" w:rsidRPr="00BE0C2F" w:rsidRDefault="00B90572" w:rsidP="00D30F90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публичное информирование:</w:t>
            </w:r>
          </w:p>
          <w:p w14:paraId="27121AC7" w14:textId="77777777" w:rsidR="00750F15" w:rsidRPr="00BE0C2F" w:rsidRDefault="00B90572" w:rsidP="00D30F90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получение информации из органа – 3 рабочих дня со дня получения подписанной начальником (заместителем начальника) информации;</w:t>
            </w:r>
          </w:p>
          <w:p w14:paraId="7C9A0301" w14:textId="77777777" w:rsidR="00750F15" w:rsidRPr="00BE0C2F" w:rsidRDefault="00B90572" w:rsidP="00D30F90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 xml:space="preserve">2) размещение информации в </w:t>
            </w:r>
            <w:r w:rsidR="00D843EF"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МФЦ</w:t>
            </w: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- 3 рабочих дня</w:t>
            </w:r>
          </w:p>
          <w:p w14:paraId="3B723ED7" w14:textId="77777777" w:rsidR="00750F15" w:rsidRPr="00BE0C2F" w:rsidRDefault="00B90572" w:rsidP="00D30F90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индивидуальное информирование:</w:t>
            </w:r>
          </w:p>
          <w:p w14:paraId="28E19327" w14:textId="77777777" w:rsidR="00750F15" w:rsidRPr="00BE0C2F" w:rsidRDefault="00B90572" w:rsidP="00D30F90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1) передача документов в электронной форме из </w:t>
            </w:r>
            <w:r w:rsidR="00D843EF"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МФЦ</w:t>
            </w: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в орган - 1 рабочий день;</w:t>
            </w:r>
          </w:p>
          <w:p w14:paraId="70D6F8DC" w14:textId="77777777" w:rsidR="00750F15" w:rsidRPr="00BE0C2F" w:rsidRDefault="00B90572" w:rsidP="003E593A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срок оказания услуги – 30 календарных дней (при продлении - 60 календарных дней)</w:t>
            </w:r>
          </w:p>
        </w:tc>
      </w:tr>
      <w:tr w:rsidR="00750F15" w:rsidRPr="00D81421" w14:paraId="5AA337AD" w14:textId="77777777" w:rsidTr="00D62B10">
        <w:trPr>
          <w:gridAfter w:val="2"/>
          <w:wAfter w:w="149" w:type="dxa"/>
          <w:trHeight w:val="379"/>
          <w:jc w:val="center"/>
        </w:trPr>
        <w:tc>
          <w:tcPr>
            <w:tcW w:w="10815" w:type="dxa"/>
            <w:gridSpan w:val="7"/>
            <w:shd w:val="clear" w:color="auto" w:fill="F5EAE0"/>
            <w:vAlign w:val="center"/>
          </w:tcPr>
          <w:p w14:paraId="23E9C7D0" w14:textId="77777777" w:rsidR="00750F15" w:rsidRPr="001D0066" w:rsidRDefault="00815CC2" w:rsidP="001D0066">
            <w:pPr>
              <w:pStyle w:val="a9"/>
              <w:spacing w:after="0" w:line="240" w:lineRule="auto"/>
              <w:jc w:val="center"/>
              <w:rPr>
                <w:rStyle w:val="a4"/>
                <w:rFonts w:ascii="Arial" w:eastAsia="Times New Roman" w:hAnsi="Arial" w:cs="Arial"/>
                <w:b/>
                <w:bCs/>
                <w:i w:val="0"/>
                <w:color w:val="993300"/>
                <w:lang w:eastAsia="ru-RU"/>
              </w:rPr>
            </w:pPr>
            <w:r>
              <w:lastRenderedPageBreak/>
              <w:br w:type="page"/>
            </w:r>
            <w:r w:rsidR="00750F15" w:rsidRPr="001D0066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ФССП</w:t>
            </w:r>
          </w:p>
        </w:tc>
      </w:tr>
      <w:tr w:rsidR="00EF3FD1" w:rsidRPr="00BE0C2F" w14:paraId="320CC42C" w14:textId="77777777" w:rsidTr="00D62B10">
        <w:trPr>
          <w:gridAfter w:val="1"/>
          <w:wAfter w:w="142" w:type="dxa"/>
          <w:trHeight w:val="1128"/>
          <w:jc w:val="center"/>
        </w:trPr>
        <w:tc>
          <w:tcPr>
            <w:tcW w:w="3952" w:type="dxa"/>
            <w:shd w:val="clear" w:color="auto" w:fill="FFFFFF" w:themeFill="background1"/>
            <w:vAlign w:val="center"/>
          </w:tcPr>
          <w:p w14:paraId="429BBBC4" w14:textId="77777777" w:rsidR="00EF3FD1" w:rsidRPr="001D0066" w:rsidRDefault="004D0983" w:rsidP="006918C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4D098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[ФССП-01] 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  <w:tc>
          <w:tcPr>
            <w:tcW w:w="3372" w:type="dxa"/>
            <w:gridSpan w:val="4"/>
            <w:shd w:val="clear" w:color="auto" w:fill="FFFFFF" w:themeFill="background1"/>
            <w:vAlign w:val="center"/>
          </w:tcPr>
          <w:p w14:paraId="6B7F38D3" w14:textId="77777777" w:rsidR="00EF3FD1" w:rsidRPr="00BE0C2F" w:rsidRDefault="006C1393" w:rsidP="00EF3FD1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3"/>
            <w:shd w:val="clear" w:color="auto" w:fill="FFFFFF" w:themeFill="background1"/>
            <w:vAlign w:val="center"/>
          </w:tcPr>
          <w:p w14:paraId="0AB3E2B4" w14:textId="77777777" w:rsidR="00EF3FD1" w:rsidRPr="00BE0C2F" w:rsidRDefault="00E941BD" w:rsidP="003C388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</w:t>
            </w:r>
            <w:r w:rsidR="00EF3FD1"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день обращения</w:t>
            </w:r>
          </w:p>
        </w:tc>
      </w:tr>
      <w:tr w:rsidR="00EF3FD1" w:rsidRPr="00D81421" w14:paraId="4469B31D" w14:textId="77777777" w:rsidTr="00D62B10">
        <w:trPr>
          <w:gridAfter w:val="2"/>
          <w:wAfter w:w="149" w:type="dxa"/>
          <w:trHeight w:val="449"/>
          <w:jc w:val="center"/>
        </w:trPr>
        <w:tc>
          <w:tcPr>
            <w:tcW w:w="10815" w:type="dxa"/>
            <w:gridSpan w:val="7"/>
            <w:shd w:val="clear" w:color="auto" w:fill="F5EAE0"/>
            <w:vAlign w:val="center"/>
          </w:tcPr>
          <w:p w14:paraId="2ECE88FA" w14:textId="77777777" w:rsidR="00EF3FD1" w:rsidRPr="001D0066" w:rsidRDefault="00EF3FD1" w:rsidP="001D0066">
            <w:pPr>
              <w:pStyle w:val="a9"/>
              <w:spacing w:after="0" w:line="240" w:lineRule="auto"/>
              <w:jc w:val="center"/>
              <w:rPr>
                <w:rStyle w:val="a4"/>
                <w:rFonts w:ascii="Arial" w:eastAsia="Times New Roman" w:hAnsi="Arial" w:cs="Arial"/>
                <w:b/>
                <w:bCs/>
                <w:i w:val="0"/>
                <w:iCs w:val="0"/>
                <w:color w:val="993300"/>
                <w:lang w:eastAsia="ru-RU"/>
              </w:rPr>
            </w:pPr>
            <w:r w:rsidRPr="001D0066"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Росреестр</w:t>
            </w:r>
          </w:p>
        </w:tc>
      </w:tr>
      <w:tr w:rsidR="00EF3FD1" w:rsidRPr="00BE0C2F" w14:paraId="4A8961DF" w14:textId="77777777" w:rsidTr="00D62B10">
        <w:trPr>
          <w:gridAfter w:val="1"/>
          <w:wAfter w:w="142" w:type="dxa"/>
          <w:trHeight w:val="315"/>
          <w:jc w:val="center"/>
        </w:trPr>
        <w:tc>
          <w:tcPr>
            <w:tcW w:w="3952" w:type="dxa"/>
            <w:shd w:val="clear" w:color="auto" w:fill="FFFFFF" w:themeFill="background1"/>
            <w:vAlign w:val="center"/>
          </w:tcPr>
          <w:p w14:paraId="260946A3" w14:textId="77777777" w:rsidR="00EF3FD1" w:rsidRPr="001D0066" w:rsidRDefault="00344B81" w:rsidP="00D358A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21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44B8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[ЕГРН-02] Государственный кадастровый учет недвижимого имущества и (или) государственная регистрация прав на недвижимое имущество</w:t>
            </w:r>
          </w:p>
        </w:tc>
        <w:tc>
          <w:tcPr>
            <w:tcW w:w="3372" w:type="dxa"/>
            <w:gridSpan w:val="4"/>
            <w:shd w:val="clear" w:color="auto" w:fill="FFFFFF" w:themeFill="background1"/>
            <w:vAlign w:val="center"/>
          </w:tcPr>
          <w:p w14:paraId="4CE7B2A8" w14:textId="77777777" w:rsidR="00EF3FD1" w:rsidRPr="00BE0C2F" w:rsidRDefault="006C1393" w:rsidP="00EF3FD1">
            <w:pPr>
              <w:tabs>
                <w:tab w:val="left" w:pos="250"/>
              </w:tabs>
              <w:spacing w:after="0" w:line="240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пошлина от 100 до 60 000 рублей</w:t>
            </w:r>
          </w:p>
        </w:tc>
        <w:tc>
          <w:tcPr>
            <w:tcW w:w="3498" w:type="dxa"/>
            <w:gridSpan w:val="3"/>
            <w:shd w:val="clear" w:color="auto" w:fill="FFFFFF" w:themeFill="background1"/>
            <w:vAlign w:val="center"/>
          </w:tcPr>
          <w:p w14:paraId="6FBDAFE5" w14:textId="77777777" w:rsidR="00EF3FD1" w:rsidRPr="00BE0C2F" w:rsidRDefault="00EF3FD1" w:rsidP="003C3880">
            <w:pPr>
              <w:numPr>
                <w:ilvl w:val="0"/>
                <w:numId w:val="4"/>
              </w:numPr>
              <w:tabs>
                <w:tab w:val="left" w:pos="250"/>
              </w:tabs>
              <w:spacing w:after="0" w:line="240" w:lineRule="auto"/>
              <w:ind w:left="10" w:hanging="1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прав – 9 рабочих дней</w:t>
            </w:r>
          </w:p>
          <w:p w14:paraId="5B11CE5D" w14:textId="77777777" w:rsidR="00EF3FD1" w:rsidRPr="00BE0C2F" w:rsidRDefault="00EF3FD1" w:rsidP="003C3880">
            <w:pPr>
              <w:numPr>
                <w:ilvl w:val="0"/>
                <w:numId w:val="4"/>
              </w:numPr>
              <w:tabs>
                <w:tab w:val="left" w:pos="265"/>
              </w:tabs>
              <w:spacing w:after="0" w:line="240" w:lineRule="auto"/>
              <w:ind w:left="10" w:hanging="1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государственный кадастровый учет– 7 рабочих дней</w:t>
            </w:r>
          </w:p>
          <w:p w14:paraId="5526AE76" w14:textId="77777777" w:rsidR="00EF3FD1" w:rsidRPr="00BE0C2F" w:rsidRDefault="00EF3FD1" w:rsidP="003C3880">
            <w:pPr>
              <w:numPr>
                <w:ilvl w:val="0"/>
                <w:numId w:val="4"/>
              </w:numPr>
              <w:tabs>
                <w:tab w:val="left" w:pos="265"/>
              </w:tabs>
              <w:spacing w:after="0" w:line="240" w:lineRule="auto"/>
              <w:ind w:left="10" w:hanging="1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государственный кадастровый учета и государственная регистрация прав – 12 рабочих дней</w:t>
            </w:r>
          </w:p>
          <w:p w14:paraId="47FFB531" w14:textId="77777777" w:rsidR="00EF3FD1" w:rsidRPr="00BE0C2F" w:rsidRDefault="00EF3FD1" w:rsidP="003C3880">
            <w:pPr>
              <w:numPr>
                <w:ilvl w:val="0"/>
                <w:numId w:val="4"/>
              </w:numPr>
              <w:tabs>
                <w:tab w:val="left" w:pos="310"/>
              </w:tabs>
              <w:spacing w:after="0" w:line="240" w:lineRule="auto"/>
              <w:ind w:left="10" w:hanging="1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ипотеки жилых помещений – 7 рабочих дней</w:t>
            </w:r>
          </w:p>
          <w:p w14:paraId="37D6E7DA" w14:textId="77777777" w:rsidR="00EF3FD1" w:rsidRPr="003E593A" w:rsidRDefault="00EF3FD1" w:rsidP="003C3880">
            <w:pPr>
              <w:numPr>
                <w:ilvl w:val="0"/>
                <w:numId w:val="4"/>
              </w:numPr>
              <w:tabs>
                <w:tab w:val="left" w:pos="280"/>
              </w:tabs>
              <w:spacing w:before="100" w:beforeAutospacing="1" w:after="0" w:afterAutospacing="1" w:line="240" w:lineRule="auto"/>
              <w:ind w:left="10" w:hanging="1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прав на основании нотариально удостоверенных документов – 5 рабочих дней</w:t>
            </w:r>
          </w:p>
        </w:tc>
      </w:tr>
      <w:tr w:rsidR="00EF3FD1" w:rsidRPr="00BE0C2F" w14:paraId="3F7D644E" w14:textId="77777777" w:rsidTr="00D62B10">
        <w:trPr>
          <w:gridAfter w:val="1"/>
          <w:wAfter w:w="142" w:type="dxa"/>
          <w:trHeight w:val="991"/>
          <w:jc w:val="center"/>
        </w:trPr>
        <w:tc>
          <w:tcPr>
            <w:tcW w:w="3952" w:type="dxa"/>
            <w:shd w:val="clear" w:color="auto" w:fill="F5EAE0"/>
            <w:vAlign w:val="center"/>
          </w:tcPr>
          <w:p w14:paraId="137C9363" w14:textId="77777777" w:rsidR="00EF3FD1" w:rsidRPr="001D0066" w:rsidRDefault="00344B81" w:rsidP="006918C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09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44B8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[ЕГРН-01] Предоставление сведений, содержащихся в Едином государственном реестре недвижимости</w:t>
            </w:r>
          </w:p>
        </w:tc>
        <w:tc>
          <w:tcPr>
            <w:tcW w:w="3372" w:type="dxa"/>
            <w:gridSpan w:val="4"/>
            <w:shd w:val="clear" w:color="auto" w:fill="F5EAE0"/>
            <w:vAlign w:val="center"/>
          </w:tcPr>
          <w:p w14:paraId="2D2EFB9B" w14:textId="77777777" w:rsidR="00EF3FD1" w:rsidRPr="00BE0C2F" w:rsidRDefault="006C1393" w:rsidP="00EF3FD1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размер платы от 170 до 5220 рублей</w:t>
            </w:r>
          </w:p>
        </w:tc>
        <w:tc>
          <w:tcPr>
            <w:tcW w:w="3498" w:type="dxa"/>
            <w:gridSpan w:val="3"/>
            <w:shd w:val="clear" w:color="auto" w:fill="F5EAE0"/>
            <w:vAlign w:val="center"/>
          </w:tcPr>
          <w:p w14:paraId="7E773D73" w14:textId="77777777" w:rsidR="00EF3FD1" w:rsidRPr="00BE0C2F" w:rsidRDefault="00EF3FD1" w:rsidP="003C388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 рабочих дня</w:t>
            </w:r>
          </w:p>
        </w:tc>
      </w:tr>
      <w:tr w:rsidR="00EF3FD1" w:rsidRPr="00BE0C2F" w14:paraId="5925CAB3" w14:textId="77777777" w:rsidTr="00D62B10">
        <w:trPr>
          <w:gridAfter w:val="1"/>
          <w:wAfter w:w="142" w:type="dxa"/>
          <w:trHeight w:val="1619"/>
          <w:jc w:val="center"/>
        </w:trPr>
        <w:tc>
          <w:tcPr>
            <w:tcW w:w="3952" w:type="dxa"/>
            <w:shd w:val="clear" w:color="auto" w:fill="FFFFFF" w:themeFill="background1"/>
            <w:vAlign w:val="center"/>
          </w:tcPr>
          <w:p w14:paraId="487DE42B" w14:textId="77777777" w:rsidR="00EF3FD1" w:rsidRPr="001D0066" w:rsidRDefault="00344B81" w:rsidP="006918C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09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44B8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[ДГ-01] Предоставление земельных участков в Арктической зоне Российской Федерации и на других территориях Севера, Сибири и Дальнем Востоке Российской Федерации</w:t>
            </w:r>
          </w:p>
        </w:tc>
        <w:tc>
          <w:tcPr>
            <w:tcW w:w="3372" w:type="dxa"/>
            <w:gridSpan w:val="4"/>
            <w:shd w:val="clear" w:color="auto" w:fill="FFFFFF" w:themeFill="background1"/>
            <w:vAlign w:val="center"/>
          </w:tcPr>
          <w:p w14:paraId="20A72BAD" w14:textId="77777777" w:rsidR="00EF3FD1" w:rsidRPr="00BE0C2F" w:rsidRDefault="006C1393" w:rsidP="00EF3FD1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3"/>
            <w:shd w:val="clear" w:color="auto" w:fill="FFFFFF" w:themeFill="background1"/>
            <w:vAlign w:val="center"/>
          </w:tcPr>
          <w:p w14:paraId="48434E75" w14:textId="77777777" w:rsidR="00EF3FD1" w:rsidRPr="00BE0C2F" w:rsidRDefault="00D843EF" w:rsidP="003C388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</w:t>
            </w:r>
            <w:r w:rsidR="00EF3FD1"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день обращения</w:t>
            </w:r>
          </w:p>
        </w:tc>
      </w:tr>
      <w:tr w:rsidR="006918C1" w:rsidRPr="00BE0C2F" w14:paraId="64395405" w14:textId="77777777" w:rsidTr="00D62B10">
        <w:trPr>
          <w:gridAfter w:val="1"/>
          <w:wAfter w:w="142" w:type="dxa"/>
          <w:trHeight w:val="1619"/>
          <w:jc w:val="center"/>
        </w:trPr>
        <w:tc>
          <w:tcPr>
            <w:tcW w:w="3952" w:type="dxa"/>
            <w:shd w:val="clear" w:color="auto" w:fill="FFFFFF" w:themeFill="background1"/>
            <w:vAlign w:val="center"/>
          </w:tcPr>
          <w:p w14:paraId="19DE19F5" w14:textId="77777777" w:rsidR="006918C1" w:rsidRPr="00344B81" w:rsidRDefault="006918C1" w:rsidP="006918C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234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6918C1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 [КУРП-03] Подача заявки на выдачу архивных и невостребованных дел</w:t>
            </w:r>
          </w:p>
        </w:tc>
        <w:tc>
          <w:tcPr>
            <w:tcW w:w="3372" w:type="dxa"/>
            <w:gridSpan w:val="4"/>
            <w:shd w:val="clear" w:color="auto" w:fill="FFFFFF" w:themeFill="background1"/>
            <w:vAlign w:val="center"/>
          </w:tcPr>
          <w:p w14:paraId="7896992D" w14:textId="77777777" w:rsidR="006918C1" w:rsidRPr="00BE0C2F" w:rsidRDefault="006918C1" w:rsidP="00EF3FD1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6918C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3"/>
            <w:shd w:val="clear" w:color="auto" w:fill="FFFFFF" w:themeFill="background1"/>
            <w:vAlign w:val="center"/>
          </w:tcPr>
          <w:p w14:paraId="447F56FF" w14:textId="77777777" w:rsidR="006918C1" w:rsidRPr="00BE0C2F" w:rsidRDefault="006918C1" w:rsidP="003C388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рабочих дней</w:t>
            </w:r>
          </w:p>
        </w:tc>
      </w:tr>
    </w:tbl>
    <w:p w14:paraId="0659266D" w14:textId="77777777" w:rsidR="00EB0E06" w:rsidRDefault="00EB0E06">
      <w:r>
        <w:br w:type="page"/>
      </w:r>
    </w:p>
    <w:tbl>
      <w:tblPr>
        <w:tblW w:w="10680" w:type="dxa"/>
        <w:jc w:val="center"/>
        <w:shd w:val="clear" w:color="auto" w:fill="F5EAE0"/>
        <w:tblLook w:val="04A0" w:firstRow="1" w:lastRow="0" w:firstColumn="1" w:lastColumn="0" w:noHBand="0" w:noVBand="1"/>
      </w:tblPr>
      <w:tblGrid>
        <w:gridCol w:w="3685"/>
        <w:gridCol w:w="125"/>
        <w:gridCol w:w="3372"/>
        <w:gridCol w:w="3498"/>
      </w:tblGrid>
      <w:tr w:rsidR="00EF3FD1" w:rsidRPr="00BE0C2F" w14:paraId="6B3842FC" w14:textId="77777777" w:rsidTr="00701610">
        <w:trPr>
          <w:trHeight w:val="447"/>
          <w:jc w:val="center"/>
        </w:trPr>
        <w:tc>
          <w:tcPr>
            <w:tcW w:w="10680" w:type="dxa"/>
            <w:gridSpan w:val="4"/>
            <w:shd w:val="clear" w:color="auto" w:fill="F5EAE0"/>
            <w:vAlign w:val="center"/>
          </w:tcPr>
          <w:p w14:paraId="2523D893" w14:textId="77777777" w:rsidR="00EF3FD1" w:rsidRPr="001D0066" w:rsidRDefault="00EF3FD1" w:rsidP="001D0066">
            <w:pPr>
              <w:pStyle w:val="a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1D0066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lastRenderedPageBreak/>
              <w:t>Росимущество</w:t>
            </w:r>
          </w:p>
        </w:tc>
      </w:tr>
      <w:tr w:rsidR="00EF3FD1" w:rsidRPr="00BE0C2F" w14:paraId="29A9A99E" w14:textId="77777777" w:rsidTr="00EB0E06">
        <w:trPr>
          <w:trHeight w:val="2159"/>
          <w:jc w:val="center"/>
        </w:trPr>
        <w:tc>
          <w:tcPr>
            <w:tcW w:w="3810" w:type="dxa"/>
            <w:gridSpan w:val="2"/>
            <w:shd w:val="clear" w:color="auto" w:fill="FFFFFF" w:themeFill="background1"/>
            <w:vAlign w:val="center"/>
          </w:tcPr>
          <w:p w14:paraId="686EB79A" w14:textId="77777777" w:rsidR="00EF3FD1" w:rsidRPr="001D0066" w:rsidRDefault="00344B81" w:rsidP="00344B81">
            <w:pPr>
              <w:pStyle w:val="a9"/>
              <w:numPr>
                <w:ilvl w:val="0"/>
                <w:numId w:val="7"/>
              </w:numPr>
              <w:spacing w:after="0"/>
              <w:ind w:left="714" w:hanging="3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44B8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[РИ-08] 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14:paraId="7A868B19" w14:textId="77777777" w:rsidR="00EF3FD1" w:rsidRPr="00BE0C2F" w:rsidRDefault="006C1393" w:rsidP="00EF3FD1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14:paraId="16933D77" w14:textId="77777777" w:rsidR="00EF3FD1" w:rsidRPr="00BE0C2F" w:rsidRDefault="00E941BD" w:rsidP="003C3880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</w:t>
            </w:r>
            <w:r w:rsidR="00EF3FD1"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ередача документов из </w:t>
            </w:r>
            <w:r w:rsidR="00D843EF"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МФЦ</w:t>
            </w:r>
            <w:r w:rsidR="00EF3FD1"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в орган - в день обращения</w:t>
            </w:r>
          </w:p>
        </w:tc>
      </w:tr>
      <w:tr w:rsidR="005817F6" w:rsidRPr="00D81421" w14:paraId="0A77675F" w14:textId="77777777" w:rsidTr="00EB0E06">
        <w:trPr>
          <w:trHeight w:val="368"/>
          <w:jc w:val="center"/>
        </w:trPr>
        <w:tc>
          <w:tcPr>
            <w:tcW w:w="3685" w:type="dxa"/>
            <w:shd w:val="clear" w:color="auto" w:fill="FFFFFF" w:themeFill="background1"/>
            <w:vAlign w:val="center"/>
          </w:tcPr>
          <w:p w14:paraId="2F217570" w14:textId="77777777" w:rsidR="005817F6" w:rsidRPr="001D0066" w:rsidRDefault="005817F6" w:rsidP="001D0066">
            <w:pPr>
              <w:pStyle w:val="a9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97" w:type="dxa"/>
            <w:gridSpan w:val="2"/>
            <w:shd w:val="clear" w:color="auto" w:fill="FFFFFF" w:themeFill="background1"/>
            <w:vAlign w:val="center"/>
          </w:tcPr>
          <w:p w14:paraId="31A31C56" w14:textId="77777777" w:rsidR="005817F6" w:rsidRPr="003C3880" w:rsidRDefault="003C3880" w:rsidP="00815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Роспотребнадзор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14:paraId="5982D021" w14:textId="77777777" w:rsidR="005817F6" w:rsidRPr="00D81421" w:rsidRDefault="005817F6" w:rsidP="0058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3880" w:rsidRPr="00BE0C2F" w14:paraId="72FA2199" w14:textId="77777777" w:rsidTr="00EB0E06">
        <w:trPr>
          <w:trHeight w:val="2039"/>
          <w:jc w:val="center"/>
        </w:trPr>
        <w:tc>
          <w:tcPr>
            <w:tcW w:w="3685" w:type="dxa"/>
            <w:shd w:val="clear" w:color="auto" w:fill="F5EAE0"/>
            <w:vAlign w:val="center"/>
          </w:tcPr>
          <w:p w14:paraId="21C551C6" w14:textId="77777777" w:rsidR="003C3880" w:rsidRPr="001D0066" w:rsidRDefault="006918C1" w:rsidP="006918C1">
            <w:pPr>
              <w:pStyle w:val="a9"/>
              <w:numPr>
                <w:ilvl w:val="0"/>
                <w:numId w:val="7"/>
              </w:num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6918C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[РПН-01]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="003C3880" w:rsidRPr="001D006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Осуществление приема и учета уведомлений о начале осуществления юридическими лицами и индивидуальными предпринимателями</w:t>
            </w:r>
            <w:r w:rsidR="004D098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отдельных видов работ и услуг</w:t>
            </w:r>
          </w:p>
        </w:tc>
        <w:tc>
          <w:tcPr>
            <w:tcW w:w="3497" w:type="dxa"/>
            <w:gridSpan w:val="2"/>
            <w:shd w:val="clear" w:color="auto" w:fill="F5EAE0"/>
            <w:vAlign w:val="center"/>
          </w:tcPr>
          <w:p w14:paraId="29DEDD7E" w14:textId="77777777" w:rsidR="003C3880" w:rsidRPr="00BE0C2F" w:rsidRDefault="003C3880" w:rsidP="00344B81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5EAE0"/>
            <w:vAlign w:val="center"/>
          </w:tcPr>
          <w:p w14:paraId="65E3E5F7" w14:textId="77777777" w:rsidR="003C3880" w:rsidRPr="00BE0C2F" w:rsidRDefault="003C3880" w:rsidP="00344B81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передача документов из </w:t>
            </w:r>
            <w:r w:rsidR="00D843EF"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МФЦ</w:t>
            </w: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в Орган - 2 рабочих дня</w:t>
            </w:r>
          </w:p>
        </w:tc>
      </w:tr>
    </w:tbl>
    <w:p w14:paraId="00E7E7DE" w14:textId="77777777" w:rsidR="00815CC2" w:rsidRDefault="00815CC2">
      <w:r>
        <w:br w:type="page"/>
      </w:r>
    </w:p>
    <w:tbl>
      <w:tblPr>
        <w:tblW w:w="10680" w:type="dxa"/>
        <w:jc w:val="center"/>
        <w:shd w:val="clear" w:color="auto" w:fill="F5EAE0"/>
        <w:tblLook w:val="04A0" w:firstRow="1" w:lastRow="0" w:firstColumn="1" w:lastColumn="0" w:noHBand="0" w:noVBand="1"/>
      </w:tblPr>
      <w:tblGrid>
        <w:gridCol w:w="3686"/>
        <w:gridCol w:w="3496"/>
        <w:gridCol w:w="3498"/>
      </w:tblGrid>
      <w:tr w:rsidR="004261BF" w:rsidRPr="00D81421" w14:paraId="40DD7AE7" w14:textId="77777777" w:rsidTr="00D80A46">
        <w:trPr>
          <w:trHeight w:val="387"/>
          <w:jc w:val="center"/>
        </w:trPr>
        <w:tc>
          <w:tcPr>
            <w:tcW w:w="10680" w:type="dxa"/>
            <w:gridSpan w:val="3"/>
            <w:shd w:val="clear" w:color="auto" w:fill="FFFFFF" w:themeFill="background1"/>
            <w:vAlign w:val="center"/>
          </w:tcPr>
          <w:p w14:paraId="76F8C654" w14:textId="77777777" w:rsidR="004261BF" w:rsidRPr="001D0066" w:rsidRDefault="00815CC2" w:rsidP="002D5D94">
            <w:pPr>
              <w:pStyle w:val="a9"/>
              <w:jc w:val="center"/>
              <w:rPr>
                <w:rFonts w:ascii="Arial" w:hAnsi="Arial" w:cs="Arial"/>
                <w:iCs/>
                <w:color w:val="623B2A"/>
              </w:rPr>
            </w:pPr>
            <w:r>
              <w:lastRenderedPageBreak/>
              <w:br w:type="page"/>
            </w:r>
            <w:r w:rsidR="002D5D94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С</w:t>
            </w:r>
            <w:r w:rsidR="004261BF" w:rsidRPr="001D0066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оциально</w:t>
            </w:r>
            <w:r w:rsidR="002D5D94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е</w:t>
            </w:r>
            <w:r w:rsidR="004261BF" w:rsidRPr="001D0066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 страховани</w:t>
            </w:r>
            <w:r w:rsidR="002D5D94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е</w:t>
            </w:r>
          </w:p>
        </w:tc>
      </w:tr>
      <w:tr w:rsidR="004261BF" w:rsidRPr="00BE0C2F" w14:paraId="649E15AA" w14:textId="77777777" w:rsidTr="00D80A46">
        <w:trPr>
          <w:trHeight w:val="2210"/>
          <w:jc w:val="center"/>
        </w:trPr>
        <w:tc>
          <w:tcPr>
            <w:tcW w:w="3686" w:type="dxa"/>
            <w:shd w:val="clear" w:color="auto" w:fill="F5EAE0"/>
            <w:vAlign w:val="center"/>
          </w:tcPr>
          <w:p w14:paraId="0BC0C976" w14:textId="77777777" w:rsidR="004261BF" w:rsidRPr="001D0066" w:rsidRDefault="002D5D94" w:rsidP="002D5D94">
            <w:pPr>
              <w:pStyle w:val="a9"/>
              <w:numPr>
                <w:ilvl w:val="0"/>
                <w:numId w:val="7"/>
              </w:num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2D5D94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[ФСС-02] </w:t>
            </w:r>
            <w:r w:rsidR="004261BF" w:rsidRPr="001D006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3496" w:type="dxa"/>
            <w:shd w:val="clear" w:color="auto" w:fill="F5EAE0"/>
            <w:vAlign w:val="center"/>
          </w:tcPr>
          <w:p w14:paraId="7DFD69AA" w14:textId="77777777" w:rsidR="004261BF" w:rsidRPr="00BE0C2F" w:rsidRDefault="004261BF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5EAE0"/>
            <w:vAlign w:val="center"/>
          </w:tcPr>
          <w:p w14:paraId="7DCB88A1" w14:textId="77777777" w:rsidR="004261BF" w:rsidRPr="00BE0C2F" w:rsidRDefault="004261BF" w:rsidP="004261BF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принятие решения Органом</w:t>
            </w:r>
          </w:p>
          <w:p w14:paraId="04457BA8" w14:textId="77777777" w:rsidR="004261BF" w:rsidRPr="00BE0C2F" w:rsidRDefault="004261BF" w:rsidP="004261BF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регистрация – 5 рабочих дней</w:t>
            </w:r>
          </w:p>
          <w:p w14:paraId="78A5968C" w14:textId="77777777" w:rsidR="004261BF" w:rsidRPr="00BE0C2F" w:rsidRDefault="004261BF" w:rsidP="004261BF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снятие с регистрационного учета – 14 дней</w:t>
            </w:r>
          </w:p>
          <w:p w14:paraId="038D73BF" w14:textId="77777777" w:rsidR="004261BF" w:rsidRPr="00BE0C2F" w:rsidRDefault="004261BF" w:rsidP="004261BF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связи с изменением места жительства регистрация (снятии с регистрационного учета) – 10 рабочих дней</w:t>
            </w:r>
          </w:p>
        </w:tc>
      </w:tr>
      <w:tr w:rsidR="004261BF" w:rsidRPr="00BE0C2F" w14:paraId="50C03A76" w14:textId="77777777" w:rsidTr="00D80A46">
        <w:trPr>
          <w:trHeight w:val="2069"/>
          <w:jc w:val="center"/>
        </w:trPr>
        <w:tc>
          <w:tcPr>
            <w:tcW w:w="3686" w:type="dxa"/>
            <w:shd w:val="clear" w:color="auto" w:fill="FFFFFF" w:themeFill="background1"/>
            <w:vAlign w:val="center"/>
          </w:tcPr>
          <w:p w14:paraId="1FB20C34" w14:textId="77777777" w:rsidR="004261BF" w:rsidRPr="001D0066" w:rsidRDefault="002D5D94" w:rsidP="002D5D94">
            <w:pPr>
              <w:pStyle w:val="a9"/>
              <w:numPr>
                <w:ilvl w:val="0"/>
                <w:numId w:val="7"/>
              </w:num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[ФСС-07] </w:t>
            </w:r>
            <w:r w:rsidR="004261BF" w:rsidRPr="001D006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документов, служащих основанием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  <w:tc>
          <w:tcPr>
            <w:tcW w:w="3496" w:type="dxa"/>
            <w:shd w:val="clear" w:color="auto" w:fill="FFFFFF" w:themeFill="background1"/>
            <w:vAlign w:val="center"/>
          </w:tcPr>
          <w:p w14:paraId="0C8ADA85" w14:textId="77777777" w:rsidR="004261BF" w:rsidRPr="00BE0C2F" w:rsidRDefault="004261BF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14:paraId="45EDD990" w14:textId="77777777" w:rsidR="004261BF" w:rsidRPr="00BE0C2F" w:rsidRDefault="004261BF" w:rsidP="004261BF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– 2 рабочих дня</w:t>
            </w:r>
          </w:p>
        </w:tc>
      </w:tr>
      <w:tr w:rsidR="004261BF" w:rsidRPr="00BE0C2F" w14:paraId="07D11B9C" w14:textId="77777777" w:rsidTr="00D80A46">
        <w:trPr>
          <w:trHeight w:val="5163"/>
          <w:jc w:val="center"/>
        </w:trPr>
        <w:tc>
          <w:tcPr>
            <w:tcW w:w="3686" w:type="dxa"/>
            <w:shd w:val="clear" w:color="auto" w:fill="F5EAE0"/>
            <w:vAlign w:val="center"/>
          </w:tcPr>
          <w:p w14:paraId="798F8FD7" w14:textId="77777777" w:rsidR="004261BF" w:rsidRPr="001D0066" w:rsidRDefault="002D5D94" w:rsidP="002D5D94">
            <w:pPr>
              <w:pStyle w:val="a9"/>
              <w:numPr>
                <w:ilvl w:val="0"/>
                <w:numId w:val="7"/>
              </w:num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[ФСС-09] </w:t>
            </w:r>
            <w:r w:rsidR="004261BF" w:rsidRPr="001D006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</w:t>
            </w:r>
          </w:p>
        </w:tc>
        <w:tc>
          <w:tcPr>
            <w:tcW w:w="3496" w:type="dxa"/>
            <w:shd w:val="clear" w:color="auto" w:fill="F5EAE0"/>
            <w:vAlign w:val="center"/>
          </w:tcPr>
          <w:p w14:paraId="138E162E" w14:textId="77777777" w:rsidR="004261BF" w:rsidRPr="00BE0C2F" w:rsidRDefault="004261BF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5EAE0"/>
            <w:vAlign w:val="center"/>
          </w:tcPr>
          <w:p w14:paraId="4CF5ABEA" w14:textId="77777777" w:rsidR="004261BF" w:rsidRPr="00BE0C2F" w:rsidRDefault="004261BF" w:rsidP="004261BF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– 2 рабочих дня</w:t>
            </w:r>
          </w:p>
        </w:tc>
      </w:tr>
    </w:tbl>
    <w:p w14:paraId="4261CD40" w14:textId="77777777" w:rsidR="00DB0024" w:rsidRDefault="00DB0024">
      <w:r>
        <w:br w:type="page"/>
      </w:r>
    </w:p>
    <w:tbl>
      <w:tblPr>
        <w:tblW w:w="10822" w:type="dxa"/>
        <w:jc w:val="center"/>
        <w:tblLook w:val="04A0" w:firstRow="1" w:lastRow="0" w:firstColumn="1" w:lastColumn="0" w:noHBand="0" w:noVBand="1"/>
      </w:tblPr>
      <w:tblGrid>
        <w:gridCol w:w="4235"/>
        <w:gridCol w:w="282"/>
        <w:gridCol w:w="143"/>
        <w:gridCol w:w="851"/>
        <w:gridCol w:w="1385"/>
        <w:gridCol w:w="285"/>
        <w:gridCol w:w="142"/>
        <w:gridCol w:w="311"/>
        <w:gridCol w:w="2356"/>
        <w:gridCol w:w="391"/>
        <w:gridCol w:w="13"/>
        <w:gridCol w:w="27"/>
        <w:gridCol w:w="259"/>
        <w:gridCol w:w="142"/>
      </w:tblGrid>
      <w:tr w:rsidR="004261BF" w:rsidRPr="00D81421" w14:paraId="7A518556" w14:textId="77777777" w:rsidTr="00F4774B">
        <w:trPr>
          <w:gridAfter w:val="1"/>
          <w:wAfter w:w="142" w:type="dxa"/>
          <w:trHeight w:val="315"/>
          <w:jc w:val="center"/>
        </w:trPr>
        <w:tc>
          <w:tcPr>
            <w:tcW w:w="10680" w:type="dxa"/>
            <w:gridSpan w:val="13"/>
            <w:shd w:val="clear" w:color="auto" w:fill="F5EAE0"/>
            <w:vAlign w:val="center"/>
          </w:tcPr>
          <w:p w14:paraId="7C1CDCDA" w14:textId="02D1B6E3" w:rsidR="004261BF" w:rsidRPr="00D30F90" w:rsidRDefault="00FF0184" w:rsidP="00426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>
              <w:lastRenderedPageBreak/>
              <w:br w:type="page"/>
            </w:r>
            <w:r w:rsidR="004261BF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Региональные услуги</w:t>
            </w:r>
          </w:p>
        </w:tc>
      </w:tr>
      <w:tr w:rsidR="008F46B7" w:rsidRPr="00D81421" w14:paraId="67BE8353" w14:textId="77777777" w:rsidTr="00F4774B">
        <w:trPr>
          <w:gridAfter w:val="1"/>
          <w:wAfter w:w="142" w:type="dxa"/>
          <w:trHeight w:val="639"/>
          <w:jc w:val="center"/>
        </w:trPr>
        <w:tc>
          <w:tcPr>
            <w:tcW w:w="10680" w:type="dxa"/>
            <w:gridSpan w:val="13"/>
            <w:shd w:val="clear" w:color="auto" w:fill="auto"/>
            <w:vAlign w:val="center"/>
          </w:tcPr>
          <w:p w14:paraId="4A422CD3" w14:textId="77777777" w:rsidR="008F46B7" w:rsidRPr="00F9329F" w:rsidRDefault="008F46B7" w:rsidP="00426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1BD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Министерство </w:t>
            </w:r>
            <w:r w:rsidRPr="00EF2AB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строительства, архитектуры и территориального развития Ростовской области</w:t>
            </w:r>
          </w:p>
        </w:tc>
      </w:tr>
      <w:tr w:rsidR="008F46B7" w:rsidRPr="00D43C4B" w14:paraId="32D6AEA1" w14:textId="77777777" w:rsidTr="00F4774B">
        <w:trPr>
          <w:gridAfter w:val="1"/>
          <w:wAfter w:w="142" w:type="dxa"/>
          <w:trHeight w:val="1127"/>
          <w:jc w:val="center"/>
        </w:trPr>
        <w:tc>
          <w:tcPr>
            <w:tcW w:w="4660" w:type="dxa"/>
            <w:gridSpan w:val="3"/>
            <w:shd w:val="clear" w:color="000000" w:fill="F5EAE0"/>
            <w:vAlign w:val="center"/>
          </w:tcPr>
          <w:p w14:paraId="12C0FDD8" w14:textId="77777777" w:rsidR="008F46B7" w:rsidRPr="001D0066" w:rsidRDefault="001035A8" w:rsidP="00B458B1">
            <w:pPr>
              <w:pStyle w:val="a9"/>
              <w:numPr>
                <w:ilvl w:val="0"/>
                <w:numId w:val="8"/>
              </w:numPr>
              <w:ind w:left="44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035A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[ОБЛ-037] 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2521" w:type="dxa"/>
            <w:gridSpan w:val="3"/>
            <w:shd w:val="clear" w:color="000000" w:fill="F5EAE0"/>
            <w:vAlign w:val="center"/>
          </w:tcPr>
          <w:p w14:paraId="10D6F028" w14:textId="77777777" w:rsidR="008F46B7" w:rsidRPr="00D43C4B" w:rsidRDefault="008F46B7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gridSpan w:val="7"/>
            <w:shd w:val="clear" w:color="000000" w:fill="F5EAE0"/>
            <w:vAlign w:val="center"/>
          </w:tcPr>
          <w:p w14:paraId="20C7FA36" w14:textId="77777777" w:rsidR="008F46B7" w:rsidRPr="00D43C4B" w:rsidRDefault="008F46B7" w:rsidP="004261BF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10 календарных дней</w:t>
            </w:r>
          </w:p>
        </w:tc>
      </w:tr>
      <w:tr w:rsidR="008F46B7" w:rsidRPr="00D43C4B" w14:paraId="78C6F381" w14:textId="77777777" w:rsidTr="00F4774B">
        <w:trPr>
          <w:gridAfter w:val="1"/>
          <w:wAfter w:w="142" w:type="dxa"/>
          <w:trHeight w:val="844"/>
          <w:jc w:val="center"/>
        </w:trPr>
        <w:tc>
          <w:tcPr>
            <w:tcW w:w="4660" w:type="dxa"/>
            <w:gridSpan w:val="3"/>
            <w:shd w:val="clear" w:color="auto" w:fill="auto"/>
            <w:vAlign w:val="center"/>
          </w:tcPr>
          <w:p w14:paraId="70F61520" w14:textId="77777777" w:rsidR="008F46B7" w:rsidRPr="001D0066" w:rsidRDefault="001035A8" w:rsidP="00B458B1">
            <w:pPr>
              <w:pStyle w:val="a9"/>
              <w:numPr>
                <w:ilvl w:val="0"/>
                <w:numId w:val="8"/>
              </w:numPr>
              <w:ind w:left="44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035A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[ОБЛ-038] Выдача разрешения на ввод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сооружений, линий связи)</w:t>
            </w:r>
          </w:p>
        </w:tc>
        <w:tc>
          <w:tcPr>
            <w:tcW w:w="2521" w:type="dxa"/>
            <w:gridSpan w:val="3"/>
            <w:shd w:val="clear" w:color="auto" w:fill="auto"/>
            <w:vAlign w:val="center"/>
          </w:tcPr>
          <w:p w14:paraId="2B956722" w14:textId="77777777" w:rsidR="008F46B7" w:rsidRPr="00D43C4B" w:rsidRDefault="008F46B7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gridSpan w:val="7"/>
            <w:shd w:val="clear" w:color="auto" w:fill="auto"/>
            <w:vAlign w:val="center"/>
          </w:tcPr>
          <w:p w14:paraId="1DA25C98" w14:textId="77777777" w:rsidR="008F46B7" w:rsidRPr="00D43C4B" w:rsidRDefault="008F46B7" w:rsidP="004261BF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10 календарных дней</w:t>
            </w:r>
          </w:p>
        </w:tc>
      </w:tr>
      <w:tr w:rsidR="008F46B7" w:rsidRPr="00D81421" w14:paraId="4427D403" w14:textId="77777777" w:rsidTr="00F4774B">
        <w:trPr>
          <w:gridAfter w:val="1"/>
          <w:wAfter w:w="142" w:type="dxa"/>
          <w:trHeight w:val="273"/>
          <w:jc w:val="center"/>
        </w:trPr>
        <w:tc>
          <w:tcPr>
            <w:tcW w:w="10680" w:type="dxa"/>
            <w:gridSpan w:val="13"/>
            <w:shd w:val="clear" w:color="000000" w:fill="F5EAE0"/>
            <w:vAlign w:val="center"/>
          </w:tcPr>
          <w:p w14:paraId="0378963A" w14:textId="77777777" w:rsidR="008F46B7" w:rsidRPr="00F9329F" w:rsidRDefault="00664A3E" w:rsidP="00426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br w:type="page"/>
            </w:r>
            <w:r w:rsidR="008F46B7" w:rsidRPr="00E941BD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Министерство </w:t>
            </w:r>
            <w:r w:rsidR="008F46B7" w:rsidRPr="00EF2AB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экономического развития Ростовской области</w:t>
            </w:r>
          </w:p>
        </w:tc>
      </w:tr>
      <w:tr w:rsidR="008F46B7" w:rsidRPr="00D81421" w14:paraId="02A76190" w14:textId="77777777" w:rsidTr="00F4774B">
        <w:trPr>
          <w:trHeight w:val="315"/>
          <w:jc w:val="center"/>
        </w:trPr>
        <w:tc>
          <w:tcPr>
            <w:tcW w:w="4235" w:type="dxa"/>
            <w:shd w:val="clear" w:color="auto" w:fill="auto"/>
          </w:tcPr>
          <w:p w14:paraId="46FD3F9F" w14:textId="77777777" w:rsidR="008F46B7" w:rsidRPr="001D0066" w:rsidRDefault="001035A8" w:rsidP="00CD0E64">
            <w:pPr>
              <w:pStyle w:val="a9"/>
              <w:numPr>
                <w:ilvl w:val="0"/>
                <w:numId w:val="8"/>
              </w:numPr>
              <w:ind w:left="44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035A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[ОБЛ-048] Предоставление льгот по налогам инвесторам, осуществляющим реализацию инвестиционных проектов</w:t>
            </w:r>
          </w:p>
        </w:tc>
        <w:tc>
          <w:tcPr>
            <w:tcW w:w="3088" w:type="dxa"/>
            <w:gridSpan w:val="6"/>
            <w:shd w:val="clear" w:color="auto" w:fill="auto"/>
            <w:vAlign w:val="center"/>
          </w:tcPr>
          <w:p w14:paraId="7C7E8A01" w14:textId="77777777" w:rsidR="008F46B7" w:rsidRPr="00D43C4B" w:rsidRDefault="008F46B7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gridSpan w:val="7"/>
            <w:shd w:val="clear" w:color="auto" w:fill="auto"/>
            <w:vAlign w:val="center"/>
          </w:tcPr>
          <w:p w14:paraId="1D814100" w14:textId="77777777" w:rsidR="008F46B7" w:rsidRPr="00D43C4B" w:rsidRDefault="008F46B7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14 рабочих дней</w:t>
            </w:r>
          </w:p>
        </w:tc>
      </w:tr>
      <w:tr w:rsidR="008F46B7" w:rsidRPr="00D81421" w14:paraId="434060BA" w14:textId="77777777" w:rsidTr="00F4774B">
        <w:trPr>
          <w:trHeight w:val="918"/>
          <w:jc w:val="center"/>
        </w:trPr>
        <w:tc>
          <w:tcPr>
            <w:tcW w:w="4235" w:type="dxa"/>
            <w:shd w:val="clear" w:color="000000" w:fill="F5EAE0"/>
          </w:tcPr>
          <w:p w14:paraId="6A568C81" w14:textId="77777777" w:rsidR="008F46B7" w:rsidRPr="001D0066" w:rsidRDefault="001035A8" w:rsidP="00CD0E64">
            <w:pPr>
              <w:pStyle w:val="a9"/>
              <w:numPr>
                <w:ilvl w:val="0"/>
                <w:numId w:val="8"/>
              </w:numPr>
              <w:ind w:left="44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035A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[ОБЛ-052] Предоставление субсидий субъектам инновационной деятельности малого и среднего предпринимательства</w:t>
            </w:r>
          </w:p>
        </w:tc>
        <w:tc>
          <w:tcPr>
            <w:tcW w:w="3088" w:type="dxa"/>
            <w:gridSpan w:val="6"/>
            <w:shd w:val="clear" w:color="000000" w:fill="F5EAE0"/>
            <w:vAlign w:val="center"/>
          </w:tcPr>
          <w:p w14:paraId="15591DBD" w14:textId="77777777" w:rsidR="008F46B7" w:rsidRPr="00D43C4B" w:rsidRDefault="008F46B7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gridSpan w:val="7"/>
            <w:shd w:val="clear" w:color="000000" w:fill="F5EAE0"/>
            <w:vAlign w:val="center"/>
          </w:tcPr>
          <w:p w14:paraId="16D6A338" w14:textId="77777777" w:rsidR="008F46B7" w:rsidRPr="00D43C4B" w:rsidRDefault="008F46B7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63 рабочих дней</w:t>
            </w:r>
          </w:p>
        </w:tc>
      </w:tr>
      <w:tr w:rsidR="008F46B7" w:rsidRPr="00D81421" w14:paraId="0AF43769" w14:textId="77777777" w:rsidTr="00F4774B">
        <w:trPr>
          <w:trHeight w:val="315"/>
          <w:jc w:val="center"/>
        </w:trPr>
        <w:tc>
          <w:tcPr>
            <w:tcW w:w="4235" w:type="dxa"/>
            <w:shd w:val="clear" w:color="auto" w:fill="auto"/>
          </w:tcPr>
          <w:p w14:paraId="17CBA10E" w14:textId="77777777" w:rsidR="008F46B7" w:rsidRPr="001D0066" w:rsidRDefault="001035A8" w:rsidP="00CD0E64">
            <w:pPr>
              <w:pStyle w:val="a9"/>
              <w:numPr>
                <w:ilvl w:val="0"/>
                <w:numId w:val="8"/>
              </w:numPr>
              <w:ind w:left="44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035A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[ОБЛ-104] Предоставление субсидий организациям независимо от организационно-правовой формы на возмещение части затрат по созданию объектов капитального строительства инженерной инфраструктуры, являющихся неотъемлемой частью инвестиционного проекта, и (или) их подключению (технологическому присоединению) к инженерным системам электро-, газо-, водоснабжения и водоотведения</w:t>
            </w:r>
          </w:p>
        </w:tc>
        <w:tc>
          <w:tcPr>
            <w:tcW w:w="3088" w:type="dxa"/>
            <w:gridSpan w:val="6"/>
            <w:shd w:val="clear" w:color="auto" w:fill="auto"/>
            <w:vAlign w:val="center"/>
          </w:tcPr>
          <w:p w14:paraId="79EE559F" w14:textId="77777777" w:rsidR="008F46B7" w:rsidRPr="00D43C4B" w:rsidRDefault="008F46B7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gridSpan w:val="7"/>
            <w:shd w:val="clear" w:color="auto" w:fill="auto"/>
            <w:vAlign w:val="center"/>
          </w:tcPr>
          <w:p w14:paraId="4757B62A" w14:textId="77777777" w:rsidR="008F46B7" w:rsidRPr="00D43C4B" w:rsidRDefault="008F46B7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63 рабочих дней</w:t>
            </w:r>
          </w:p>
        </w:tc>
      </w:tr>
      <w:tr w:rsidR="008F46B7" w:rsidRPr="00D81421" w14:paraId="58783375" w14:textId="77777777" w:rsidTr="00F4774B">
        <w:trPr>
          <w:gridAfter w:val="1"/>
          <w:wAfter w:w="142" w:type="dxa"/>
          <w:trHeight w:val="417"/>
          <w:jc w:val="center"/>
        </w:trPr>
        <w:tc>
          <w:tcPr>
            <w:tcW w:w="10680" w:type="dxa"/>
            <w:gridSpan w:val="13"/>
            <w:shd w:val="clear" w:color="000000" w:fill="F5EAE0"/>
            <w:vAlign w:val="center"/>
          </w:tcPr>
          <w:p w14:paraId="1EE52990" w14:textId="77777777" w:rsidR="008F46B7" w:rsidRPr="00F9329F" w:rsidRDefault="008F46B7" w:rsidP="00CD0E64">
            <w:pPr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1BD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lastRenderedPageBreak/>
              <w:t xml:space="preserve">Министерство </w:t>
            </w:r>
            <w:r w:rsidRPr="00EF2AB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природных ресурсов и экологии Ростовской области</w:t>
            </w:r>
          </w:p>
        </w:tc>
      </w:tr>
      <w:tr w:rsidR="008F46B7" w:rsidRPr="00D81421" w14:paraId="70A10573" w14:textId="77777777" w:rsidTr="00F4774B">
        <w:trPr>
          <w:gridAfter w:val="3"/>
          <w:wAfter w:w="428" w:type="dxa"/>
          <w:trHeight w:val="315"/>
          <w:jc w:val="center"/>
        </w:trPr>
        <w:tc>
          <w:tcPr>
            <w:tcW w:w="4517" w:type="dxa"/>
            <w:gridSpan w:val="2"/>
            <w:shd w:val="clear" w:color="auto" w:fill="auto"/>
            <w:vAlign w:val="center"/>
          </w:tcPr>
          <w:p w14:paraId="165AE78C" w14:textId="77777777" w:rsidR="008F46B7" w:rsidRPr="001D0066" w:rsidRDefault="001035A8" w:rsidP="00CD0E64">
            <w:pPr>
              <w:pStyle w:val="a9"/>
              <w:numPr>
                <w:ilvl w:val="0"/>
                <w:numId w:val="8"/>
              </w:numPr>
              <w:spacing w:after="0"/>
              <w:ind w:left="44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035A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[ОБЛ-060] 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2379" w:type="dxa"/>
            <w:gridSpan w:val="3"/>
            <w:shd w:val="clear" w:color="auto" w:fill="auto"/>
            <w:vAlign w:val="center"/>
          </w:tcPr>
          <w:p w14:paraId="3871A9BF" w14:textId="77777777" w:rsidR="008F46B7" w:rsidRPr="00D43C4B" w:rsidRDefault="008F46B7" w:rsidP="00871AD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6"/>
            <w:shd w:val="clear" w:color="auto" w:fill="auto"/>
            <w:vAlign w:val="center"/>
          </w:tcPr>
          <w:p w14:paraId="7B89CD97" w14:textId="77777777" w:rsidR="008F46B7" w:rsidRPr="00D43C4B" w:rsidRDefault="008F46B7" w:rsidP="00871AD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30 рабочих дней</w:t>
            </w:r>
          </w:p>
        </w:tc>
      </w:tr>
      <w:tr w:rsidR="008F46B7" w:rsidRPr="00D81421" w14:paraId="66388D4E" w14:textId="77777777" w:rsidTr="00F4774B">
        <w:trPr>
          <w:gridAfter w:val="3"/>
          <w:wAfter w:w="428" w:type="dxa"/>
          <w:trHeight w:val="882"/>
          <w:jc w:val="center"/>
        </w:trPr>
        <w:tc>
          <w:tcPr>
            <w:tcW w:w="4517" w:type="dxa"/>
            <w:gridSpan w:val="2"/>
            <w:shd w:val="clear" w:color="000000" w:fill="F5EAE0"/>
            <w:vAlign w:val="center"/>
          </w:tcPr>
          <w:p w14:paraId="6C5B06AF" w14:textId="77777777" w:rsidR="008F46B7" w:rsidRPr="001D0066" w:rsidRDefault="001035A8" w:rsidP="00CD0E64">
            <w:pPr>
              <w:pStyle w:val="a9"/>
              <w:numPr>
                <w:ilvl w:val="0"/>
                <w:numId w:val="8"/>
              </w:numPr>
              <w:spacing w:after="0"/>
              <w:ind w:left="44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035A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[ОБЛ-061] 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2379" w:type="dxa"/>
            <w:gridSpan w:val="3"/>
            <w:shd w:val="clear" w:color="000000" w:fill="F5EAE0"/>
            <w:vAlign w:val="center"/>
          </w:tcPr>
          <w:p w14:paraId="7B1C55CA" w14:textId="77777777" w:rsidR="008F46B7" w:rsidRPr="00D43C4B" w:rsidRDefault="008F46B7" w:rsidP="00871AD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6"/>
            <w:shd w:val="clear" w:color="000000" w:fill="F5EAE0"/>
            <w:vAlign w:val="center"/>
          </w:tcPr>
          <w:p w14:paraId="09142E15" w14:textId="77777777" w:rsidR="008F46B7" w:rsidRPr="00D43C4B" w:rsidRDefault="008F46B7" w:rsidP="00871AD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30 рабочих дней</w:t>
            </w:r>
          </w:p>
        </w:tc>
      </w:tr>
      <w:tr w:rsidR="008F46B7" w:rsidRPr="00D81421" w14:paraId="2FE0CFE3" w14:textId="77777777" w:rsidTr="00F4774B">
        <w:trPr>
          <w:gridAfter w:val="3"/>
          <w:wAfter w:w="428" w:type="dxa"/>
          <w:trHeight w:val="1240"/>
          <w:jc w:val="center"/>
        </w:trPr>
        <w:tc>
          <w:tcPr>
            <w:tcW w:w="4517" w:type="dxa"/>
            <w:gridSpan w:val="2"/>
            <w:shd w:val="clear" w:color="auto" w:fill="auto"/>
            <w:vAlign w:val="center"/>
          </w:tcPr>
          <w:p w14:paraId="2291D396" w14:textId="77777777" w:rsidR="008F46B7" w:rsidRPr="001D0066" w:rsidRDefault="001035A8" w:rsidP="00CD0E64">
            <w:pPr>
              <w:pStyle w:val="a9"/>
              <w:numPr>
                <w:ilvl w:val="0"/>
                <w:numId w:val="8"/>
              </w:numPr>
              <w:spacing w:after="0"/>
              <w:ind w:left="44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035A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[ОБЛ-062] 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2379" w:type="dxa"/>
            <w:gridSpan w:val="3"/>
            <w:shd w:val="clear" w:color="auto" w:fill="auto"/>
            <w:vAlign w:val="center"/>
          </w:tcPr>
          <w:p w14:paraId="4F6EEAB2" w14:textId="77777777" w:rsidR="008F46B7" w:rsidRPr="00D43C4B" w:rsidRDefault="008F46B7" w:rsidP="00871AD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6"/>
            <w:shd w:val="clear" w:color="auto" w:fill="auto"/>
            <w:vAlign w:val="center"/>
          </w:tcPr>
          <w:p w14:paraId="6D2E9A42" w14:textId="77777777" w:rsidR="008F46B7" w:rsidRPr="00D43C4B" w:rsidRDefault="008F46B7" w:rsidP="00871AD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5 рабочих дней</w:t>
            </w:r>
          </w:p>
        </w:tc>
      </w:tr>
      <w:tr w:rsidR="008F46B7" w:rsidRPr="00D81421" w14:paraId="30555189" w14:textId="77777777" w:rsidTr="00F4774B">
        <w:trPr>
          <w:gridAfter w:val="3"/>
          <w:wAfter w:w="428" w:type="dxa"/>
          <w:trHeight w:val="844"/>
          <w:jc w:val="center"/>
        </w:trPr>
        <w:tc>
          <w:tcPr>
            <w:tcW w:w="4517" w:type="dxa"/>
            <w:gridSpan w:val="2"/>
            <w:shd w:val="clear" w:color="000000" w:fill="F5EAE0"/>
            <w:vAlign w:val="center"/>
          </w:tcPr>
          <w:p w14:paraId="5E93FF52" w14:textId="77777777" w:rsidR="008F46B7" w:rsidRPr="001D0066" w:rsidRDefault="001035A8" w:rsidP="00CD0E64">
            <w:pPr>
              <w:pStyle w:val="a9"/>
              <w:numPr>
                <w:ilvl w:val="0"/>
                <w:numId w:val="8"/>
              </w:numPr>
              <w:spacing w:after="0"/>
              <w:ind w:left="44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035A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[ОБЛ-072] Предоставление права пользования недрами</w:t>
            </w:r>
          </w:p>
        </w:tc>
        <w:tc>
          <w:tcPr>
            <w:tcW w:w="2379" w:type="dxa"/>
            <w:gridSpan w:val="3"/>
            <w:shd w:val="clear" w:color="000000" w:fill="F5EAE0"/>
            <w:vAlign w:val="center"/>
          </w:tcPr>
          <w:p w14:paraId="6EB6CE0B" w14:textId="77777777" w:rsidR="008F46B7" w:rsidRPr="00D43C4B" w:rsidRDefault="008F46B7" w:rsidP="00871AD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пошлина – 7500 рублей</w:t>
            </w:r>
          </w:p>
        </w:tc>
        <w:tc>
          <w:tcPr>
            <w:tcW w:w="3498" w:type="dxa"/>
            <w:gridSpan w:val="6"/>
            <w:shd w:val="clear" w:color="000000" w:fill="F5EAE0"/>
            <w:vAlign w:val="center"/>
          </w:tcPr>
          <w:p w14:paraId="760B735B" w14:textId="77777777" w:rsidR="008F46B7" w:rsidRPr="00D43C4B" w:rsidRDefault="008F46B7" w:rsidP="00871AD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95 рабочих дней</w:t>
            </w:r>
          </w:p>
        </w:tc>
      </w:tr>
      <w:tr w:rsidR="008F46B7" w:rsidRPr="00D81421" w14:paraId="1DA7B4D5" w14:textId="77777777" w:rsidTr="00F4774B">
        <w:trPr>
          <w:gridAfter w:val="3"/>
          <w:wAfter w:w="428" w:type="dxa"/>
          <w:trHeight w:val="277"/>
          <w:jc w:val="center"/>
        </w:trPr>
        <w:tc>
          <w:tcPr>
            <w:tcW w:w="4517" w:type="dxa"/>
            <w:gridSpan w:val="2"/>
            <w:shd w:val="clear" w:color="auto" w:fill="auto"/>
            <w:vAlign w:val="center"/>
          </w:tcPr>
          <w:p w14:paraId="5425C8C3" w14:textId="77777777" w:rsidR="008F46B7" w:rsidRPr="001D0066" w:rsidRDefault="001035A8" w:rsidP="00CD0E64">
            <w:pPr>
              <w:pStyle w:val="a9"/>
              <w:numPr>
                <w:ilvl w:val="0"/>
                <w:numId w:val="8"/>
              </w:numPr>
              <w:spacing w:after="0"/>
              <w:ind w:left="44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035A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[ОБЛ-073] Внесение изменений в лицензию на право пользования недрами</w:t>
            </w:r>
          </w:p>
        </w:tc>
        <w:tc>
          <w:tcPr>
            <w:tcW w:w="2379" w:type="dxa"/>
            <w:gridSpan w:val="3"/>
            <w:shd w:val="clear" w:color="auto" w:fill="auto"/>
            <w:vAlign w:val="center"/>
          </w:tcPr>
          <w:p w14:paraId="4893D26E" w14:textId="77777777" w:rsidR="008F46B7" w:rsidRPr="00D43C4B" w:rsidRDefault="008F46B7" w:rsidP="00871AD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пошлина – 750 рублей</w:t>
            </w:r>
          </w:p>
        </w:tc>
        <w:tc>
          <w:tcPr>
            <w:tcW w:w="3498" w:type="dxa"/>
            <w:gridSpan w:val="6"/>
            <w:shd w:val="clear" w:color="auto" w:fill="auto"/>
            <w:vAlign w:val="center"/>
          </w:tcPr>
          <w:p w14:paraId="69FCADE2" w14:textId="77777777" w:rsidR="008F46B7" w:rsidRPr="00D43C4B" w:rsidRDefault="008F46B7" w:rsidP="00871AD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90 рабочих дней</w:t>
            </w:r>
          </w:p>
        </w:tc>
      </w:tr>
      <w:tr w:rsidR="008F46B7" w:rsidRPr="00D81421" w14:paraId="57059434" w14:textId="77777777" w:rsidTr="00F4774B">
        <w:trPr>
          <w:gridAfter w:val="3"/>
          <w:wAfter w:w="428" w:type="dxa"/>
          <w:trHeight w:val="597"/>
          <w:jc w:val="center"/>
        </w:trPr>
        <w:tc>
          <w:tcPr>
            <w:tcW w:w="4517" w:type="dxa"/>
            <w:gridSpan w:val="2"/>
            <w:shd w:val="clear" w:color="000000" w:fill="F5EAE0"/>
            <w:vAlign w:val="center"/>
          </w:tcPr>
          <w:p w14:paraId="45D12147" w14:textId="77777777" w:rsidR="008F46B7" w:rsidRPr="001D0066" w:rsidRDefault="001035A8" w:rsidP="00CD0E64">
            <w:pPr>
              <w:pStyle w:val="a9"/>
              <w:numPr>
                <w:ilvl w:val="0"/>
                <w:numId w:val="8"/>
              </w:numPr>
              <w:spacing w:after="0"/>
              <w:ind w:left="44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035A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[ОБЛ-074] Переоформление лицензии на право пользования недрами</w:t>
            </w:r>
          </w:p>
        </w:tc>
        <w:tc>
          <w:tcPr>
            <w:tcW w:w="2379" w:type="dxa"/>
            <w:gridSpan w:val="3"/>
            <w:shd w:val="clear" w:color="000000" w:fill="F5EAE0"/>
            <w:vAlign w:val="center"/>
          </w:tcPr>
          <w:p w14:paraId="02F668BA" w14:textId="77777777" w:rsidR="008F46B7" w:rsidRPr="00D43C4B" w:rsidRDefault="008F46B7" w:rsidP="00871AD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пошлина – 750 рублей</w:t>
            </w:r>
          </w:p>
        </w:tc>
        <w:tc>
          <w:tcPr>
            <w:tcW w:w="3498" w:type="dxa"/>
            <w:gridSpan w:val="6"/>
            <w:shd w:val="clear" w:color="000000" w:fill="F5EAE0"/>
            <w:vAlign w:val="center"/>
          </w:tcPr>
          <w:p w14:paraId="421C696F" w14:textId="77777777" w:rsidR="008F46B7" w:rsidRPr="00D43C4B" w:rsidRDefault="008F46B7" w:rsidP="00871AD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90 рабочих дней</w:t>
            </w:r>
          </w:p>
        </w:tc>
      </w:tr>
      <w:tr w:rsidR="008F46B7" w:rsidRPr="00D81421" w14:paraId="13D76B67" w14:textId="77777777" w:rsidTr="00F4774B">
        <w:trPr>
          <w:gridAfter w:val="3"/>
          <w:wAfter w:w="428" w:type="dxa"/>
          <w:trHeight w:val="1012"/>
          <w:jc w:val="center"/>
        </w:trPr>
        <w:tc>
          <w:tcPr>
            <w:tcW w:w="4517" w:type="dxa"/>
            <w:gridSpan w:val="2"/>
            <w:shd w:val="clear" w:color="auto" w:fill="auto"/>
            <w:vAlign w:val="center"/>
          </w:tcPr>
          <w:p w14:paraId="0C13674F" w14:textId="77777777" w:rsidR="008F46B7" w:rsidRPr="001D0066" w:rsidRDefault="00CD0E64" w:rsidP="00CD0E64">
            <w:pPr>
              <w:pStyle w:val="a9"/>
              <w:numPr>
                <w:ilvl w:val="0"/>
                <w:numId w:val="8"/>
              </w:numPr>
              <w:spacing w:after="0"/>
              <w:ind w:left="44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CD0E6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[ОБЛ-075] Прекращение права пользования недрами</w:t>
            </w:r>
          </w:p>
        </w:tc>
        <w:tc>
          <w:tcPr>
            <w:tcW w:w="2379" w:type="dxa"/>
            <w:gridSpan w:val="3"/>
            <w:shd w:val="clear" w:color="auto" w:fill="auto"/>
            <w:vAlign w:val="center"/>
          </w:tcPr>
          <w:p w14:paraId="5F6F0210" w14:textId="77777777" w:rsidR="008F46B7" w:rsidRPr="00D43C4B" w:rsidRDefault="008F46B7" w:rsidP="00871AD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пошлина – 750 рублей</w:t>
            </w:r>
          </w:p>
        </w:tc>
        <w:tc>
          <w:tcPr>
            <w:tcW w:w="3498" w:type="dxa"/>
            <w:gridSpan w:val="6"/>
            <w:shd w:val="clear" w:color="auto" w:fill="auto"/>
            <w:vAlign w:val="center"/>
          </w:tcPr>
          <w:p w14:paraId="40AEFAC7" w14:textId="77777777" w:rsidR="008F46B7" w:rsidRPr="00D43C4B" w:rsidRDefault="008F46B7" w:rsidP="00871AD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60 рабочих дней</w:t>
            </w:r>
          </w:p>
        </w:tc>
      </w:tr>
      <w:tr w:rsidR="008F46B7" w:rsidRPr="00D81421" w14:paraId="132FA436" w14:textId="77777777" w:rsidTr="00F4774B">
        <w:trPr>
          <w:gridAfter w:val="3"/>
          <w:wAfter w:w="428" w:type="dxa"/>
          <w:trHeight w:val="1101"/>
          <w:jc w:val="center"/>
        </w:trPr>
        <w:tc>
          <w:tcPr>
            <w:tcW w:w="4517" w:type="dxa"/>
            <w:gridSpan w:val="2"/>
            <w:shd w:val="clear" w:color="000000" w:fill="F5EAE0"/>
            <w:vAlign w:val="center"/>
          </w:tcPr>
          <w:p w14:paraId="4A40105B" w14:textId="77777777" w:rsidR="008F46B7" w:rsidRPr="001D0066" w:rsidRDefault="00CD0E64" w:rsidP="00CD0E64">
            <w:pPr>
              <w:pStyle w:val="a9"/>
              <w:numPr>
                <w:ilvl w:val="0"/>
                <w:numId w:val="8"/>
              </w:numPr>
              <w:spacing w:after="0"/>
              <w:ind w:left="44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CD0E6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[ОБЛ-093] Прием отчетов об охране лесов от пожаров, защите, воспроизводстве лесов и лесоразведении</w:t>
            </w:r>
          </w:p>
        </w:tc>
        <w:tc>
          <w:tcPr>
            <w:tcW w:w="2379" w:type="dxa"/>
            <w:gridSpan w:val="3"/>
            <w:shd w:val="clear" w:color="000000" w:fill="F5EAE0"/>
            <w:vAlign w:val="center"/>
          </w:tcPr>
          <w:p w14:paraId="16C046E8" w14:textId="77777777" w:rsidR="008F46B7" w:rsidRPr="00D43C4B" w:rsidRDefault="008F46B7" w:rsidP="00871AD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6"/>
            <w:shd w:val="clear" w:color="000000" w:fill="F5EAE0"/>
            <w:vAlign w:val="center"/>
          </w:tcPr>
          <w:p w14:paraId="696CEF92" w14:textId="77777777" w:rsidR="008F46B7" w:rsidRPr="00D43C4B" w:rsidRDefault="008F46B7" w:rsidP="00871ADE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 рабочий день</w:t>
            </w:r>
          </w:p>
        </w:tc>
      </w:tr>
      <w:tr w:rsidR="008F46B7" w:rsidRPr="00D81421" w14:paraId="68175E59" w14:textId="77777777" w:rsidTr="00F4774B">
        <w:trPr>
          <w:gridAfter w:val="3"/>
          <w:wAfter w:w="428" w:type="dxa"/>
          <w:trHeight w:val="315"/>
          <w:jc w:val="center"/>
        </w:trPr>
        <w:tc>
          <w:tcPr>
            <w:tcW w:w="4517" w:type="dxa"/>
            <w:gridSpan w:val="2"/>
            <w:shd w:val="clear" w:color="auto" w:fill="auto"/>
            <w:vAlign w:val="center"/>
          </w:tcPr>
          <w:p w14:paraId="25BB5BDF" w14:textId="77777777" w:rsidR="008F46B7" w:rsidRPr="001D0066" w:rsidRDefault="00CD0E64" w:rsidP="00CD0E64">
            <w:pPr>
              <w:pStyle w:val="a9"/>
              <w:numPr>
                <w:ilvl w:val="0"/>
                <w:numId w:val="8"/>
              </w:numPr>
              <w:spacing w:after="0"/>
              <w:ind w:left="44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CD0E6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[ОБЛ-106] Выдача охотничьих билетов единого федерального образца</w:t>
            </w:r>
          </w:p>
        </w:tc>
        <w:tc>
          <w:tcPr>
            <w:tcW w:w="2379" w:type="dxa"/>
            <w:gridSpan w:val="3"/>
            <w:shd w:val="clear" w:color="auto" w:fill="auto"/>
            <w:vAlign w:val="center"/>
          </w:tcPr>
          <w:p w14:paraId="1FC052F4" w14:textId="77777777" w:rsidR="008F46B7" w:rsidRPr="00D43C4B" w:rsidRDefault="008F46B7" w:rsidP="00871AD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6"/>
            <w:shd w:val="clear" w:color="auto" w:fill="auto"/>
            <w:vAlign w:val="center"/>
          </w:tcPr>
          <w:p w14:paraId="303B256C" w14:textId="77777777" w:rsidR="008F46B7" w:rsidRPr="00D43C4B" w:rsidRDefault="008F46B7" w:rsidP="00871ADE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10 рабочих дней</w:t>
            </w:r>
          </w:p>
        </w:tc>
      </w:tr>
      <w:tr w:rsidR="00B73C50" w:rsidRPr="00D81421" w14:paraId="3F1DAC25" w14:textId="77777777" w:rsidTr="00F4774B">
        <w:trPr>
          <w:gridAfter w:val="3"/>
          <w:wAfter w:w="428" w:type="dxa"/>
          <w:trHeight w:val="315"/>
          <w:jc w:val="center"/>
        </w:trPr>
        <w:tc>
          <w:tcPr>
            <w:tcW w:w="4517" w:type="dxa"/>
            <w:gridSpan w:val="2"/>
            <w:shd w:val="clear" w:color="auto" w:fill="auto"/>
            <w:vAlign w:val="center"/>
          </w:tcPr>
          <w:p w14:paraId="39863333" w14:textId="19E8778A" w:rsidR="00B73C50" w:rsidRPr="00CD0E64" w:rsidRDefault="00B73C50" w:rsidP="00CD0E64">
            <w:pPr>
              <w:pStyle w:val="a9"/>
              <w:numPr>
                <w:ilvl w:val="0"/>
                <w:numId w:val="8"/>
              </w:numPr>
              <w:spacing w:after="0"/>
              <w:ind w:left="44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73C5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[ОБЛ-106]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B73C5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</w:p>
        </w:tc>
        <w:tc>
          <w:tcPr>
            <w:tcW w:w="2379" w:type="dxa"/>
            <w:gridSpan w:val="3"/>
            <w:shd w:val="clear" w:color="auto" w:fill="auto"/>
            <w:vAlign w:val="center"/>
          </w:tcPr>
          <w:p w14:paraId="6C670943" w14:textId="6EF075EA" w:rsidR="00B73C50" w:rsidRPr="00D43C4B" w:rsidRDefault="00B73C50" w:rsidP="00871AD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6"/>
            <w:shd w:val="clear" w:color="auto" w:fill="auto"/>
            <w:vAlign w:val="center"/>
          </w:tcPr>
          <w:p w14:paraId="47DB3218" w14:textId="3CC5BAE7" w:rsidR="00B73C50" w:rsidRPr="00D43C4B" w:rsidRDefault="00B73C50" w:rsidP="00871ADE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73C5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только для консультирования</w:t>
            </w:r>
          </w:p>
        </w:tc>
      </w:tr>
      <w:tr w:rsidR="008F46B7" w:rsidRPr="00D81421" w14:paraId="76CB613E" w14:textId="77777777" w:rsidTr="00F4774B">
        <w:trPr>
          <w:gridAfter w:val="3"/>
          <w:wAfter w:w="428" w:type="dxa"/>
          <w:trHeight w:val="207"/>
          <w:jc w:val="center"/>
        </w:trPr>
        <w:tc>
          <w:tcPr>
            <w:tcW w:w="10394" w:type="dxa"/>
            <w:gridSpan w:val="11"/>
            <w:shd w:val="clear" w:color="000000" w:fill="F5EAE0"/>
            <w:vAlign w:val="center"/>
          </w:tcPr>
          <w:p w14:paraId="638B6C6C" w14:textId="77777777" w:rsidR="008F46B7" w:rsidRPr="00F25DBB" w:rsidRDefault="008F46B7" w:rsidP="00CD0E64">
            <w:pPr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B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Комитет по молодежной политике Ростовской области</w:t>
            </w:r>
          </w:p>
        </w:tc>
      </w:tr>
      <w:tr w:rsidR="008F46B7" w:rsidRPr="00D43C4B" w14:paraId="71BE5E9A" w14:textId="77777777" w:rsidTr="00F4774B">
        <w:trPr>
          <w:gridAfter w:val="3"/>
          <w:wAfter w:w="428" w:type="dxa"/>
          <w:trHeight w:val="315"/>
          <w:jc w:val="center"/>
        </w:trPr>
        <w:tc>
          <w:tcPr>
            <w:tcW w:w="4517" w:type="dxa"/>
            <w:gridSpan w:val="2"/>
            <w:shd w:val="clear" w:color="auto" w:fill="auto"/>
            <w:vAlign w:val="center"/>
          </w:tcPr>
          <w:p w14:paraId="735E8AF2" w14:textId="77777777" w:rsidR="008F46B7" w:rsidRPr="001D0066" w:rsidRDefault="00CD0E64" w:rsidP="00CD0E64">
            <w:pPr>
              <w:pStyle w:val="a9"/>
              <w:numPr>
                <w:ilvl w:val="0"/>
                <w:numId w:val="8"/>
              </w:numPr>
              <w:spacing w:after="0"/>
              <w:ind w:left="44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CD0E6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[ОБЛ-077] Формирование областного реестра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2379" w:type="dxa"/>
            <w:gridSpan w:val="3"/>
            <w:shd w:val="clear" w:color="auto" w:fill="auto"/>
            <w:vAlign w:val="center"/>
          </w:tcPr>
          <w:p w14:paraId="0D0556D6" w14:textId="77777777" w:rsidR="008F46B7" w:rsidRPr="00D43C4B" w:rsidRDefault="008F46B7" w:rsidP="00871AD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6"/>
            <w:shd w:val="clear" w:color="auto" w:fill="auto"/>
            <w:vAlign w:val="center"/>
          </w:tcPr>
          <w:p w14:paraId="20E0F908" w14:textId="77777777" w:rsidR="008F46B7" w:rsidRPr="00D43C4B" w:rsidRDefault="008F46B7" w:rsidP="00871AD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5 рабочих дней</w:t>
            </w:r>
          </w:p>
        </w:tc>
      </w:tr>
      <w:tr w:rsidR="008F46B7" w:rsidRPr="00D43C4B" w14:paraId="6C0BEE76" w14:textId="77777777" w:rsidTr="00F4774B">
        <w:trPr>
          <w:gridAfter w:val="3"/>
          <w:wAfter w:w="428" w:type="dxa"/>
          <w:trHeight w:val="793"/>
          <w:jc w:val="center"/>
        </w:trPr>
        <w:tc>
          <w:tcPr>
            <w:tcW w:w="4517" w:type="dxa"/>
            <w:gridSpan w:val="2"/>
            <w:shd w:val="clear" w:color="000000" w:fill="F5EAE0"/>
            <w:vAlign w:val="center"/>
          </w:tcPr>
          <w:p w14:paraId="2F402AB7" w14:textId="77777777" w:rsidR="008F46B7" w:rsidRPr="001D0066" w:rsidRDefault="00CD0E64" w:rsidP="00CD0E64">
            <w:pPr>
              <w:pStyle w:val="a9"/>
              <w:numPr>
                <w:ilvl w:val="0"/>
                <w:numId w:val="8"/>
              </w:numPr>
              <w:spacing w:after="0"/>
              <w:ind w:left="44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CD0E6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[ОБЛ-078] Предоставление субсидий студенческим отрядам Ростовской области</w:t>
            </w:r>
          </w:p>
        </w:tc>
        <w:tc>
          <w:tcPr>
            <w:tcW w:w="2379" w:type="dxa"/>
            <w:gridSpan w:val="3"/>
            <w:shd w:val="clear" w:color="000000" w:fill="F5EAE0"/>
            <w:vAlign w:val="center"/>
          </w:tcPr>
          <w:p w14:paraId="4BB37031" w14:textId="77777777" w:rsidR="008F46B7" w:rsidRPr="00D43C4B" w:rsidRDefault="008F46B7" w:rsidP="00871AD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6"/>
            <w:shd w:val="clear" w:color="000000" w:fill="F5EAE0"/>
            <w:vAlign w:val="center"/>
          </w:tcPr>
          <w:p w14:paraId="3DE3ED1B" w14:textId="77777777" w:rsidR="008F46B7" w:rsidRPr="00D43C4B" w:rsidRDefault="008F46B7" w:rsidP="00871AD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18 рабочих дней</w:t>
            </w:r>
          </w:p>
        </w:tc>
      </w:tr>
      <w:tr w:rsidR="008F46B7" w:rsidRPr="00D43C4B" w14:paraId="262B1A4D" w14:textId="77777777" w:rsidTr="00F4774B">
        <w:trPr>
          <w:gridAfter w:val="3"/>
          <w:wAfter w:w="428" w:type="dxa"/>
          <w:trHeight w:val="2110"/>
          <w:jc w:val="center"/>
        </w:trPr>
        <w:tc>
          <w:tcPr>
            <w:tcW w:w="4517" w:type="dxa"/>
            <w:gridSpan w:val="2"/>
            <w:shd w:val="clear" w:color="auto" w:fill="auto"/>
            <w:vAlign w:val="center"/>
          </w:tcPr>
          <w:p w14:paraId="20C813EA" w14:textId="77777777" w:rsidR="008F46B7" w:rsidRPr="001D0066" w:rsidRDefault="00CD0E64" w:rsidP="00CD0E64">
            <w:pPr>
              <w:pStyle w:val="a9"/>
              <w:numPr>
                <w:ilvl w:val="0"/>
                <w:numId w:val="8"/>
              </w:numPr>
              <w:spacing w:after="0"/>
              <w:ind w:left="44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CD0E6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[ОБЛ-079] Предоставление субсидий молодежным и детским общественным объединениям, входящим в областной реестр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2379" w:type="dxa"/>
            <w:gridSpan w:val="3"/>
            <w:shd w:val="clear" w:color="auto" w:fill="auto"/>
            <w:vAlign w:val="center"/>
          </w:tcPr>
          <w:p w14:paraId="36B0B2FA" w14:textId="77777777" w:rsidR="008F46B7" w:rsidRPr="00D43C4B" w:rsidRDefault="008F46B7" w:rsidP="00871AD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6"/>
            <w:shd w:val="clear" w:color="auto" w:fill="auto"/>
            <w:vAlign w:val="center"/>
          </w:tcPr>
          <w:p w14:paraId="33CEF8CA" w14:textId="77777777" w:rsidR="008F46B7" w:rsidRPr="00D43C4B" w:rsidRDefault="008F46B7" w:rsidP="00871AD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28 рабочих дней</w:t>
            </w:r>
          </w:p>
        </w:tc>
      </w:tr>
      <w:tr w:rsidR="008F46B7" w:rsidRPr="00D81421" w14:paraId="3FE353D5" w14:textId="77777777" w:rsidTr="00F4774B">
        <w:trPr>
          <w:gridAfter w:val="3"/>
          <w:wAfter w:w="428" w:type="dxa"/>
          <w:trHeight w:val="222"/>
          <w:jc w:val="center"/>
        </w:trPr>
        <w:tc>
          <w:tcPr>
            <w:tcW w:w="10394" w:type="dxa"/>
            <w:gridSpan w:val="11"/>
            <w:shd w:val="clear" w:color="000000" w:fill="F5EAE0"/>
            <w:vAlign w:val="center"/>
          </w:tcPr>
          <w:p w14:paraId="5E9CC94C" w14:textId="77777777" w:rsidR="008F46B7" w:rsidRPr="00F25DBB" w:rsidRDefault="008F46B7" w:rsidP="00CD0E64">
            <w:pPr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B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lastRenderedPageBreak/>
              <w:t>Управление ветеринарии Ростовской области</w:t>
            </w:r>
          </w:p>
        </w:tc>
      </w:tr>
      <w:tr w:rsidR="008F46B7" w:rsidRPr="00D43C4B" w14:paraId="0A3D0132" w14:textId="77777777" w:rsidTr="00F4774B">
        <w:trPr>
          <w:gridAfter w:val="3"/>
          <w:wAfter w:w="428" w:type="dxa"/>
          <w:trHeight w:val="315"/>
          <w:jc w:val="center"/>
        </w:trPr>
        <w:tc>
          <w:tcPr>
            <w:tcW w:w="4517" w:type="dxa"/>
            <w:gridSpan w:val="2"/>
            <w:shd w:val="clear" w:color="000000" w:fill="FFFFFF" w:themeFill="background1"/>
            <w:vAlign w:val="center"/>
          </w:tcPr>
          <w:p w14:paraId="0F13E973" w14:textId="77777777" w:rsidR="008F46B7" w:rsidRPr="001D0066" w:rsidRDefault="00CD0E64" w:rsidP="00CD0E64">
            <w:pPr>
              <w:pStyle w:val="a9"/>
              <w:numPr>
                <w:ilvl w:val="0"/>
                <w:numId w:val="8"/>
              </w:numPr>
              <w:ind w:left="44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CD0E6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[ОБЛ-080] Регистрация специалистов в области ветеринарии, занимающихся предпринимательской деятельностью в области ветеринарии на территории Ростовской области</w:t>
            </w:r>
          </w:p>
        </w:tc>
        <w:tc>
          <w:tcPr>
            <w:tcW w:w="2379" w:type="dxa"/>
            <w:gridSpan w:val="3"/>
            <w:shd w:val="clear" w:color="000000" w:fill="FFFFFF" w:themeFill="background1"/>
            <w:vAlign w:val="center"/>
          </w:tcPr>
          <w:p w14:paraId="09EF96CE" w14:textId="77777777" w:rsidR="008F46B7" w:rsidRPr="00D43C4B" w:rsidRDefault="008F46B7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6"/>
            <w:shd w:val="clear" w:color="000000" w:fill="FFFFFF" w:themeFill="background1"/>
            <w:vAlign w:val="center"/>
          </w:tcPr>
          <w:p w14:paraId="47790EE3" w14:textId="77777777" w:rsidR="008F46B7" w:rsidRPr="00D43C4B" w:rsidRDefault="008F46B7" w:rsidP="004261BF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10 рабочих дней</w:t>
            </w:r>
          </w:p>
        </w:tc>
      </w:tr>
      <w:tr w:rsidR="00B05F8D" w:rsidRPr="00D43C4B" w14:paraId="689772A2" w14:textId="77777777" w:rsidTr="00F4774B">
        <w:trPr>
          <w:gridAfter w:val="5"/>
          <w:wAfter w:w="832" w:type="dxa"/>
          <w:trHeight w:val="427"/>
          <w:jc w:val="center"/>
        </w:trPr>
        <w:tc>
          <w:tcPr>
            <w:tcW w:w="9990" w:type="dxa"/>
            <w:gridSpan w:val="9"/>
            <w:shd w:val="clear" w:color="auto" w:fill="F5EAE0"/>
            <w:vAlign w:val="center"/>
          </w:tcPr>
          <w:p w14:paraId="13E23853" w14:textId="77777777" w:rsidR="00B05F8D" w:rsidRPr="00D43C4B" w:rsidRDefault="00B05F8D" w:rsidP="00B05F8D">
            <w:pPr>
              <w:ind w:left="447" w:hanging="3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05F8D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Комитет по охране объектов культурного наследия</w:t>
            </w:r>
          </w:p>
        </w:tc>
      </w:tr>
      <w:tr w:rsidR="00B05F8D" w:rsidRPr="00D43C4B" w14:paraId="37F90FDC" w14:textId="77777777" w:rsidTr="00F4774B">
        <w:trPr>
          <w:gridAfter w:val="2"/>
          <w:wAfter w:w="401" w:type="dxa"/>
          <w:trHeight w:val="1980"/>
          <w:jc w:val="center"/>
        </w:trPr>
        <w:tc>
          <w:tcPr>
            <w:tcW w:w="5511" w:type="dxa"/>
            <w:gridSpan w:val="4"/>
            <w:shd w:val="clear" w:color="auto" w:fill="FFFFFF" w:themeFill="background1"/>
            <w:vAlign w:val="center"/>
          </w:tcPr>
          <w:p w14:paraId="1515B0AF" w14:textId="77777777" w:rsidR="00B05F8D" w:rsidRPr="00CD0E64" w:rsidRDefault="00B05F8D" w:rsidP="00B05F8D">
            <w:pPr>
              <w:pStyle w:val="a9"/>
              <w:numPr>
                <w:ilvl w:val="0"/>
                <w:numId w:val="8"/>
              </w:numPr>
              <w:ind w:left="44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05F8D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[ОБЛ-118] Выдача задания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2123" w:type="dxa"/>
            <w:gridSpan w:val="4"/>
            <w:shd w:val="clear" w:color="auto" w:fill="FFFFFF" w:themeFill="background1"/>
            <w:vAlign w:val="center"/>
          </w:tcPr>
          <w:p w14:paraId="7C27D867" w14:textId="77777777" w:rsidR="00B05F8D" w:rsidRPr="00D43C4B" w:rsidRDefault="00B05F8D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05F8D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787" w:type="dxa"/>
            <w:gridSpan w:val="4"/>
            <w:shd w:val="clear" w:color="auto" w:fill="FFFFFF" w:themeFill="background1"/>
            <w:vAlign w:val="center"/>
          </w:tcPr>
          <w:p w14:paraId="1FA5D56A" w14:textId="77777777" w:rsidR="00B05F8D" w:rsidRPr="00D43C4B" w:rsidRDefault="00B05F8D" w:rsidP="00B05F8D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срок оказания услуги –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</w:t>
            </w: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рабочих дней</w:t>
            </w:r>
          </w:p>
        </w:tc>
      </w:tr>
      <w:tr w:rsidR="00B05F8D" w:rsidRPr="00D43C4B" w14:paraId="140CA4F1" w14:textId="77777777" w:rsidTr="00F4774B">
        <w:trPr>
          <w:gridAfter w:val="2"/>
          <w:wAfter w:w="401" w:type="dxa"/>
          <w:trHeight w:val="1980"/>
          <w:jc w:val="center"/>
        </w:trPr>
        <w:tc>
          <w:tcPr>
            <w:tcW w:w="5511" w:type="dxa"/>
            <w:gridSpan w:val="4"/>
            <w:shd w:val="clear" w:color="auto" w:fill="F5EAE0"/>
            <w:vAlign w:val="center"/>
          </w:tcPr>
          <w:p w14:paraId="68E24848" w14:textId="77777777" w:rsidR="00B05F8D" w:rsidRPr="00B05F8D" w:rsidRDefault="00B05F8D" w:rsidP="00B05F8D">
            <w:pPr>
              <w:pStyle w:val="a9"/>
              <w:numPr>
                <w:ilvl w:val="0"/>
                <w:numId w:val="8"/>
              </w:numPr>
              <w:ind w:left="44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05F8D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[ОБЛ-119] Выдача разрешения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2123" w:type="dxa"/>
            <w:gridSpan w:val="4"/>
            <w:shd w:val="clear" w:color="auto" w:fill="F5EAE0"/>
            <w:vAlign w:val="center"/>
          </w:tcPr>
          <w:p w14:paraId="4BFBD86F" w14:textId="77777777" w:rsidR="00B05F8D" w:rsidRPr="00B05F8D" w:rsidRDefault="00B05F8D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05F8D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787" w:type="dxa"/>
            <w:gridSpan w:val="4"/>
            <w:shd w:val="clear" w:color="auto" w:fill="F5EAE0"/>
            <w:vAlign w:val="center"/>
          </w:tcPr>
          <w:p w14:paraId="17AAF1D8" w14:textId="77777777" w:rsidR="00B05F8D" w:rsidRPr="00D43C4B" w:rsidRDefault="00B05F8D" w:rsidP="00B05F8D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05F8D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30 рабочих дней</w:t>
            </w:r>
          </w:p>
        </w:tc>
      </w:tr>
      <w:tr w:rsidR="00B05F8D" w:rsidRPr="00D43C4B" w14:paraId="2C18BDCA" w14:textId="77777777" w:rsidTr="00F4774B">
        <w:trPr>
          <w:gridAfter w:val="4"/>
          <w:wAfter w:w="441" w:type="dxa"/>
          <w:trHeight w:val="1980"/>
          <w:jc w:val="center"/>
        </w:trPr>
        <w:tc>
          <w:tcPr>
            <w:tcW w:w="5511" w:type="dxa"/>
            <w:gridSpan w:val="4"/>
            <w:shd w:val="clear" w:color="auto" w:fill="FFFFFF" w:themeFill="background1"/>
            <w:vAlign w:val="center"/>
          </w:tcPr>
          <w:p w14:paraId="4420713D" w14:textId="77777777" w:rsidR="00B05F8D" w:rsidRPr="00B05F8D" w:rsidRDefault="00B05F8D" w:rsidP="00B05F8D">
            <w:pPr>
              <w:pStyle w:val="a9"/>
              <w:numPr>
                <w:ilvl w:val="0"/>
                <w:numId w:val="8"/>
              </w:numPr>
              <w:ind w:left="44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05F8D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[ОБЛ-120] 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      </w:r>
          </w:p>
        </w:tc>
        <w:tc>
          <w:tcPr>
            <w:tcW w:w="2123" w:type="dxa"/>
            <w:gridSpan w:val="4"/>
            <w:shd w:val="clear" w:color="auto" w:fill="FFFFFF" w:themeFill="background1"/>
            <w:vAlign w:val="center"/>
          </w:tcPr>
          <w:p w14:paraId="2BA51A23" w14:textId="77777777" w:rsidR="00B05F8D" w:rsidRPr="00B05F8D" w:rsidRDefault="00B05F8D" w:rsidP="00B05F8D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05F8D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747" w:type="dxa"/>
            <w:gridSpan w:val="2"/>
            <w:shd w:val="clear" w:color="auto" w:fill="FFFFFF" w:themeFill="background1"/>
            <w:vAlign w:val="center"/>
          </w:tcPr>
          <w:p w14:paraId="77E8768C" w14:textId="77777777" w:rsidR="00B05F8D" w:rsidRPr="00D43C4B" w:rsidRDefault="00B05F8D" w:rsidP="00B05F8D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15</w:t>
            </w:r>
            <w:r w:rsidRPr="00B05F8D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рабочих дней</w:t>
            </w:r>
          </w:p>
        </w:tc>
      </w:tr>
      <w:tr w:rsidR="00B05F8D" w:rsidRPr="00D43C4B" w14:paraId="6CCAB26E" w14:textId="77777777" w:rsidTr="00F4774B">
        <w:trPr>
          <w:gridAfter w:val="2"/>
          <w:wAfter w:w="401" w:type="dxa"/>
          <w:trHeight w:val="1980"/>
          <w:jc w:val="center"/>
        </w:trPr>
        <w:tc>
          <w:tcPr>
            <w:tcW w:w="5511" w:type="dxa"/>
            <w:gridSpan w:val="4"/>
            <w:shd w:val="clear" w:color="auto" w:fill="FFFFFF" w:themeFill="background1"/>
            <w:vAlign w:val="center"/>
          </w:tcPr>
          <w:p w14:paraId="1DDE5E3F" w14:textId="77777777" w:rsidR="00B05F8D" w:rsidRPr="00B05F8D" w:rsidRDefault="00B05F8D" w:rsidP="00B05F8D">
            <w:pPr>
              <w:pStyle w:val="a9"/>
              <w:numPr>
                <w:ilvl w:val="0"/>
                <w:numId w:val="8"/>
              </w:numPr>
              <w:ind w:left="44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05F8D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[ОБЛ-122] Согласование проектной документации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2123" w:type="dxa"/>
            <w:gridSpan w:val="4"/>
            <w:shd w:val="clear" w:color="auto" w:fill="FFFFFF" w:themeFill="background1"/>
            <w:vAlign w:val="center"/>
          </w:tcPr>
          <w:p w14:paraId="76D25C7E" w14:textId="77777777" w:rsidR="00B05F8D" w:rsidRPr="00B05F8D" w:rsidRDefault="00B05F8D" w:rsidP="00B05F8D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05F8D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787" w:type="dxa"/>
            <w:gridSpan w:val="4"/>
            <w:shd w:val="clear" w:color="auto" w:fill="FFFFFF" w:themeFill="background1"/>
            <w:vAlign w:val="center"/>
          </w:tcPr>
          <w:p w14:paraId="7F334428" w14:textId="77777777" w:rsidR="00B05F8D" w:rsidRPr="00D43C4B" w:rsidRDefault="00B05F8D" w:rsidP="00B05F8D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05F8D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срок оказания услуги –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45</w:t>
            </w:r>
            <w:r w:rsidRPr="00B05F8D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рабочих дней</w:t>
            </w:r>
          </w:p>
        </w:tc>
      </w:tr>
      <w:tr w:rsidR="00B05F8D" w:rsidRPr="00D43C4B" w14:paraId="53D1A239" w14:textId="77777777" w:rsidTr="00F4774B">
        <w:trPr>
          <w:gridAfter w:val="5"/>
          <w:wAfter w:w="832" w:type="dxa"/>
          <w:trHeight w:val="427"/>
          <w:jc w:val="center"/>
        </w:trPr>
        <w:tc>
          <w:tcPr>
            <w:tcW w:w="9990" w:type="dxa"/>
            <w:gridSpan w:val="9"/>
            <w:shd w:val="clear" w:color="auto" w:fill="F5EAE0"/>
            <w:vAlign w:val="center"/>
          </w:tcPr>
          <w:p w14:paraId="341CE6DE" w14:textId="08A015AD" w:rsidR="00B05F8D" w:rsidRPr="00D43C4B" w:rsidRDefault="006C3C8F" w:rsidP="00EA4BA1">
            <w:pPr>
              <w:ind w:left="447" w:hanging="3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br w:type="page"/>
            </w:r>
            <w:r w:rsidR="00B458B1" w:rsidRPr="00B458B1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Комитет по управлению архивным делом Ростовской области</w:t>
            </w:r>
          </w:p>
        </w:tc>
      </w:tr>
      <w:tr w:rsidR="00B05F8D" w:rsidRPr="00D43C4B" w14:paraId="2C60A28C" w14:textId="77777777" w:rsidTr="00F4774B">
        <w:trPr>
          <w:gridAfter w:val="2"/>
          <w:wAfter w:w="401" w:type="dxa"/>
          <w:trHeight w:val="1416"/>
          <w:jc w:val="center"/>
        </w:trPr>
        <w:tc>
          <w:tcPr>
            <w:tcW w:w="5511" w:type="dxa"/>
            <w:gridSpan w:val="4"/>
            <w:shd w:val="clear" w:color="auto" w:fill="FFFFFF" w:themeFill="background1"/>
            <w:vAlign w:val="center"/>
          </w:tcPr>
          <w:p w14:paraId="2C493ACD" w14:textId="77777777" w:rsidR="00B05F8D" w:rsidRPr="00CD0E64" w:rsidRDefault="00B458B1" w:rsidP="00B458B1">
            <w:pPr>
              <w:pStyle w:val="a9"/>
              <w:numPr>
                <w:ilvl w:val="0"/>
                <w:numId w:val="8"/>
              </w:numPr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458B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[ОБЛ.АРХ-01] 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123" w:type="dxa"/>
            <w:gridSpan w:val="4"/>
            <w:shd w:val="clear" w:color="auto" w:fill="FFFFFF" w:themeFill="background1"/>
            <w:vAlign w:val="center"/>
          </w:tcPr>
          <w:p w14:paraId="10619900" w14:textId="77777777" w:rsidR="00B05F8D" w:rsidRPr="00D43C4B" w:rsidRDefault="00B05F8D" w:rsidP="00EA4BA1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05F8D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787" w:type="dxa"/>
            <w:gridSpan w:val="4"/>
            <w:shd w:val="clear" w:color="auto" w:fill="FFFFFF" w:themeFill="background1"/>
            <w:vAlign w:val="center"/>
          </w:tcPr>
          <w:p w14:paraId="0B375644" w14:textId="77777777" w:rsidR="00B458B1" w:rsidRPr="00B458B1" w:rsidRDefault="00B458B1" w:rsidP="00B458B1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458B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календарных дней.</w:t>
            </w:r>
          </w:p>
          <w:p w14:paraId="64F52A32" w14:textId="77777777" w:rsidR="00B05F8D" w:rsidRPr="00D43C4B" w:rsidRDefault="00B458B1" w:rsidP="00B458B1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458B1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в случаях необходимости предоставления Заявителем дополнительных сведений для исполнения запроса, просматривания большого объема архивных документов, размещения </w:t>
            </w:r>
            <w:r w:rsidRPr="00B458B1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архивохранилищ вне основной территории Архива, переезда Архива, недостаточно развернутого научно-справочного аппарата, проведения научно-технической обработки документов, их реставрации срок предоставления государственной услуги продлевается, но не более чем на 30 календарных дней</w:t>
            </w:r>
          </w:p>
        </w:tc>
      </w:tr>
    </w:tbl>
    <w:p w14:paraId="522A34CF" w14:textId="77777777" w:rsidR="00B73C50" w:rsidRDefault="00B73C50">
      <w:r>
        <w:lastRenderedPageBreak/>
        <w:br w:type="page"/>
      </w:r>
    </w:p>
    <w:tbl>
      <w:tblPr>
        <w:tblW w:w="10681" w:type="dxa"/>
        <w:jc w:val="center"/>
        <w:tblLook w:val="04A0" w:firstRow="1" w:lastRow="0" w:firstColumn="1" w:lastColumn="0" w:noHBand="0" w:noVBand="1"/>
      </w:tblPr>
      <w:tblGrid>
        <w:gridCol w:w="10681"/>
      </w:tblGrid>
      <w:tr w:rsidR="004261BF" w:rsidRPr="00D81421" w14:paraId="28914100" w14:textId="77777777" w:rsidTr="00BE7843">
        <w:trPr>
          <w:trHeight w:val="116"/>
          <w:jc w:val="center"/>
        </w:trPr>
        <w:tc>
          <w:tcPr>
            <w:tcW w:w="10681" w:type="dxa"/>
            <w:shd w:val="clear" w:color="auto" w:fill="auto"/>
            <w:vAlign w:val="center"/>
          </w:tcPr>
          <w:p w14:paraId="612D793F" w14:textId="77777777" w:rsidR="004261BF" w:rsidRPr="0055078F" w:rsidRDefault="004261BF" w:rsidP="004261BF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55078F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lastRenderedPageBreak/>
              <w:t>Типовые муниципальные услуги</w:t>
            </w: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*</w:t>
            </w:r>
          </w:p>
        </w:tc>
      </w:tr>
      <w:tr w:rsidR="004261BF" w:rsidRPr="00D81421" w14:paraId="6C5EF00D" w14:textId="77777777" w:rsidTr="00BE7843">
        <w:trPr>
          <w:trHeight w:val="268"/>
          <w:jc w:val="center"/>
        </w:trPr>
        <w:tc>
          <w:tcPr>
            <w:tcW w:w="10681" w:type="dxa"/>
            <w:shd w:val="clear" w:color="000000" w:fill="F5EAE0"/>
            <w:vAlign w:val="center"/>
          </w:tcPr>
          <w:p w14:paraId="6777720B" w14:textId="77777777" w:rsidR="009E7822" w:rsidRPr="0055078F" w:rsidRDefault="004261BF" w:rsidP="009E7822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55078F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 Муниципальные услуги в сфере земельно-имущественных отношений </w:t>
            </w:r>
          </w:p>
        </w:tc>
      </w:tr>
    </w:tbl>
    <w:tbl>
      <w:tblPr>
        <w:tblStyle w:val="a3"/>
        <w:tblW w:w="0" w:type="auto"/>
        <w:tblInd w:w="-12" w:type="dxa"/>
        <w:tblCellMar>
          <w:left w:w="71" w:type="dxa"/>
        </w:tblCellMar>
        <w:tblLook w:val="04A0" w:firstRow="1" w:lastRow="0" w:firstColumn="1" w:lastColumn="0" w:noHBand="0" w:noVBand="1"/>
      </w:tblPr>
      <w:tblGrid>
        <w:gridCol w:w="5030"/>
        <w:gridCol w:w="156"/>
        <w:gridCol w:w="1119"/>
        <w:gridCol w:w="299"/>
        <w:gridCol w:w="4037"/>
      </w:tblGrid>
      <w:tr w:rsidR="00870E0A" w:rsidRPr="00870E0A" w14:paraId="44EDF596" w14:textId="77777777" w:rsidTr="00D76EBF">
        <w:trPr>
          <w:trHeight w:val="840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26DB99A3" w14:textId="77777777" w:rsidR="00870E0A" w:rsidRPr="001D0066" w:rsidRDefault="00EB0E06" w:rsidP="00EB0E06">
            <w:pPr>
              <w:pStyle w:val="a9"/>
              <w:numPr>
                <w:ilvl w:val="0"/>
                <w:numId w:val="9"/>
              </w:num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EB0E06">
              <w:rPr>
                <w:rFonts w:ascii="Arial" w:hAnsi="Arial" w:cs="Arial"/>
                <w:color w:val="623B2A"/>
                <w:sz w:val="21"/>
                <w:szCs w:val="21"/>
              </w:rPr>
              <w:t>[ИЗ-04] 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51A1C234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45A42360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1 рабочих дней</w:t>
            </w:r>
          </w:p>
        </w:tc>
      </w:tr>
      <w:tr w:rsidR="00870E0A" w:rsidRPr="00870E0A" w14:paraId="43C1B011" w14:textId="77777777" w:rsidTr="00D76EBF">
        <w:trPr>
          <w:trHeight w:val="414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77F361EB" w14:textId="77777777" w:rsidR="00870E0A" w:rsidRPr="001D0066" w:rsidRDefault="00EB0E06" w:rsidP="00EB0E06">
            <w:pPr>
              <w:pStyle w:val="a9"/>
              <w:numPr>
                <w:ilvl w:val="0"/>
                <w:numId w:val="9"/>
              </w:num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EB0E06">
              <w:rPr>
                <w:rFonts w:ascii="Arial" w:hAnsi="Arial" w:cs="Arial"/>
                <w:color w:val="623B2A"/>
                <w:sz w:val="21"/>
                <w:szCs w:val="21"/>
              </w:rPr>
              <w:t>[ИЗ-05] Предоставление информации об объектах учета из реестра муниципального имущества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4F0059D3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5B82CB64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10 рабочих дней</w:t>
            </w:r>
          </w:p>
        </w:tc>
      </w:tr>
      <w:tr w:rsidR="00870E0A" w:rsidRPr="00870E0A" w14:paraId="62D16945" w14:textId="77777777" w:rsidTr="00D76EBF">
        <w:trPr>
          <w:trHeight w:val="509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788C55DD" w14:textId="77777777" w:rsidR="00870E0A" w:rsidRPr="001D0066" w:rsidRDefault="00EB0E06" w:rsidP="00EB0E06">
            <w:pPr>
              <w:pStyle w:val="a9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EB0E06">
              <w:rPr>
                <w:rFonts w:ascii="Arial" w:hAnsi="Arial" w:cs="Arial"/>
                <w:color w:val="623B2A"/>
                <w:sz w:val="21"/>
                <w:szCs w:val="21"/>
              </w:rPr>
              <w:t>[ИЗ-06] 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3AC6E962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7BF4363B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104 рабочих дней</w:t>
            </w:r>
          </w:p>
        </w:tc>
      </w:tr>
      <w:tr w:rsidR="00870E0A" w:rsidRPr="00870E0A" w14:paraId="2277BE5F" w14:textId="77777777" w:rsidTr="00D76EBF">
        <w:trPr>
          <w:trHeight w:val="614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16C07561" w14:textId="77777777" w:rsidR="00870E0A" w:rsidRPr="001D0066" w:rsidRDefault="00EB0E06" w:rsidP="00EB0E06">
            <w:pPr>
              <w:pStyle w:val="a9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EB0E06">
              <w:rPr>
                <w:rFonts w:ascii="Arial" w:hAnsi="Arial" w:cs="Arial"/>
                <w:color w:val="623B2A"/>
                <w:sz w:val="21"/>
                <w:szCs w:val="21"/>
              </w:rPr>
              <w:t>[ИЗ-07] Выдача справки об отсутствии (наличии) задолженности по арендной плате за земельный участок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7063C0A2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3DE2021C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5 рабочих дней</w:t>
            </w:r>
          </w:p>
        </w:tc>
      </w:tr>
      <w:tr w:rsidR="00870E0A" w:rsidRPr="00870E0A" w14:paraId="5A925C82" w14:textId="77777777" w:rsidTr="00D76EBF">
        <w:trPr>
          <w:trHeight w:val="507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66CEFFF3" w14:textId="77777777" w:rsidR="00870E0A" w:rsidRPr="001D0066" w:rsidRDefault="00846176" w:rsidP="00846176">
            <w:pPr>
              <w:pStyle w:val="a9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46176">
              <w:rPr>
                <w:rFonts w:ascii="Arial" w:hAnsi="Arial" w:cs="Arial"/>
                <w:color w:val="623B2A"/>
                <w:sz w:val="21"/>
                <w:szCs w:val="21"/>
              </w:rPr>
              <w:t>[ИЗ-08] 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2E3E0B62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1D477CFB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104 рабочих дней</w:t>
            </w:r>
          </w:p>
        </w:tc>
      </w:tr>
      <w:tr w:rsidR="00870E0A" w:rsidRPr="00870E0A" w14:paraId="297844EF" w14:textId="77777777" w:rsidTr="00D76EBF">
        <w:trPr>
          <w:trHeight w:val="553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3BF3D153" w14:textId="77777777" w:rsidR="00870E0A" w:rsidRPr="001D0066" w:rsidRDefault="00846176" w:rsidP="00846176">
            <w:pPr>
              <w:pStyle w:val="a9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46176">
              <w:rPr>
                <w:rFonts w:ascii="Arial" w:hAnsi="Arial" w:cs="Arial"/>
                <w:color w:val="623B2A"/>
                <w:sz w:val="21"/>
                <w:szCs w:val="21"/>
              </w:rPr>
              <w:t>[ИЗ-09] Расторжение договора аренды, безвозмездного пользования земельным участком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13B23EC9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381F727F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30 рабочих дней</w:t>
            </w:r>
          </w:p>
        </w:tc>
      </w:tr>
      <w:tr w:rsidR="00870E0A" w:rsidRPr="00870E0A" w14:paraId="5F4CD71D" w14:textId="77777777" w:rsidTr="00D76EBF">
        <w:trPr>
          <w:trHeight w:val="561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05F953A7" w14:textId="77777777" w:rsidR="00870E0A" w:rsidRPr="001D0066" w:rsidRDefault="00846176" w:rsidP="00846176">
            <w:pPr>
              <w:pStyle w:val="a9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46176">
              <w:rPr>
                <w:rFonts w:ascii="Arial" w:hAnsi="Arial" w:cs="Arial"/>
                <w:color w:val="623B2A"/>
                <w:sz w:val="21"/>
                <w:szCs w:val="21"/>
              </w:rPr>
              <w:t>[ИЗ-10] 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490AE471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41EA946C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37 рабочих дней</w:t>
            </w:r>
          </w:p>
        </w:tc>
      </w:tr>
      <w:tr w:rsidR="00870E0A" w:rsidRPr="00870E0A" w14:paraId="409B1BCE" w14:textId="77777777" w:rsidTr="00D76EBF">
        <w:trPr>
          <w:trHeight w:val="265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21E5523F" w14:textId="77777777" w:rsidR="00870E0A" w:rsidRPr="001D0066" w:rsidRDefault="00846176" w:rsidP="00846176">
            <w:pPr>
              <w:pStyle w:val="a9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46176">
              <w:rPr>
                <w:rFonts w:ascii="Arial" w:hAnsi="Arial" w:cs="Arial"/>
                <w:color w:val="623B2A"/>
                <w:sz w:val="21"/>
                <w:szCs w:val="21"/>
              </w:rPr>
              <w:t>[ИЗ-11] 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75910523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577F1024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30 рабочих дней</w:t>
            </w:r>
          </w:p>
        </w:tc>
      </w:tr>
      <w:tr w:rsidR="00870E0A" w:rsidRPr="00870E0A" w14:paraId="10DCBD06" w14:textId="77777777" w:rsidTr="00D76EBF">
        <w:trPr>
          <w:trHeight w:val="297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198688CD" w14:textId="77777777" w:rsidR="00870E0A" w:rsidRPr="001D0066" w:rsidRDefault="00846176" w:rsidP="00846176">
            <w:pPr>
              <w:pStyle w:val="a9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46176">
              <w:rPr>
                <w:rFonts w:ascii="Arial" w:hAnsi="Arial" w:cs="Arial"/>
                <w:color w:val="623B2A"/>
                <w:sz w:val="21"/>
                <w:szCs w:val="21"/>
              </w:rPr>
              <w:t>[ИЗ-12] 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593AE794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43D30111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60 рабочих дней</w:t>
            </w:r>
          </w:p>
        </w:tc>
      </w:tr>
      <w:tr w:rsidR="00870E0A" w:rsidRPr="00870E0A" w14:paraId="6745B350" w14:textId="77777777" w:rsidTr="00D76EBF">
        <w:trPr>
          <w:trHeight w:val="543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7F4C4C78" w14:textId="77777777" w:rsidR="00870E0A" w:rsidRPr="001D0066" w:rsidRDefault="00846176" w:rsidP="00846176">
            <w:pPr>
              <w:pStyle w:val="a9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46176">
              <w:rPr>
                <w:rFonts w:ascii="Arial" w:hAnsi="Arial" w:cs="Arial"/>
                <w:color w:val="623B2A"/>
                <w:sz w:val="21"/>
                <w:szCs w:val="21"/>
              </w:rPr>
              <w:t>[ИЗ-13] Предоставление правообладателю муниципального имущества, а также земельных участков, заверенных копий правоустанавливающих документов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2D1E87C3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074B1A89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10 рабочих дней</w:t>
            </w:r>
          </w:p>
        </w:tc>
      </w:tr>
      <w:tr w:rsidR="00870E0A" w:rsidRPr="00870E0A" w14:paraId="4134FCC3" w14:textId="77777777" w:rsidTr="00D76EBF">
        <w:trPr>
          <w:trHeight w:val="564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77FCF114" w14:textId="77777777" w:rsidR="00870E0A" w:rsidRPr="001D0066" w:rsidRDefault="00846176" w:rsidP="00846176">
            <w:pPr>
              <w:pStyle w:val="a9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46176">
              <w:rPr>
                <w:rFonts w:ascii="Arial" w:hAnsi="Arial" w:cs="Arial"/>
                <w:color w:val="623B2A"/>
                <w:sz w:val="21"/>
                <w:szCs w:val="21"/>
              </w:rPr>
              <w:t>[ИЗ-14] Выдача арендатору земельного участка согласия на залог права аренды земельного участка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3DB9977C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13F53668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10 рабочих дней</w:t>
            </w:r>
          </w:p>
        </w:tc>
      </w:tr>
      <w:tr w:rsidR="00870E0A" w:rsidRPr="00870E0A" w14:paraId="4D221C7B" w14:textId="77777777" w:rsidTr="00D76EBF">
        <w:trPr>
          <w:trHeight w:val="559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28D19B89" w14:textId="77777777" w:rsidR="00870E0A" w:rsidRPr="001D0066" w:rsidRDefault="00846176" w:rsidP="00846176">
            <w:pPr>
              <w:pStyle w:val="a9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46176">
              <w:rPr>
                <w:rFonts w:ascii="Arial" w:hAnsi="Arial" w:cs="Arial"/>
                <w:color w:val="623B2A"/>
                <w:sz w:val="21"/>
                <w:szCs w:val="21"/>
              </w:rPr>
              <w:t>[ИЗ-15] Сверка арендных платежей с арендаторами земельных участков, муниципального имущества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0C489051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56D53A15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15 рабочих дней</w:t>
            </w:r>
          </w:p>
        </w:tc>
      </w:tr>
      <w:tr w:rsidR="00870E0A" w:rsidRPr="00870E0A" w14:paraId="478784E9" w14:textId="77777777" w:rsidTr="00D76EBF">
        <w:trPr>
          <w:trHeight w:val="681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30AB8742" w14:textId="77777777" w:rsidR="00870E0A" w:rsidRPr="001D0066" w:rsidRDefault="00846176" w:rsidP="00846176">
            <w:pPr>
              <w:pStyle w:val="a9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46176">
              <w:rPr>
                <w:rFonts w:ascii="Arial" w:hAnsi="Arial" w:cs="Arial"/>
                <w:color w:val="623B2A"/>
                <w:sz w:val="21"/>
                <w:szCs w:val="21"/>
              </w:rPr>
              <w:t>[ИЗ-16] 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3F70AA05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603760C0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45 рабочих дней</w:t>
            </w:r>
          </w:p>
        </w:tc>
      </w:tr>
      <w:tr w:rsidR="00870E0A" w:rsidRPr="00870E0A" w14:paraId="4744F52C" w14:textId="77777777" w:rsidTr="00D76EBF">
        <w:trPr>
          <w:trHeight w:val="562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3502AC59" w14:textId="77777777" w:rsidR="00870E0A" w:rsidRPr="001D0066" w:rsidRDefault="00846176" w:rsidP="00846176">
            <w:pPr>
              <w:pStyle w:val="a9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46176">
              <w:rPr>
                <w:rFonts w:ascii="Arial" w:hAnsi="Arial" w:cs="Arial"/>
                <w:color w:val="623B2A"/>
                <w:sz w:val="21"/>
                <w:szCs w:val="21"/>
              </w:rPr>
              <w:t>[ИЗ-17] 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429A93AB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3F1FEFF2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20 рабочих дней</w:t>
            </w:r>
          </w:p>
        </w:tc>
      </w:tr>
      <w:tr w:rsidR="00870E0A" w:rsidRPr="00870E0A" w14:paraId="242C261D" w14:textId="77777777" w:rsidTr="00D76EBF">
        <w:trPr>
          <w:trHeight w:val="724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3B7E8628" w14:textId="77777777" w:rsidR="00870E0A" w:rsidRPr="001D0066" w:rsidRDefault="00846176" w:rsidP="00846176">
            <w:pPr>
              <w:pStyle w:val="a9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46176">
              <w:rPr>
                <w:rFonts w:ascii="Arial" w:hAnsi="Arial" w:cs="Arial"/>
                <w:color w:val="623B2A"/>
                <w:sz w:val="21"/>
                <w:szCs w:val="21"/>
              </w:rPr>
              <w:t>[ИЗ-18] 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7FED78F4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54463355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2 рабочих дней</w:t>
            </w:r>
          </w:p>
        </w:tc>
      </w:tr>
      <w:tr w:rsidR="00870E0A" w:rsidRPr="00870E0A" w14:paraId="21ABD33F" w14:textId="77777777" w:rsidTr="00D76EBF">
        <w:trPr>
          <w:trHeight w:val="562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4CBEDF08" w14:textId="77777777" w:rsidR="00870E0A" w:rsidRPr="001D0066" w:rsidRDefault="00846176" w:rsidP="00B73C50">
            <w:pPr>
              <w:pStyle w:val="a9"/>
              <w:numPr>
                <w:ilvl w:val="0"/>
                <w:numId w:val="9"/>
              </w:numPr>
              <w:ind w:left="507"/>
              <w:jc w:val="both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46176">
              <w:rPr>
                <w:rFonts w:ascii="Arial" w:hAnsi="Arial" w:cs="Arial"/>
                <w:color w:val="623B2A"/>
                <w:sz w:val="21"/>
                <w:szCs w:val="21"/>
              </w:rPr>
              <w:t>[ИЗ-19] Передача в муниципальную собственность ранее приватизированных жилых помещений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517F0E19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124CA6E8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2 рабочих дней</w:t>
            </w:r>
          </w:p>
        </w:tc>
      </w:tr>
      <w:tr w:rsidR="00870E0A" w:rsidRPr="00870E0A" w14:paraId="2C793E80" w14:textId="77777777" w:rsidTr="00D76EBF">
        <w:trPr>
          <w:trHeight w:val="429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57D3DDDE" w14:textId="77777777" w:rsidR="00870E0A" w:rsidRPr="001D0066" w:rsidRDefault="00846176" w:rsidP="00B73C50">
            <w:pPr>
              <w:pStyle w:val="a9"/>
              <w:numPr>
                <w:ilvl w:val="0"/>
                <w:numId w:val="9"/>
              </w:numPr>
              <w:ind w:left="507"/>
              <w:jc w:val="both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46176">
              <w:rPr>
                <w:rFonts w:ascii="Arial" w:hAnsi="Arial" w:cs="Arial"/>
                <w:color w:val="623B2A"/>
                <w:sz w:val="21"/>
                <w:szCs w:val="21"/>
              </w:rPr>
              <w:t>[ИЗ-20] Продажа земельного участка без проведения торгов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75F38083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19960CE4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67 рабочих дней</w:t>
            </w:r>
          </w:p>
        </w:tc>
      </w:tr>
      <w:tr w:rsidR="00870E0A" w:rsidRPr="00870E0A" w14:paraId="69B1670A" w14:textId="77777777" w:rsidTr="00D76EBF">
        <w:trPr>
          <w:trHeight w:val="495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425F8CC4" w14:textId="77777777" w:rsidR="00870E0A" w:rsidRPr="001D0066" w:rsidRDefault="00846176" w:rsidP="00B73C50">
            <w:pPr>
              <w:pStyle w:val="a9"/>
              <w:numPr>
                <w:ilvl w:val="0"/>
                <w:numId w:val="9"/>
              </w:numPr>
              <w:ind w:left="507"/>
              <w:jc w:val="both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46176">
              <w:rPr>
                <w:rFonts w:ascii="Arial" w:hAnsi="Arial" w:cs="Arial"/>
                <w:color w:val="623B2A"/>
                <w:sz w:val="21"/>
                <w:szCs w:val="21"/>
              </w:rPr>
              <w:lastRenderedPageBreak/>
              <w:t>[ИЗ-21] Предоставление земельного участка в собственность бесплатно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66A813FE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5913DA7A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30 рабочих дней</w:t>
            </w:r>
          </w:p>
        </w:tc>
      </w:tr>
      <w:tr w:rsidR="00870E0A" w:rsidRPr="00870E0A" w14:paraId="3AEA8428" w14:textId="77777777" w:rsidTr="00D76EBF">
        <w:trPr>
          <w:trHeight w:val="528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55CAD9FA" w14:textId="77777777" w:rsidR="00870E0A" w:rsidRPr="001D0066" w:rsidRDefault="00846176" w:rsidP="00B73C50">
            <w:pPr>
              <w:pStyle w:val="a9"/>
              <w:numPr>
                <w:ilvl w:val="0"/>
                <w:numId w:val="9"/>
              </w:numPr>
              <w:ind w:left="507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46176">
              <w:rPr>
                <w:rFonts w:ascii="Arial" w:hAnsi="Arial" w:cs="Arial"/>
                <w:color w:val="623B2A"/>
                <w:sz w:val="21"/>
                <w:szCs w:val="21"/>
              </w:rPr>
              <w:t>[ИЗ-22] Предоставление земельного участка в аренду без проведения торгов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62192283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794DDB7F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67 рабочих дней</w:t>
            </w:r>
          </w:p>
        </w:tc>
      </w:tr>
      <w:tr w:rsidR="00870E0A" w:rsidRPr="00870E0A" w14:paraId="3D92CF77" w14:textId="77777777" w:rsidTr="00D76EBF">
        <w:trPr>
          <w:trHeight w:val="448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nil"/>
            </w:tcBorders>
            <w:shd w:val="clear" w:color="auto" w:fill="F5EAE0"/>
          </w:tcPr>
          <w:p w14:paraId="51DCD775" w14:textId="77777777" w:rsidR="00870E0A" w:rsidRPr="001D0066" w:rsidRDefault="00846176" w:rsidP="00B73C50">
            <w:pPr>
              <w:pStyle w:val="a9"/>
              <w:numPr>
                <w:ilvl w:val="0"/>
                <w:numId w:val="9"/>
              </w:numPr>
              <w:ind w:left="507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46176">
              <w:rPr>
                <w:rFonts w:ascii="Arial" w:hAnsi="Arial" w:cs="Arial"/>
                <w:color w:val="623B2A"/>
                <w:sz w:val="21"/>
                <w:szCs w:val="21"/>
              </w:rPr>
              <w:t>[ИЗ-23] Предварительное согласование предоставления земельного участка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nil"/>
            </w:tcBorders>
            <w:shd w:val="clear" w:color="auto" w:fill="F5EAE0"/>
          </w:tcPr>
          <w:p w14:paraId="2042970C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35A95E48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67 рабочих дней</w:t>
            </w:r>
          </w:p>
        </w:tc>
      </w:tr>
      <w:tr w:rsidR="00870E0A" w:rsidRPr="00870E0A" w14:paraId="7FAE3AD1" w14:textId="77777777" w:rsidTr="00D76EBF">
        <w:trPr>
          <w:trHeight w:val="343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nil"/>
            </w:tcBorders>
            <w:shd w:val="clear" w:color="auto" w:fill="FFFFFF" w:themeFill="background1"/>
          </w:tcPr>
          <w:p w14:paraId="442DE3DE" w14:textId="77777777" w:rsidR="00870E0A" w:rsidRPr="001D0066" w:rsidRDefault="008D6896" w:rsidP="00B73C50">
            <w:pPr>
              <w:pStyle w:val="a9"/>
              <w:numPr>
                <w:ilvl w:val="0"/>
                <w:numId w:val="9"/>
              </w:numPr>
              <w:ind w:left="507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D6896">
              <w:rPr>
                <w:rFonts w:ascii="Arial" w:hAnsi="Arial" w:cs="Arial"/>
                <w:color w:val="623B2A"/>
                <w:sz w:val="21"/>
                <w:szCs w:val="21"/>
              </w:rPr>
              <w:t>[ИЗ-24] 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nil"/>
            </w:tcBorders>
            <w:shd w:val="clear" w:color="auto" w:fill="FFFFFF" w:themeFill="background1"/>
          </w:tcPr>
          <w:p w14:paraId="2F8B9B1C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FFFFF" w:themeFill="background1"/>
          </w:tcPr>
          <w:p w14:paraId="19CA4463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2 рабочих дней</w:t>
            </w:r>
          </w:p>
        </w:tc>
      </w:tr>
      <w:tr w:rsidR="00870E0A" w:rsidRPr="00870E0A" w14:paraId="7D35E6ED" w14:textId="77777777" w:rsidTr="00D76EBF">
        <w:trPr>
          <w:trHeight w:val="279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nil"/>
            </w:tcBorders>
            <w:shd w:val="clear" w:color="auto" w:fill="F5EAE0"/>
          </w:tcPr>
          <w:p w14:paraId="5A134E3F" w14:textId="77777777" w:rsidR="00870E0A" w:rsidRPr="001D0066" w:rsidRDefault="00846176" w:rsidP="00B73C50">
            <w:pPr>
              <w:pStyle w:val="a9"/>
              <w:numPr>
                <w:ilvl w:val="0"/>
                <w:numId w:val="9"/>
              </w:numPr>
              <w:ind w:left="507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46176">
              <w:rPr>
                <w:rFonts w:ascii="Arial" w:hAnsi="Arial" w:cs="Arial"/>
                <w:color w:val="623B2A"/>
                <w:sz w:val="21"/>
                <w:szCs w:val="21"/>
              </w:rPr>
              <w:t>[ИЗ-28] 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nil"/>
            </w:tcBorders>
            <w:shd w:val="clear" w:color="auto" w:fill="F5EAE0"/>
          </w:tcPr>
          <w:p w14:paraId="31ADBD80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714B9F94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2 рабочих дней</w:t>
            </w:r>
          </w:p>
        </w:tc>
      </w:tr>
      <w:tr w:rsidR="00870E0A" w:rsidRPr="00870E0A" w14:paraId="61B3CFD0" w14:textId="77777777" w:rsidTr="00D76EBF">
        <w:trPr>
          <w:trHeight w:val="202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nil"/>
            </w:tcBorders>
            <w:shd w:val="clear" w:color="auto" w:fill="FFFFFF" w:themeFill="background1"/>
          </w:tcPr>
          <w:p w14:paraId="17E8FD2C" w14:textId="77777777" w:rsidR="00870E0A" w:rsidRPr="001D0066" w:rsidRDefault="00846176" w:rsidP="00B73C50">
            <w:pPr>
              <w:pStyle w:val="a9"/>
              <w:numPr>
                <w:ilvl w:val="0"/>
                <w:numId w:val="9"/>
              </w:numPr>
              <w:ind w:left="507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46176">
              <w:rPr>
                <w:rFonts w:ascii="Arial" w:hAnsi="Arial" w:cs="Arial"/>
                <w:color w:val="623B2A"/>
                <w:sz w:val="21"/>
                <w:szCs w:val="21"/>
              </w:rPr>
              <w:t>[ИЗ-29] 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nil"/>
            </w:tcBorders>
            <w:shd w:val="clear" w:color="auto" w:fill="FFFFFF" w:themeFill="background1"/>
          </w:tcPr>
          <w:p w14:paraId="60454A30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FFFFF" w:themeFill="background1"/>
          </w:tcPr>
          <w:p w14:paraId="5D3BFF08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25 рабочих дней</w:t>
            </w:r>
          </w:p>
        </w:tc>
      </w:tr>
      <w:tr w:rsidR="00870E0A" w:rsidRPr="00870E0A" w14:paraId="0404B491" w14:textId="77777777" w:rsidTr="00D76EBF">
        <w:trPr>
          <w:trHeight w:val="280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nil"/>
            </w:tcBorders>
            <w:shd w:val="clear" w:color="auto" w:fill="F5EAE0"/>
          </w:tcPr>
          <w:p w14:paraId="4A384CB5" w14:textId="77777777" w:rsidR="00870E0A" w:rsidRPr="001D0066" w:rsidRDefault="00846176" w:rsidP="00B73C50">
            <w:pPr>
              <w:pStyle w:val="a9"/>
              <w:numPr>
                <w:ilvl w:val="0"/>
                <w:numId w:val="9"/>
              </w:numPr>
              <w:ind w:left="507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46176">
              <w:rPr>
                <w:rFonts w:ascii="Arial" w:hAnsi="Arial" w:cs="Arial"/>
                <w:color w:val="623B2A"/>
                <w:sz w:val="21"/>
                <w:szCs w:val="21"/>
              </w:rPr>
              <w:t>[ИЗ-30] Принятие решения о проведении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nil"/>
            </w:tcBorders>
            <w:shd w:val="clear" w:color="auto" w:fill="F5EAE0"/>
          </w:tcPr>
          <w:p w14:paraId="6CE3960A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71FFF91D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2 рабочих дней</w:t>
            </w:r>
          </w:p>
        </w:tc>
      </w:tr>
      <w:tr w:rsidR="00024FB6" w:rsidRPr="00870E0A" w14:paraId="7558F54A" w14:textId="77777777" w:rsidTr="00D76EBF">
        <w:trPr>
          <w:trHeight w:val="202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nil"/>
            </w:tcBorders>
            <w:shd w:val="clear" w:color="auto" w:fill="FFFFFF" w:themeFill="background1"/>
          </w:tcPr>
          <w:p w14:paraId="438FC8DC" w14:textId="77777777" w:rsidR="00024FB6" w:rsidRPr="001D0066" w:rsidRDefault="00846176" w:rsidP="006C3C8F">
            <w:pPr>
              <w:pStyle w:val="a9"/>
              <w:numPr>
                <w:ilvl w:val="0"/>
                <w:numId w:val="9"/>
              </w:numPr>
              <w:ind w:left="443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46176">
              <w:rPr>
                <w:rFonts w:ascii="Arial" w:hAnsi="Arial" w:cs="Arial"/>
                <w:color w:val="623B2A"/>
                <w:sz w:val="21"/>
                <w:szCs w:val="21"/>
              </w:rPr>
              <w:t>[АГ-18]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nil"/>
            </w:tcBorders>
            <w:shd w:val="clear" w:color="auto" w:fill="FFFFFF" w:themeFill="background1"/>
          </w:tcPr>
          <w:p w14:paraId="7E1983DF" w14:textId="77777777" w:rsidR="00024FB6" w:rsidRPr="00870E0A" w:rsidRDefault="00024FB6" w:rsidP="00F70BFE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FFFFF" w:themeFill="background1"/>
          </w:tcPr>
          <w:p w14:paraId="33E50E0E" w14:textId="77777777" w:rsidR="00024FB6" w:rsidRPr="00870E0A" w:rsidRDefault="00024FB6" w:rsidP="00F70BFE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20 рабочих дней</w:t>
            </w:r>
          </w:p>
        </w:tc>
      </w:tr>
      <w:tr w:rsidR="00024FB6" w:rsidRPr="00870E0A" w14:paraId="44226861" w14:textId="77777777" w:rsidTr="00D76EBF">
        <w:trPr>
          <w:trHeight w:val="138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nil"/>
            </w:tcBorders>
            <w:shd w:val="clear" w:color="auto" w:fill="F5EAE0"/>
          </w:tcPr>
          <w:p w14:paraId="70C71FA6" w14:textId="77777777" w:rsidR="00024FB6" w:rsidRPr="001D0066" w:rsidRDefault="00846176" w:rsidP="006C3C8F">
            <w:pPr>
              <w:pStyle w:val="a9"/>
              <w:numPr>
                <w:ilvl w:val="0"/>
                <w:numId w:val="9"/>
              </w:numPr>
              <w:ind w:left="443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46176">
              <w:rPr>
                <w:rFonts w:ascii="Arial" w:hAnsi="Arial" w:cs="Arial"/>
                <w:color w:val="623B2A"/>
                <w:sz w:val="21"/>
                <w:szCs w:val="21"/>
              </w:rPr>
              <w:t>[АГ-12] 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nil"/>
            </w:tcBorders>
            <w:shd w:val="clear" w:color="auto" w:fill="F5EAE0"/>
          </w:tcPr>
          <w:p w14:paraId="2216289B" w14:textId="77777777" w:rsidR="00024FB6" w:rsidRPr="00870E0A" w:rsidRDefault="00024FB6" w:rsidP="00F70BFE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47207B2E" w14:textId="77777777" w:rsidR="00024FB6" w:rsidRPr="00870E0A" w:rsidRDefault="00024FB6" w:rsidP="00F70BFE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15 рабочих дней</w:t>
            </w:r>
          </w:p>
        </w:tc>
      </w:tr>
      <w:tr w:rsidR="00024FB6" w:rsidRPr="00870E0A" w14:paraId="01496D5B" w14:textId="77777777" w:rsidTr="00D76EBF">
        <w:trPr>
          <w:trHeight w:val="202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nil"/>
            </w:tcBorders>
            <w:shd w:val="clear" w:color="auto" w:fill="FFFFFF" w:themeFill="background1"/>
          </w:tcPr>
          <w:p w14:paraId="770B34D1" w14:textId="77777777" w:rsidR="00024FB6" w:rsidRPr="001D0066" w:rsidRDefault="00363025" w:rsidP="006C3C8F">
            <w:pPr>
              <w:pStyle w:val="a9"/>
              <w:numPr>
                <w:ilvl w:val="0"/>
                <w:numId w:val="9"/>
              </w:numPr>
              <w:ind w:left="443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363025">
              <w:rPr>
                <w:rFonts w:ascii="Arial" w:hAnsi="Arial" w:cs="Arial"/>
                <w:color w:val="623B2A"/>
                <w:sz w:val="21"/>
                <w:szCs w:val="21"/>
              </w:rPr>
              <w:t>[АГ-11] 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nil"/>
            </w:tcBorders>
            <w:shd w:val="clear" w:color="auto" w:fill="FFFFFF" w:themeFill="background1"/>
          </w:tcPr>
          <w:p w14:paraId="03F61F21" w14:textId="77777777" w:rsidR="00024FB6" w:rsidRPr="00870E0A" w:rsidRDefault="00024FB6" w:rsidP="00F70BFE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FFFFF" w:themeFill="background1"/>
          </w:tcPr>
          <w:p w14:paraId="1414E95E" w14:textId="77777777" w:rsidR="00024FB6" w:rsidRPr="00870E0A" w:rsidRDefault="00024FB6" w:rsidP="00F70BFE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15 рабочих дней</w:t>
            </w:r>
          </w:p>
        </w:tc>
      </w:tr>
      <w:tr w:rsidR="00DC2455" w:rsidRPr="00870E0A" w14:paraId="6DD65E22" w14:textId="77777777" w:rsidTr="00D76EBF">
        <w:trPr>
          <w:trHeight w:val="130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78F4E3FE" w14:textId="77777777" w:rsidR="00DC2455" w:rsidRPr="001D0066" w:rsidRDefault="00363025" w:rsidP="006C3C8F">
            <w:pPr>
              <w:pStyle w:val="a9"/>
              <w:numPr>
                <w:ilvl w:val="0"/>
                <w:numId w:val="9"/>
              </w:numPr>
              <w:ind w:left="443"/>
              <w:jc w:val="both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363025">
              <w:rPr>
                <w:rFonts w:ascii="Arial" w:hAnsi="Arial" w:cs="Arial"/>
                <w:color w:val="623B2A"/>
                <w:sz w:val="21"/>
                <w:szCs w:val="21"/>
              </w:rPr>
              <w:t>[АГ-01] 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65DB805B" w14:textId="77777777" w:rsidR="00DC2455" w:rsidRPr="00870E0A" w:rsidRDefault="00DC2455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30D81CD1" w14:textId="77777777" w:rsidR="00DC2455" w:rsidRPr="00870E0A" w:rsidRDefault="00DC2455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5 рабочих дней</w:t>
            </w:r>
          </w:p>
        </w:tc>
      </w:tr>
      <w:tr w:rsidR="00DC2455" w:rsidRPr="00870E0A" w14:paraId="65CFBDF7" w14:textId="77777777" w:rsidTr="00D76EBF">
        <w:trPr>
          <w:trHeight w:val="577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53E620E2" w14:textId="77777777" w:rsidR="00DC2455" w:rsidRPr="001D0066" w:rsidRDefault="00363025" w:rsidP="00B73C50">
            <w:pPr>
              <w:pStyle w:val="a9"/>
              <w:numPr>
                <w:ilvl w:val="0"/>
                <w:numId w:val="9"/>
              </w:numPr>
              <w:ind w:left="507"/>
              <w:jc w:val="both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363025">
              <w:rPr>
                <w:rFonts w:ascii="Arial" w:hAnsi="Arial" w:cs="Arial"/>
                <w:color w:val="623B2A"/>
                <w:sz w:val="21"/>
                <w:szCs w:val="21"/>
              </w:rPr>
              <w:t>[АГ-03] 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3E88528C" w14:textId="77777777" w:rsidR="00DC2455" w:rsidRPr="00870E0A" w:rsidRDefault="00DC2455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0ED3938A" w14:textId="77777777" w:rsidR="00DC2455" w:rsidRPr="00870E0A" w:rsidRDefault="00DC2455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45 рабочих дней</w:t>
            </w:r>
          </w:p>
        </w:tc>
      </w:tr>
      <w:tr w:rsidR="00DC2455" w:rsidRPr="00870E0A" w14:paraId="2CF94388" w14:textId="77777777" w:rsidTr="00D76EBF">
        <w:trPr>
          <w:trHeight w:val="560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6DB7ACB5" w14:textId="77777777" w:rsidR="00DC2455" w:rsidRPr="001D0066" w:rsidRDefault="00363025" w:rsidP="00363025">
            <w:pPr>
              <w:pStyle w:val="a9"/>
              <w:numPr>
                <w:ilvl w:val="0"/>
                <w:numId w:val="9"/>
              </w:num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363025">
              <w:rPr>
                <w:rFonts w:ascii="Arial" w:hAnsi="Arial" w:cs="Arial"/>
                <w:color w:val="623B2A"/>
                <w:sz w:val="21"/>
                <w:szCs w:val="21"/>
              </w:rPr>
              <w:t>[АГ-04] Выдача актов приемочной комиссии после переустройства и (или) перепланировки помещения в многоквартирном доме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3A697EE2" w14:textId="77777777" w:rsidR="00DC2455" w:rsidRPr="00870E0A" w:rsidRDefault="00DC2455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7C3589ED" w14:textId="77777777" w:rsidR="00DC2455" w:rsidRPr="00870E0A" w:rsidRDefault="00DC2455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15 рабочих дней</w:t>
            </w:r>
          </w:p>
        </w:tc>
      </w:tr>
      <w:tr w:rsidR="00DC2455" w:rsidRPr="00870E0A" w14:paraId="34B4BA4C" w14:textId="77777777" w:rsidTr="00D76EBF">
        <w:trPr>
          <w:trHeight w:val="568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71A08AC0" w14:textId="77777777" w:rsidR="00DC2455" w:rsidRPr="001D0066" w:rsidRDefault="00363025" w:rsidP="00363025">
            <w:pPr>
              <w:pStyle w:val="a9"/>
              <w:numPr>
                <w:ilvl w:val="0"/>
                <w:numId w:val="9"/>
              </w:num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363025">
              <w:rPr>
                <w:rFonts w:ascii="Arial" w:hAnsi="Arial" w:cs="Arial"/>
                <w:color w:val="623B2A"/>
                <w:sz w:val="21"/>
                <w:szCs w:val="21"/>
              </w:rPr>
              <w:t>[АГ-05] Выдача градостроительного плана земельного участка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36F7D97E" w14:textId="77777777" w:rsidR="00DC2455" w:rsidRPr="00870E0A" w:rsidRDefault="00DC2455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5D5F866C" w14:textId="77777777" w:rsidR="00DC2455" w:rsidRPr="00870E0A" w:rsidRDefault="00DC2455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14 рабочих дней</w:t>
            </w:r>
          </w:p>
        </w:tc>
      </w:tr>
      <w:tr w:rsidR="00DC2455" w:rsidRPr="00870E0A" w14:paraId="2E6A9714" w14:textId="77777777" w:rsidTr="00D76EBF">
        <w:trPr>
          <w:trHeight w:val="548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145BC004" w14:textId="77777777" w:rsidR="00DC2455" w:rsidRPr="001D0066" w:rsidRDefault="00363025" w:rsidP="00363025">
            <w:pPr>
              <w:pStyle w:val="a9"/>
              <w:numPr>
                <w:ilvl w:val="0"/>
                <w:numId w:val="9"/>
              </w:num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363025">
              <w:rPr>
                <w:rFonts w:ascii="Arial" w:hAnsi="Arial" w:cs="Arial"/>
                <w:color w:val="623B2A"/>
                <w:sz w:val="21"/>
                <w:szCs w:val="21"/>
              </w:rPr>
              <w:lastRenderedPageBreak/>
              <w:t>[АГ-06] Перевод жилого помещения в нежилое помещение и нежилого помещения в жилое помещение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1EE21B18" w14:textId="77777777" w:rsidR="00DC2455" w:rsidRPr="00870E0A" w:rsidRDefault="00DC2455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63361FB0" w14:textId="77777777" w:rsidR="00DC2455" w:rsidRPr="00870E0A" w:rsidRDefault="00DC2455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45 рабочих дней</w:t>
            </w:r>
          </w:p>
        </w:tc>
      </w:tr>
      <w:tr w:rsidR="00DC2455" w:rsidRPr="00870E0A" w14:paraId="185F88AF" w14:textId="77777777" w:rsidTr="00D76EBF">
        <w:trPr>
          <w:trHeight w:val="556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4A32A292" w14:textId="77777777" w:rsidR="00DC2455" w:rsidRPr="001D0066" w:rsidRDefault="00363025" w:rsidP="00363025">
            <w:pPr>
              <w:pStyle w:val="a9"/>
              <w:numPr>
                <w:ilvl w:val="0"/>
                <w:numId w:val="9"/>
              </w:num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363025">
              <w:rPr>
                <w:rFonts w:ascii="Arial" w:hAnsi="Arial" w:cs="Arial"/>
                <w:color w:val="623B2A"/>
                <w:sz w:val="21"/>
                <w:szCs w:val="21"/>
              </w:rPr>
              <w:t>[АГ-07] 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13939FBF" w14:textId="77777777" w:rsidR="00DC2455" w:rsidRPr="00870E0A" w:rsidRDefault="00DC2455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21641AA9" w14:textId="77777777" w:rsidR="00DC2455" w:rsidRPr="00870E0A" w:rsidRDefault="00DC2455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2 рабочих дней</w:t>
            </w:r>
          </w:p>
        </w:tc>
      </w:tr>
      <w:tr w:rsidR="00DC2455" w:rsidRPr="00870E0A" w14:paraId="59D9389D" w14:textId="77777777" w:rsidTr="00D76EBF">
        <w:trPr>
          <w:trHeight w:val="564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240B5966" w14:textId="77777777" w:rsidR="00DC2455" w:rsidRPr="001D0066" w:rsidRDefault="00363025" w:rsidP="00363025">
            <w:pPr>
              <w:pStyle w:val="a9"/>
              <w:numPr>
                <w:ilvl w:val="0"/>
                <w:numId w:val="9"/>
              </w:num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363025">
              <w:rPr>
                <w:rFonts w:ascii="Arial" w:hAnsi="Arial" w:cs="Arial"/>
                <w:color w:val="623B2A"/>
                <w:sz w:val="21"/>
                <w:szCs w:val="21"/>
              </w:rPr>
              <w:t>[АГ-08] 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62715DE4" w14:textId="77777777" w:rsidR="00DC2455" w:rsidRPr="00870E0A" w:rsidRDefault="00DC2455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322BEABE" w14:textId="77777777" w:rsidR="00DC2455" w:rsidRPr="00870E0A" w:rsidRDefault="00DC2455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14 рабочих дней</w:t>
            </w:r>
          </w:p>
        </w:tc>
      </w:tr>
      <w:tr w:rsidR="00DC2455" w:rsidRPr="00870E0A" w14:paraId="6B2A5803" w14:textId="77777777" w:rsidTr="00D76EBF">
        <w:trPr>
          <w:trHeight w:val="558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7D5DC4B6" w14:textId="77777777" w:rsidR="00DC2455" w:rsidRPr="001D0066" w:rsidRDefault="00363025" w:rsidP="00363025">
            <w:pPr>
              <w:pStyle w:val="a9"/>
              <w:numPr>
                <w:ilvl w:val="0"/>
                <w:numId w:val="9"/>
              </w:num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363025">
              <w:rPr>
                <w:rFonts w:ascii="Arial" w:hAnsi="Arial" w:cs="Arial"/>
                <w:color w:val="623B2A"/>
                <w:sz w:val="21"/>
                <w:szCs w:val="21"/>
              </w:rPr>
              <w:t>[АГ-09] 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1150669E" w14:textId="77777777" w:rsidR="00DC2455" w:rsidRPr="00870E0A" w:rsidRDefault="00DC2455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547D6F79" w14:textId="77777777" w:rsidR="00DC2455" w:rsidRPr="00870E0A" w:rsidRDefault="00DC2455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54 рабочих дней</w:t>
            </w:r>
          </w:p>
        </w:tc>
      </w:tr>
      <w:tr w:rsidR="00DC2455" w:rsidRPr="00870E0A" w14:paraId="20A09B86" w14:textId="77777777" w:rsidTr="00D76EBF">
        <w:trPr>
          <w:trHeight w:val="538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527F49E0" w14:textId="77777777" w:rsidR="00DC2455" w:rsidRPr="001D0066" w:rsidRDefault="00363025" w:rsidP="00363025">
            <w:pPr>
              <w:pStyle w:val="a9"/>
              <w:numPr>
                <w:ilvl w:val="0"/>
                <w:numId w:val="9"/>
              </w:num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363025">
              <w:rPr>
                <w:rFonts w:ascii="Arial" w:hAnsi="Arial" w:cs="Arial"/>
                <w:color w:val="623B2A"/>
                <w:sz w:val="21"/>
                <w:szCs w:val="21"/>
              </w:rPr>
              <w:t>[АГ-10] Присвоение адреса объекту адресации, изменение и аннулирование такого адреса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7841E7AB" w14:textId="77777777" w:rsidR="00DC2455" w:rsidRPr="00870E0A" w:rsidRDefault="00DC2455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13618E66" w14:textId="77777777" w:rsidR="00DC2455" w:rsidRPr="00870E0A" w:rsidRDefault="00DC2455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11 рабочих дней</w:t>
            </w:r>
          </w:p>
        </w:tc>
      </w:tr>
      <w:tr w:rsidR="00DC2455" w:rsidRPr="00870E0A" w14:paraId="4EC59C02" w14:textId="77777777" w:rsidTr="00D76EBF">
        <w:trPr>
          <w:trHeight w:val="716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4C7B2D8F" w14:textId="77777777" w:rsidR="00DC2455" w:rsidRPr="001D0066" w:rsidRDefault="00363025" w:rsidP="00363025">
            <w:pPr>
              <w:pStyle w:val="a9"/>
              <w:numPr>
                <w:ilvl w:val="0"/>
                <w:numId w:val="9"/>
              </w:num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363025">
              <w:rPr>
                <w:rFonts w:ascii="Arial" w:hAnsi="Arial" w:cs="Arial"/>
                <w:color w:val="623B2A"/>
                <w:sz w:val="21"/>
                <w:szCs w:val="21"/>
              </w:rPr>
              <w:t>[АГ-11] Подготовка и утверждение схемы расположения земельного участка на кадастровом плане или кадастровой карте соответствующей территории, для целей, не связанных со строительством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2C8FA489" w14:textId="77777777" w:rsidR="00DC2455" w:rsidRPr="00870E0A" w:rsidRDefault="00DC2455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1DA7F097" w14:textId="77777777" w:rsidR="00DC2455" w:rsidRPr="00870E0A" w:rsidRDefault="00DC2455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1 рабочих дней</w:t>
            </w:r>
          </w:p>
        </w:tc>
      </w:tr>
      <w:tr w:rsidR="002C414F" w:rsidRPr="00870E0A" w14:paraId="3C667A22" w14:textId="77777777" w:rsidTr="00D76EBF">
        <w:trPr>
          <w:trHeight w:val="392"/>
        </w:trPr>
        <w:tc>
          <w:tcPr>
            <w:tcW w:w="10641" w:type="dxa"/>
            <w:gridSpan w:val="5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4FAD3955" w14:textId="77777777" w:rsidR="002C414F" w:rsidRDefault="002C414F" w:rsidP="002C414F">
            <w:pPr>
              <w:jc w:val="center"/>
              <w:rPr>
                <w:rFonts w:ascii="Arial" w:hAnsi="Arial" w:cs="Arial"/>
                <w:b/>
                <w:color w:val="993300"/>
              </w:rPr>
            </w:pPr>
            <w:r w:rsidRPr="00647810">
              <w:rPr>
                <w:rFonts w:ascii="Arial" w:hAnsi="Arial" w:cs="Arial"/>
                <w:b/>
                <w:color w:val="993300"/>
              </w:rPr>
              <w:t>Муниципальные услуги в сфере архитектуры и градостроительства</w:t>
            </w:r>
          </w:p>
          <w:p w14:paraId="437D63B2" w14:textId="77777777" w:rsidR="002C414F" w:rsidRPr="00870E0A" w:rsidRDefault="002C414F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</w:p>
        </w:tc>
      </w:tr>
      <w:tr w:rsidR="00647810" w:rsidRPr="00870E0A" w14:paraId="0AD9D06A" w14:textId="77777777" w:rsidTr="00D76EBF">
        <w:trPr>
          <w:trHeight w:val="392"/>
        </w:trPr>
        <w:tc>
          <w:tcPr>
            <w:tcW w:w="5030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4268355B" w14:textId="77777777" w:rsidR="00647810" w:rsidRPr="001D0066" w:rsidRDefault="00363025" w:rsidP="00363025">
            <w:pPr>
              <w:pStyle w:val="a9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363025">
              <w:rPr>
                <w:rFonts w:ascii="Arial" w:hAnsi="Arial" w:cs="Arial"/>
                <w:color w:val="623B2A"/>
                <w:sz w:val="21"/>
                <w:szCs w:val="21"/>
              </w:rPr>
              <w:t>[АГ-02] Выдача разрешения на ввод объекта в эксплуатацию</w:t>
            </w:r>
          </w:p>
        </w:tc>
        <w:tc>
          <w:tcPr>
            <w:tcW w:w="1275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32D3B715" w14:textId="77777777" w:rsidR="00647810" w:rsidRPr="00870E0A" w:rsidRDefault="00647810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33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7F235DFE" w14:textId="77777777" w:rsidR="00647810" w:rsidRPr="00870E0A" w:rsidRDefault="00647810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5 рабочих дней</w:t>
            </w:r>
          </w:p>
        </w:tc>
      </w:tr>
    </w:tbl>
    <w:tbl>
      <w:tblPr>
        <w:tblW w:w="10680" w:type="dxa"/>
        <w:jc w:val="center"/>
        <w:tblLook w:val="04A0" w:firstRow="1" w:lastRow="0" w:firstColumn="1" w:lastColumn="0" w:noHBand="0" w:noVBand="1"/>
      </w:tblPr>
      <w:tblGrid>
        <w:gridCol w:w="10680"/>
      </w:tblGrid>
      <w:tr w:rsidR="004261BF" w:rsidRPr="00D81421" w14:paraId="353312A3" w14:textId="77777777" w:rsidTr="00282294">
        <w:trPr>
          <w:trHeight w:val="143"/>
          <w:jc w:val="center"/>
        </w:trPr>
        <w:tc>
          <w:tcPr>
            <w:tcW w:w="10680" w:type="dxa"/>
            <w:shd w:val="clear" w:color="auto" w:fill="FBE4D5" w:themeFill="accent2" w:themeFillTint="33"/>
            <w:vAlign w:val="center"/>
          </w:tcPr>
          <w:p w14:paraId="611D1ECA" w14:textId="77777777" w:rsidR="004261BF" w:rsidRPr="00D80380" w:rsidRDefault="004261BF" w:rsidP="004261BF">
            <w:pPr>
              <w:jc w:val="center"/>
              <w:rPr>
                <w:rFonts w:ascii="Arial" w:hAnsi="Arial" w:cs="Arial"/>
                <w:iCs/>
                <w:color w:val="623B2A"/>
              </w:rPr>
            </w:pPr>
            <w:r w:rsidRPr="00D8038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Муниципальные услуги в жилищной сфере</w:t>
            </w:r>
          </w:p>
        </w:tc>
      </w:tr>
    </w:tbl>
    <w:tbl>
      <w:tblPr>
        <w:tblStyle w:val="a3"/>
        <w:tblW w:w="0" w:type="auto"/>
        <w:tblInd w:w="-12" w:type="dxa"/>
        <w:tblCellMar>
          <w:left w:w="71" w:type="dxa"/>
        </w:tblCellMar>
        <w:tblLook w:val="04A0" w:firstRow="1" w:lastRow="0" w:firstColumn="1" w:lastColumn="0" w:noHBand="0" w:noVBand="1"/>
      </w:tblPr>
      <w:tblGrid>
        <w:gridCol w:w="5030"/>
        <w:gridCol w:w="1436"/>
        <w:gridCol w:w="4233"/>
      </w:tblGrid>
      <w:tr w:rsidR="00DC2455" w:rsidRPr="00870E0A" w14:paraId="542C1848" w14:textId="77777777" w:rsidTr="00F007F4">
        <w:trPr>
          <w:trHeight w:val="202"/>
        </w:trPr>
        <w:tc>
          <w:tcPr>
            <w:tcW w:w="5030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nil"/>
            </w:tcBorders>
            <w:shd w:val="clear" w:color="auto" w:fill="FFFFFF" w:themeFill="background1"/>
          </w:tcPr>
          <w:p w14:paraId="035EB63C" w14:textId="77777777" w:rsidR="00DC2455" w:rsidRPr="001D0066" w:rsidRDefault="00363025" w:rsidP="00363025">
            <w:pPr>
              <w:pStyle w:val="a9"/>
              <w:numPr>
                <w:ilvl w:val="0"/>
                <w:numId w:val="9"/>
              </w:num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363025">
              <w:rPr>
                <w:rFonts w:ascii="Arial" w:hAnsi="Arial" w:cs="Arial"/>
                <w:color w:val="623B2A"/>
                <w:sz w:val="21"/>
                <w:szCs w:val="21"/>
              </w:rPr>
              <w:t>[ЖКУ-03] 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  <w:tc>
          <w:tcPr>
            <w:tcW w:w="1436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nil"/>
            </w:tcBorders>
            <w:shd w:val="clear" w:color="auto" w:fill="FFFFFF" w:themeFill="background1"/>
          </w:tcPr>
          <w:p w14:paraId="6381C60E" w14:textId="77777777" w:rsidR="00DC2455" w:rsidRPr="00870E0A" w:rsidRDefault="00DC2455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233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FFFFF" w:themeFill="background1"/>
          </w:tcPr>
          <w:p w14:paraId="0497F203" w14:textId="77777777" w:rsidR="00DC2455" w:rsidRPr="00870E0A" w:rsidRDefault="00DC2455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60 рабочих дней</w:t>
            </w:r>
          </w:p>
        </w:tc>
      </w:tr>
      <w:tr w:rsidR="002C414F" w:rsidRPr="00870E0A" w14:paraId="042C3677" w14:textId="77777777" w:rsidTr="00F007F4">
        <w:trPr>
          <w:trHeight w:val="124"/>
        </w:trPr>
        <w:tc>
          <w:tcPr>
            <w:tcW w:w="10699" w:type="dxa"/>
            <w:gridSpan w:val="3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3AAC6F07" w14:textId="77777777" w:rsidR="002C414F" w:rsidRPr="00870E0A" w:rsidRDefault="002C414F" w:rsidP="002C414F">
            <w:pPr>
              <w:jc w:val="center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D8038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Муниципальные услуги в сфере архивного дела</w:t>
            </w:r>
          </w:p>
        </w:tc>
      </w:tr>
      <w:tr w:rsidR="00A720A6" w:rsidRPr="00870E0A" w14:paraId="5E44C650" w14:textId="77777777" w:rsidTr="00F007F4">
        <w:trPr>
          <w:trHeight w:val="124"/>
        </w:trPr>
        <w:tc>
          <w:tcPr>
            <w:tcW w:w="5030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nil"/>
            </w:tcBorders>
            <w:shd w:val="clear" w:color="auto" w:fill="FFFFFF" w:themeFill="background1"/>
          </w:tcPr>
          <w:p w14:paraId="2F321B52" w14:textId="77777777" w:rsidR="00A720A6" w:rsidRPr="001D0066" w:rsidRDefault="00363025" w:rsidP="00363025">
            <w:pPr>
              <w:pStyle w:val="a9"/>
              <w:numPr>
                <w:ilvl w:val="0"/>
                <w:numId w:val="9"/>
              </w:num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363025">
              <w:rPr>
                <w:rFonts w:ascii="Arial" w:hAnsi="Arial" w:cs="Arial"/>
                <w:color w:val="623B2A"/>
                <w:sz w:val="21"/>
                <w:szCs w:val="21"/>
              </w:rPr>
              <w:t>[АРХ-01] 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1436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nil"/>
            </w:tcBorders>
            <w:shd w:val="clear" w:color="auto" w:fill="FFFFFF" w:themeFill="background1"/>
          </w:tcPr>
          <w:p w14:paraId="304ED316" w14:textId="77777777" w:rsidR="00A720A6" w:rsidRPr="00870E0A" w:rsidRDefault="00A720A6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233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FFFFF" w:themeFill="background1"/>
          </w:tcPr>
          <w:p w14:paraId="5B04B29B" w14:textId="77777777" w:rsidR="00A720A6" w:rsidRPr="00870E0A" w:rsidRDefault="00A720A6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30 рабочих дней</w:t>
            </w:r>
          </w:p>
        </w:tc>
      </w:tr>
    </w:tbl>
    <w:p w14:paraId="09144D3A" w14:textId="77777777" w:rsidR="00A720A6" w:rsidRDefault="00A720A6"/>
    <w:p w14:paraId="6AE35946" w14:textId="77777777" w:rsidR="00A720A6" w:rsidRDefault="00A720A6" w:rsidP="00A720A6">
      <w:r>
        <w:br w:type="page"/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932"/>
        <w:gridCol w:w="438"/>
        <w:gridCol w:w="304"/>
        <w:gridCol w:w="1508"/>
        <w:gridCol w:w="25"/>
        <w:gridCol w:w="6"/>
        <w:gridCol w:w="3467"/>
        <w:gridCol w:w="43"/>
      </w:tblGrid>
      <w:tr w:rsidR="004261BF" w:rsidRPr="00D81421" w14:paraId="182FC81B" w14:textId="77777777" w:rsidTr="006918C1">
        <w:trPr>
          <w:gridAfter w:val="1"/>
          <w:wAfter w:w="43" w:type="dxa"/>
          <w:trHeight w:val="309"/>
          <w:jc w:val="center"/>
        </w:trPr>
        <w:tc>
          <w:tcPr>
            <w:tcW w:w="10680" w:type="dxa"/>
            <w:gridSpan w:val="7"/>
            <w:shd w:val="clear" w:color="auto" w:fill="auto"/>
            <w:vAlign w:val="center"/>
          </w:tcPr>
          <w:p w14:paraId="2EE4BCE7" w14:textId="77777777" w:rsidR="004261BF" w:rsidRPr="00BE7843" w:rsidRDefault="004261BF" w:rsidP="00BE7843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4"/>
                <w:szCs w:val="24"/>
              </w:rPr>
            </w:pPr>
            <w:r w:rsidRPr="00BE7843">
              <w:rPr>
                <w:rFonts w:ascii="Arial" w:eastAsia="Times New Roman" w:hAnsi="Arial" w:cs="Arial"/>
                <w:b/>
                <w:bCs/>
                <w:iCs/>
                <w:color w:val="993300"/>
                <w:sz w:val="24"/>
                <w:szCs w:val="24"/>
                <w:lang w:eastAsia="ru-RU"/>
              </w:rPr>
              <w:lastRenderedPageBreak/>
              <w:t>Негосударственные услуги</w:t>
            </w:r>
          </w:p>
        </w:tc>
      </w:tr>
      <w:tr w:rsidR="00690EB1" w:rsidRPr="00D81421" w14:paraId="6A8D77DA" w14:textId="77777777" w:rsidTr="006918C1">
        <w:trPr>
          <w:gridAfter w:val="1"/>
          <w:wAfter w:w="43" w:type="dxa"/>
          <w:trHeight w:val="267"/>
          <w:jc w:val="center"/>
        </w:trPr>
        <w:tc>
          <w:tcPr>
            <w:tcW w:w="10680" w:type="dxa"/>
            <w:gridSpan w:val="7"/>
            <w:shd w:val="clear" w:color="000000" w:fill="F5EAE0"/>
            <w:vAlign w:val="center"/>
          </w:tcPr>
          <w:p w14:paraId="7C1C73A5" w14:textId="77777777" w:rsidR="00690EB1" w:rsidRPr="00D81421" w:rsidRDefault="00690EB1" w:rsidP="00690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6778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Корпорация МСП</w:t>
            </w:r>
          </w:p>
        </w:tc>
      </w:tr>
      <w:tr w:rsidR="004261BF" w:rsidRPr="00D43C4B" w14:paraId="09549F5B" w14:textId="77777777" w:rsidTr="006918C1">
        <w:trPr>
          <w:gridAfter w:val="1"/>
          <w:wAfter w:w="43" w:type="dxa"/>
          <w:trHeight w:val="1962"/>
          <w:jc w:val="center"/>
        </w:trPr>
        <w:tc>
          <w:tcPr>
            <w:tcW w:w="5674" w:type="dxa"/>
            <w:gridSpan w:val="3"/>
            <w:shd w:val="clear" w:color="000000" w:fill="F5EAE0"/>
            <w:vAlign w:val="center"/>
          </w:tcPr>
          <w:p w14:paraId="503BCA39" w14:textId="77777777" w:rsidR="004261BF" w:rsidRPr="001D0066" w:rsidRDefault="00836F20" w:rsidP="00690EB1">
            <w:pPr>
              <w:pStyle w:val="a9"/>
              <w:numPr>
                <w:ilvl w:val="0"/>
                <w:numId w:val="10"/>
              </w:numPr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836F2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[МСП-02] Подбор по заданным параметрам информации об имуществе, включенном в перечни государственного и муниципального имущества, предусмотренные частью 4 статьи 18 Федерального закона от 24 июля 2007 г. № 209-ФЗ «О развитии малого и среднего предпринимательства в Российской Федерации», и свободном от прав третьих лиц</w:t>
            </w:r>
          </w:p>
        </w:tc>
        <w:tc>
          <w:tcPr>
            <w:tcW w:w="1508" w:type="dxa"/>
            <w:shd w:val="clear" w:color="000000" w:fill="F5EAE0"/>
            <w:vAlign w:val="center"/>
          </w:tcPr>
          <w:p w14:paraId="20C9D95B" w14:textId="77777777" w:rsidR="004261BF" w:rsidRPr="00D43C4B" w:rsidRDefault="004261BF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3"/>
            <w:shd w:val="clear" w:color="000000" w:fill="F5EAE0"/>
            <w:vAlign w:val="center"/>
          </w:tcPr>
          <w:p w14:paraId="7AA43A11" w14:textId="77777777" w:rsidR="004261BF" w:rsidRPr="00D43C4B" w:rsidRDefault="004261BF" w:rsidP="004261BF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до 3-х рабочих дней</w:t>
            </w:r>
          </w:p>
        </w:tc>
      </w:tr>
      <w:tr w:rsidR="004261BF" w:rsidRPr="00D43C4B" w14:paraId="34ED92B0" w14:textId="77777777" w:rsidTr="006918C1">
        <w:trPr>
          <w:gridAfter w:val="1"/>
          <w:wAfter w:w="43" w:type="dxa"/>
          <w:trHeight w:val="689"/>
          <w:jc w:val="center"/>
        </w:trPr>
        <w:tc>
          <w:tcPr>
            <w:tcW w:w="5674" w:type="dxa"/>
            <w:gridSpan w:val="3"/>
            <w:shd w:val="clear" w:color="auto" w:fill="auto"/>
            <w:vAlign w:val="center"/>
          </w:tcPr>
          <w:p w14:paraId="0E721F3B" w14:textId="77777777" w:rsidR="004261BF" w:rsidRPr="001D0066" w:rsidRDefault="00836F20" w:rsidP="00690EB1">
            <w:pPr>
              <w:pStyle w:val="a9"/>
              <w:numPr>
                <w:ilvl w:val="0"/>
                <w:numId w:val="10"/>
              </w:numPr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836F2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[МСП-03] Предоставление по заданным параметрам информации о формах и условиях финансовой поддержки субъектов малого и среднего предпринимательства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B24E49D" w14:textId="77777777" w:rsidR="004261BF" w:rsidRPr="00D43C4B" w:rsidRDefault="004261BF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3"/>
            <w:shd w:val="clear" w:color="auto" w:fill="auto"/>
            <w:vAlign w:val="center"/>
          </w:tcPr>
          <w:p w14:paraId="61632E21" w14:textId="77777777" w:rsidR="004261BF" w:rsidRPr="00D43C4B" w:rsidRDefault="004261BF" w:rsidP="004261BF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 w:rsidR="004261BF" w:rsidRPr="00D43C4B" w14:paraId="3D54E2CD" w14:textId="77777777" w:rsidTr="006918C1">
        <w:trPr>
          <w:gridAfter w:val="1"/>
          <w:wAfter w:w="43" w:type="dxa"/>
          <w:trHeight w:val="2562"/>
          <w:jc w:val="center"/>
        </w:trPr>
        <w:tc>
          <w:tcPr>
            <w:tcW w:w="5674" w:type="dxa"/>
            <w:gridSpan w:val="3"/>
            <w:shd w:val="clear" w:color="000000" w:fill="F5EAE0"/>
            <w:vAlign w:val="center"/>
          </w:tcPr>
          <w:p w14:paraId="19213698" w14:textId="77777777" w:rsidR="004261BF" w:rsidRPr="001D0066" w:rsidRDefault="00690EB1" w:rsidP="00690EB1">
            <w:pPr>
              <w:pStyle w:val="a9"/>
              <w:numPr>
                <w:ilvl w:val="0"/>
                <w:numId w:val="10"/>
              </w:numPr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690EB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[МСП-04] Предоставление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  <w:tc>
          <w:tcPr>
            <w:tcW w:w="1508" w:type="dxa"/>
            <w:shd w:val="clear" w:color="000000" w:fill="F5EAE0"/>
            <w:vAlign w:val="center"/>
          </w:tcPr>
          <w:p w14:paraId="2A3811BA" w14:textId="77777777" w:rsidR="004261BF" w:rsidRPr="00D43C4B" w:rsidRDefault="004261BF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3"/>
            <w:shd w:val="clear" w:color="000000" w:fill="F5EAE0"/>
            <w:vAlign w:val="center"/>
          </w:tcPr>
          <w:p w14:paraId="440CE25D" w14:textId="77777777" w:rsidR="004261BF" w:rsidRPr="00D43C4B" w:rsidRDefault="004261BF" w:rsidP="004261BF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 w:rsidR="004261BF" w:rsidRPr="00D43C4B" w14:paraId="55540301" w14:textId="77777777" w:rsidTr="006918C1">
        <w:trPr>
          <w:gridAfter w:val="1"/>
          <w:wAfter w:w="43" w:type="dxa"/>
          <w:trHeight w:val="1939"/>
          <w:jc w:val="center"/>
        </w:trPr>
        <w:tc>
          <w:tcPr>
            <w:tcW w:w="5674" w:type="dxa"/>
            <w:gridSpan w:val="3"/>
            <w:shd w:val="clear" w:color="auto" w:fill="auto"/>
            <w:vAlign w:val="center"/>
          </w:tcPr>
          <w:p w14:paraId="7C8DA437" w14:textId="77777777" w:rsidR="004261BF" w:rsidRPr="001D0066" w:rsidRDefault="00690EB1" w:rsidP="00690EB1">
            <w:pPr>
              <w:pStyle w:val="a9"/>
              <w:numPr>
                <w:ilvl w:val="0"/>
                <w:numId w:val="10"/>
              </w:numPr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690EB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[МСП-05]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60E1D8B3" w14:textId="77777777" w:rsidR="004261BF" w:rsidRPr="00D43C4B" w:rsidRDefault="004261BF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3"/>
            <w:shd w:val="clear" w:color="auto" w:fill="auto"/>
            <w:vAlign w:val="center"/>
          </w:tcPr>
          <w:p w14:paraId="53433BA5" w14:textId="77777777" w:rsidR="004261BF" w:rsidRPr="00D43C4B" w:rsidRDefault="004261BF" w:rsidP="004261BF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 w:rsidR="004261BF" w:rsidRPr="00D43C4B" w14:paraId="27EB9216" w14:textId="77777777" w:rsidTr="006918C1">
        <w:trPr>
          <w:gridAfter w:val="1"/>
          <w:wAfter w:w="43" w:type="dxa"/>
          <w:trHeight w:val="447"/>
          <w:jc w:val="center"/>
        </w:trPr>
        <w:tc>
          <w:tcPr>
            <w:tcW w:w="5674" w:type="dxa"/>
            <w:gridSpan w:val="3"/>
            <w:shd w:val="clear" w:color="000000" w:fill="F5EAE0"/>
            <w:vAlign w:val="center"/>
          </w:tcPr>
          <w:p w14:paraId="130423F1" w14:textId="77777777" w:rsidR="004261BF" w:rsidRPr="001D0066" w:rsidRDefault="00690EB1" w:rsidP="00690EB1">
            <w:pPr>
              <w:pStyle w:val="a9"/>
              <w:numPr>
                <w:ilvl w:val="0"/>
                <w:numId w:val="10"/>
              </w:numPr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690EB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[МСП-06] Услуга по информированию о Цифровой платформе МСП</w:t>
            </w:r>
          </w:p>
        </w:tc>
        <w:tc>
          <w:tcPr>
            <w:tcW w:w="1508" w:type="dxa"/>
            <w:shd w:val="clear" w:color="000000" w:fill="F5EAE0"/>
            <w:vAlign w:val="center"/>
          </w:tcPr>
          <w:p w14:paraId="20E3A194" w14:textId="77777777" w:rsidR="004261BF" w:rsidRPr="00D43C4B" w:rsidRDefault="004261BF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3"/>
            <w:shd w:val="clear" w:color="000000" w:fill="F5EAE0"/>
            <w:vAlign w:val="center"/>
          </w:tcPr>
          <w:p w14:paraId="57BA7A1D" w14:textId="77777777" w:rsidR="004261BF" w:rsidRPr="00D43C4B" w:rsidRDefault="004261BF" w:rsidP="004261BF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 w:rsidR="004261BF" w:rsidRPr="00D43C4B" w14:paraId="72D7F599" w14:textId="77777777" w:rsidTr="006918C1">
        <w:trPr>
          <w:gridAfter w:val="1"/>
          <w:wAfter w:w="43" w:type="dxa"/>
          <w:trHeight w:val="709"/>
          <w:jc w:val="center"/>
        </w:trPr>
        <w:tc>
          <w:tcPr>
            <w:tcW w:w="5674" w:type="dxa"/>
            <w:gridSpan w:val="3"/>
            <w:shd w:val="clear" w:color="auto" w:fill="auto"/>
            <w:vAlign w:val="center"/>
          </w:tcPr>
          <w:p w14:paraId="135030E2" w14:textId="77777777" w:rsidR="004261BF" w:rsidRPr="001D0066" w:rsidRDefault="00690EB1" w:rsidP="00690EB1">
            <w:pPr>
              <w:pStyle w:val="a9"/>
              <w:numPr>
                <w:ilvl w:val="0"/>
                <w:numId w:val="10"/>
              </w:numPr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690EB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[МСП-07] Информирование о тренингах по программам обучения АО «Корпорация «МСП» и электронная запись на участие в таких тренингах.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6700E3E" w14:textId="77777777" w:rsidR="004261BF" w:rsidRPr="00D43C4B" w:rsidRDefault="004261BF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3"/>
            <w:shd w:val="clear" w:color="auto" w:fill="auto"/>
            <w:vAlign w:val="center"/>
          </w:tcPr>
          <w:p w14:paraId="13DF2696" w14:textId="77777777" w:rsidR="004261BF" w:rsidRPr="00D43C4B" w:rsidRDefault="004261BF" w:rsidP="004261BF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 w:rsidR="00690EB1" w:rsidRPr="00D43C4B" w14:paraId="3EE8B3B1" w14:textId="77777777" w:rsidTr="006918C1">
        <w:trPr>
          <w:gridAfter w:val="1"/>
          <w:wAfter w:w="43" w:type="dxa"/>
          <w:trHeight w:val="783"/>
          <w:jc w:val="center"/>
        </w:trPr>
        <w:tc>
          <w:tcPr>
            <w:tcW w:w="5674" w:type="dxa"/>
            <w:gridSpan w:val="3"/>
            <w:shd w:val="clear" w:color="auto" w:fill="auto"/>
            <w:vAlign w:val="center"/>
          </w:tcPr>
          <w:p w14:paraId="61F5D5C2" w14:textId="77777777" w:rsidR="00690EB1" w:rsidRPr="00690EB1" w:rsidRDefault="00690EB1" w:rsidP="00690EB1">
            <w:pPr>
              <w:pStyle w:val="a9"/>
              <w:numPr>
                <w:ilvl w:val="0"/>
                <w:numId w:val="10"/>
              </w:numPr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690EB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[МСП-08] Комплексная услуга по предоставлению информации о формах и условиях поддержки сельскохозяйственной кооперации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F1651F6" w14:textId="77777777" w:rsidR="00690EB1" w:rsidRPr="00D43C4B" w:rsidRDefault="00690EB1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690EB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3"/>
            <w:shd w:val="clear" w:color="auto" w:fill="auto"/>
            <w:vAlign w:val="center"/>
          </w:tcPr>
          <w:p w14:paraId="06532615" w14:textId="77777777" w:rsidR="00690EB1" w:rsidRPr="00D43C4B" w:rsidRDefault="00690EB1" w:rsidP="004261BF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690EB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 w:rsidR="00690EB1" w:rsidRPr="00D43C4B" w14:paraId="69EDFD19" w14:textId="77777777" w:rsidTr="006918C1">
        <w:trPr>
          <w:gridAfter w:val="1"/>
          <w:wAfter w:w="43" w:type="dxa"/>
          <w:trHeight w:val="1450"/>
          <w:jc w:val="center"/>
        </w:trPr>
        <w:tc>
          <w:tcPr>
            <w:tcW w:w="5674" w:type="dxa"/>
            <w:gridSpan w:val="3"/>
            <w:shd w:val="clear" w:color="auto" w:fill="auto"/>
            <w:vAlign w:val="center"/>
          </w:tcPr>
          <w:p w14:paraId="004272C2" w14:textId="77777777" w:rsidR="00690EB1" w:rsidRPr="00690EB1" w:rsidRDefault="00690EB1" w:rsidP="00690EB1">
            <w:pPr>
              <w:pStyle w:val="a9"/>
              <w:numPr>
                <w:ilvl w:val="0"/>
                <w:numId w:val="10"/>
              </w:numPr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690EB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[МСП-09] Услуга по информированию о кредитно-гарантийной поддержке самозанятых граждан, а также по предоставлению возможности подачи заявки на получение специального продукта для самозанятых граждан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0392DB5" w14:textId="77777777" w:rsidR="00690EB1" w:rsidRPr="00D43C4B" w:rsidRDefault="00690EB1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690EB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3"/>
            <w:shd w:val="clear" w:color="auto" w:fill="auto"/>
            <w:vAlign w:val="center"/>
          </w:tcPr>
          <w:p w14:paraId="7C9B3931" w14:textId="77777777" w:rsidR="00690EB1" w:rsidRPr="00D43C4B" w:rsidRDefault="00690EB1" w:rsidP="004261BF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690EB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 w:rsidR="00C372C1" w:rsidRPr="00D43C4B" w14:paraId="5134950F" w14:textId="77777777" w:rsidTr="006918C1">
        <w:trPr>
          <w:gridAfter w:val="1"/>
          <w:wAfter w:w="43" w:type="dxa"/>
          <w:trHeight w:val="1450"/>
          <w:jc w:val="center"/>
        </w:trPr>
        <w:tc>
          <w:tcPr>
            <w:tcW w:w="5674" w:type="dxa"/>
            <w:gridSpan w:val="3"/>
            <w:shd w:val="clear" w:color="auto" w:fill="auto"/>
            <w:vAlign w:val="center"/>
          </w:tcPr>
          <w:p w14:paraId="0176C53D" w14:textId="1DF5C0F7" w:rsidR="00C372C1" w:rsidRPr="00690EB1" w:rsidRDefault="00C372C1" w:rsidP="00C372C1">
            <w:pPr>
              <w:pStyle w:val="a9"/>
              <w:numPr>
                <w:ilvl w:val="0"/>
                <w:numId w:val="10"/>
              </w:numPr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690EB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[МСП-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</w:t>
            </w:r>
            <w:r w:rsidRPr="00690EB1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0] </w:t>
            </w:r>
            <w:r w:rsidRPr="006A30B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информации о Программе льготного лизинга оборудования, реализуемой созданными с участием АО «Корпорация «МСП» региональными лизинговыми компаниями, а также по предоставлению заявителям возможности обращения за получением льготной лизинговой поддержки с последующим сопровождением процесса подписания лизинговой документации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4795441" w14:textId="1BBB03A6" w:rsidR="00C372C1" w:rsidRPr="00690EB1" w:rsidRDefault="00C372C1" w:rsidP="00C372C1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690EB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3"/>
            <w:shd w:val="clear" w:color="auto" w:fill="auto"/>
            <w:vAlign w:val="center"/>
          </w:tcPr>
          <w:p w14:paraId="7DA22A10" w14:textId="7605B82D" w:rsidR="00C372C1" w:rsidRPr="00690EB1" w:rsidRDefault="00C372C1" w:rsidP="00C372C1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690EB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 w:rsidR="00C372C1" w:rsidRPr="00D43C4B" w14:paraId="3307F59C" w14:textId="77777777" w:rsidTr="006918C1">
        <w:trPr>
          <w:gridAfter w:val="1"/>
          <w:wAfter w:w="43" w:type="dxa"/>
          <w:trHeight w:val="1450"/>
          <w:jc w:val="center"/>
        </w:trPr>
        <w:tc>
          <w:tcPr>
            <w:tcW w:w="5674" w:type="dxa"/>
            <w:gridSpan w:val="3"/>
            <w:shd w:val="clear" w:color="auto" w:fill="auto"/>
            <w:vAlign w:val="center"/>
          </w:tcPr>
          <w:p w14:paraId="332F7982" w14:textId="5E094AE5" w:rsidR="00C372C1" w:rsidRPr="00690EB1" w:rsidRDefault="00C372C1" w:rsidP="00C372C1">
            <w:pPr>
              <w:pStyle w:val="a9"/>
              <w:numPr>
                <w:ilvl w:val="0"/>
                <w:numId w:val="10"/>
              </w:numPr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6A30B6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[МСП-1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</w:t>
            </w:r>
            <w:r w:rsidRPr="006A30B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] Прием обратной связи по результатам проверок органов государственного контроля (надзора) по направлению в Генеральную прокуратуру Российской Федерации и (или) в федеральные органы исполнительной власти, уполномоченные на осуществление государственного контроля (надзора), такой обратной связи и обращений о нарушениях, допущенных при проведении проверок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F5542F3" w14:textId="522B48BE" w:rsidR="00C372C1" w:rsidRPr="00690EB1" w:rsidRDefault="00C372C1" w:rsidP="00C372C1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690EB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3"/>
            <w:shd w:val="clear" w:color="auto" w:fill="auto"/>
            <w:vAlign w:val="center"/>
          </w:tcPr>
          <w:p w14:paraId="44F62C22" w14:textId="3E278A9C" w:rsidR="00C372C1" w:rsidRPr="00690EB1" w:rsidRDefault="00C372C1" w:rsidP="00C372C1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690EB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 w:rsidR="00C372C1" w:rsidRPr="00D81421" w14:paraId="0C34EC56" w14:textId="77777777" w:rsidTr="006918C1">
        <w:trPr>
          <w:gridAfter w:val="1"/>
          <w:wAfter w:w="43" w:type="dxa"/>
          <w:trHeight w:val="417"/>
          <w:jc w:val="center"/>
        </w:trPr>
        <w:tc>
          <w:tcPr>
            <w:tcW w:w="10680" w:type="dxa"/>
            <w:gridSpan w:val="7"/>
            <w:shd w:val="clear" w:color="000000" w:fill="F5EAE0"/>
            <w:vAlign w:val="center"/>
          </w:tcPr>
          <w:p w14:paraId="6A139480" w14:textId="77777777" w:rsidR="00C372C1" w:rsidRPr="000E6778" w:rsidRDefault="00C372C1" w:rsidP="00C37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0E6778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Уполномоченный по защите прав предпринимателей</w:t>
            </w:r>
          </w:p>
        </w:tc>
      </w:tr>
      <w:tr w:rsidR="00C372C1" w:rsidRPr="00D81421" w14:paraId="7D80D77E" w14:textId="77777777" w:rsidTr="006918C1">
        <w:trPr>
          <w:gridAfter w:val="1"/>
          <w:wAfter w:w="43" w:type="dxa"/>
          <w:trHeight w:val="315"/>
          <w:jc w:val="center"/>
        </w:trPr>
        <w:tc>
          <w:tcPr>
            <w:tcW w:w="10680" w:type="dxa"/>
            <w:gridSpan w:val="7"/>
            <w:shd w:val="clear" w:color="000000" w:fill="F5EAE0"/>
            <w:vAlign w:val="center"/>
          </w:tcPr>
          <w:p w14:paraId="655B600E" w14:textId="77777777" w:rsidR="00C372C1" w:rsidRPr="00D81421" w:rsidRDefault="00C372C1" w:rsidP="00C3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6778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АНО «РРАПП</w:t>
            </w: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»</w:t>
            </w:r>
          </w:p>
        </w:tc>
      </w:tr>
      <w:tr w:rsidR="00C372C1" w:rsidRPr="00D81421" w14:paraId="7A179895" w14:textId="77777777" w:rsidTr="006918C1">
        <w:trPr>
          <w:gridAfter w:val="1"/>
          <w:wAfter w:w="43" w:type="dxa"/>
          <w:trHeight w:val="315"/>
          <w:jc w:val="center"/>
        </w:trPr>
        <w:tc>
          <w:tcPr>
            <w:tcW w:w="5674" w:type="dxa"/>
            <w:gridSpan w:val="3"/>
            <w:shd w:val="clear" w:color="auto" w:fill="FFFFFF" w:themeFill="background1"/>
            <w:vAlign w:val="center"/>
          </w:tcPr>
          <w:p w14:paraId="52D7F7E1" w14:textId="77777777" w:rsidR="00C372C1" w:rsidRPr="001D0066" w:rsidRDefault="00C372C1" w:rsidP="00C372C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EA4BA1">
              <w:rPr>
                <w:rFonts w:ascii="Arial" w:eastAsia="Times New Roman" w:hAnsi="Arial" w:cs="Arial"/>
                <w:color w:val="623B2A"/>
                <w:lang w:eastAsia="ru-RU"/>
              </w:rPr>
              <w:t>[РРАПП-03] Прием документов, необходимых для заключения договора о предоставлении микрозайма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14:paraId="424D5D5D" w14:textId="77777777" w:rsidR="00C372C1" w:rsidRPr="0099515D" w:rsidRDefault="00C372C1" w:rsidP="00C372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623B2A"/>
                <w:lang w:eastAsia="ru-RU"/>
              </w:rPr>
            </w:pPr>
            <w:r w:rsidRPr="0099515D">
              <w:rPr>
                <w:rFonts w:ascii="Arial" w:eastAsia="Times New Roman" w:hAnsi="Arial" w:cs="Arial"/>
                <w:bCs/>
                <w:iCs/>
                <w:color w:val="623B2A"/>
                <w:lang w:eastAsia="ru-RU"/>
              </w:rPr>
              <w:t>бесплатно</w:t>
            </w:r>
          </w:p>
        </w:tc>
        <w:tc>
          <w:tcPr>
            <w:tcW w:w="3498" w:type="dxa"/>
            <w:gridSpan w:val="3"/>
            <w:shd w:val="clear" w:color="auto" w:fill="FFFFFF" w:themeFill="background1"/>
            <w:vAlign w:val="center"/>
          </w:tcPr>
          <w:p w14:paraId="2D037E78" w14:textId="77777777" w:rsidR="00C372C1" w:rsidRPr="0099515D" w:rsidRDefault="00C372C1" w:rsidP="00C372C1">
            <w:pPr>
              <w:spacing w:after="0" w:line="240" w:lineRule="auto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99515D">
              <w:rPr>
                <w:rFonts w:ascii="Arial" w:eastAsia="Times New Roman" w:hAnsi="Arial" w:cs="Arial"/>
                <w:color w:val="623B2A"/>
                <w:lang w:eastAsia="ru-RU"/>
              </w:rPr>
              <w:t>срок оказания услуги – до 22-х рабочих дней</w:t>
            </w:r>
          </w:p>
        </w:tc>
      </w:tr>
      <w:tr w:rsidR="00C372C1" w:rsidRPr="00D81421" w14:paraId="5EA6C52B" w14:textId="77777777" w:rsidTr="006918C1">
        <w:trPr>
          <w:gridAfter w:val="1"/>
          <w:wAfter w:w="43" w:type="dxa"/>
          <w:trHeight w:val="315"/>
          <w:jc w:val="center"/>
        </w:trPr>
        <w:tc>
          <w:tcPr>
            <w:tcW w:w="5674" w:type="dxa"/>
            <w:gridSpan w:val="3"/>
            <w:shd w:val="clear" w:color="000000" w:fill="F5EAE0"/>
            <w:vAlign w:val="center"/>
          </w:tcPr>
          <w:p w14:paraId="764587E8" w14:textId="77777777" w:rsidR="00C372C1" w:rsidRPr="001D0066" w:rsidRDefault="00C372C1" w:rsidP="00C372C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EA4BA1">
              <w:rPr>
                <w:rFonts w:ascii="Arial" w:eastAsia="Times New Roman" w:hAnsi="Arial" w:cs="Arial"/>
                <w:color w:val="623B2A"/>
                <w:lang w:eastAsia="ru-RU"/>
              </w:rPr>
              <w:t>[РРАПП-04] Прием документов и осмотр имущества, предоставляемого Агентству в залог</w:t>
            </w:r>
          </w:p>
        </w:tc>
        <w:tc>
          <w:tcPr>
            <w:tcW w:w="1508" w:type="dxa"/>
            <w:shd w:val="clear" w:color="000000" w:fill="F5EAE0"/>
            <w:vAlign w:val="center"/>
          </w:tcPr>
          <w:p w14:paraId="647BD22E" w14:textId="77777777" w:rsidR="00C372C1" w:rsidRPr="0099515D" w:rsidRDefault="00C372C1" w:rsidP="00C372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623B2A"/>
                <w:lang w:eastAsia="ru-RU"/>
              </w:rPr>
            </w:pPr>
            <w:r w:rsidRPr="0099515D">
              <w:rPr>
                <w:rFonts w:ascii="Arial" w:eastAsia="Times New Roman" w:hAnsi="Arial" w:cs="Arial"/>
                <w:bCs/>
                <w:iCs/>
                <w:color w:val="623B2A"/>
                <w:lang w:eastAsia="ru-RU"/>
              </w:rPr>
              <w:t>бесплатно</w:t>
            </w:r>
          </w:p>
        </w:tc>
        <w:tc>
          <w:tcPr>
            <w:tcW w:w="3498" w:type="dxa"/>
            <w:gridSpan w:val="3"/>
            <w:shd w:val="clear" w:color="000000" w:fill="F5EAE0"/>
            <w:vAlign w:val="center"/>
          </w:tcPr>
          <w:p w14:paraId="7D3B1522" w14:textId="77777777" w:rsidR="00C372C1" w:rsidRPr="0099515D" w:rsidRDefault="00C372C1" w:rsidP="00C372C1">
            <w:pPr>
              <w:spacing w:after="0" w:line="240" w:lineRule="auto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99515D">
              <w:rPr>
                <w:rFonts w:ascii="Arial" w:eastAsia="Times New Roman" w:hAnsi="Arial" w:cs="Arial"/>
                <w:color w:val="623B2A"/>
                <w:lang w:eastAsia="ru-RU"/>
              </w:rPr>
              <w:t xml:space="preserve">срок оказания услуги – до </w:t>
            </w:r>
            <w:r>
              <w:rPr>
                <w:rFonts w:ascii="Arial" w:eastAsia="Times New Roman" w:hAnsi="Arial" w:cs="Arial"/>
                <w:color w:val="623B2A"/>
                <w:lang w:eastAsia="ru-RU"/>
              </w:rPr>
              <w:t>8</w:t>
            </w:r>
            <w:r w:rsidRPr="0099515D">
              <w:rPr>
                <w:rFonts w:ascii="Arial" w:eastAsia="Times New Roman" w:hAnsi="Arial" w:cs="Arial"/>
                <w:color w:val="623B2A"/>
                <w:lang w:eastAsia="ru-RU"/>
              </w:rPr>
              <w:t xml:space="preserve"> рабочих дней</w:t>
            </w:r>
          </w:p>
        </w:tc>
      </w:tr>
      <w:tr w:rsidR="00C372C1" w:rsidRPr="0099515D" w14:paraId="3953F029" w14:textId="77777777" w:rsidTr="006918C1">
        <w:trPr>
          <w:gridAfter w:val="1"/>
          <w:wAfter w:w="43" w:type="dxa"/>
          <w:trHeight w:val="405"/>
          <w:jc w:val="center"/>
        </w:trPr>
        <w:tc>
          <w:tcPr>
            <w:tcW w:w="10680" w:type="dxa"/>
            <w:gridSpan w:val="7"/>
            <w:tcBorders>
              <w:top w:val="dotted" w:sz="2" w:space="0" w:color="984806"/>
              <w:bottom w:val="dotted" w:sz="2" w:space="0" w:color="984806"/>
            </w:tcBorders>
            <w:shd w:val="clear" w:color="auto" w:fill="F5EAE0"/>
            <w:vAlign w:val="center"/>
          </w:tcPr>
          <w:p w14:paraId="3EE6DA5D" w14:textId="77777777" w:rsidR="00C372C1" w:rsidRPr="00E54A45" w:rsidRDefault="00C372C1" w:rsidP="00C37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3300"/>
                <w:lang w:eastAsia="ru-RU"/>
              </w:rPr>
            </w:pPr>
            <w:r w:rsidRPr="00E54A45">
              <w:rPr>
                <w:rFonts w:ascii="Arial" w:eastAsia="Times New Roman" w:hAnsi="Arial" w:cs="Arial"/>
                <w:b/>
                <w:color w:val="993300"/>
                <w:lang w:eastAsia="ru-RU"/>
              </w:rPr>
              <w:t>Организации по вывозу ТКО</w:t>
            </w:r>
          </w:p>
        </w:tc>
      </w:tr>
      <w:tr w:rsidR="00C372C1" w:rsidRPr="0099515D" w14:paraId="060164DF" w14:textId="77777777" w:rsidTr="006918C1">
        <w:trPr>
          <w:gridAfter w:val="1"/>
          <w:wAfter w:w="43" w:type="dxa"/>
          <w:trHeight w:val="405"/>
          <w:jc w:val="center"/>
        </w:trPr>
        <w:tc>
          <w:tcPr>
            <w:tcW w:w="5370" w:type="dxa"/>
            <w:gridSpan w:val="2"/>
            <w:tcBorders>
              <w:top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  <w:vAlign w:val="center"/>
          </w:tcPr>
          <w:p w14:paraId="64312E95" w14:textId="77777777" w:rsidR="00C372C1" w:rsidRPr="00EA4BA1" w:rsidRDefault="00C372C1" w:rsidP="00C372C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467"/>
              <w:jc w:val="both"/>
              <w:rPr>
                <w:rFonts w:ascii="Arial" w:eastAsia="Times New Roman" w:hAnsi="Arial" w:cs="Arial"/>
                <w:bCs/>
                <w:iCs/>
                <w:color w:val="623B2A"/>
                <w:lang w:eastAsia="ru-RU"/>
              </w:rPr>
            </w:pPr>
            <w:r w:rsidRPr="00DF6B06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[ТКО-01] Прием документов, необходимых для заключения договора оказания услуг по обращению с твердыми коммунальными отходами </w:t>
            </w:r>
            <w:r w:rsidRPr="001D006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коммунальными отходами</w:t>
            </w:r>
          </w:p>
        </w:tc>
        <w:tc>
          <w:tcPr>
            <w:tcW w:w="1843" w:type="dxa"/>
            <w:gridSpan w:val="4"/>
            <w:tcBorders>
              <w:top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  <w:vAlign w:val="center"/>
          </w:tcPr>
          <w:p w14:paraId="4DD4F43A" w14:textId="77777777" w:rsidR="00C372C1" w:rsidRPr="0099515D" w:rsidRDefault="00C372C1" w:rsidP="00C372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623B2A"/>
                <w:lang w:eastAsia="ru-RU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6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</w:tcBorders>
            <w:shd w:val="clear" w:color="auto" w:fill="auto"/>
            <w:vAlign w:val="center"/>
          </w:tcPr>
          <w:p w14:paraId="7DAA36B3" w14:textId="77777777" w:rsidR="00C372C1" w:rsidRPr="0099515D" w:rsidRDefault="00C372C1" w:rsidP="00C372C1">
            <w:pPr>
              <w:spacing w:after="0" w:line="240" w:lineRule="auto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99515D">
              <w:rPr>
                <w:rFonts w:ascii="Arial" w:eastAsia="Times New Roman" w:hAnsi="Arial" w:cs="Arial"/>
                <w:color w:val="623B2A"/>
                <w:lang w:eastAsia="ru-RU"/>
              </w:rPr>
              <w:t xml:space="preserve">срок оказания услуги – </w:t>
            </w:r>
            <w:r>
              <w:rPr>
                <w:rFonts w:ascii="Arial" w:eastAsia="Times New Roman" w:hAnsi="Arial" w:cs="Arial"/>
                <w:color w:val="623B2A"/>
                <w:lang w:eastAsia="ru-RU"/>
              </w:rPr>
              <w:t>1</w:t>
            </w:r>
            <w:r w:rsidRPr="0099515D">
              <w:rPr>
                <w:rFonts w:ascii="Arial" w:eastAsia="Times New Roman" w:hAnsi="Arial" w:cs="Arial"/>
                <w:color w:val="623B2A"/>
                <w:lang w:eastAsia="ru-RU"/>
              </w:rPr>
              <w:t xml:space="preserve"> рабочих дней</w:t>
            </w:r>
          </w:p>
        </w:tc>
      </w:tr>
      <w:tr w:rsidR="00C372C1" w:rsidRPr="0099515D" w14:paraId="29E40D21" w14:textId="77777777" w:rsidTr="006918C1">
        <w:trPr>
          <w:gridAfter w:val="1"/>
          <w:wAfter w:w="43" w:type="dxa"/>
          <w:trHeight w:val="405"/>
          <w:jc w:val="center"/>
        </w:trPr>
        <w:tc>
          <w:tcPr>
            <w:tcW w:w="5370" w:type="dxa"/>
            <w:gridSpan w:val="2"/>
            <w:tcBorders>
              <w:top w:val="dotted" w:sz="2" w:space="0" w:color="984806"/>
              <w:right w:val="dotted" w:sz="2" w:space="0" w:color="984806"/>
            </w:tcBorders>
            <w:shd w:val="clear" w:color="auto" w:fill="F5EAE0"/>
            <w:vAlign w:val="center"/>
          </w:tcPr>
          <w:p w14:paraId="7E876B97" w14:textId="77777777" w:rsidR="00C372C1" w:rsidRPr="00EA4BA1" w:rsidRDefault="00C372C1" w:rsidP="00C372C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467"/>
              <w:jc w:val="both"/>
              <w:rPr>
                <w:rFonts w:ascii="Arial" w:eastAsia="Times New Roman" w:hAnsi="Arial" w:cs="Arial"/>
                <w:bCs/>
                <w:iCs/>
                <w:color w:val="623B2A"/>
                <w:lang w:eastAsia="ru-RU"/>
              </w:rPr>
            </w:pPr>
            <w:r w:rsidRPr="00DF6B0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[ТКО-02] Прием заявлений на перерасчет размера платы за коммунальную услугу по обращению с твердыми коммунальными отходами</w:t>
            </w:r>
          </w:p>
        </w:tc>
        <w:tc>
          <w:tcPr>
            <w:tcW w:w="1843" w:type="dxa"/>
            <w:gridSpan w:val="4"/>
            <w:tcBorders>
              <w:top w:val="dotted" w:sz="2" w:space="0" w:color="984806"/>
              <w:right w:val="dotted" w:sz="2" w:space="0" w:color="984806"/>
            </w:tcBorders>
            <w:shd w:val="clear" w:color="auto" w:fill="F5EAE0"/>
            <w:vAlign w:val="center"/>
          </w:tcPr>
          <w:p w14:paraId="2C3782FB" w14:textId="77777777" w:rsidR="00C372C1" w:rsidRPr="0099515D" w:rsidRDefault="00C372C1" w:rsidP="00C372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623B2A"/>
                <w:lang w:eastAsia="ru-RU"/>
              </w:rPr>
            </w:pPr>
            <w:r w:rsidRPr="0099515D">
              <w:rPr>
                <w:rFonts w:ascii="Arial" w:eastAsia="Times New Roman" w:hAnsi="Arial" w:cs="Arial"/>
                <w:bCs/>
                <w:iCs/>
                <w:color w:val="623B2A"/>
                <w:lang w:eastAsia="ru-RU"/>
              </w:rPr>
              <w:t>бесплатно</w:t>
            </w:r>
          </w:p>
        </w:tc>
        <w:tc>
          <w:tcPr>
            <w:tcW w:w="3467" w:type="dxa"/>
            <w:tcBorders>
              <w:top w:val="dotted" w:sz="2" w:space="0" w:color="984806"/>
              <w:left w:val="dotted" w:sz="2" w:space="0" w:color="984806"/>
            </w:tcBorders>
            <w:shd w:val="clear" w:color="auto" w:fill="F5EAE0"/>
            <w:vAlign w:val="center"/>
          </w:tcPr>
          <w:p w14:paraId="68A8AC3A" w14:textId="77777777" w:rsidR="00C372C1" w:rsidRPr="0099515D" w:rsidRDefault="00C372C1" w:rsidP="00C372C1">
            <w:pPr>
              <w:spacing w:after="0" w:line="240" w:lineRule="auto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99515D">
              <w:rPr>
                <w:rFonts w:ascii="Arial" w:eastAsia="Times New Roman" w:hAnsi="Arial" w:cs="Arial"/>
                <w:color w:val="623B2A"/>
                <w:lang w:eastAsia="ru-RU"/>
              </w:rPr>
              <w:t xml:space="preserve">срок оказания услуги – </w:t>
            </w:r>
            <w:r>
              <w:rPr>
                <w:rFonts w:ascii="Arial" w:eastAsia="Times New Roman" w:hAnsi="Arial" w:cs="Arial"/>
                <w:color w:val="623B2A"/>
                <w:lang w:eastAsia="ru-RU"/>
              </w:rPr>
              <w:t>1</w:t>
            </w:r>
            <w:r w:rsidRPr="0099515D">
              <w:rPr>
                <w:rFonts w:ascii="Arial" w:eastAsia="Times New Roman" w:hAnsi="Arial" w:cs="Arial"/>
                <w:color w:val="623B2A"/>
                <w:lang w:eastAsia="ru-RU"/>
              </w:rPr>
              <w:t xml:space="preserve"> рабочих дней</w:t>
            </w:r>
          </w:p>
        </w:tc>
      </w:tr>
      <w:tr w:rsidR="00C372C1" w:rsidRPr="00D43C4B" w14:paraId="7F276CC9" w14:textId="77777777" w:rsidTr="006918C1">
        <w:trPr>
          <w:trHeight w:val="315"/>
          <w:jc w:val="center"/>
        </w:trPr>
        <w:tc>
          <w:tcPr>
            <w:tcW w:w="10723" w:type="dxa"/>
            <w:gridSpan w:val="8"/>
            <w:shd w:val="clear" w:color="auto" w:fill="F5EAE0"/>
          </w:tcPr>
          <w:p w14:paraId="6F67E0C9" w14:textId="77777777" w:rsidR="00C372C1" w:rsidRPr="003C61EE" w:rsidRDefault="00C372C1" w:rsidP="00C372C1">
            <w:pPr>
              <w:jc w:val="center"/>
              <w:rPr>
                <w:rFonts w:ascii="Arial" w:hAnsi="Arial" w:cs="Arial"/>
                <w:color w:val="623B2A"/>
              </w:rPr>
            </w:pPr>
            <w:r w:rsidRPr="003C61EE">
              <w:rPr>
                <w:rFonts w:ascii="Arial" w:hAnsi="Arial" w:cs="Arial"/>
                <w:b/>
                <w:color w:val="993300"/>
              </w:rPr>
              <w:t xml:space="preserve">Правовая </w:t>
            </w:r>
            <w:r w:rsidRPr="003F1F99">
              <w:rPr>
                <w:rFonts w:ascii="Arial" w:hAnsi="Arial" w:cs="Arial"/>
                <w:b/>
                <w:color w:val="993300"/>
              </w:rPr>
              <w:t>помощь</w:t>
            </w:r>
            <w:r w:rsidRPr="003C61EE">
              <w:rPr>
                <w:rFonts w:ascii="Arial" w:hAnsi="Arial" w:cs="Arial"/>
                <w:b/>
                <w:color w:val="993300"/>
              </w:rPr>
              <w:t xml:space="preserve"> онлайн</w:t>
            </w:r>
          </w:p>
        </w:tc>
      </w:tr>
      <w:tr w:rsidR="00C372C1" w:rsidRPr="00D43C4B" w14:paraId="4266E08E" w14:textId="77777777" w:rsidTr="006918C1">
        <w:trPr>
          <w:trHeight w:val="315"/>
          <w:jc w:val="center"/>
        </w:trPr>
        <w:tc>
          <w:tcPr>
            <w:tcW w:w="4932" w:type="dxa"/>
            <w:shd w:val="clear" w:color="auto" w:fill="FFFFFF" w:themeFill="background1"/>
          </w:tcPr>
          <w:p w14:paraId="26855F45" w14:textId="7C0E0F68" w:rsidR="00C372C1" w:rsidRPr="001D0066" w:rsidRDefault="00C372C1" w:rsidP="00C372C1">
            <w:pPr>
              <w:pStyle w:val="a9"/>
              <w:numPr>
                <w:ilvl w:val="0"/>
                <w:numId w:val="10"/>
              </w:numPr>
              <w:ind w:left="326"/>
              <w:rPr>
                <w:rFonts w:ascii="Arial" w:hAnsi="Arial" w:cs="Arial"/>
                <w:color w:val="623B2A"/>
              </w:rPr>
            </w:pPr>
            <w:r w:rsidRPr="00BE7843">
              <w:rPr>
                <w:rFonts w:ascii="Arial" w:hAnsi="Arial" w:cs="Arial"/>
                <w:color w:val="623B2A"/>
              </w:rPr>
              <w:t>Запись на онлайн-консультацию</w:t>
            </w:r>
          </w:p>
        </w:tc>
        <w:tc>
          <w:tcPr>
            <w:tcW w:w="2275" w:type="dxa"/>
            <w:gridSpan w:val="4"/>
            <w:shd w:val="clear" w:color="auto" w:fill="FFFFFF" w:themeFill="background1"/>
          </w:tcPr>
          <w:p w14:paraId="65A4A478" w14:textId="77777777" w:rsidR="00C372C1" w:rsidRPr="003C61EE" w:rsidRDefault="00C372C1" w:rsidP="00C372C1">
            <w:pPr>
              <w:jc w:val="center"/>
              <w:rPr>
                <w:rFonts w:ascii="Arial" w:hAnsi="Arial" w:cs="Arial"/>
                <w:color w:val="623B2A"/>
              </w:rPr>
            </w:pPr>
            <w:r w:rsidRPr="003C61EE">
              <w:rPr>
                <w:rFonts w:ascii="Arial" w:hAnsi="Arial" w:cs="Arial"/>
                <w:color w:val="623B2A"/>
              </w:rPr>
              <w:t>Бесплатно</w:t>
            </w:r>
          </w:p>
        </w:tc>
        <w:tc>
          <w:tcPr>
            <w:tcW w:w="3516" w:type="dxa"/>
            <w:gridSpan w:val="3"/>
            <w:shd w:val="clear" w:color="auto" w:fill="FFFFFF" w:themeFill="background1"/>
          </w:tcPr>
          <w:p w14:paraId="78467797" w14:textId="77777777" w:rsidR="00C372C1" w:rsidRPr="003C61EE" w:rsidRDefault="00C372C1" w:rsidP="00C372C1">
            <w:pPr>
              <w:rPr>
                <w:rFonts w:ascii="Arial" w:hAnsi="Arial" w:cs="Arial"/>
                <w:color w:val="623B2A"/>
              </w:rPr>
            </w:pPr>
            <w:r w:rsidRPr="003C61EE">
              <w:rPr>
                <w:rFonts w:ascii="Arial" w:hAnsi="Arial" w:cs="Arial"/>
                <w:color w:val="623B2A"/>
              </w:rPr>
              <w:t>1 рабочий день (включая день обращения)</w:t>
            </w:r>
          </w:p>
        </w:tc>
      </w:tr>
      <w:tr w:rsidR="00C372C1" w:rsidRPr="00D43C4B" w14:paraId="12191ABF" w14:textId="77777777" w:rsidTr="00283F39">
        <w:trPr>
          <w:trHeight w:val="315"/>
          <w:jc w:val="center"/>
        </w:trPr>
        <w:tc>
          <w:tcPr>
            <w:tcW w:w="10723" w:type="dxa"/>
            <w:gridSpan w:val="8"/>
            <w:shd w:val="clear" w:color="auto" w:fill="FFFFFF" w:themeFill="background1"/>
          </w:tcPr>
          <w:p w14:paraId="2C173A02" w14:textId="2CC6EC6E" w:rsidR="00C372C1" w:rsidRPr="00283F39" w:rsidRDefault="00C372C1" w:rsidP="00C372C1">
            <w:pPr>
              <w:jc w:val="center"/>
              <w:rPr>
                <w:rFonts w:ascii="Arial" w:hAnsi="Arial" w:cs="Arial"/>
                <w:b/>
                <w:bCs/>
                <w:color w:val="623B2A"/>
              </w:rPr>
            </w:pPr>
            <w:r w:rsidRPr="00283F39">
              <w:rPr>
                <w:rFonts w:ascii="Arial" w:hAnsi="Arial" w:cs="Arial"/>
                <w:b/>
                <w:bCs/>
                <w:color w:val="993300"/>
              </w:rPr>
              <w:t>Услуги открытого акционерного общества «Донэнерго»</w:t>
            </w:r>
          </w:p>
        </w:tc>
      </w:tr>
      <w:tr w:rsidR="00C372C1" w:rsidRPr="00D43C4B" w14:paraId="6D97B8E7" w14:textId="77777777" w:rsidTr="003F1F99">
        <w:trPr>
          <w:trHeight w:val="315"/>
          <w:jc w:val="center"/>
        </w:trPr>
        <w:tc>
          <w:tcPr>
            <w:tcW w:w="4932" w:type="dxa"/>
            <w:shd w:val="clear" w:color="auto" w:fill="F5EAE0"/>
          </w:tcPr>
          <w:p w14:paraId="313EFF38" w14:textId="40110BB1" w:rsidR="00C372C1" w:rsidRPr="003F1F99" w:rsidRDefault="00C372C1" w:rsidP="00C372C1">
            <w:pPr>
              <w:pStyle w:val="a9"/>
              <w:numPr>
                <w:ilvl w:val="0"/>
                <w:numId w:val="10"/>
              </w:numPr>
              <w:ind w:left="326"/>
              <w:rPr>
                <w:rFonts w:ascii="Arial" w:hAnsi="Arial" w:cs="Arial"/>
                <w:color w:val="623B2A"/>
              </w:rPr>
            </w:pPr>
            <w:r w:rsidRPr="00283F39">
              <w:rPr>
                <w:rFonts w:ascii="Arial" w:hAnsi="Arial" w:cs="Arial"/>
                <w:color w:val="623B2A"/>
              </w:rPr>
              <w:t>[</w:t>
            </w:r>
            <w:r>
              <w:rPr>
                <w:rFonts w:ascii="Arial" w:hAnsi="Arial" w:cs="Arial"/>
                <w:color w:val="623B2A"/>
              </w:rPr>
              <w:t>ДЭ-01</w:t>
            </w:r>
            <w:r w:rsidRPr="00283F39">
              <w:rPr>
                <w:rFonts w:ascii="Arial" w:hAnsi="Arial" w:cs="Arial"/>
                <w:color w:val="623B2A"/>
              </w:rPr>
              <w:t>]Прием документов, необходимых для заключения договора о технологическом присоединении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максимальная мощность которых составляет до 15 кВт, а напряжение до 20 Вт включительно к электрическим сетям</w:t>
            </w:r>
          </w:p>
        </w:tc>
        <w:tc>
          <w:tcPr>
            <w:tcW w:w="2275" w:type="dxa"/>
            <w:gridSpan w:val="4"/>
            <w:shd w:val="clear" w:color="auto" w:fill="F5EAE0"/>
          </w:tcPr>
          <w:p w14:paraId="58D1CA7A" w14:textId="103DD49A" w:rsidR="00C372C1" w:rsidRPr="0099515D" w:rsidRDefault="00C372C1" w:rsidP="00C372C1">
            <w:pPr>
              <w:jc w:val="center"/>
              <w:rPr>
                <w:rFonts w:ascii="Arial" w:eastAsia="Times New Roman" w:hAnsi="Arial" w:cs="Arial"/>
                <w:bCs/>
                <w:iCs/>
                <w:color w:val="623B2A"/>
                <w:lang w:eastAsia="ru-RU"/>
              </w:rPr>
            </w:pPr>
            <w:r w:rsidRPr="0099515D">
              <w:rPr>
                <w:rFonts w:ascii="Arial" w:eastAsia="Times New Roman" w:hAnsi="Arial" w:cs="Arial"/>
                <w:bCs/>
                <w:iCs/>
                <w:color w:val="623B2A"/>
                <w:lang w:eastAsia="ru-RU"/>
              </w:rPr>
              <w:t>бесплатно</w:t>
            </w:r>
          </w:p>
        </w:tc>
        <w:tc>
          <w:tcPr>
            <w:tcW w:w="3516" w:type="dxa"/>
            <w:gridSpan w:val="3"/>
            <w:shd w:val="clear" w:color="auto" w:fill="F5EAE0"/>
          </w:tcPr>
          <w:p w14:paraId="0351A0F0" w14:textId="638B77F5" w:rsidR="00C372C1" w:rsidRPr="003C61EE" w:rsidRDefault="00C372C1" w:rsidP="00C372C1">
            <w:pPr>
              <w:rPr>
                <w:rFonts w:ascii="Arial" w:hAnsi="Arial" w:cs="Arial"/>
                <w:color w:val="623B2A"/>
              </w:rPr>
            </w:pPr>
            <w:r w:rsidRPr="0099515D">
              <w:rPr>
                <w:rFonts w:ascii="Arial" w:eastAsia="Times New Roman" w:hAnsi="Arial" w:cs="Arial"/>
                <w:color w:val="623B2A"/>
                <w:lang w:eastAsia="ru-RU"/>
              </w:rPr>
              <w:t xml:space="preserve">срок оказания услуги – </w:t>
            </w:r>
            <w:r>
              <w:rPr>
                <w:rFonts w:ascii="Arial" w:eastAsia="Times New Roman" w:hAnsi="Arial" w:cs="Arial"/>
                <w:color w:val="623B2A"/>
                <w:lang w:eastAsia="ru-RU"/>
              </w:rPr>
              <w:t>85</w:t>
            </w:r>
            <w:r w:rsidRPr="0099515D">
              <w:rPr>
                <w:rFonts w:ascii="Arial" w:eastAsia="Times New Roman" w:hAnsi="Arial" w:cs="Arial"/>
                <w:color w:val="623B2A"/>
                <w:lang w:eastAsia="ru-RU"/>
              </w:rPr>
              <w:t xml:space="preserve"> рабочих дней</w:t>
            </w:r>
          </w:p>
        </w:tc>
      </w:tr>
    </w:tbl>
    <w:p w14:paraId="1C880C6E" w14:textId="77777777" w:rsidR="00EA439C" w:rsidRDefault="00EA439C" w:rsidP="00DD0EAE">
      <w:pPr>
        <w:spacing w:after="0" w:line="240" w:lineRule="auto"/>
      </w:pPr>
    </w:p>
    <w:p w14:paraId="2A51A24B" w14:textId="77777777" w:rsidR="00EA439C" w:rsidRDefault="00EA439C">
      <w:r>
        <w:br w:type="page"/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932"/>
        <w:gridCol w:w="2275"/>
        <w:gridCol w:w="3516"/>
      </w:tblGrid>
      <w:tr w:rsidR="00EA439C" w:rsidRPr="003C61EE" w14:paraId="5E40E076" w14:textId="77777777" w:rsidTr="00E0696C">
        <w:trPr>
          <w:trHeight w:val="315"/>
          <w:jc w:val="center"/>
        </w:trPr>
        <w:tc>
          <w:tcPr>
            <w:tcW w:w="10723" w:type="dxa"/>
            <w:gridSpan w:val="3"/>
            <w:shd w:val="clear" w:color="auto" w:fill="F5EAE0"/>
          </w:tcPr>
          <w:p w14:paraId="18CBD1EB" w14:textId="77777777" w:rsidR="00EA439C" w:rsidRPr="003C61EE" w:rsidRDefault="00EA439C" w:rsidP="00E0696C">
            <w:pPr>
              <w:jc w:val="center"/>
              <w:rPr>
                <w:rFonts w:ascii="Arial" w:hAnsi="Arial" w:cs="Arial"/>
                <w:color w:val="623B2A"/>
              </w:rPr>
            </w:pPr>
            <w:r>
              <w:rPr>
                <w:rFonts w:ascii="Arial" w:hAnsi="Arial" w:cs="Arial"/>
                <w:b/>
                <w:color w:val="993300"/>
              </w:rPr>
              <w:lastRenderedPageBreak/>
              <w:t>Платные услуги</w:t>
            </w:r>
          </w:p>
        </w:tc>
      </w:tr>
      <w:tr w:rsidR="00EA439C" w:rsidRPr="003C61EE" w14:paraId="63FD954A" w14:textId="77777777" w:rsidTr="00E0696C">
        <w:trPr>
          <w:trHeight w:val="315"/>
          <w:jc w:val="center"/>
        </w:trPr>
        <w:tc>
          <w:tcPr>
            <w:tcW w:w="4932" w:type="dxa"/>
            <w:shd w:val="clear" w:color="auto" w:fill="FFFFFF" w:themeFill="background1"/>
          </w:tcPr>
          <w:p w14:paraId="79F002A1" w14:textId="77777777" w:rsidR="00EA439C" w:rsidRPr="001D0066" w:rsidRDefault="002B5A44" w:rsidP="00E0696C">
            <w:pPr>
              <w:pStyle w:val="a9"/>
              <w:numPr>
                <w:ilvl w:val="0"/>
                <w:numId w:val="10"/>
              </w:numPr>
              <w:ind w:left="326"/>
              <w:rPr>
                <w:rFonts w:ascii="Arial" w:hAnsi="Arial" w:cs="Arial"/>
                <w:color w:val="623B2A"/>
              </w:rPr>
            </w:pPr>
            <w:r>
              <w:rPr>
                <w:rFonts w:ascii="Arial" w:hAnsi="Arial" w:cs="Arial"/>
                <w:color w:val="623B2A"/>
              </w:rPr>
              <w:t>Оформление проектов договоров, соглашений всех форм, установленных законодательством Российской Федерации</w:t>
            </w:r>
          </w:p>
        </w:tc>
        <w:tc>
          <w:tcPr>
            <w:tcW w:w="2275" w:type="dxa"/>
            <w:shd w:val="clear" w:color="auto" w:fill="FFFFFF" w:themeFill="background1"/>
          </w:tcPr>
          <w:p w14:paraId="07A1CCAF" w14:textId="77777777" w:rsidR="00EA439C" w:rsidRPr="003C61EE" w:rsidRDefault="002B5A44" w:rsidP="00E0696C">
            <w:pPr>
              <w:jc w:val="center"/>
              <w:rPr>
                <w:rFonts w:ascii="Arial" w:hAnsi="Arial" w:cs="Arial"/>
                <w:color w:val="623B2A"/>
              </w:rPr>
            </w:pPr>
            <w:r>
              <w:rPr>
                <w:rFonts w:ascii="Arial" w:hAnsi="Arial" w:cs="Arial"/>
                <w:color w:val="623B2A"/>
              </w:rPr>
              <w:t>От 500рублей</w:t>
            </w:r>
          </w:p>
        </w:tc>
        <w:tc>
          <w:tcPr>
            <w:tcW w:w="3516" w:type="dxa"/>
            <w:shd w:val="clear" w:color="auto" w:fill="FFFFFF" w:themeFill="background1"/>
          </w:tcPr>
          <w:p w14:paraId="65360228" w14:textId="77777777" w:rsidR="00EA439C" w:rsidRPr="003C61EE" w:rsidRDefault="00EA439C" w:rsidP="002B5A44">
            <w:pPr>
              <w:rPr>
                <w:rFonts w:ascii="Arial" w:hAnsi="Arial" w:cs="Arial"/>
                <w:color w:val="623B2A"/>
              </w:rPr>
            </w:pPr>
            <w:r w:rsidRPr="003C61EE">
              <w:rPr>
                <w:rFonts w:ascii="Arial" w:hAnsi="Arial" w:cs="Arial"/>
                <w:color w:val="623B2A"/>
              </w:rPr>
              <w:t xml:space="preserve">1 рабочий день </w:t>
            </w:r>
          </w:p>
        </w:tc>
      </w:tr>
      <w:tr w:rsidR="00EA439C" w:rsidRPr="003C61EE" w14:paraId="2E1DD6A6" w14:textId="77777777" w:rsidTr="00E0696C">
        <w:trPr>
          <w:trHeight w:val="315"/>
          <w:jc w:val="center"/>
        </w:trPr>
        <w:tc>
          <w:tcPr>
            <w:tcW w:w="4932" w:type="dxa"/>
            <w:shd w:val="clear" w:color="auto" w:fill="F5EAE0"/>
          </w:tcPr>
          <w:p w14:paraId="12553325" w14:textId="77777777" w:rsidR="00EA439C" w:rsidRPr="001D0066" w:rsidRDefault="002B5A44" w:rsidP="00E0696C">
            <w:pPr>
              <w:pStyle w:val="a9"/>
              <w:numPr>
                <w:ilvl w:val="0"/>
                <w:numId w:val="10"/>
              </w:numPr>
              <w:ind w:left="326"/>
              <w:rPr>
                <w:rFonts w:ascii="Arial" w:hAnsi="Arial" w:cs="Arial"/>
                <w:color w:val="623B2A"/>
              </w:rPr>
            </w:pPr>
            <w:r>
              <w:rPr>
                <w:rFonts w:ascii="Arial" w:hAnsi="Arial" w:cs="Arial"/>
                <w:color w:val="623B2A"/>
              </w:rPr>
              <w:t>Юридическое сопровождение при купле-продаже, дарении, мене недвижимости</w:t>
            </w:r>
          </w:p>
        </w:tc>
        <w:tc>
          <w:tcPr>
            <w:tcW w:w="2275" w:type="dxa"/>
            <w:shd w:val="clear" w:color="auto" w:fill="F5EAE0"/>
          </w:tcPr>
          <w:p w14:paraId="6997BE33" w14:textId="77777777" w:rsidR="00EA439C" w:rsidRPr="003C61EE" w:rsidRDefault="002B5A44" w:rsidP="00E0696C">
            <w:pPr>
              <w:jc w:val="center"/>
              <w:rPr>
                <w:rFonts w:ascii="Arial" w:hAnsi="Arial" w:cs="Arial"/>
                <w:color w:val="623B2A"/>
              </w:rPr>
            </w:pPr>
            <w:r>
              <w:rPr>
                <w:rFonts w:ascii="Arial" w:hAnsi="Arial" w:cs="Arial"/>
                <w:color w:val="623B2A"/>
              </w:rPr>
              <w:t>От 1493 рублей</w:t>
            </w:r>
          </w:p>
        </w:tc>
        <w:tc>
          <w:tcPr>
            <w:tcW w:w="3516" w:type="dxa"/>
            <w:shd w:val="clear" w:color="auto" w:fill="F5EAE0"/>
          </w:tcPr>
          <w:p w14:paraId="7D68875C" w14:textId="77777777" w:rsidR="00EA439C" w:rsidRPr="003C61EE" w:rsidRDefault="00EA439C" w:rsidP="002B5A44">
            <w:pPr>
              <w:rPr>
                <w:rFonts w:ascii="Arial" w:hAnsi="Arial" w:cs="Arial"/>
                <w:color w:val="623B2A"/>
              </w:rPr>
            </w:pPr>
            <w:r w:rsidRPr="003C61EE">
              <w:rPr>
                <w:rFonts w:ascii="Arial" w:hAnsi="Arial" w:cs="Arial"/>
                <w:color w:val="623B2A"/>
              </w:rPr>
              <w:t xml:space="preserve">1 рабочий день </w:t>
            </w:r>
          </w:p>
        </w:tc>
      </w:tr>
      <w:tr w:rsidR="002B5A44" w:rsidRPr="003C61EE" w14:paraId="64CA9CC4" w14:textId="77777777" w:rsidTr="00E0696C">
        <w:trPr>
          <w:trHeight w:val="315"/>
          <w:jc w:val="center"/>
        </w:trPr>
        <w:tc>
          <w:tcPr>
            <w:tcW w:w="4932" w:type="dxa"/>
            <w:shd w:val="clear" w:color="auto" w:fill="F5EAE0"/>
          </w:tcPr>
          <w:p w14:paraId="49C06C74" w14:textId="77777777" w:rsidR="002B5A44" w:rsidRDefault="002B5A44" w:rsidP="00E0696C">
            <w:pPr>
              <w:pStyle w:val="a9"/>
              <w:numPr>
                <w:ilvl w:val="0"/>
                <w:numId w:val="10"/>
              </w:numPr>
              <w:ind w:left="326"/>
              <w:rPr>
                <w:rFonts w:ascii="Arial" w:hAnsi="Arial" w:cs="Arial"/>
                <w:color w:val="623B2A"/>
              </w:rPr>
            </w:pPr>
            <w:r>
              <w:rPr>
                <w:rFonts w:ascii="Arial" w:hAnsi="Arial" w:cs="Arial"/>
                <w:color w:val="623B2A"/>
              </w:rPr>
              <w:t>Юридическое сопровождение при регистрации (оформлении) прав на объекты недвижимости</w:t>
            </w:r>
          </w:p>
        </w:tc>
        <w:tc>
          <w:tcPr>
            <w:tcW w:w="2275" w:type="dxa"/>
            <w:shd w:val="clear" w:color="auto" w:fill="F5EAE0"/>
          </w:tcPr>
          <w:p w14:paraId="760D8949" w14:textId="77777777" w:rsidR="002B5A44" w:rsidRDefault="002B5A44" w:rsidP="00E0696C">
            <w:pPr>
              <w:jc w:val="center"/>
              <w:rPr>
                <w:rFonts w:ascii="Arial" w:hAnsi="Arial" w:cs="Arial"/>
                <w:color w:val="623B2A"/>
              </w:rPr>
            </w:pPr>
            <w:r w:rsidRPr="002B5A44">
              <w:rPr>
                <w:rFonts w:ascii="Arial" w:hAnsi="Arial" w:cs="Arial"/>
                <w:color w:val="623B2A"/>
              </w:rPr>
              <w:t>От 1493 рублей</w:t>
            </w:r>
          </w:p>
        </w:tc>
        <w:tc>
          <w:tcPr>
            <w:tcW w:w="3516" w:type="dxa"/>
            <w:shd w:val="clear" w:color="auto" w:fill="F5EAE0"/>
          </w:tcPr>
          <w:p w14:paraId="0058ABFC" w14:textId="77777777" w:rsidR="002B5A44" w:rsidRPr="003C61EE" w:rsidRDefault="005631EA" w:rsidP="002B5A44">
            <w:pPr>
              <w:rPr>
                <w:rFonts w:ascii="Arial" w:hAnsi="Arial" w:cs="Arial"/>
                <w:color w:val="623B2A"/>
              </w:rPr>
            </w:pPr>
            <w:r w:rsidRPr="005631EA">
              <w:rPr>
                <w:rFonts w:ascii="Arial" w:hAnsi="Arial" w:cs="Arial"/>
                <w:color w:val="623B2A"/>
              </w:rPr>
              <w:t>1 рабочий день</w:t>
            </w:r>
          </w:p>
        </w:tc>
      </w:tr>
      <w:tr w:rsidR="002B5A44" w:rsidRPr="003C61EE" w14:paraId="493055D0" w14:textId="77777777" w:rsidTr="00E0696C">
        <w:trPr>
          <w:trHeight w:val="315"/>
          <w:jc w:val="center"/>
        </w:trPr>
        <w:tc>
          <w:tcPr>
            <w:tcW w:w="4932" w:type="dxa"/>
            <w:shd w:val="clear" w:color="auto" w:fill="F5EAE0"/>
          </w:tcPr>
          <w:p w14:paraId="4BECEA37" w14:textId="77777777" w:rsidR="002B5A44" w:rsidRDefault="002B5A44" w:rsidP="002B5A44">
            <w:pPr>
              <w:pStyle w:val="a9"/>
              <w:numPr>
                <w:ilvl w:val="0"/>
                <w:numId w:val="10"/>
              </w:numPr>
              <w:ind w:left="326"/>
              <w:rPr>
                <w:rFonts w:ascii="Arial" w:hAnsi="Arial" w:cs="Arial"/>
                <w:color w:val="623B2A"/>
              </w:rPr>
            </w:pPr>
            <w:r>
              <w:rPr>
                <w:rFonts w:ascii="Arial" w:hAnsi="Arial" w:cs="Arial"/>
                <w:color w:val="623B2A"/>
              </w:rPr>
              <w:t>Юридическое сопровождение в оформлении наследуемого имущества</w:t>
            </w:r>
          </w:p>
        </w:tc>
        <w:tc>
          <w:tcPr>
            <w:tcW w:w="2275" w:type="dxa"/>
            <w:shd w:val="clear" w:color="auto" w:fill="F5EAE0"/>
          </w:tcPr>
          <w:p w14:paraId="5AE20E21" w14:textId="77777777" w:rsidR="002B5A44" w:rsidRDefault="005631EA" w:rsidP="00E0696C">
            <w:pPr>
              <w:jc w:val="center"/>
              <w:rPr>
                <w:rFonts w:ascii="Arial" w:hAnsi="Arial" w:cs="Arial"/>
                <w:color w:val="623B2A"/>
              </w:rPr>
            </w:pPr>
            <w:r w:rsidRPr="005631EA">
              <w:rPr>
                <w:rFonts w:ascii="Arial" w:hAnsi="Arial" w:cs="Arial"/>
                <w:color w:val="623B2A"/>
              </w:rPr>
              <w:t>От 1493 рублей</w:t>
            </w:r>
          </w:p>
        </w:tc>
        <w:tc>
          <w:tcPr>
            <w:tcW w:w="3516" w:type="dxa"/>
            <w:shd w:val="clear" w:color="auto" w:fill="F5EAE0"/>
          </w:tcPr>
          <w:p w14:paraId="2D44F323" w14:textId="77777777" w:rsidR="002B5A44" w:rsidRPr="003C61EE" w:rsidRDefault="005631EA" w:rsidP="002B5A44">
            <w:pPr>
              <w:rPr>
                <w:rFonts w:ascii="Arial" w:hAnsi="Arial" w:cs="Arial"/>
                <w:color w:val="623B2A"/>
              </w:rPr>
            </w:pPr>
            <w:r w:rsidRPr="005631EA">
              <w:rPr>
                <w:rFonts w:ascii="Arial" w:hAnsi="Arial" w:cs="Arial"/>
                <w:color w:val="623B2A"/>
              </w:rPr>
              <w:t>1 рабочий день</w:t>
            </w:r>
          </w:p>
        </w:tc>
      </w:tr>
      <w:tr w:rsidR="002B5A44" w:rsidRPr="003C61EE" w14:paraId="025715AA" w14:textId="77777777" w:rsidTr="00E0696C">
        <w:trPr>
          <w:trHeight w:val="315"/>
          <w:jc w:val="center"/>
        </w:trPr>
        <w:tc>
          <w:tcPr>
            <w:tcW w:w="4932" w:type="dxa"/>
            <w:shd w:val="clear" w:color="auto" w:fill="F5EAE0"/>
          </w:tcPr>
          <w:p w14:paraId="5E58ED12" w14:textId="77777777" w:rsidR="002B5A44" w:rsidRDefault="002B5A44" w:rsidP="00E0696C">
            <w:pPr>
              <w:pStyle w:val="a9"/>
              <w:numPr>
                <w:ilvl w:val="0"/>
                <w:numId w:val="10"/>
              </w:numPr>
              <w:ind w:left="326"/>
              <w:rPr>
                <w:rFonts w:ascii="Arial" w:hAnsi="Arial" w:cs="Arial"/>
                <w:color w:val="623B2A"/>
              </w:rPr>
            </w:pPr>
            <w:r>
              <w:rPr>
                <w:rFonts w:ascii="Arial" w:hAnsi="Arial" w:cs="Arial"/>
                <w:color w:val="623B2A"/>
              </w:rPr>
              <w:t>Оказание юридических услуг в виде платных консультаций в рамках иных (неосновных) видов деятельности МАУ ШР «МФЦ»</w:t>
            </w:r>
          </w:p>
        </w:tc>
        <w:tc>
          <w:tcPr>
            <w:tcW w:w="2275" w:type="dxa"/>
            <w:shd w:val="clear" w:color="auto" w:fill="F5EAE0"/>
          </w:tcPr>
          <w:p w14:paraId="148BA395" w14:textId="77777777" w:rsidR="002B5A44" w:rsidRDefault="005631EA" w:rsidP="005631EA">
            <w:pPr>
              <w:jc w:val="center"/>
              <w:rPr>
                <w:rFonts w:ascii="Arial" w:hAnsi="Arial" w:cs="Arial"/>
                <w:color w:val="623B2A"/>
              </w:rPr>
            </w:pPr>
            <w:r>
              <w:rPr>
                <w:rFonts w:ascii="Arial" w:hAnsi="Arial" w:cs="Arial"/>
                <w:color w:val="623B2A"/>
              </w:rPr>
              <w:t>64</w:t>
            </w:r>
            <w:r w:rsidRPr="005631EA">
              <w:rPr>
                <w:rFonts w:ascii="Arial" w:hAnsi="Arial" w:cs="Arial"/>
                <w:color w:val="623B2A"/>
              </w:rPr>
              <w:t xml:space="preserve"> рубл</w:t>
            </w:r>
            <w:r>
              <w:rPr>
                <w:rFonts w:ascii="Arial" w:hAnsi="Arial" w:cs="Arial"/>
                <w:color w:val="623B2A"/>
              </w:rPr>
              <w:t>я</w:t>
            </w:r>
          </w:p>
        </w:tc>
        <w:tc>
          <w:tcPr>
            <w:tcW w:w="3516" w:type="dxa"/>
            <w:shd w:val="clear" w:color="auto" w:fill="F5EAE0"/>
          </w:tcPr>
          <w:p w14:paraId="4C0F4F03" w14:textId="77777777" w:rsidR="002B5A44" w:rsidRPr="003C61EE" w:rsidRDefault="005631EA" w:rsidP="002B5A44">
            <w:pPr>
              <w:rPr>
                <w:rFonts w:ascii="Arial" w:hAnsi="Arial" w:cs="Arial"/>
                <w:color w:val="623B2A"/>
              </w:rPr>
            </w:pPr>
            <w:r w:rsidRPr="005631EA">
              <w:rPr>
                <w:rFonts w:ascii="Arial" w:hAnsi="Arial" w:cs="Arial"/>
                <w:color w:val="623B2A"/>
              </w:rPr>
              <w:t>1 рабочий день</w:t>
            </w:r>
          </w:p>
        </w:tc>
      </w:tr>
      <w:tr w:rsidR="002B5A44" w:rsidRPr="003C61EE" w14:paraId="54BA7362" w14:textId="77777777" w:rsidTr="00E0696C">
        <w:trPr>
          <w:trHeight w:val="315"/>
          <w:jc w:val="center"/>
        </w:trPr>
        <w:tc>
          <w:tcPr>
            <w:tcW w:w="4932" w:type="dxa"/>
            <w:shd w:val="clear" w:color="auto" w:fill="F5EAE0"/>
          </w:tcPr>
          <w:p w14:paraId="61E6B9A0" w14:textId="77777777" w:rsidR="002B5A44" w:rsidRDefault="002B5A44" w:rsidP="00E0696C">
            <w:pPr>
              <w:pStyle w:val="a9"/>
              <w:numPr>
                <w:ilvl w:val="0"/>
                <w:numId w:val="10"/>
              </w:numPr>
              <w:ind w:left="326"/>
              <w:rPr>
                <w:rFonts w:ascii="Arial" w:hAnsi="Arial" w:cs="Arial"/>
                <w:color w:val="623B2A"/>
              </w:rPr>
            </w:pPr>
            <w:r>
              <w:rPr>
                <w:rFonts w:ascii="Arial" w:hAnsi="Arial" w:cs="Arial"/>
                <w:color w:val="623B2A"/>
              </w:rPr>
              <w:t xml:space="preserve"> Копирование документов (ксерокопия) (А4)</w:t>
            </w:r>
          </w:p>
        </w:tc>
        <w:tc>
          <w:tcPr>
            <w:tcW w:w="2275" w:type="dxa"/>
            <w:shd w:val="clear" w:color="auto" w:fill="F5EAE0"/>
          </w:tcPr>
          <w:p w14:paraId="6B6C2909" w14:textId="77777777" w:rsidR="002B5A44" w:rsidRDefault="005631EA" w:rsidP="00E0696C">
            <w:pPr>
              <w:jc w:val="center"/>
              <w:rPr>
                <w:rFonts w:ascii="Arial" w:hAnsi="Arial" w:cs="Arial"/>
                <w:color w:val="623B2A"/>
              </w:rPr>
            </w:pPr>
            <w:r>
              <w:rPr>
                <w:rFonts w:ascii="Arial" w:hAnsi="Arial" w:cs="Arial"/>
                <w:color w:val="623B2A"/>
              </w:rPr>
              <w:t>3,9 рубля</w:t>
            </w:r>
          </w:p>
        </w:tc>
        <w:tc>
          <w:tcPr>
            <w:tcW w:w="3516" w:type="dxa"/>
            <w:shd w:val="clear" w:color="auto" w:fill="F5EAE0"/>
          </w:tcPr>
          <w:p w14:paraId="2F6F1D0E" w14:textId="77777777" w:rsidR="002B5A44" w:rsidRPr="003C61EE" w:rsidRDefault="005631EA" w:rsidP="002B5A44">
            <w:pPr>
              <w:rPr>
                <w:rFonts w:ascii="Arial" w:hAnsi="Arial" w:cs="Arial"/>
                <w:color w:val="623B2A"/>
              </w:rPr>
            </w:pPr>
            <w:r w:rsidRPr="005631EA">
              <w:rPr>
                <w:rFonts w:ascii="Arial" w:hAnsi="Arial" w:cs="Arial"/>
                <w:color w:val="623B2A"/>
              </w:rPr>
              <w:t>1 рабочий день</w:t>
            </w:r>
          </w:p>
        </w:tc>
      </w:tr>
    </w:tbl>
    <w:p w14:paraId="0FE95384" w14:textId="77777777" w:rsidR="00DD0EAE" w:rsidRDefault="00DD0EAE" w:rsidP="00DD0EAE">
      <w:pPr>
        <w:spacing w:after="0" w:line="240" w:lineRule="auto"/>
      </w:pPr>
    </w:p>
    <w:sectPr w:rsidR="00DD0EAE" w:rsidSect="004D0983">
      <w:headerReference w:type="first" r:id="rId7"/>
      <w:pgSz w:w="11906" w:h="16838"/>
      <w:pgMar w:top="567" w:right="567" w:bottom="568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F6021" w14:textId="77777777" w:rsidR="009015E9" w:rsidRDefault="009015E9" w:rsidP="00EB462E">
      <w:pPr>
        <w:spacing w:after="0" w:line="240" w:lineRule="auto"/>
      </w:pPr>
      <w:r>
        <w:separator/>
      </w:r>
    </w:p>
  </w:endnote>
  <w:endnote w:type="continuationSeparator" w:id="0">
    <w:p w14:paraId="00F5077B" w14:textId="77777777" w:rsidR="009015E9" w:rsidRDefault="009015E9" w:rsidP="00EB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6D857" w14:textId="77777777" w:rsidR="009015E9" w:rsidRDefault="009015E9" w:rsidP="00EB462E">
      <w:pPr>
        <w:spacing w:after="0" w:line="240" w:lineRule="auto"/>
      </w:pPr>
      <w:r>
        <w:separator/>
      </w:r>
    </w:p>
  </w:footnote>
  <w:footnote w:type="continuationSeparator" w:id="0">
    <w:p w14:paraId="3846AD7F" w14:textId="77777777" w:rsidR="009015E9" w:rsidRDefault="009015E9" w:rsidP="00EB4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2B640" w14:textId="77777777" w:rsidR="00A602DC" w:rsidRPr="00EB462E" w:rsidRDefault="00A602DC" w:rsidP="00DD0EAE">
    <w:pPr>
      <w:pStyle w:val="a5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32BE3"/>
    <w:multiLevelType w:val="hybridMultilevel"/>
    <w:tmpl w:val="8C0E986C"/>
    <w:lvl w:ilvl="0" w:tplc="CD0A88BC">
      <w:start w:val="1"/>
      <w:numFmt w:val="decimal"/>
      <w:lvlText w:val="%1."/>
      <w:lvlJc w:val="left"/>
      <w:pPr>
        <w:ind w:left="720" w:hanging="360"/>
      </w:pPr>
      <w:rPr>
        <w:b w:val="0"/>
        <w:color w:val="623B2A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94A6A"/>
    <w:multiLevelType w:val="hybridMultilevel"/>
    <w:tmpl w:val="F616307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E3C9A"/>
    <w:multiLevelType w:val="hybridMultilevel"/>
    <w:tmpl w:val="33D860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E22B2A"/>
    <w:multiLevelType w:val="hybridMultilevel"/>
    <w:tmpl w:val="565427CE"/>
    <w:lvl w:ilvl="0" w:tplc="032E6976">
      <w:start w:val="1"/>
      <w:numFmt w:val="decimal"/>
      <w:lvlText w:val="%1)"/>
      <w:lvlJc w:val="left"/>
      <w:pPr>
        <w:ind w:left="502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070DD"/>
    <w:multiLevelType w:val="hybridMultilevel"/>
    <w:tmpl w:val="69DCA9BA"/>
    <w:lvl w:ilvl="0" w:tplc="E1700F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FA7306"/>
    <w:multiLevelType w:val="hybridMultilevel"/>
    <w:tmpl w:val="2D08E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F3585"/>
    <w:multiLevelType w:val="hybridMultilevel"/>
    <w:tmpl w:val="EFE845F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7CE6613"/>
    <w:multiLevelType w:val="hybridMultilevel"/>
    <w:tmpl w:val="8C88A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253A3"/>
    <w:multiLevelType w:val="hybridMultilevel"/>
    <w:tmpl w:val="72F0E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B1D46"/>
    <w:multiLevelType w:val="hybridMultilevel"/>
    <w:tmpl w:val="5C3862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200038">
    <w:abstractNumId w:val="5"/>
  </w:num>
  <w:num w:numId="2" w16cid:durableId="464397424">
    <w:abstractNumId w:val="7"/>
  </w:num>
  <w:num w:numId="3" w16cid:durableId="673148270">
    <w:abstractNumId w:val="2"/>
  </w:num>
  <w:num w:numId="4" w16cid:durableId="1871797709">
    <w:abstractNumId w:val="3"/>
  </w:num>
  <w:num w:numId="5" w16cid:durableId="1025640322">
    <w:abstractNumId w:val="6"/>
  </w:num>
  <w:num w:numId="6" w16cid:durableId="1297952766">
    <w:abstractNumId w:val="4"/>
  </w:num>
  <w:num w:numId="7" w16cid:durableId="2145658292">
    <w:abstractNumId w:val="0"/>
  </w:num>
  <w:num w:numId="8" w16cid:durableId="1029452421">
    <w:abstractNumId w:val="9"/>
  </w:num>
  <w:num w:numId="9" w16cid:durableId="1846894299">
    <w:abstractNumId w:val="8"/>
  </w:num>
  <w:num w:numId="10" w16cid:durableId="1057700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E96"/>
    <w:rsid w:val="00000CDD"/>
    <w:rsid w:val="00024FB6"/>
    <w:rsid w:val="0003137E"/>
    <w:rsid w:val="00045362"/>
    <w:rsid w:val="00051D22"/>
    <w:rsid w:val="000704E4"/>
    <w:rsid w:val="00074651"/>
    <w:rsid w:val="000912A1"/>
    <w:rsid w:val="000C17C0"/>
    <w:rsid w:val="000C5EAB"/>
    <w:rsid w:val="000D600F"/>
    <w:rsid w:val="000E6778"/>
    <w:rsid w:val="001002FB"/>
    <w:rsid w:val="00102EE5"/>
    <w:rsid w:val="001035A8"/>
    <w:rsid w:val="00114AAF"/>
    <w:rsid w:val="001514B5"/>
    <w:rsid w:val="00167B56"/>
    <w:rsid w:val="001863C2"/>
    <w:rsid w:val="001B23A9"/>
    <w:rsid w:val="001C45DF"/>
    <w:rsid w:val="001D0066"/>
    <w:rsid w:val="001F2AB9"/>
    <w:rsid w:val="00206186"/>
    <w:rsid w:val="00207003"/>
    <w:rsid w:val="00227497"/>
    <w:rsid w:val="00282294"/>
    <w:rsid w:val="00283F39"/>
    <w:rsid w:val="00285862"/>
    <w:rsid w:val="0029126E"/>
    <w:rsid w:val="00295C6B"/>
    <w:rsid w:val="00295DFF"/>
    <w:rsid w:val="002B33D1"/>
    <w:rsid w:val="002B5A44"/>
    <w:rsid w:val="002C414F"/>
    <w:rsid w:val="002D5D94"/>
    <w:rsid w:val="002E12A2"/>
    <w:rsid w:val="00314B8A"/>
    <w:rsid w:val="00320529"/>
    <w:rsid w:val="00344B81"/>
    <w:rsid w:val="00350B60"/>
    <w:rsid w:val="00351610"/>
    <w:rsid w:val="00363025"/>
    <w:rsid w:val="00366A81"/>
    <w:rsid w:val="0036776C"/>
    <w:rsid w:val="003946FB"/>
    <w:rsid w:val="003B58E4"/>
    <w:rsid w:val="003C3880"/>
    <w:rsid w:val="003C61EE"/>
    <w:rsid w:val="003D55B3"/>
    <w:rsid w:val="003E593A"/>
    <w:rsid w:val="003F1F99"/>
    <w:rsid w:val="00414031"/>
    <w:rsid w:val="004261BF"/>
    <w:rsid w:val="00454E96"/>
    <w:rsid w:val="004B1CA3"/>
    <w:rsid w:val="004C0436"/>
    <w:rsid w:val="004D0983"/>
    <w:rsid w:val="004F3A82"/>
    <w:rsid w:val="00515E8C"/>
    <w:rsid w:val="0055078F"/>
    <w:rsid w:val="005631EA"/>
    <w:rsid w:val="005817F6"/>
    <w:rsid w:val="00595A17"/>
    <w:rsid w:val="005B0EC3"/>
    <w:rsid w:val="005B5EEA"/>
    <w:rsid w:val="005D1919"/>
    <w:rsid w:val="005F6345"/>
    <w:rsid w:val="0060394C"/>
    <w:rsid w:val="0062673D"/>
    <w:rsid w:val="00647810"/>
    <w:rsid w:val="00651DD3"/>
    <w:rsid w:val="00653C04"/>
    <w:rsid w:val="006624B6"/>
    <w:rsid w:val="00664A3E"/>
    <w:rsid w:val="0067541B"/>
    <w:rsid w:val="00690EB1"/>
    <w:rsid w:val="006918C1"/>
    <w:rsid w:val="006C1393"/>
    <w:rsid w:val="006C3C8F"/>
    <w:rsid w:val="006E5FC2"/>
    <w:rsid w:val="00701610"/>
    <w:rsid w:val="0070516C"/>
    <w:rsid w:val="007065F3"/>
    <w:rsid w:val="00734CB9"/>
    <w:rsid w:val="00750F15"/>
    <w:rsid w:val="00781D9B"/>
    <w:rsid w:val="007A3727"/>
    <w:rsid w:val="007B032E"/>
    <w:rsid w:val="007C3A23"/>
    <w:rsid w:val="007E5853"/>
    <w:rsid w:val="007F2D41"/>
    <w:rsid w:val="00815CC2"/>
    <w:rsid w:val="00826BD2"/>
    <w:rsid w:val="00836F20"/>
    <w:rsid w:val="00840B91"/>
    <w:rsid w:val="00846176"/>
    <w:rsid w:val="00855546"/>
    <w:rsid w:val="008706FB"/>
    <w:rsid w:val="00870E0A"/>
    <w:rsid w:val="00871ADE"/>
    <w:rsid w:val="00892CC7"/>
    <w:rsid w:val="0089453C"/>
    <w:rsid w:val="008A55DD"/>
    <w:rsid w:val="008B374A"/>
    <w:rsid w:val="008B6D47"/>
    <w:rsid w:val="008D6896"/>
    <w:rsid w:val="008E1525"/>
    <w:rsid w:val="008F46B7"/>
    <w:rsid w:val="009015E9"/>
    <w:rsid w:val="00930EBB"/>
    <w:rsid w:val="00953989"/>
    <w:rsid w:val="00964C2D"/>
    <w:rsid w:val="00994C50"/>
    <w:rsid w:val="0099515D"/>
    <w:rsid w:val="009A5CCE"/>
    <w:rsid w:val="009B279F"/>
    <w:rsid w:val="009B32E8"/>
    <w:rsid w:val="009B4136"/>
    <w:rsid w:val="009E7822"/>
    <w:rsid w:val="009F1BB6"/>
    <w:rsid w:val="00A2636D"/>
    <w:rsid w:val="00A3337D"/>
    <w:rsid w:val="00A533BB"/>
    <w:rsid w:val="00A53554"/>
    <w:rsid w:val="00A602DC"/>
    <w:rsid w:val="00A7091A"/>
    <w:rsid w:val="00A720A6"/>
    <w:rsid w:val="00A72382"/>
    <w:rsid w:val="00A82EC1"/>
    <w:rsid w:val="00AA2582"/>
    <w:rsid w:val="00AC3722"/>
    <w:rsid w:val="00AC508F"/>
    <w:rsid w:val="00AD0873"/>
    <w:rsid w:val="00B01061"/>
    <w:rsid w:val="00B05F8D"/>
    <w:rsid w:val="00B458B1"/>
    <w:rsid w:val="00B511D1"/>
    <w:rsid w:val="00B53436"/>
    <w:rsid w:val="00B560BD"/>
    <w:rsid w:val="00B61F59"/>
    <w:rsid w:val="00B633E1"/>
    <w:rsid w:val="00B72CAA"/>
    <w:rsid w:val="00B73C50"/>
    <w:rsid w:val="00B874C1"/>
    <w:rsid w:val="00B90572"/>
    <w:rsid w:val="00BA42C2"/>
    <w:rsid w:val="00BA66CE"/>
    <w:rsid w:val="00BA6766"/>
    <w:rsid w:val="00BE0C2F"/>
    <w:rsid w:val="00BE7843"/>
    <w:rsid w:val="00C02615"/>
    <w:rsid w:val="00C05D08"/>
    <w:rsid w:val="00C15E3C"/>
    <w:rsid w:val="00C372C1"/>
    <w:rsid w:val="00C65D77"/>
    <w:rsid w:val="00C70058"/>
    <w:rsid w:val="00C8373A"/>
    <w:rsid w:val="00CC1572"/>
    <w:rsid w:val="00CD0E64"/>
    <w:rsid w:val="00CD6528"/>
    <w:rsid w:val="00CD695C"/>
    <w:rsid w:val="00CE762B"/>
    <w:rsid w:val="00CF4BE6"/>
    <w:rsid w:val="00D30F90"/>
    <w:rsid w:val="00D3498F"/>
    <w:rsid w:val="00D358A2"/>
    <w:rsid w:val="00D43C4B"/>
    <w:rsid w:val="00D53443"/>
    <w:rsid w:val="00D62B10"/>
    <w:rsid w:val="00D76EBF"/>
    <w:rsid w:val="00D80380"/>
    <w:rsid w:val="00D80A46"/>
    <w:rsid w:val="00D81421"/>
    <w:rsid w:val="00D843EF"/>
    <w:rsid w:val="00D962C9"/>
    <w:rsid w:val="00DB0024"/>
    <w:rsid w:val="00DC2455"/>
    <w:rsid w:val="00DC48AB"/>
    <w:rsid w:val="00DD0EAE"/>
    <w:rsid w:val="00DD3962"/>
    <w:rsid w:val="00DF6B06"/>
    <w:rsid w:val="00E14089"/>
    <w:rsid w:val="00E54A45"/>
    <w:rsid w:val="00E941BD"/>
    <w:rsid w:val="00EA0017"/>
    <w:rsid w:val="00EA439C"/>
    <w:rsid w:val="00EA4BA1"/>
    <w:rsid w:val="00EB0E06"/>
    <w:rsid w:val="00EB314E"/>
    <w:rsid w:val="00EB462E"/>
    <w:rsid w:val="00EC1980"/>
    <w:rsid w:val="00EE5C26"/>
    <w:rsid w:val="00EF2AB0"/>
    <w:rsid w:val="00EF3FD1"/>
    <w:rsid w:val="00F007F4"/>
    <w:rsid w:val="00F042D5"/>
    <w:rsid w:val="00F25D1C"/>
    <w:rsid w:val="00F349A3"/>
    <w:rsid w:val="00F4774B"/>
    <w:rsid w:val="00F66061"/>
    <w:rsid w:val="00F70BFE"/>
    <w:rsid w:val="00F80603"/>
    <w:rsid w:val="00F81F14"/>
    <w:rsid w:val="00FD0545"/>
    <w:rsid w:val="00FD7462"/>
    <w:rsid w:val="00FE2B73"/>
    <w:rsid w:val="00FF0184"/>
    <w:rsid w:val="00FF2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BD06"/>
  <w15:docId w15:val="{38561D5C-6DC5-4FE5-81AB-EA59E5DE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4B1CA3"/>
    <w:rPr>
      <w:i/>
      <w:iCs/>
    </w:rPr>
  </w:style>
  <w:style w:type="paragraph" w:styleId="a5">
    <w:name w:val="header"/>
    <w:basedOn w:val="a"/>
    <w:link w:val="a6"/>
    <w:uiPriority w:val="99"/>
    <w:unhideWhenUsed/>
    <w:rsid w:val="00EB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462E"/>
  </w:style>
  <w:style w:type="paragraph" w:styleId="a7">
    <w:name w:val="footer"/>
    <w:basedOn w:val="a"/>
    <w:link w:val="a8"/>
    <w:uiPriority w:val="99"/>
    <w:unhideWhenUsed/>
    <w:rsid w:val="00EB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462E"/>
  </w:style>
  <w:style w:type="paragraph" w:styleId="a9">
    <w:name w:val="List Paragraph"/>
    <w:basedOn w:val="a"/>
    <w:uiPriority w:val="34"/>
    <w:qFormat/>
    <w:rsid w:val="00750F1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A3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3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14</Pages>
  <Words>3679</Words>
  <Characters>20972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Комаров</dc:creator>
  <cp:keywords/>
  <dc:description/>
  <cp:lastModifiedBy>user25</cp:lastModifiedBy>
  <cp:revision>8</cp:revision>
  <cp:lastPrinted>2023-07-04T13:02:00Z</cp:lastPrinted>
  <dcterms:created xsi:type="dcterms:W3CDTF">2023-07-06T12:02:00Z</dcterms:created>
  <dcterms:modified xsi:type="dcterms:W3CDTF">2024-03-25T12:17:00Z</dcterms:modified>
</cp:coreProperties>
</file>