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E2824" w14:textId="033CC80F" w:rsidR="00454E96" w:rsidRDefault="00D81421" w:rsidP="00664A3E">
      <w:pPr>
        <w:ind w:left="-142"/>
        <w:jc w:val="center"/>
        <w:rPr>
          <w:rFonts w:ascii="Arial" w:hAnsi="Arial" w:cs="Arial"/>
          <w:color w:val="993300"/>
          <w:sz w:val="32"/>
          <w:szCs w:val="32"/>
        </w:rPr>
      </w:pPr>
      <w:r>
        <w:rPr>
          <w:rFonts w:ascii="Arial" w:hAnsi="Arial" w:cs="Arial"/>
          <w:color w:val="993300"/>
          <w:sz w:val="32"/>
          <w:szCs w:val="32"/>
        </w:rPr>
        <w:t xml:space="preserve">Перечень государственных и муниципальных услуг, предоставляемых в </w:t>
      </w:r>
      <w:r w:rsidR="00815CC2">
        <w:rPr>
          <w:rFonts w:ascii="Arial" w:hAnsi="Arial" w:cs="Arial"/>
          <w:color w:val="993300"/>
          <w:sz w:val="32"/>
          <w:szCs w:val="32"/>
        </w:rPr>
        <w:t>М</w:t>
      </w:r>
      <w:r w:rsidR="00815CC2" w:rsidRPr="00815CC2">
        <w:rPr>
          <w:rFonts w:ascii="Arial" w:hAnsi="Arial" w:cs="Arial"/>
          <w:color w:val="993300"/>
          <w:sz w:val="32"/>
          <w:szCs w:val="32"/>
        </w:rPr>
        <w:t>АУ</w:t>
      </w:r>
      <w:r w:rsidR="00815CC2">
        <w:rPr>
          <w:rFonts w:ascii="Arial" w:hAnsi="Arial" w:cs="Arial"/>
          <w:color w:val="993300"/>
          <w:sz w:val="32"/>
          <w:szCs w:val="32"/>
        </w:rPr>
        <w:t xml:space="preserve"> ШР «</w:t>
      </w:r>
      <w:proofErr w:type="gramStart"/>
      <w:r w:rsidR="00D843EF">
        <w:rPr>
          <w:rFonts w:ascii="Arial" w:hAnsi="Arial" w:cs="Arial"/>
          <w:color w:val="993300"/>
          <w:sz w:val="32"/>
          <w:szCs w:val="32"/>
        </w:rPr>
        <w:t>МФЦ</w:t>
      </w:r>
      <w:r w:rsidR="00815CC2">
        <w:rPr>
          <w:rFonts w:ascii="Arial" w:hAnsi="Arial" w:cs="Arial"/>
          <w:color w:val="993300"/>
          <w:sz w:val="32"/>
          <w:szCs w:val="32"/>
        </w:rPr>
        <w:t>»</w:t>
      </w:r>
      <w:r w:rsidR="00CC1572">
        <w:rPr>
          <w:rFonts w:ascii="Arial" w:hAnsi="Arial" w:cs="Arial"/>
          <w:color w:val="993300"/>
          <w:sz w:val="32"/>
          <w:szCs w:val="32"/>
        </w:rPr>
        <w:t>(</w:t>
      </w:r>
      <w:proofErr w:type="gramEnd"/>
      <w:r w:rsidR="00CC1572">
        <w:rPr>
          <w:rFonts w:ascii="Arial" w:hAnsi="Arial" w:cs="Arial"/>
          <w:color w:val="993300"/>
          <w:sz w:val="32"/>
          <w:szCs w:val="32"/>
        </w:rPr>
        <w:t xml:space="preserve">на </w:t>
      </w:r>
      <w:r w:rsidR="009D0DB1">
        <w:rPr>
          <w:rFonts w:ascii="Arial" w:hAnsi="Arial" w:cs="Arial"/>
          <w:color w:val="993300"/>
          <w:sz w:val="32"/>
          <w:szCs w:val="32"/>
        </w:rPr>
        <w:t>0</w:t>
      </w:r>
      <w:r w:rsidR="00A514F9" w:rsidRPr="00A514F9">
        <w:rPr>
          <w:rFonts w:ascii="Arial" w:hAnsi="Arial" w:cs="Arial"/>
          <w:color w:val="993300"/>
          <w:sz w:val="32"/>
          <w:szCs w:val="32"/>
        </w:rPr>
        <w:t>1</w:t>
      </w:r>
      <w:r w:rsidR="004261BF">
        <w:rPr>
          <w:rFonts w:ascii="Arial" w:hAnsi="Arial" w:cs="Arial"/>
          <w:color w:val="993300"/>
          <w:sz w:val="32"/>
          <w:szCs w:val="32"/>
        </w:rPr>
        <w:t>.</w:t>
      </w:r>
      <w:r w:rsidR="002340DF">
        <w:rPr>
          <w:rFonts w:ascii="Arial" w:hAnsi="Arial" w:cs="Arial"/>
          <w:color w:val="993300"/>
          <w:sz w:val="32"/>
          <w:szCs w:val="32"/>
        </w:rPr>
        <w:t>0</w:t>
      </w:r>
      <w:r w:rsidR="00A514F9" w:rsidRPr="00A514F9">
        <w:rPr>
          <w:rFonts w:ascii="Arial" w:hAnsi="Arial" w:cs="Arial"/>
          <w:color w:val="993300"/>
          <w:sz w:val="32"/>
          <w:szCs w:val="32"/>
        </w:rPr>
        <w:t>6</w:t>
      </w:r>
      <w:r w:rsidR="00D80A46">
        <w:rPr>
          <w:rFonts w:ascii="Arial" w:hAnsi="Arial" w:cs="Arial"/>
          <w:color w:val="993300"/>
          <w:sz w:val="32"/>
          <w:szCs w:val="32"/>
        </w:rPr>
        <w:t>.202</w:t>
      </w:r>
      <w:r w:rsidR="00245C86">
        <w:rPr>
          <w:rFonts w:ascii="Arial" w:hAnsi="Arial" w:cs="Arial"/>
          <w:color w:val="993300"/>
          <w:sz w:val="32"/>
          <w:szCs w:val="32"/>
        </w:rPr>
        <w:t>6</w:t>
      </w:r>
      <w:r w:rsidR="00CC1572">
        <w:rPr>
          <w:rFonts w:ascii="Arial" w:hAnsi="Arial" w:cs="Arial"/>
          <w:color w:val="993300"/>
          <w:sz w:val="32"/>
          <w:szCs w:val="32"/>
        </w:rPr>
        <w:t>)</w:t>
      </w:r>
    </w:p>
    <w:p w14:paraId="7EB6DDD7" w14:textId="77777777" w:rsidR="004B1CA3" w:rsidRPr="004B1CA3" w:rsidRDefault="004B1CA3" w:rsidP="004B1CA3">
      <w:pPr>
        <w:spacing w:line="240" w:lineRule="auto"/>
        <w:rPr>
          <w:rFonts w:ascii="Arial" w:hAnsi="Arial" w:cs="Arial"/>
          <w:color w:val="993300"/>
          <w:sz w:val="32"/>
          <w:szCs w:val="32"/>
        </w:rPr>
      </w:pPr>
    </w:p>
    <w:tbl>
      <w:tblPr>
        <w:tblW w:w="10964" w:type="dxa"/>
        <w:jc w:val="center"/>
        <w:shd w:val="clear" w:color="auto" w:fill="F5EAE0"/>
        <w:tblLook w:val="04A0" w:firstRow="1" w:lastRow="0" w:firstColumn="1" w:lastColumn="0" w:noHBand="0" w:noVBand="1"/>
      </w:tblPr>
      <w:tblGrid>
        <w:gridCol w:w="4236"/>
        <w:gridCol w:w="3402"/>
        <w:gridCol w:w="3326"/>
      </w:tblGrid>
      <w:tr w:rsidR="004B1CA3" w:rsidRPr="004B1CA3" w14:paraId="56496A8F" w14:textId="77777777" w:rsidTr="00D80A46">
        <w:trPr>
          <w:trHeight w:val="315"/>
          <w:tblHeader/>
          <w:jc w:val="center"/>
        </w:trPr>
        <w:tc>
          <w:tcPr>
            <w:tcW w:w="4236" w:type="dxa"/>
            <w:shd w:val="clear" w:color="auto" w:fill="F5EAE0"/>
            <w:vAlign w:val="center"/>
            <w:hideMark/>
          </w:tcPr>
          <w:p w14:paraId="48698F8B" w14:textId="77777777" w:rsidR="004B1CA3" w:rsidRPr="004B1CA3" w:rsidRDefault="00D81421" w:rsidP="004B1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  <w:t>Наименование услуги</w:t>
            </w:r>
          </w:p>
        </w:tc>
        <w:tc>
          <w:tcPr>
            <w:tcW w:w="3402" w:type="dxa"/>
            <w:shd w:val="clear" w:color="auto" w:fill="F5EAE0"/>
            <w:vAlign w:val="center"/>
            <w:hideMark/>
          </w:tcPr>
          <w:p w14:paraId="14B4ACE1" w14:textId="77777777" w:rsidR="004B1CA3" w:rsidRPr="004B1CA3" w:rsidRDefault="00D81421" w:rsidP="00750F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  <w:t>Стоимость (руб.)</w:t>
            </w:r>
          </w:p>
        </w:tc>
        <w:tc>
          <w:tcPr>
            <w:tcW w:w="3326" w:type="dxa"/>
            <w:shd w:val="clear" w:color="auto" w:fill="F5EAE0"/>
            <w:vAlign w:val="center"/>
            <w:hideMark/>
          </w:tcPr>
          <w:p w14:paraId="7258DDFF" w14:textId="77777777" w:rsidR="004B1CA3" w:rsidRPr="004B1CA3" w:rsidRDefault="00D81421" w:rsidP="00D814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  <w:t>Сроки оказания услуги</w:t>
            </w:r>
          </w:p>
        </w:tc>
      </w:tr>
      <w:tr w:rsidR="00D81421" w:rsidRPr="004B1CA3" w14:paraId="5C0291A2" w14:textId="77777777" w:rsidTr="00D80A46">
        <w:trPr>
          <w:trHeight w:val="315"/>
          <w:tblHeader/>
          <w:jc w:val="center"/>
        </w:trPr>
        <w:tc>
          <w:tcPr>
            <w:tcW w:w="4236" w:type="dxa"/>
            <w:shd w:val="clear" w:color="auto" w:fill="F5EAE0"/>
            <w:vAlign w:val="center"/>
          </w:tcPr>
          <w:p w14:paraId="5989D194" w14:textId="77777777" w:rsidR="00D81421" w:rsidRDefault="00D81421" w:rsidP="004B1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</w:pPr>
          </w:p>
        </w:tc>
        <w:tc>
          <w:tcPr>
            <w:tcW w:w="3402" w:type="dxa"/>
            <w:shd w:val="clear" w:color="auto" w:fill="F5EAE0"/>
            <w:vAlign w:val="center"/>
          </w:tcPr>
          <w:p w14:paraId="173A0E9C" w14:textId="77777777" w:rsidR="00D81421" w:rsidRDefault="00D81421" w:rsidP="004B1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</w:pPr>
          </w:p>
        </w:tc>
        <w:tc>
          <w:tcPr>
            <w:tcW w:w="3326" w:type="dxa"/>
            <w:shd w:val="clear" w:color="auto" w:fill="F5EAE0"/>
            <w:vAlign w:val="center"/>
          </w:tcPr>
          <w:p w14:paraId="294F231B" w14:textId="77777777" w:rsidR="00D81421" w:rsidRDefault="00D81421" w:rsidP="00D814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</w:pPr>
          </w:p>
        </w:tc>
      </w:tr>
      <w:tr w:rsidR="00D81421" w:rsidRPr="004B1CA3" w14:paraId="4CF34B48" w14:textId="77777777" w:rsidTr="00D80A46">
        <w:trPr>
          <w:trHeight w:val="315"/>
          <w:jc w:val="center"/>
        </w:trPr>
        <w:tc>
          <w:tcPr>
            <w:tcW w:w="10964" w:type="dxa"/>
            <w:gridSpan w:val="3"/>
            <w:shd w:val="clear" w:color="auto" w:fill="FFFFFF" w:themeFill="background1"/>
            <w:vAlign w:val="center"/>
          </w:tcPr>
          <w:p w14:paraId="6999D0FC" w14:textId="77777777" w:rsidR="00D81421" w:rsidRPr="004B1CA3" w:rsidRDefault="00D81421" w:rsidP="00D814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  <w:t>Федеральные услуги</w:t>
            </w:r>
          </w:p>
        </w:tc>
      </w:tr>
      <w:tr w:rsidR="00D81421" w:rsidRPr="004B1CA3" w14:paraId="74E150FA" w14:textId="77777777" w:rsidTr="00D80A46">
        <w:trPr>
          <w:trHeight w:val="315"/>
          <w:jc w:val="center"/>
        </w:trPr>
        <w:tc>
          <w:tcPr>
            <w:tcW w:w="10964" w:type="dxa"/>
            <w:gridSpan w:val="3"/>
            <w:shd w:val="clear" w:color="auto" w:fill="F5EAE0"/>
            <w:vAlign w:val="center"/>
          </w:tcPr>
          <w:p w14:paraId="2C9BED0A" w14:textId="77777777" w:rsidR="00D81421" w:rsidRDefault="00D81421" w:rsidP="00D814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  <w:t>МВД</w:t>
            </w:r>
          </w:p>
        </w:tc>
      </w:tr>
      <w:tr w:rsidR="004B1CA3" w:rsidRPr="004B1CA3" w14:paraId="007FE571" w14:textId="77777777" w:rsidTr="00D80A46">
        <w:trPr>
          <w:trHeight w:val="1525"/>
          <w:jc w:val="center"/>
        </w:trPr>
        <w:tc>
          <w:tcPr>
            <w:tcW w:w="4236" w:type="dxa"/>
            <w:shd w:val="clear" w:color="auto" w:fill="FFFFFF" w:themeFill="background1"/>
            <w:vAlign w:val="center"/>
            <w:hideMark/>
          </w:tcPr>
          <w:p w14:paraId="02EC7771" w14:textId="77777777" w:rsidR="004B1CA3" w:rsidRPr="001D0066" w:rsidRDefault="00F25D1C" w:rsidP="00701610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42"/>
              <w:rPr>
                <w:rStyle w:val="a4"/>
                <w:rFonts w:ascii="Arial" w:hAnsi="Arial" w:cs="Arial"/>
                <w:i w:val="0"/>
                <w:color w:val="623B2A"/>
                <w:sz w:val="21"/>
                <w:szCs w:val="21"/>
              </w:rPr>
            </w:pPr>
            <w:r w:rsidRPr="00F25D1C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[МВД-03] Выдача справок о наличии (отсутствии) судимости и (или) факта уголовного преследования либо о прекращении уголовного преследования</w:t>
            </w:r>
          </w:p>
        </w:tc>
        <w:tc>
          <w:tcPr>
            <w:tcW w:w="3402" w:type="dxa"/>
            <w:shd w:val="clear" w:color="auto" w:fill="FFFFFF" w:themeFill="background1"/>
            <w:vAlign w:val="center"/>
            <w:hideMark/>
          </w:tcPr>
          <w:p w14:paraId="44AEDDD4" w14:textId="77777777" w:rsidR="004B1CA3" w:rsidRPr="00BE0C2F" w:rsidRDefault="00B90572" w:rsidP="00D81421">
            <w:pPr>
              <w:spacing w:after="0" w:line="240" w:lineRule="auto"/>
              <w:jc w:val="center"/>
              <w:rPr>
                <w:rStyle w:val="a4"/>
                <w:rFonts w:ascii="Arial" w:hAnsi="Arial" w:cs="Arial"/>
                <w:i w:val="0"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326" w:type="dxa"/>
            <w:shd w:val="clear" w:color="auto" w:fill="FFFFFF" w:themeFill="background1"/>
            <w:vAlign w:val="center"/>
            <w:hideMark/>
          </w:tcPr>
          <w:p w14:paraId="0380D534" w14:textId="2994EF59" w:rsidR="004B1CA3" w:rsidRPr="00BE0C2F" w:rsidRDefault="00B90572" w:rsidP="003C3880">
            <w:pPr>
              <w:spacing w:after="0" w:line="240" w:lineRule="auto"/>
              <w:rPr>
                <w:rStyle w:val="a4"/>
                <w:rFonts w:ascii="Arial" w:hAnsi="Arial" w:cs="Arial"/>
                <w:i w:val="0"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30 календарных дней</w:t>
            </w:r>
          </w:p>
        </w:tc>
      </w:tr>
      <w:tr w:rsidR="008C0E67" w:rsidRPr="004B1CA3" w14:paraId="3C1B3BB9" w14:textId="77777777" w:rsidTr="00D80A46">
        <w:trPr>
          <w:trHeight w:val="2272"/>
          <w:jc w:val="center"/>
        </w:trPr>
        <w:tc>
          <w:tcPr>
            <w:tcW w:w="4236" w:type="dxa"/>
            <w:shd w:val="clear" w:color="auto" w:fill="F5EAE0"/>
            <w:hideMark/>
          </w:tcPr>
          <w:p w14:paraId="4591C058" w14:textId="77777777" w:rsidR="008C0E67" w:rsidRPr="001D0066" w:rsidRDefault="008C0E67" w:rsidP="008C0E67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F25D1C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[МВД-02] Проведение экзаменов на право управления транспортными средствами и выдача водительских удостоверений (в части выдачи российских национальных водительских удостоверений при замене, утрате (хищении) и международных водительских удостоверений)</w:t>
            </w:r>
          </w:p>
        </w:tc>
        <w:tc>
          <w:tcPr>
            <w:tcW w:w="3402" w:type="dxa"/>
            <w:shd w:val="clear" w:color="auto" w:fill="F5EAE0"/>
            <w:vAlign w:val="center"/>
            <w:hideMark/>
          </w:tcPr>
          <w:p w14:paraId="0FAC6D00" w14:textId="77777777" w:rsidR="008C0E67" w:rsidRPr="00BE0C2F" w:rsidRDefault="008C0E67" w:rsidP="008C0E6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1) пошлина: </w:t>
            </w:r>
            <w:r w:rsidRPr="001B5DA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4</w:t>
            </w: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000 рублей за выдачу национального водительского удостоверения  </w:t>
            </w:r>
          </w:p>
          <w:p w14:paraId="64DE637A" w14:textId="77777777" w:rsidR="008C0E67" w:rsidRDefault="008C0E67" w:rsidP="008C0E6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2) пошлина:</w:t>
            </w:r>
            <w:r w:rsidRPr="001B5DA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32</w:t>
            </w: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00 за выдачу международного водительского удостоверения</w:t>
            </w:r>
          </w:p>
          <w:p w14:paraId="4CCD7453" w14:textId="429B2E4A" w:rsidR="008C0E67" w:rsidRPr="00BE0C2F" w:rsidRDefault="008C0E67" w:rsidP="008C0E6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A152E">
              <w:rPr>
                <w:rFonts w:ascii="Arial" w:hAnsi="Arial" w:cs="Arial"/>
                <w:i/>
                <w:color w:val="623B2A"/>
                <w:sz w:val="21"/>
                <w:szCs w:val="21"/>
              </w:rPr>
              <w:t>В МФЦ доступна безналичная оплата пошлины</w:t>
            </w:r>
          </w:p>
        </w:tc>
        <w:tc>
          <w:tcPr>
            <w:tcW w:w="3326" w:type="dxa"/>
            <w:shd w:val="clear" w:color="auto" w:fill="F5EAE0"/>
            <w:vAlign w:val="center"/>
            <w:hideMark/>
          </w:tcPr>
          <w:p w14:paraId="2F56383C" w14:textId="77777777" w:rsidR="008C0E67" w:rsidRPr="004A152E" w:rsidRDefault="008C0E67" w:rsidP="008C0E67">
            <w:pPr>
              <w:spacing w:after="0" w:line="240" w:lineRule="auto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A152E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1 рабочий день- передача в орган, </w:t>
            </w:r>
          </w:p>
          <w:p w14:paraId="19B81A95" w14:textId="77777777" w:rsidR="008C0E67" w:rsidRPr="004A152E" w:rsidRDefault="008C0E67" w:rsidP="008C0E67">
            <w:pPr>
              <w:spacing w:after="0" w:line="240" w:lineRule="auto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A152E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5 рабочих дней-срок оформления паспорта органом, </w:t>
            </w:r>
          </w:p>
          <w:p w14:paraId="00F46D8C" w14:textId="46E0963A" w:rsidR="008C0E67" w:rsidRPr="00BE0C2F" w:rsidRDefault="008C0E67" w:rsidP="008C0E67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A152E">
              <w:rPr>
                <w:rFonts w:ascii="Arial" w:hAnsi="Arial" w:cs="Arial"/>
                <w:iCs/>
                <w:color w:val="623B2A"/>
                <w:sz w:val="21"/>
                <w:szCs w:val="21"/>
              </w:rPr>
              <w:t>3 календарных дня – передача оформленного паспорта органом в МФЦ</w:t>
            </w:r>
          </w:p>
        </w:tc>
      </w:tr>
      <w:tr w:rsidR="004B1CA3" w:rsidRPr="004B1CA3" w14:paraId="36C2E8DC" w14:textId="77777777" w:rsidTr="00D80A46">
        <w:trPr>
          <w:trHeight w:val="1851"/>
          <w:jc w:val="center"/>
        </w:trPr>
        <w:tc>
          <w:tcPr>
            <w:tcW w:w="4236" w:type="dxa"/>
            <w:shd w:val="clear" w:color="auto" w:fill="FFFFFF" w:themeFill="background1"/>
            <w:vAlign w:val="center"/>
            <w:hideMark/>
          </w:tcPr>
          <w:p w14:paraId="7BCEF3F5" w14:textId="77777777" w:rsidR="004B1CA3" w:rsidRPr="001D0066" w:rsidRDefault="00F25D1C" w:rsidP="00701610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42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F25D1C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[МВД-06] Выдача, замена паспортов гражданина Российской Федерации, удостоверяющих личность гражданина Российской Федерации на территории Российской Федерации</w:t>
            </w:r>
          </w:p>
        </w:tc>
        <w:tc>
          <w:tcPr>
            <w:tcW w:w="3402" w:type="dxa"/>
            <w:shd w:val="clear" w:color="auto" w:fill="FFFFFF" w:themeFill="background1"/>
            <w:vAlign w:val="center"/>
            <w:hideMark/>
          </w:tcPr>
          <w:p w14:paraId="4D71FBCF" w14:textId="2D99F2E1" w:rsidR="004B1CA3" w:rsidRPr="00BE0C2F" w:rsidRDefault="00B90572" w:rsidP="00D81421">
            <w:pPr>
              <w:spacing w:after="0" w:line="240" w:lineRule="auto"/>
              <w:jc w:val="center"/>
              <w:rPr>
                <w:rStyle w:val="a4"/>
                <w:rFonts w:ascii="Arial" w:hAnsi="Arial" w:cs="Arial"/>
                <w:i w:val="0"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пошлина 300</w:t>
            </w:r>
            <w:r w:rsidR="00087C6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₽ до 1500₽</w:t>
            </w:r>
          </w:p>
        </w:tc>
        <w:tc>
          <w:tcPr>
            <w:tcW w:w="3326" w:type="dxa"/>
            <w:shd w:val="clear" w:color="auto" w:fill="FFFFFF" w:themeFill="background1"/>
            <w:vAlign w:val="center"/>
            <w:hideMark/>
          </w:tcPr>
          <w:p w14:paraId="28D60D24" w14:textId="61EBE627" w:rsidR="00F80603" w:rsidRPr="00BE0C2F" w:rsidRDefault="00087C6B" w:rsidP="00D30F90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10 </w:t>
            </w:r>
            <w:r w:rsidR="009637E2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рабочих </w:t>
            </w:r>
            <w:r w:rsidR="00B90572"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дней</w:t>
            </w:r>
          </w:p>
        </w:tc>
      </w:tr>
      <w:tr w:rsidR="00D81421" w:rsidRPr="00D81421" w14:paraId="0DD72963" w14:textId="77777777" w:rsidTr="00D80A46">
        <w:trPr>
          <w:trHeight w:val="315"/>
          <w:jc w:val="center"/>
        </w:trPr>
        <w:tc>
          <w:tcPr>
            <w:tcW w:w="4236" w:type="dxa"/>
            <w:shd w:val="clear" w:color="auto" w:fill="F5EAE0"/>
            <w:vAlign w:val="center"/>
            <w:hideMark/>
          </w:tcPr>
          <w:p w14:paraId="6E6BFE09" w14:textId="77777777" w:rsidR="00D81421" w:rsidRPr="001D0066" w:rsidRDefault="00F25D1C" w:rsidP="00701610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F25D1C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[МВД-08] Регистрационный учет граждан Российской Федерации по месту пребывания и по месту жительства в пределах Российской Федерации</w:t>
            </w:r>
            <w:r w:rsidR="00A550BF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( в части приема и выдачи документов о регистрации и снятии граждан Российской Федерации с регистрационного учета по месту пребывания и по месту жительства в пределах Российской Федерации) </w:t>
            </w:r>
          </w:p>
        </w:tc>
        <w:tc>
          <w:tcPr>
            <w:tcW w:w="3402" w:type="dxa"/>
            <w:shd w:val="clear" w:color="auto" w:fill="F5EAE0"/>
            <w:vAlign w:val="center"/>
            <w:hideMark/>
          </w:tcPr>
          <w:p w14:paraId="3FFD8F5D" w14:textId="77777777" w:rsidR="00D81421" w:rsidRPr="00BE0C2F" w:rsidRDefault="00B90572" w:rsidP="00D81421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326" w:type="dxa"/>
            <w:shd w:val="clear" w:color="auto" w:fill="F5EAE0"/>
            <w:vAlign w:val="center"/>
            <w:hideMark/>
          </w:tcPr>
          <w:p w14:paraId="7D71B26E" w14:textId="77777777" w:rsidR="00D81421" w:rsidRPr="00BE0C2F" w:rsidRDefault="00A550BF" w:rsidP="00D30F90">
            <w:pPr>
              <w:spacing w:after="0" w:line="240" w:lineRule="auto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11 календарных дней</w:t>
            </w:r>
          </w:p>
        </w:tc>
      </w:tr>
      <w:tr w:rsidR="008C0E67" w:rsidRPr="00D81421" w14:paraId="5DF2AEE0" w14:textId="77777777" w:rsidTr="00D80A46">
        <w:trPr>
          <w:trHeight w:val="821"/>
          <w:jc w:val="center"/>
        </w:trPr>
        <w:tc>
          <w:tcPr>
            <w:tcW w:w="4236" w:type="dxa"/>
            <w:shd w:val="clear" w:color="auto" w:fill="FFFFFF" w:themeFill="background1"/>
            <w:vAlign w:val="center"/>
            <w:hideMark/>
          </w:tcPr>
          <w:p w14:paraId="125B8586" w14:textId="77777777" w:rsidR="008C0E67" w:rsidRDefault="008C0E67" w:rsidP="008C0E67">
            <w:pPr>
              <w:pStyle w:val="a9"/>
              <w:spacing w:after="0" w:line="240" w:lineRule="auto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  <w:p w14:paraId="5C1E0EE4" w14:textId="77777777" w:rsidR="008C0E67" w:rsidRPr="001D0066" w:rsidRDefault="008C0E67" w:rsidP="008C0E67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F25D1C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[МВД-09] О</w:t>
            </w:r>
            <w:r w:rsidRPr="00A550B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существление миграционного учета иностранных граждан и лиц без гражданства в Российской Федерации (в части приема уведомления о прибытии иностранного гражданина или лица без гражданства в место пребывания и проставлен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ия отметки о приеме уведомления</w:t>
            </w:r>
            <w:r w:rsidRPr="00A550B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)</w:t>
            </w:r>
          </w:p>
        </w:tc>
        <w:tc>
          <w:tcPr>
            <w:tcW w:w="3402" w:type="dxa"/>
            <w:shd w:val="clear" w:color="auto" w:fill="FFFFFF" w:themeFill="background1"/>
            <w:vAlign w:val="center"/>
            <w:hideMark/>
          </w:tcPr>
          <w:p w14:paraId="25974F9A" w14:textId="77777777" w:rsidR="008C0E67" w:rsidRDefault="008C0E67" w:rsidP="008C0E6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A152E">
              <w:rPr>
                <w:rFonts w:ascii="Arial" w:hAnsi="Arial" w:cs="Arial"/>
                <w:iCs/>
                <w:color w:val="623B2A"/>
                <w:sz w:val="21"/>
                <w:szCs w:val="21"/>
              </w:rPr>
              <w:t>1) в части приема уведомления о прибытии иностранного гражданина или лица без гражданства в место пребывания и проставления отметки о приеме уведомления - госу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дарственная пошлина </w:t>
            </w:r>
          </w:p>
          <w:p w14:paraId="38D57F24" w14:textId="77777777" w:rsidR="008C0E67" w:rsidRPr="004A152E" w:rsidRDefault="008C0E67" w:rsidP="008C0E6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500 рублей</w:t>
            </w:r>
            <w:r w:rsidRPr="004A152E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. </w:t>
            </w:r>
          </w:p>
          <w:p w14:paraId="717B6AC2" w14:textId="77777777" w:rsidR="008C0E67" w:rsidRPr="004A152E" w:rsidRDefault="008C0E67" w:rsidP="008C0E6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A152E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2) за регистрацию иностранного гражданина или лица без гражданства по месту жительства в Российской Федерации – государственная пошлина 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1000</w:t>
            </w:r>
            <w:r w:rsidRPr="004A152E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рублей</w:t>
            </w:r>
          </w:p>
          <w:p w14:paraId="26BB76C9" w14:textId="77777777" w:rsidR="008C0E67" w:rsidRPr="004A152E" w:rsidRDefault="008C0E67" w:rsidP="008C0E6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  <w:p w14:paraId="6B322A42" w14:textId="00C8BC7D" w:rsidR="008C0E67" w:rsidRPr="00BE0C2F" w:rsidRDefault="008C0E67" w:rsidP="008C0E6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A152E">
              <w:rPr>
                <w:rFonts w:ascii="Arial" w:hAnsi="Arial" w:cs="Arial"/>
                <w:i/>
                <w:color w:val="623B2A"/>
                <w:sz w:val="21"/>
                <w:szCs w:val="21"/>
              </w:rPr>
              <w:t>В МФЦ доступна безналичная оплата пошлины</w:t>
            </w:r>
          </w:p>
        </w:tc>
        <w:tc>
          <w:tcPr>
            <w:tcW w:w="3326" w:type="dxa"/>
            <w:shd w:val="clear" w:color="auto" w:fill="FFFFFF" w:themeFill="background1"/>
            <w:vAlign w:val="center"/>
            <w:hideMark/>
          </w:tcPr>
          <w:p w14:paraId="7E8C0D99" w14:textId="77777777" w:rsidR="008C0E67" w:rsidRPr="00BE0C2F" w:rsidRDefault="008C0E67" w:rsidP="008C0E67">
            <w:pPr>
              <w:spacing w:after="0" w:line="240" w:lineRule="auto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в день обращения </w:t>
            </w:r>
          </w:p>
        </w:tc>
      </w:tr>
      <w:tr w:rsidR="008C0E67" w:rsidRPr="00D81421" w14:paraId="079CF577" w14:textId="77777777" w:rsidTr="00D80A46">
        <w:trPr>
          <w:trHeight w:val="315"/>
          <w:jc w:val="center"/>
        </w:trPr>
        <w:tc>
          <w:tcPr>
            <w:tcW w:w="4236" w:type="dxa"/>
            <w:shd w:val="clear" w:color="auto" w:fill="F5EAE0"/>
            <w:vAlign w:val="center"/>
            <w:hideMark/>
          </w:tcPr>
          <w:p w14:paraId="422BB0CD" w14:textId="77777777" w:rsidR="008C0E67" w:rsidRPr="001D0066" w:rsidRDefault="008C0E67" w:rsidP="008C0E67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F25D1C">
              <w:rPr>
                <w:rFonts w:ascii="Arial" w:hAnsi="Arial" w:cs="Arial"/>
                <w:iCs/>
                <w:color w:val="623B2A"/>
                <w:sz w:val="21"/>
                <w:szCs w:val="21"/>
              </w:rPr>
              <w:lastRenderedPageBreak/>
              <w:t>[МВД-07] Оформление и выдача паспортов гражданина Российской Федерации, удостоверяющих личность гражданина Российской Федерации за пределами территории Российской Федерации</w:t>
            </w:r>
          </w:p>
        </w:tc>
        <w:tc>
          <w:tcPr>
            <w:tcW w:w="3402" w:type="dxa"/>
            <w:shd w:val="clear" w:color="auto" w:fill="F5EAE0"/>
            <w:vAlign w:val="center"/>
            <w:hideMark/>
          </w:tcPr>
          <w:p w14:paraId="212A71C1" w14:textId="77777777" w:rsidR="008C0E67" w:rsidRPr="00BE0C2F" w:rsidRDefault="008C0E67" w:rsidP="008C0E6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1) пошлина</w:t>
            </w: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br/>
              <w:t xml:space="preserve">паспорт нового образца – 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6</w:t>
            </w: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000 руб. (граждане до 14 лет – 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30</w:t>
            </w: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00 руб.)</w:t>
            </w: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br/>
              <w:t>2) пошлина</w:t>
            </w: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br/>
              <w:t>паспорт старого образца – 2000 руб. (граждане до 14 лет – 1000 руб.)</w:t>
            </w:r>
          </w:p>
        </w:tc>
        <w:tc>
          <w:tcPr>
            <w:tcW w:w="3326" w:type="dxa"/>
            <w:shd w:val="clear" w:color="auto" w:fill="F5EAE0"/>
            <w:vAlign w:val="center"/>
            <w:hideMark/>
          </w:tcPr>
          <w:p w14:paraId="745AC550" w14:textId="77777777" w:rsidR="008C0E67" w:rsidRDefault="008C0E67" w:rsidP="008C0E67">
            <w:pPr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  <w:p w14:paraId="595083D9" w14:textId="77777777" w:rsidR="008C0E67" w:rsidRPr="00BE0C2F" w:rsidRDefault="008C0E67" w:rsidP="008C0E67">
            <w:pPr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3 месяца</w:t>
            </w:r>
          </w:p>
          <w:p w14:paraId="00DF0A5B" w14:textId="77777777" w:rsidR="008C0E67" w:rsidRPr="00BE0C2F" w:rsidRDefault="008C0E67" w:rsidP="008C0E67">
            <w:pPr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</w:tr>
      <w:tr w:rsidR="008C0E67" w:rsidRPr="00D81421" w14:paraId="083207C3" w14:textId="77777777" w:rsidTr="00D80A46">
        <w:trPr>
          <w:trHeight w:val="315"/>
          <w:jc w:val="center"/>
        </w:trPr>
        <w:tc>
          <w:tcPr>
            <w:tcW w:w="4236" w:type="dxa"/>
            <w:shd w:val="clear" w:color="auto" w:fill="FFFFFF" w:themeFill="background1"/>
            <w:vAlign w:val="center"/>
            <w:hideMark/>
          </w:tcPr>
          <w:p w14:paraId="2B8196BF" w14:textId="77777777" w:rsidR="008C0E67" w:rsidRPr="001D0066" w:rsidRDefault="008C0E67" w:rsidP="008C0E67">
            <w:pPr>
              <w:pStyle w:val="a9"/>
              <w:spacing w:after="0" w:line="240" w:lineRule="auto"/>
              <w:ind w:left="442" w:hanging="36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  <w:p w14:paraId="2580EB6D" w14:textId="77777777" w:rsidR="008C0E67" w:rsidRPr="00C8373A" w:rsidRDefault="008C0E67" w:rsidP="008C0E67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C837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[МВД-05] Выдача справок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</w:t>
            </w:r>
            <w:proofErr w:type="spellStart"/>
            <w:r w:rsidRPr="00C837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психоактивных</w:t>
            </w:r>
            <w:proofErr w:type="spellEnd"/>
            <w:r w:rsidRPr="00C837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веществ</w:t>
            </w:r>
          </w:p>
        </w:tc>
        <w:tc>
          <w:tcPr>
            <w:tcW w:w="3402" w:type="dxa"/>
            <w:shd w:val="clear" w:color="auto" w:fill="FFFFFF" w:themeFill="background1"/>
            <w:vAlign w:val="center"/>
            <w:hideMark/>
          </w:tcPr>
          <w:p w14:paraId="5DD4821C" w14:textId="77777777" w:rsidR="008C0E67" w:rsidRPr="00BE0C2F" w:rsidRDefault="008C0E67" w:rsidP="008C0E6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326" w:type="dxa"/>
            <w:shd w:val="clear" w:color="auto" w:fill="FFFFFF" w:themeFill="background1"/>
            <w:vAlign w:val="center"/>
            <w:hideMark/>
          </w:tcPr>
          <w:p w14:paraId="3C9055A2" w14:textId="77777777" w:rsidR="008C0E67" w:rsidRPr="00BE0C2F" w:rsidRDefault="008C0E67" w:rsidP="008C0E67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15 календарных дней</w:t>
            </w:r>
          </w:p>
        </w:tc>
      </w:tr>
      <w:tr w:rsidR="008C0E67" w:rsidRPr="00D81421" w14:paraId="2F5A2318" w14:textId="77777777" w:rsidTr="00D80A46">
        <w:trPr>
          <w:trHeight w:val="315"/>
          <w:jc w:val="center"/>
        </w:trPr>
        <w:tc>
          <w:tcPr>
            <w:tcW w:w="4236" w:type="dxa"/>
            <w:shd w:val="clear" w:color="auto" w:fill="F5EAE0"/>
            <w:vAlign w:val="center"/>
          </w:tcPr>
          <w:p w14:paraId="02608A80" w14:textId="77777777" w:rsidR="008C0E67" w:rsidRPr="001D0066" w:rsidRDefault="008C0E67" w:rsidP="008C0E67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C837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[МВД-14] Осуществление миграционного учета иностранных граждан и лиц без гражданства в Российской Федерации (в части приема и выдачи документов о регистрации и снятии с регистрации иностранного гражданина или лица без гражданства по месту жительства)</w:t>
            </w:r>
          </w:p>
        </w:tc>
        <w:tc>
          <w:tcPr>
            <w:tcW w:w="3402" w:type="dxa"/>
            <w:shd w:val="clear" w:color="auto" w:fill="F5EAE0"/>
            <w:vAlign w:val="center"/>
          </w:tcPr>
          <w:p w14:paraId="4CAE0EFD" w14:textId="6947C65C" w:rsidR="008C0E67" w:rsidRPr="00BE0C2F" w:rsidRDefault="008C0E67" w:rsidP="008C0E6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A52CE8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- за регистрацию иностранного гражданина или лица без гражданства по месту жительства в Российской Федерации - 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1000</w:t>
            </w:r>
            <w:r w:rsidRPr="00A52CE8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рублей.</w:t>
            </w:r>
          </w:p>
        </w:tc>
        <w:tc>
          <w:tcPr>
            <w:tcW w:w="3326" w:type="dxa"/>
            <w:shd w:val="clear" w:color="auto" w:fill="F5EAE0"/>
            <w:vAlign w:val="center"/>
          </w:tcPr>
          <w:p w14:paraId="4C81EC7C" w14:textId="77777777" w:rsidR="008C0E67" w:rsidRPr="00BE0C2F" w:rsidRDefault="008C0E67" w:rsidP="008C0E67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8 рабочих дней</w:t>
            </w:r>
          </w:p>
        </w:tc>
      </w:tr>
    </w:tbl>
    <w:p w14:paraId="30012596" w14:textId="77777777" w:rsidR="00815CC2" w:rsidRDefault="00815CC2">
      <w:r>
        <w:br w:type="page"/>
      </w:r>
    </w:p>
    <w:tbl>
      <w:tblPr>
        <w:tblW w:w="10822" w:type="dxa"/>
        <w:jc w:val="center"/>
        <w:shd w:val="clear" w:color="auto" w:fill="F5EAE0"/>
        <w:tblLook w:val="04A0" w:firstRow="1" w:lastRow="0" w:firstColumn="1" w:lastColumn="0" w:noHBand="0" w:noVBand="1"/>
      </w:tblPr>
      <w:tblGrid>
        <w:gridCol w:w="3952"/>
        <w:gridCol w:w="985"/>
        <w:gridCol w:w="2380"/>
        <w:gridCol w:w="7"/>
        <w:gridCol w:w="3491"/>
        <w:gridCol w:w="7"/>
      </w:tblGrid>
      <w:tr w:rsidR="00750F15" w:rsidRPr="00D81421" w14:paraId="5A89D4F2" w14:textId="77777777" w:rsidTr="006918C1">
        <w:trPr>
          <w:gridAfter w:val="1"/>
          <w:wAfter w:w="7" w:type="dxa"/>
          <w:trHeight w:val="505"/>
          <w:jc w:val="center"/>
        </w:trPr>
        <w:tc>
          <w:tcPr>
            <w:tcW w:w="10815" w:type="dxa"/>
            <w:gridSpan w:val="5"/>
            <w:shd w:val="clear" w:color="auto" w:fill="F5EAE0"/>
            <w:vAlign w:val="center"/>
          </w:tcPr>
          <w:p w14:paraId="370BCB7A" w14:textId="77777777" w:rsidR="00750F15" w:rsidRPr="001D0066" w:rsidRDefault="00750F15" w:rsidP="001D0066">
            <w:pPr>
              <w:pStyle w:val="a9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</w:pPr>
            <w:r w:rsidRPr="001D0066"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  <w:lastRenderedPageBreak/>
              <w:t>ФНС</w:t>
            </w:r>
          </w:p>
        </w:tc>
      </w:tr>
      <w:tr w:rsidR="005817F6" w:rsidRPr="00BE0C2F" w14:paraId="5DB93EC4" w14:textId="77777777" w:rsidTr="006918C1">
        <w:trPr>
          <w:gridAfter w:val="1"/>
          <w:wAfter w:w="7" w:type="dxa"/>
          <w:trHeight w:val="356"/>
          <w:jc w:val="center"/>
        </w:trPr>
        <w:tc>
          <w:tcPr>
            <w:tcW w:w="4937" w:type="dxa"/>
            <w:gridSpan w:val="2"/>
            <w:shd w:val="clear" w:color="auto" w:fill="FFFFFF" w:themeFill="background1"/>
          </w:tcPr>
          <w:p w14:paraId="74BB28A5" w14:textId="77777777" w:rsidR="005817F6" w:rsidRPr="001D0066" w:rsidRDefault="00C8373A" w:rsidP="00701610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C837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[ФНС-01] Государственная 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2380" w:type="dxa"/>
            <w:shd w:val="clear" w:color="auto" w:fill="FFFFFF" w:themeFill="background1"/>
          </w:tcPr>
          <w:p w14:paraId="4B132EE3" w14:textId="77777777" w:rsidR="005817F6" w:rsidRPr="00BE0C2F" w:rsidRDefault="00B90572" w:rsidP="00750F15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gridSpan w:val="2"/>
            <w:shd w:val="clear" w:color="auto" w:fill="FFFFFF" w:themeFill="background1"/>
          </w:tcPr>
          <w:p w14:paraId="39FA9880" w14:textId="77777777" w:rsidR="00750F15" w:rsidRPr="00BE0C2F" w:rsidRDefault="00932869" w:rsidP="00932869">
            <w:pPr>
              <w:pStyle w:val="a9"/>
              <w:spacing w:after="0" w:line="240" w:lineRule="auto"/>
              <w:ind w:left="251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5 рабочих дней</w:t>
            </w:r>
          </w:p>
        </w:tc>
      </w:tr>
      <w:tr w:rsidR="00750F15" w:rsidRPr="00BE0C2F" w14:paraId="0EDAEC84" w14:textId="77777777" w:rsidTr="006918C1">
        <w:trPr>
          <w:gridAfter w:val="1"/>
          <w:wAfter w:w="7" w:type="dxa"/>
          <w:trHeight w:val="1087"/>
          <w:jc w:val="center"/>
        </w:trPr>
        <w:tc>
          <w:tcPr>
            <w:tcW w:w="4937" w:type="dxa"/>
            <w:gridSpan w:val="2"/>
            <w:shd w:val="clear" w:color="auto" w:fill="F5EAE0"/>
            <w:vAlign w:val="center"/>
          </w:tcPr>
          <w:p w14:paraId="26A9BDFF" w14:textId="77777777" w:rsidR="00750F15" w:rsidRPr="001D0066" w:rsidRDefault="00C8373A" w:rsidP="00701610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C837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[ФНС-03] Предоставление сведений, содержащихся в реестре дисквалифицированных лиц</w:t>
            </w:r>
          </w:p>
        </w:tc>
        <w:tc>
          <w:tcPr>
            <w:tcW w:w="2380" w:type="dxa"/>
            <w:shd w:val="clear" w:color="auto" w:fill="F5EAE0"/>
            <w:vAlign w:val="center"/>
          </w:tcPr>
          <w:p w14:paraId="58EA9C7A" w14:textId="77777777" w:rsidR="00750F15" w:rsidRPr="00BE0C2F" w:rsidRDefault="00FB0ECB" w:rsidP="00750F15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</w:t>
            </w:r>
            <w:r w:rsidR="00EB314E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есплатно</w:t>
            </w:r>
          </w:p>
        </w:tc>
        <w:tc>
          <w:tcPr>
            <w:tcW w:w="3498" w:type="dxa"/>
            <w:gridSpan w:val="2"/>
            <w:shd w:val="clear" w:color="auto" w:fill="F5EAE0"/>
            <w:vAlign w:val="center"/>
          </w:tcPr>
          <w:p w14:paraId="3B81E10B" w14:textId="77777777" w:rsidR="00750F15" w:rsidRPr="00BE0C2F" w:rsidRDefault="00B90572" w:rsidP="00E14089">
            <w:pPr>
              <w:spacing w:after="0" w:line="276" w:lineRule="auto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5 </w:t>
            </w:r>
            <w:r w:rsidR="00D632B4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календарных </w:t>
            </w: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дней</w:t>
            </w:r>
          </w:p>
          <w:p w14:paraId="00A32BFB" w14:textId="77777777" w:rsidR="00750F15" w:rsidRPr="00BE0C2F" w:rsidRDefault="00750F15" w:rsidP="00E1408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</w:tr>
      <w:tr w:rsidR="00750F15" w:rsidRPr="00BE0C2F" w14:paraId="3DB6D4B6" w14:textId="77777777" w:rsidTr="006918C1">
        <w:trPr>
          <w:gridAfter w:val="1"/>
          <w:wAfter w:w="7" w:type="dxa"/>
          <w:trHeight w:val="1587"/>
          <w:jc w:val="center"/>
        </w:trPr>
        <w:tc>
          <w:tcPr>
            <w:tcW w:w="4937" w:type="dxa"/>
            <w:gridSpan w:val="2"/>
            <w:shd w:val="clear" w:color="auto" w:fill="FFFFFF" w:themeFill="background1"/>
            <w:vAlign w:val="center"/>
          </w:tcPr>
          <w:p w14:paraId="7FB03D7F" w14:textId="77777777" w:rsidR="00750F15" w:rsidRPr="001D0066" w:rsidRDefault="00C8373A" w:rsidP="00415FE9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C837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</w:t>
            </w:r>
            <w:r w:rsidRPr="00D80A46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ФНС-04] </w:t>
            </w:r>
            <w:r w:rsidR="00415FE9" w:rsidRPr="00415FE9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Предоставление выписки из Единого государственного реестра налогоплательщиков (в части предоставления по запросам физических и юридических лиц выписок из указанного реестра, за исключением сведений, содержащих налоговую тайну)</w:t>
            </w:r>
          </w:p>
        </w:tc>
        <w:tc>
          <w:tcPr>
            <w:tcW w:w="2380" w:type="dxa"/>
            <w:shd w:val="clear" w:color="auto" w:fill="FFFFFF" w:themeFill="background1"/>
            <w:vAlign w:val="center"/>
          </w:tcPr>
          <w:p w14:paraId="273429A9" w14:textId="77777777" w:rsidR="00750F15" w:rsidRPr="00BE0C2F" w:rsidRDefault="00B90572" w:rsidP="00750F15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предоставление сведений – бесплатно;</w:t>
            </w:r>
          </w:p>
          <w:p w14:paraId="172F05A6" w14:textId="77777777" w:rsidR="00750F15" w:rsidRPr="00BE0C2F" w:rsidRDefault="00750F15" w:rsidP="00750F15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  <w:p w14:paraId="01F86F33" w14:textId="77777777" w:rsidR="00750F15" w:rsidRPr="00BE0C2F" w:rsidRDefault="00B90572" w:rsidP="00750F15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запрос об идентификационном номере налогоплательщика и коде причины постановки на учет – плата 100 руб.</w:t>
            </w:r>
          </w:p>
        </w:tc>
        <w:tc>
          <w:tcPr>
            <w:tcW w:w="3498" w:type="dxa"/>
            <w:gridSpan w:val="2"/>
            <w:shd w:val="clear" w:color="auto" w:fill="FFFFFF" w:themeFill="background1"/>
            <w:vAlign w:val="center"/>
          </w:tcPr>
          <w:p w14:paraId="32CEAC5A" w14:textId="77777777" w:rsidR="00750F15" w:rsidRPr="00BE0C2F" w:rsidRDefault="00415FE9" w:rsidP="00D843EF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7 календарных</w:t>
            </w:r>
            <w:r w:rsidR="00B90572"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дней</w:t>
            </w:r>
          </w:p>
        </w:tc>
      </w:tr>
      <w:tr w:rsidR="00750F15" w:rsidRPr="00BE0C2F" w14:paraId="4ACF547B" w14:textId="77777777" w:rsidTr="006918C1">
        <w:trPr>
          <w:gridAfter w:val="1"/>
          <w:wAfter w:w="7" w:type="dxa"/>
          <w:trHeight w:val="1725"/>
          <w:jc w:val="center"/>
        </w:trPr>
        <w:tc>
          <w:tcPr>
            <w:tcW w:w="4937" w:type="dxa"/>
            <w:gridSpan w:val="2"/>
            <w:shd w:val="clear" w:color="auto" w:fill="F5EAE0"/>
            <w:vAlign w:val="center"/>
          </w:tcPr>
          <w:p w14:paraId="2A0B16B2" w14:textId="77777777" w:rsidR="00EF3FD1" w:rsidRPr="001D0066" w:rsidRDefault="004D0983" w:rsidP="00701610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D0983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[ФНС-05] Предоставление сведений, содержащихся в Едином государственном реестре юридических лиц и Едином государственном реестре индивидуальных предпринимателей</w:t>
            </w:r>
          </w:p>
        </w:tc>
        <w:tc>
          <w:tcPr>
            <w:tcW w:w="2380" w:type="dxa"/>
            <w:shd w:val="clear" w:color="auto" w:fill="F5EAE0"/>
            <w:vAlign w:val="center"/>
          </w:tcPr>
          <w:p w14:paraId="06727692" w14:textId="77777777" w:rsidR="000912A1" w:rsidRPr="00BE0C2F" w:rsidRDefault="000912A1" w:rsidP="000912A1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предоставление сведений – бесплатно;</w:t>
            </w:r>
          </w:p>
          <w:p w14:paraId="703B7296" w14:textId="77777777" w:rsidR="00750F15" w:rsidRPr="00BE0C2F" w:rsidRDefault="00750F15" w:rsidP="00051D22">
            <w:pPr>
              <w:spacing w:after="200" w:line="276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  <w:tc>
          <w:tcPr>
            <w:tcW w:w="3498" w:type="dxa"/>
            <w:gridSpan w:val="2"/>
            <w:shd w:val="clear" w:color="auto" w:fill="F5EAE0"/>
            <w:vAlign w:val="center"/>
          </w:tcPr>
          <w:p w14:paraId="33A7E37F" w14:textId="77777777" w:rsidR="00750F15" w:rsidRPr="00BE0C2F" w:rsidRDefault="00B90572" w:rsidP="00D843EF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5 </w:t>
            </w:r>
            <w:r w:rsidR="00415FE9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календарных </w:t>
            </w: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дней</w:t>
            </w:r>
          </w:p>
        </w:tc>
      </w:tr>
      <w:tr w:rsidR="00750F15" w:rsidRPr="00BE0C2F" w14:paraId="609D3E10" w14:textId="77777777" w:rsidTr="006918C1">
        <w:trPr>
          <w:gridAfter w:val="1"/>
          <w:wAfter w:w="7" w:type="dxa"/>
          <w:trHeight w:val="135"/>
          <w:jc w:val="center"/>
        </w:trPr>
        <w:tc>
          <w:tcPr>
            <w:tcW w:w="4937" w:type="dxa"/>
            <w:gridSpan w:val="2"/>
            <w:shd w:val="clear" w:color="auto" w:fill="FFFFFF" w:themeFill="background1"/>
            <w:vAlign w:val="center"/>
          </w:tcPr>
          <w:p w14:paraId="0EE8C841" w14:textId="77777777" w:rsidR="00EF3FD1" w:rsidRDefault="00D358A2" w:rsidP="00701610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358A2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[ФНС-</w:t>
            </w:r>
            <w:proofErr w:type="gramStart"/>
            <w:r w:rsidRPr="00D358A2">
              <w:rPr>
                <w:rFonts w:ascii="Arial" w:hAnsi="Arial" w:cs="Arial"/>
                <w:iCs/>
                <w:color w:val="623B2A"/>
                <w:sz w:val="21"/>
                <w:szCs w:val="21"/>
              </w:rPr>
              <w:t>0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8</w:t>
            </w:r>
            <w:r w:rsidRPr="00D358A2">
              <w:rPr>
                <w:rFonts w:ascii="Arial" w:hAnsi="Arial" w:cs="Arial"/>
                <w:iCs/>
                <w:color w:val="623B2A"/>
                <w:sz w:val="21"/>
                <w:szCs w:val="21"/>
              </w:rPr>
              <w:t>]</w:t>
            </w:r>
            <w:r w:rsidR="00750F15"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Бесплатное</w:t>
            </w:r>
            <w:proofErr w:type="gramEnd"/>
            <w:r w:rsidR="00750F15"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информирование (в том числе в письменной форме) налогоплательщиков, плательщиков сборов и налоговых агентов о действующих налогах и сборах, законодательстве Российской Федерации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 и налоговых агентов, полномочиях налоговых органов и их должностных лиц </w:t>
            </w:r>
          </w:p>
          <w:p w14:paraId="135729BA" w14:textId="77777777" w:rsidR="00415FE9" w:rsidRPr="001D0066" w:rsidRDefault="00415FE9" w:rsidP="00415FE9">
            <w:pPr>
              <w:pStyle w:val="a9"/>
              <w:spacing w:after="0" w:line="240" w:lineRule="auto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  <w:tc>
          <w:tcPr>
            <w:tcW w:w="2380" w:type="dxa"/>
            <w:shd w:val="clear" w:color="auto" w:fill="FFFFFF" w:themeFill="background1"/>
            <w:vAlign w:val="center"/>
          </w:tcPr>
          <w:p w14:paraId="11E87C52" w14:textId="77777777" w:rsidR="00750F15" w:rsidRPr="00BE0C2F" w:rsidRDefault="00B90572" w:rsidP="00750F15">
            <w:pPr>
              <w:spacing w:after="200" w:line="276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gridSpan w:val="2"/>
            <w:shd w:val="clear" w:color="auto" w:fill="FFFFFF" w:themeFill="background1"/>
            <w:vAlign w:val="center"/>
          </w:tcPr>
          <w:p w14:paraId="1EF60EA9" w14:textId="77777777" w:rsidR="00750F15" w:rsidRPr="00BE0C2F" w:rsidRDefault="00415FE9" w:rsidP="003E593A">
            <w:pPr>
              <w:spacing w:after="0" w:line="276" w:lineRule="auto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10 рабочих дней</w:t>
            </w:r>
          </w:p>
        </w:tc>
      </w:tr>
      <w:tr w:rsidR="00750F15" w:rsidRPr="00BE0C2F" w14:paraId="22EB4A39" w14:textId="77777777" w:rsidTr="006918C1">
        <w:trPr>
          <w:gridAfter w:val="1"/>
          <w:wAfter w:w="7" w:type="dxa"/>
          <w:trHeight w:val="3821"/>
          <w:jc w:val="center"/>
        </w:trPr>
        <w:tc>
          <w:tcPr>
            <w:tcW w:w="4937" w:type="dxa"/>
            <w:gridSpan w:val="2"/>
            <w:shd w:val="clear" w:color="auto" w:fill="F5EAE0"/>
            <w:vAlign w:val="center"/>
          </w:tcPr>
          <w:p w14:paraId="0B62CF65" w14:textId="77777777" w:rsidR="00EF3FD1" w:rsidRPr="001D0066" w:rsidRDefault="004D0983" w:rsidP="00701610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[ФНС-09] </w:t>
            </w:r>
            <w:r w:rsidR="00750F15"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Прием заявлений от физических лиц о предоставлении льготы по налогу на имущество физических лиц, земельному и транспортному налогам, уведомлений о выбранных объектах налогообложения, в отношении которых предоставляется налоговая льгота по налогу на имущество физических лиц, уведомлений о выбранном земельном участке, в отношении которого применяется налоговый вычет по земельному налогу, сообщений о наличии объектов недвижимого имущества и (или) транспортных средствах, признаваемых объектами налогообложения по соответствующим налогам, уплачиваемым физическими лицами</w:t>
            </w:r>
          </w:p>
        </w:tc>
        <w:tc>
          <w:tcPr>
            <w:tcW w:w="2380" w:type="dxa"/>
            <w:shd w:val="clear" w:color="auto" w:fill="F5EAE0"/>
            <w:vAlign w:val="center"/>
          </w:tcPr>
          <w:p w14:paraId="68BB1886" w14:textId="77777777" w:rsidR="00750F15" w:rsidRPr="00BE0C2F" w:rsidRDefault="00B90572" w:rsidP="00750F15">
            <w:pPr>
              <w:spacing w:after="200" w:line="276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gridSpan w:val="2"/>
            <w:shd w:val="clear" w:color="auto" w:fill="F5EAE0"/>
            <w:vAlign w:val="center"/>
          </w:tcPr>
          <w:p w14:paraId="6CA8CDC7" w14:textId="77777777" w:rsidR="00750F15" w:rsidRPr="00BE0C2F" w:rsidRDefault="00B90572" w:rsidP="00D30F90">
            <w:pPr>
              <w:spacing w:after="0" w:line="276" w:lineRule="auto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</w:t>
            </w:r>
          </w:p>
        </w:tc>
      </w:tr>
      <w:tr w:rsidR="00750F15" w:rsidRPr="00BE0C2F" w14:paraId="7B175D96" w14:textId="77777777" w:rsidTr="006918C1">
        <w:trPr>
          <w:gridAfter w:val="1"/>
          <w:wAfter w:w="7" w:type="dxa"/>
          <w:trHeight w:val="1008"/>
          <w:jc w:val="center"/>
        </w:trPr>
        <w:tc>
          <w:tcPr>
            <w:tcW w:w="4937" w:type="dxa"/>
            <w:gridSpan w:val="2"/>
            <w:shd w:val="clear" w:color="auto" w:fill="FFFFFF" w:themeFill="background1"/>
            <w:vAlign w:val="center"/>
          </w:tcPr>
          <w:p w14:paraId="378B3B28" w14:textId="77777777" w:rsidR="00EF3FD1" w:rsidRPr="001D0066" w:rsidRDefault="004D0983" w:rsidP="00701610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D0983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[ФНС-10] Прием заявления о гибели или уничтожении объекта налогообложения по налогу на имущество физических лиц</w:t>
            </w:r>
          </w:p>
        </w:tc>
        <w:tc>
          <w:tcPr>
            <w:tcW w:w="2380" w:type="dxa"/>
            <w:shd w:val="clear" w:color="auto" w:fill="FFFFFF" w:themeFill="background1"/>
            <w:vAlign w:val="center"/>
          </w:tcPr>
          <w:p w14:paraId="73694E30" w14:textId="77777777" w:rsidR="00750F15" w:rsidRPr="00BE0C2F" w:rsidRDefault="00B90572" w:rsidP="00750F15">
            <w:pPr>
              <w:spacing w:after="200" w:line="276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gridSpan w:val="2"/>
            <w:shd w:val="clear" w:color="auto" w:fill="FFFFFF" w:themeFill="background1"/>
            <w:vAlign w:val="center"/>
          </w:tcPr>
          <w:p w14:paraId="29E96D6B" w14:textId="77777777" w:rsidR="00750F15" w:rsidRPr="00BE0C2F" w:rsidRDefault="00B90572" w:rsidP="003C3880">
            <w:pPr>
              <w:spacing w:after="200" w:line="276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</w:t>
            </w:r>
          </w:p>
        </w:tc>
      </w:tr>
      <w:tr w:rsidR="00750F15" w:rsidRPr="00D81421" w14:paraId="01D1C4BB" w14:textId="77777777" w:rsidTr="006918C1">
        <w:trPr>
          <w:gridAfter w:val="1"/>
          <w:wAfter w:w="7" w:type="dxa"/>
          <w:trHeight w:val="379"/>
          <w:jc w:val="center"/>
        </w:trPr>
        <w:tc>
          <w:tcPr>
            <w:tcW w:w="10815" w:type="dxa"/>
            <w:gridSpan w:val="5"/>
            <w:shd w:val="clear" w:color="auto" w:fill="F5EAE0"/>
            <w:vAlign w:val="center"/>
          </w:tcPr>
          <w:p w14:paraId="4A6E3AC7" w14:textId="77777777" w:rsidR="00750F15" w:rsidRPr="001D0066" w:rsidRDefault="00815CC2" w:rsidP="001D0066">
            <w:pPr>
              <w:pStyle w:val="a9"/>
              <w:spacing w:after="0" w:line="240" w:lineRule="auto"/>
              <w:jc w:val="center"/>
              <w:rPr>
                <w:rStyle w:val="a4"/>
                <w:rFonts w:ascii="Arial" w:eastAsia="Times New Roman" w:hAnsi="Arial" w:cs="Arial"/>
                <w:b/>
                <w:bCs/>
                <w:i w:val="0"/>
                <w:color w:val="993300"/>
                <w:lang w:eastAsia="ru-RU"/>
              </w:rPr>
            </w:pPr>
            <w:r>
              <w:lastRenderedPageBreak/>
              <w:br w:type="page"/>
            </w:r>
            <w:r w:rsidR="00750F15" w:rsidRPr="001D0066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ФССП</w:t>
            </w:r>
          </w:p>
        </w:tc>
      </w:tr>
      <w:tr w:rsidR="00EF3FD1" w:rsidRPr="00BE0C2F" w14:paraId="500CB739" w14:textId="77777777" w:rsidTr="006918C1">
        <w:trPr>
          <w:trHeight w:val="1128"/>
          <w:jc w:val="center"/>
        </w:trPr>
        <w:tc>
          <w:tcPr>
            <w:tcW w:w="3952" w:type="dxa"/>
            <w:shd w:val="clear" w:color="auto" w:fill="FFFFFF" w:themeFill="background1"/>
            <w:vAlign w:val="center"/>
          </w:tcPr>
          <w:p w14:paraId="6774E4A4" w14:textId="77777777" w:rsidR="00EF3FD1" w:rsidRPr="001D0066" w:rsidRDefault="004D0983" w:rsidP="006918C1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45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D0983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[ФССП-01] Предоставление информации по находящимся на исполнении исполнительным производствам в отношении физического и юридического лица</w:t>
            </w:r>
          </w:p>
        </w:tc>
        <w:tc>
          <w:tcPr>
            <w:tcW w:w="3372" w:type="dxa"/>
            <w:gridSpan w:val="3"/>
            <w:shd w:val="clear" w:color="auto" w:fill="FFFFFF" w:themeFill="background1"/>
            <w:vAlign w:val="center"/>
          </w:tcPr>
          <w:p w14:paraId="0A7455F4" w14:textId="77777777" w:rsidR="00EF3FD1" w:rsidRPr="00BE0C2F" w:rsidRDefault="006C1393" w:rsidP="00EF3FD1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gridSpan w:val="2"/>
            <w:shd w:val="clear" w:color="auto" w:fill="FFFFFF" w:themeFill="background1"/>
            <w:vAlign w:val="center"/>
          </w:tcPr>
          <w:p w14:paraId="2C122B1D" w14:textId="44A7F987" w:rsidR="00EF3FD1" w:rsidRPr="00BE0C2F" w:rsidRDefault="006E4B0A" w:rsidP="003C3880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 рабочий день</w:t>
            </w:r>
          </w:p>
        </w:tc>
      </w:tr>
      <w:tr w:rsidR="00EF3FD1" w:rsidRPr="00D81421" w14:paraId="671A7568" w14:textId="77777777" w:rsidTr="006918C1">
        <w:trPr>
          <w:gridAfter w:val="1"/>
          <w:wAfter w:w="7" w:type="dxa"/>
          <w:trHeight w:val="449"/>
          <w:jc w:val="center"/>
        </w:trPr>
        <w:tc>
          <w:tcPr>
            <w:tcW w:w="10815" w:type="dxa"/>
            <w:gridSpan w:val="5"/>
            <w:shd w:val="clear" w:color="auto" w:fill="F5EAE0"/>
            <w:vAlign w:val="center"/>
          </w:tcPr>
          <w:p w14:paraId="12DDEEAF" w14:textId="77777777" w:rsidR="00EF3FD1" w:rsidRPr="001D0066" w:rsidRDefault="00EF3FD1" w:rsidP="001D0066">
            <w:pPr>
              <w:pStyle w:val="a9"/>
              <w:spacing w:after="0" w:line="240" w:lineRule="auto"/>
              <w:jc w:val="center"/>
              <w:rPr>
                <w:rStyle w:val="a4"/>
                <w:rFonts w:ascii="Arial" w:eastAsia="Times New Roman" w:hAnsi="Arial" w:cs="Arial"/>
                <w:b/>
                <w:bCs/>
                <w:i w:val="0"/>
                <w:iCs w:val="0"/>
                <w:color w:val="993300"/>
                <w:lang w:eastAsia="ru-RU"/>
              </w:rPr>
            </w:pPr>
            <w:proofErr w:type="spellStart"/>
            <w:r w:rsidRPr="001D0066"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  <w:t>Росреестр</w:t>
            </w:r>
            <w:proofErr w:type="spellEnd"/>
          </w:p>
        </w:tc>
      </w:tr>
      <w:tr w:rsidR="00EF3FD1" w:rsidRPr="00BE0C2F" w14:paraId="7413311E" w14:textId="77777777" w:rsidTr="006918C1">
        <w:trPr>
          <w:trHeight w:val="315"/>
          <w:jc w:val="center"/>
        </w:trPr>
        <w:tc>
          <w:tcPr>
            <w:tcW w:w="3952" w:type="dxa"/>
            <w:shd w:val="clear" w:color="auto" w:fill="FFFFFF" w:themeFill="background1"/>
            <w:vAlign w:val="center"/>
          </w:tcPr>
          <w:p w14:paraId="7D16FBB5" w14:textId="77777777" w:rsidR="00EF3FD1" w:rsidRPr="001D0066" w:rsidRDefault="00344B81" w:rsidP="00D358A2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321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[ЕГРН-02] Государственный кадастровый учет недвижимого имущества и (или) государственная регистрация прав на недвижимое имущество</w:t>
            </w:r>
          </w:p>
        </w:tc>
        <w:tc>
          <w:tcPr>
            <w:tcW w:w="3372" w:type="dxa"/>
            <w:gridSpan w:val="3"/>
            <w:shd w:val="clear" w:color="auto" w:fill="FFFFFF" w:themeFill="background1"/>
            <w:vAlign w:val="center"/>
          </w:tcPr>
          <w:p w14:paraId="036B1FDE" w14:textId="77777777" w:rsidR="008C0E67" w:rsidRPr="00B317A7" w:rsidRDefault="008C0E67" w:rsidP="008C0E67">
            <w:pPr>
              <w:tabs>
                <w:tab w:val="left" w:pos="250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317A7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пошлина от 200 до 66 000 рублей</w:t>
            </w:r>
          </w:p>
          <w:p w14:paraId="3FB23B47" w14:textId="77777777" w:rsidR="008C0E67" w:rsidRPr="00B317A7" w:rsidRDefault="008C0E67" w:rsidP="008C0E67">
            <w:pPr>
              <w:tabs>
                <w:tab w:val="left" w:pos="250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  <w:p w14:paraId="75C3424A" w14:textId="3398D789" w:rsidR="00EF3FD1" w:rsidRPr="00BE0C2F" w:rsidRDefault="008C0E67" w:rsidP="008C0E67">
            <w:pPr>
              <w:tabs>
                <w:tab w:val="left" w:pos="250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317A7">
              <w:rPr>
                <w:rFonts w:ascii="Arial" w:hAnsi="Arial" w:cs="Arial"/>
                <w:i/>
                <w:iCs/>
                <w:color w:val="623B2A"/>
                <w:sz w:val="21"/>
                <w:szCs w:val="21"/>
              </w:rPr>
              <w:t>В МФЦ доступна безналичная оплата пошлины</w:t>
            </w:r>
          </w:p>
        </w:tc>
        <w:tc>
          <w:tcPr>
            <w:tcW w:w="3498" w:type="dxa"/>
            <w:gridSpan w:val="2"/>
            <w:shd w:val="clear" w:color="auto" w:fill="FFFFFF" w:themeFill="background1"/>
            <w:vAlign w:val="center"/>
          </w:tcPr>
          <w:p w14:paraId="75B9CDA5" w14:textId="11F0A89F" w:rsidR="00EF3FD1" w:rsidRPr="003E593A" w:rsidRDefault="006E4B0A" w:rsidP="00C2399A">
            <w:pPr>
              <w:tabs>
                <w:tab w:val="left" w:pos="280"/>
              </w:tabs>
              <w:spacing w:before="100" w:beforeAutospacing="1" w:after="0" w:afterAutospacing="1" w:line="240" w:lineRule="auto"/>
              <w:ind w:left="9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до</w:t>
            </w:r>
            <w:r w:rsidR="00C2399A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15 рабочих дней</w:t>
            </w:r>
          </w:p>
        </w:tc>
      </w:tr>
      <w:tr w:rsidR="00EF3FD1" w:rsidRPr="00BE0C2F" w14:paraId="4804A5D5" w14:textId="77777777" w:rsidTr="006918C1">
        <w:trPr>
          <w:trHeight w:val="991"/>
          <w:jc w:val="center"/>
        </w:trPr>
        <w:tc>
          <w:tcPr>
            <w:tcW w:w="3952" w:type="dxa"/>
            <w:shd w:val="clear" w:color="auto" w:fill="F5EAE0"/>
            <w:vAlign w:val="center"/>
          </w:tcPr>
          <w:p w14:paraId="1F50479B" w14:textId="77777777" w:rsidR="00EF3FD1" w:rsidRPr="001D0066" w:rsidRDefault="00344B81" w:rsidP="006918C1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309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[ЕГРН-01] Предоставление сведений, содержащихся в Едином государственном реестре недвижимости</w:t>
            </w:r>
          </w:p>
        </w:tc>
        <w:tc>
          <w:tcPr>
            <w:tcW w:w="3372" w:type="dxa"/>
            <w:gridSpan w:val="3"/>
            <w:shd w:val="clear" w:color="auto" w:fill="F5EAE0"/>
            <w:vAlign w:val="center"/>
          </w:tcPr>
          <w:p w14:paraId="7039376A" w14:textId="77777777" w:rsidR="008C0E67" w:rsidRPr="004A152E" w:rsidRDefault="008C0E67" w:rsidP="008C0E6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A152E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размер платы от 340 </w:t>
            </w:r>
          </w:p>
          <w:p w14:paraId="5E0FBE04" w14:textId="77777777" w:rsidR="008C0E67" w:rsidRPr="004A152E" w:rsidRDefault="008C0E67" w:rsidP="008C0E6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A152E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до 10 000 рублей</w:t>
            </w:r>
          </w:p>
          <w:p w14:paraId="1CF9777F" w14:textId="77777777" w:rsidR="008C0E67" w:rsidRPr="004A152E" w:rsidRDefault="008C0E67" w:rsidP="008C0E6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  <w:p w14:paraId="65D7DAF3" w14:textId="296A0706" w:rsidR="00EF3FD1" w:rsidRPr="00BE0C2F" w:rsidRDefault="008C0E67" w:rsidP="008C0E6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A152E">
              <w:rPr>
                <w:rFonts w:ascii="Arial" w:hAnsi="Arial" w:cs="Arial"/>
                <w:i/>
                <w:color w:val="623B2A"/>
                <w:sz w:val="21"/>
                <w:szCs w:val="21"/>
              </w:rPr>
              <w:t>В МФЦ доступна безналичная оплата пошлины</w:t>
            </w:r>
          </w:p>
        </w:tc>
        <w:tc>
          <w:tcPr>
            <w:tcW w:w="3498" w:type="dxa"/>
            <w:gridSpan w:val="2"/>
            <w:shd w:val="clear" w:color="auto" w:fill="F5EAE0"/>
            <w:vAlign w:val="center"/>
          </w:tcPr>
          <w:p w14:paraId="24F78DB9" w14:textId="77777777" w:rsidR="00EF3FD1" w:rsidRPr="00BE0C2F" w:rsidRDefault="00EF3FD1" w:rsidP="003C3880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3 рабочих дня</w:t>
            </w:r>
          </w:p>
        </w:tc>
      </w:tr>
      <w:tr w:rsidR="00EF3FD1" w:rsidRPr="00BE0C2F" w14:paraId="4D6D8A2D" w14:textId="77777777" w:rsidTr="006918C1">
        <w:trPr>
          <w:trHeight w:val="1619"/>
          <w:jc w:val="center"/>
        </w:trPr>
        <w:tc>
          <w:tcPr>
            <w:tcW w:w="3952" w:type="dxa"/>
            <w:shd w:val="clear" w:color="auto" w:fill="FFFFFF" w:themeFill="background1"/>
            <w:vAlign w:val="center"/>
          </w:tcPr>
          <w:p w14:paraId="755ABBFC" w14:textId="77777777" w:rsidR="00EF3FD1" w:rsidRPr="001D0066" w:rsidRDefault="00344B81" w:rsidP="006918C1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309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[ДГ-01] Предоставление земельных участков в Арктической зоне Российской Федерации и на других территориях Севера, Сибири и Дальнем Востоке Российской Федерации</w:t>
            </w:r>
          </w:p>
        </w:tc>
        <w:tc>
          <w:tcPr>
            <w:tcW w:w="3372" w:type="dxa"/>
            <w:gridSpan w:val="3"/>
            <w:shd w:val="clear" w:color="auto" w:fill="FFFFFF" w:themeFill="background1"/>
            <w:vAlign w:val="center"/>
          </w:tcPr>
          <w:p w14:paraId="34EAAA0F" w14:textId="77777777" w:rsidR="00EF3FD1" w:rsidRPr="00BE0C2F" w:rsidRDefault="006C1393" w:rsidP="00EF3FD1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gridSpan w:val="2"/>
            <w:shd w:val="clear" w:color="auto" w:fill="FFFFFF" w:themeFill="background1"/>
            <w:vAlign w:val="center"/>
          </w:tcPr>
          <w:p w14:paraId="298AD080" w14:textId="77777777" w:rsidR="00EF3FD1" w:rsidRPr="00BE0C2F" w:rsidRDefault="00D843EF" w:rsidP="003C3880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</w:t>
            </w:r>
            <w:r w:rsidR="00EF3FD1"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день обращения</w:t>
            </w:r>
          </w:p>
        </w:tc>
      </w:tr>
      <w:tr w:rsidR="006918C1" w:rsidRPr="00BE0C2F" w14:paraId="68B9AE0F" w14:textId="77777777" w:rsidTr="006918C1">
        <w:trPr>
          <w:trHeight w:val="1619"/>
          <w:jc w:val="center"/>
        </w:trPr>
        <w:tc>
          <w:tcPr>
            <w:tcW w:w="3952" w:type="dxa"/>
            <w:shd w:val="clear" w:color="auto" w:fill="FFFFFF" w:themeFill="background1"/>
            <w:vAlign w:val="center"/>
          </w:tcPr>
          <w:p w14:paraId="7E5ACBB7" w14:textId="77777777" w:rsidR="006918C1" w:rsidRPr="00344B81" w:rsidRDefault="006918C1" w:rsidP="006918C1">
            <w:pPr>
              <w:pStyle w:val="a9"/>
              <w:numPr>
                <w:ilvl w:val="0"/>
                <w:numId w:val="7"/>
              </w:numPr>
              <w:spacing w:after="0" w:line="240" w:lineRule="auto"/>
              <w:ind w:left="234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6918C1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 [КУРП-03] Подача заявки на выдачу архивных и невостребованных дел</w:t>
            </w:r>
          </w:p>
        </w:tc>
        <w:tc>
          <w:tcPr>
            <w:tcW w:w="3372" w:type="dxa"/>
            <w:gridSpan w:val="3"/>
            <w:shd w:val="clear" w:color="auto" w:fill="FFFFFF" w:themeFill="background1"/>
            <w:vAlign w:val="center"/>
          </w:tcPr>
          <w:p w14:paraId="7C4636D8" w14:textId="77777777" w:rsidR="006918C1" w:rsidRPr="00BE0C2F" w:rsidRDefault="006918C1" w:rsidP="00EF3FD1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6918C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gridSpan w:val="2"/>
            <w:shd w:val="clear" w:color="auto" w:fill="FFFFFF" w:themeFill="background1"/>
            <w:vAlign w:val="center"/>
          </w:tcPr>
          <w:p w14:paraId="2CB2F6FA" w14:textId="77777777" w:rsidR="006918C1" w:rsidRPr="00BE0C2F" w:rsidRDefault="006610B4" w:rsidP="006610B4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30 календарных</w:t>
            </w:r>
            <w:r w:rsidR="006918C1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дней</w:t>
            </w:r>
          </w:p>
        </w:tc>
      </w:tr>
    </w:tbl>
    <w:p w14:paraId="36575C1A" w14:textId="77777777" w:rsidR="00EB0E06" w:rsidRDefault="00EB0E06">
      <w:r>
        <w:br w:type="page"/>
      </w:r>
    </w:p>
    <w:tbl>
      <w:tblPr>
        <w:tblW w:w="10680" w:type="dxa"/>
        <w:jc w:val="center"/>
        <w:shd w:val="clear" w:color="auto" w:fill="F5EAE0"/>
        <w:tblLook w:val="04A0" w:firstRow="1" w:lastRow="0" w:firstColumn="1" w:lastColumn="0" w:noHBand="0" w:noVBand="1"/>
      </w:tblPr>
      <w:tblGrid>
        <w:gridCol w:w="3810"/>
        <w:gridCol w:w="3372"/>
        <w:gridCol w:w="3498"/>
      </w:tblGrid>
      <w:tr w:rsidR="00EF3FD1" w:rsidRPr="00BE0C2F" w14:paraId="392A2B48" w14:textId="77777777" w:rsidTr="00701610">
        <w:trPr>
          <w:trHeight w:val="447"/>
          <w:jc w:val="center"/>
        </w:trPr>
        <w:tc>
          <w:tcPr>
            <w:tcW w:w="10680" w:type="dxa"/>
            <w:gridSpan w:val="3"/>
            <w:shd w:val="clear" w:color="auto" w:fill="F5EAE0"/>
            <w:vAlign w:val="center"/>
          </w:tcPr>
          <w:p w14:paraId="50752570" w14:textId="77777777" w:rsidR="00EF3FD1" w:rsidRPr="001D0066" w:rsidRDefault="00EF3FD1" w:rsidP="001D0066">
            <w:pPr>
              <w:pStyle w:val="a9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</w:pPr>
            <w:proofErr w:type="spellStart"/>
            <w:r w:rsidRPr="001D0066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lastRenderedPageBreak/>
              <w:t>Росимущество</w:t>
            </w:r>
            <w:proofErr w:type="spellEnd"/>
          </w:p>
        </w:tc>
      </w:tr>
      <w:tr w:rsidR="00EF3FD1" w:rsidRPr="00BE0C2F" w14:paraId="4B1440E2" w14:textId="77777777" w:rsidTr="00EB0E06">
        <w:trPr>
          <w:trHeight w:val="2159"/>
          <w:jc w:val="center"/>
        </w:trPr>
        <w:tc>
          <w:tcPr>
            <w:tcW w:w="3810" w:type="dxa"/>
            <w:shd w:val="clear" w:color="auto" w:fill="FFFFFF" w:themeFill="background1"/>
            <w:vAlign w:val="center"/>
          </w:tcPr>
          <w:p w14:paraId="21CB2AB8" w14:textId="77777777" w:rsidR="00EF3FD1" w:rsidRPr="001D0066" w:rsidRDefault="00344B81" w:rsidP="00344B81">
            <w:pPr>
              <w:pStyle w:val="a9"/>
              <w:numPr>
                <w:ilvl w:val="0"/>
                <w:numId w:val="7"/>
              </w:numPr>
              <w:spacing w:after="0"/>
              <w:ind w:left="714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[РИ-08] Предоставление в собственность, аренду, постоянное (бессрочное) пользование, безвозмездное пользование земельных участков, находящихся в федеральной собственности, без проведения торгов</w:t>
            </w:r>
          </w:p>
        </w:tc>
        <w:tc>
          <w:tcPr>
            <w:tcW w:w="3372" w:type="dxa"/>
            <w:shd w:val="clear" w:color="auto" w:fill="FFFFFF" w:themeFill="background1"/>
            <w:vAlign w:val="center"/>
          </w:tcPr>
          <w:p w14:paraId="0A32AC37" w14:textId="77777777" w:rsidR="00EF3FD1" w:rsidRPr="00BE0C2F" w:rsidRDefault="006C1393" w:rsidP="00EF3FD1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55056583" w14:textId="77777777" w:rsidR="00EF3FD1" w:rsidRPr="00BE0C2F" w:rsidRDefault="001D13B3" w:rsidP="003C3880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60 рабочих дней</w:t>
            </w:r>
          </w:p>
        </w:tc>
      </w:tr>
      <w:tr w:rsidR="00EF3FD1" w:rsidRPr="00BE0C2F" w14:paraId="2FF2823D" w14:textId="77777777" w:rsidTr="00EB0E06">
        <w:trPr>
          <w:trHeight w:val="370"/>
          <w:jc w:val="center"/>
        </w:trPr>
        <w:tc>
          <w:tcPr>
            <w:tcW w:w="3810" w:type="dxa"/>
            <w:shd w:val="clear" w:color="auto" w:fill="F5EAE0"/>
            <w:vAlign w:val="center"/>
          </w:tcPr>
          <w:p w14:paraId="630A0653" w14:textId="77777777" w:rsidR="00EF3FD1" w:rsidRPr="001D0066" w:rsidRDefault="00344B81" w:rsidP="00344B81">
            <w:pPr>
              <w:pStyle w:val="a9"/>
              <w:numPr>
                <w:ilvl w:val="0"/>
                <w:numId w:val="7"/>
              </w:numPr>
              <w:spacing w:after="0"/>
              <w:ind w:left="714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[РИ-06] Осуществление в установленном порядке выдачи выписок из реестра федерального имущества</w:t>
            </w:r>
          </w:p>
        </w:tc>
        <w:tc>
          <w:tcPr>
            <w:tcW w:w="3372" w:type="dxa"/>
            <w:shd w:val="clear" w:color="auto" w:fill="F5EAE0"/>
            <w:vAlign w:val="center"/>
          </w:tcPr>
          <w:p w14:paraId="12A19165" w14:textId="01438C88" w:rsidR="00EF3FD1" w:rsidRPr="00BE0C2F" w:rsidRDefault="005812A5" w:rsidP="00EF3FD1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5812A5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Размер платы составляет 400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₽</w:t>
            </w:r>
            <w:r w:rsidRPr="005812A5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за каждый требуемый объект учета, а также за информацию об отсутствии в реестре сведений об имуществе.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5B53911A" w14:textId="77777777" w:rsidR="00EF3FD1" w:rsidRPr="00BE0C2F" w:rsidRDefault="00EF3FD1" w:rsidP="001D13B3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10 </w:t>
            </w:r>
            <w:r w:rsidR="001D13B3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календарных </w:t>
            </w: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дней</w:t>
            </w:r>
          </w:p>
        </w:tc>
      </w:tr>
    </w:tbl>
    <w:p w14:paraId="057B384E" w14:textId="77777777" w:rsidR="00815CC2" w:rsidRDefault="00815CC2">
      <w:r>
        <w:br w:type="page"/>
      </w:r>
    </w:p>
    <w:tbl>
      <w:tblPr>
        <w:tblW w:w="10680" w:type="dxa"/>
        <w:jc w:val="center"/>
        <w:tblLook w:val="04A0" w:firstRow="1" w:lastRow="0" w:firstColumn="1" w:lastColumn="0" w:noHBand="0" w:noVBand="1"/>
      </w:tblPr>
      <w:tblGrid>
        <w:gridCol w:w="3686"/>
        <w:gridCol w:w="1259"/>
        <w:gridCol w:w="2237"/>
        <w:gridCol w:w="3498"/>
      </w:tblGrid>
      <w:tr w:rsidR="00FE2B73" w:rsidRPr="00D81421" w14:paraId="1D052C70" w14:textId="77777777" w:rsidTr="00282294">
        <w:trPr>
          <w:trHeight w:val="437"/>
          <w:jc w:val="center"/>
        </w:trPr>
        <w:tc>
          <w:tcPr>
            <w:tcW w:w="10680" w:type="dxa"/>
            <w:gridSpan w:val="4"/>
            <w:shd w:val="clear" w:color="000000" w:fill="F5EAE0"/>
            <w:vAlign w:val="center"/>
          </w:tcPr>
          <w:p w14:paraId="632BA927" w14:textId="77777777" w:rsidR="00FE2B73" w:rsidRPr="001D0066" w:rsidRDefault="00FA053B" w:rsidP="00FA053B">
            <w:pPr>
              <w:pStyle w:val="a9"/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lastRenderedPageBreak/>
              <w:t>Социальный Ф</w:t>
            </w:r>
            <w:r w:rsidR="006C1393" w:rsidRPr="001D0066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онд России</w:t>
            </w:r>
          </w:p>
        </w:tc>
      </w:tr>
      <w:tr w:rsidR="006C1393" w:rsidRPr="00BE0C2F" w14:paraId="7F927918" w14:textId="77777777" w:rsidTr="00701610">
        <w:trPr>
          <w:trHeight w:val="315"/>
          <w:jc w:val="center"/>
        </w:trPr>
        <w:tc>
          <w:tcPr>
            <w:tcW w:w="4945" w:type="dxa"/>
            <w:gridSpan w:val="2"/>
            <w:shd w:val="clear" w:color="auto" w:fill="FFFFFF" w:themeFill="background1"/>
            <w:vAlign w:val="center"/>
          </w:tcPr>
          <w:p w14:paraId="6A869469" w14:textId="77777777" w:rsidR="006C1393" w:rsidRPr="001D0066" w:rsidRDefault="00344B81" w:rsidP="00701610">
            <w:pPr>
              <w:pStyle w:val="a9"/>
              <w:numPr>
                <w:ilvl w:val="0"/>
                <w:numId w:val="7"/>
              </w:numPr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[ПФР-01] Выдача государственного сертификата на материнский (семейный) капитал</w:t>
            </w:r>
          </w:p>
        </w:tc>
        <w:tc>
          <w:tcPr>
            <w:tcW w:w="2237" w:type="dxa"/>
            <w:shd w:val="clear" w:color="auto" w:fill="FFFFFF" w:themeFill="background1"/>
            <w:vAlign w:val="center"/>
          </w:tcPr>
          <w:p w14:paraId="47F8642C" w14:textId="77777777" w:rsidR="006C1393" w:rsidRPr="00BE0C2F" w:rsidRDefault="006C1393" w:rsidP="006C1393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1F27D8A2" w14:textId="77777777" w:rsidR="006C1393" w:rsidRPr="00BE0C2F" w:rsidRDefault="006C1393" w:rsidP="00D30F90">
            <w:pPr>
              <w:spacing w:after="0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15 рабочих дней</w:t>
            </w:r>
          </w:p>
          <w:p w14:paraId="56AE80DD" w14:textId="77777777" w:rsidR="006C1393" w:rsidRPr="00BE0C2F" w:rsidRDefault="006C1393" w:rsidP="00920CCA">
            <w:pPr>
              <w:spacing w:after="0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</w:tr>
      <w:tr w:rsidR="006C1393" w:rsidRPr="00BE0C2F" w14:paraId="7E70206E" w14:textId="77777777" w:rsidTr="00701610">
        <w:trPr>
          <w:trHeight w:val="1927"/>
          <w:jc w:val="center"/>
        </w:trPr>
        <w:tc>
          <w:tcPr>
            <w:tcW w:w="4945" w:type="dxa"/>
            <w:gridSpan w:val="2"/>
            <w:shd w:val="clear" w:color="auto" w:fill="F5EAE0"/>
            <w:vAlign w:val="center"/>
          </w:tcPr>
          <w:p w14:paraId="313C939E" w14:textId="77777777" w:rsidR="006C1393" w:rsidRPr="001D0066" w:rsidRDefault="00344B81" w:rsidP="00701610">
            <w:pPr>
              <w:pStyle w:val="a9"/>
              <w:numPr>
                <w:ilvl w:val="0"/>
                <w:numId w:val="7"/>
              </w:numPr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[ПФР-02] Рассмотрение заявлений о распоряжении средствами (частью средств) материнского (семейного) капитала</w:t>
            </w:r>
          </w:p>
        </w:tc>
        <w:tc>
          <w:tcPr>
            <w:tcW w:w="2237" w:type="dxa"/>
            <w:shd w:val="clear" w:color="auto" w:fill="F5EAE0"/>
            <w:vAlign w:val="center"/>
          </w:tcPr>
          <w:p w14:paraId="7BF7DEA6" w14:textId="77777777" w:rsidR="006C1393" w:rsidRPr="00BE0C2F" w:rsidRDefault="006C1393" w:rsidP="006C1393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6F2586BB" w14:textId="77777777" w:rsidR="006C1393" w:rsidRPr="00BE0C2F" w:rsidRDefault="006C1393" w:rsidP="006C1393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2</w:t>
            </w:r>
            <w:r w:rsidR="00920CC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0</w:t>
            </w: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рабочих дней</w:t>
            </w:r>
          </w:p>
          <w:p w14:paraId="0DAE9AAA" w14:textId="77777777" w:rsidR="006C1393" w:rsidRPr="00BE0C2F" w:rsidRDefault="006C1393" w:rsidP="006C1393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</w:tr>
      <w:tr w:rsidR="002D5D94" w:rsidRPr="00BE0C2F" w14:paraId="45DDBE76" w14:textId="77777777" w:rsidTr="00701610">
        <w:trPr>
          <w:trHeight w:val="1927"/>
          <w:jc w:val="center"/>
        </w:trPr>
        <w:tc>
          <w:tcPr>
            <w:tcW w:w="4945" w:type="dxa"/>
            <w:gridSpan w:val="2"/>
            <w:shd w:val="clear" w:color="auto" w:fill="FFFFFF" w:themeFill="background1"/>
            <w:vAlign w:val="center"/>
          </w:tcPr>
          <w:p w14:paraId="2E991067" w14:textId="77777777" w:rsidR="002D5D94" w:rsidRPr="00344B81" w:rsidRDefault="002D5D94" w:rsidP="00701610">
            <w:pPr>
              <w:pStyle w:val="a9"/>
              <w:numPr>
                <w:ilvl w:val="0"/>
                <w:numId w:val="7"/>
              </w:numPr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2D5D94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[ПФР-18] Прием заявлений </w:t>
            </w:r>
            <w:r w:rsidR="00082EC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на получение</w:t>
            </w:r>
            <w:r w:rsidRPr="002D5D94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ежемесячной выплаты за счет средств материнского (семейного) капитала</w:t>
            </w:r>
          </w:p>
        </w:tc>
        <w:tc>
          <w:tcPr>
            <w:tcW w:w="2237" w:type="dxa"/>
            <w:shd w:val="clear" w:color="auto" w:fill="FFFFFF" w:themeFill="background1"/>
            <w:vAlign w:val="center"/>
          </w:tcPr>
          <w:p w14:paraId="4116FD62" w14:textId="77777777" w:rsidR="002D5D94" w:rsidRPr="00BE0C2F" w:rsidRDefault="002D5D94" w:rsidP="006C1393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2D5D94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2A037AC2" w14:textId="77777777" w:rsidR="002D5D94" w:rsidRPr="00BE0C2F" w:rsidRDefault="002D5D94" w:rsidP="002D5D94">
            <w:pPr>
              <w:spacing w:after="0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1 месяц</w:t>
            </w:r>
          </w:p>
          <w:p w14:paraId="62893C5E" w14:textId="77777777" w:rsidR="002D5D94" w:rsidRPr="00BE0C2F" w:rsidRDefault="002D5D94" w:rsidP="002D5D94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</w:tr>
      <w:tr w:rsidR="006C1393" w:rsidRPr="00BE0C2F" w14:paraId="71D9566C" w14:textId="77777777" w:rsidTr="00701610">
        <w:trPr>
          <w:trHeight w:val="1200"/>
          <w:jc w:val="center"/>
        </w:trPr>
        <w:tc>
          <w:tcPr>
            <w:tcW w:w="4945" w:type="dxa"/>
            <w:gridSpan w:val="2"/>
            <w:shd w:val="clear" w:color="auto" w:fill="F5EAE0"/>
            <w:vAlign w:val="center"/>
          </w:tcPr>
          <w:p w14:paraId="66E08650" w14:textId="77777777" w:rsidR="006C1393" w:rsidRPr="001D0066" w:rsidRDefault="00344B81" w:rsidP="00701610">
            <w:pPr>
              <w:pStyle w:val="a9"/>
              <w:numPr>
                <w:ilvl w:val="0"/>
                <w:numId w:val="7"/>
              </w:numPr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[ПФР-03] </w:t>
            </w:r>
            <w:r w:rsidR="00FA053B"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Установление ежемесячной денежной выплаты отдельным категориям граждан в Российской Федерации</w:t>
            </w:r>
            <w:r w:rsidR="00FA053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, в части приема заявлений о предоставлении набора социальных услуг, об отказе от получения набора социальных услуг или о возобновлении предоставления набор социальных услуг</w:t>
            </w:r>
          </w:p>
        </w:tc>
        <w:tc>
          <w:tcPr>
            <w:tcW w:w="2237" w:type="dxa"/>
            <w:shd w:val="clear" w:color="auto" w:fill="F5EAE0"/>
            <w:vAlign w:val="center"/>
          </w:tcPr>
          <w:p w14:paraId="4E8D95E9" w14:textId="77777777" w:rsidR="006C1393" w:rsidRPr="00BE0C2F" w:rsidRDefault="006C1393" w:rsidP="006C1393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28BCE63C" w14:textId="77777777" w:rsidR="006C1393" w:rsidRPr="00920CCA" w:rsidRDefault="00920CCA" w:rsidP="006C1393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</w:t>
            </w:r>
          </w:p>
        </w:tc>
      </w:tr>
      <w:tr w:rsidR="006C1393" w:rsidRPr="00BE0C2F" w14:paraId="05507FC3" w14:textId="77777777" w:rsidTr="008E27A0">
        <w:trPr>
          <w:trHeight w:val="1729"/>
          <w:jc w:val="center"/>
        </w:trPr>
        <w:tc>
          <w:tcPr>
            <w:tcW w:w="4945" w:type="dxa"/>
            <w:gridSpan w:val="2"/>
            <w:shd w:val="clear" w:color="auto" w:fill="FFFFFF" w:themeFill="background1"/>
            <w:vAlign w:val="center"/>
          </w:tcPr>
          <w:p w14:paraId="39D56A24" w14:textId="77777777" w:rsidR="006C1393" w:rsidRPr="001D0066" w:rsidRDefault="00344B81" w:rsidP="00701610">
            <w:pPr>
              <w:pStyle w:val="a9"/>
              <w:numPr>
                <w:ilvl w:val="0"/>
                <w:numId w:val="7"/>
              </w:numPr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[ПФР-04] Прием, рассмотрение заявлений (уведомления) застрахованных лиц в целях реализации ими прав при формировании и инвестировании средств пенсионных накоплений и принятие решений по ним</w:t>
            </w:r>
          </w:p>
        </w:tc>
        <w:tc>
          <w:tcPr>
            <w:tcW w:w="2237" w:type="dxa"/>
            <w:shd w:val="clear" w:color="auto" w:fill="FFFFFF" w:themeFill="background1"/>
            <w:vAlign w:val="center"/>
          </w:tcPr>
          <w:p w14:paraId="4B55B920" w14:textId="77777777" w:rsidR="006C1393" w:rsidRPr="00BE0C2F" w:rsidRDefault="006C1393" w:rsidP="006C1393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32ABD67E" w14:textId="77777777" w:rsidR="006C1393" w:rsidRPr="00BE0C2F" w:rsidRDefault="00C90D50" w:rsidP="00C90D50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2 </w:t>
            </w:r>
            <w:r w:rsidR="006C1393"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рабочи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х</w:t>
            </w:r>
            <w:r w:rsidR="006C1393"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дн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я</w:t>
            </w:r>
          </w:p>
        </w:tc>
      </w:tr>
      <w:tr w:rsidR="006C1393" w:rsidRPr="00BE0C2F" w14:paraId="319D9F01" w14:textId="77777777" w:rsidTr="00701610">
        <w:trPr>
          <w:trHeight w:val="2038"/>
          <w:jc w:val="center"/>
        </w:trPr>
        <w:tc>
          <w:tcPr>
            <w:tcW w:w="4945" w:type="dxa"/>
            <w:gridSpan w:val="2"/>
            <w:shd w:val="clear" w:color="auto" w:fill="F5EAE0"/>
            <w:vAlign w:val="center"/>
          </w:tcPr>
          <w:p w14:paraId="7C420319" w14:textId="77777777" w:rsidR="006C1393" w:rsidRPr="001D0066" w:rsidRDefault="00344B81" w:rsidP="00701610">
            <w:pPr>
              <w:pStyle w:val="a9"/>
              <w:numPr>
                <w:ilvl w:val="0"/>
                <w:numId w:val="7"/>
              </w:numPr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[ПФР-05] Прием от граждан анкет в целях регистрации в системе индивидуального (персонифицированного) учета, в том числе прием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(персонифицированного) учета</w:t>
            </w:r>
          </w:p>
        </w:tc>
        <w:tc>
          <w:tcPr>
            <w:tcW w:w="2237" w:type="dxa"/>
            <w:shd w:val="clear" w:color="auto" w:fill="F5EAE0"/>
            <w:vAlign w:val="center"/>
          </w:tcPr>
          <w:p w14:paraId="0B7DDD2E" w14:textId="77777777" w:rsidR="006C1393" w:rsidRPr="00BE0C2F" w:rsidRDefault="006C1393" w:rsidP="006C1393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769AF45E" w14:textId="77777777" w:rsidR="006C1393" w:rsidRPr="00BE0C2F" w:rsidRDefault="006C1393" w:rsidP="00C90D50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5 рабочих дней</w:t>
            </w:r>
          </w:p>
        </w:tc>
      </w:tr>
      <w:tr w:rsidR="006C1393" w:rsidRPr="00BE0C2F" w14:paraId="139936E6" w14:textId="77777777" w:rsidTr="00701610">
        <w:trPr>
          <w:trHeight w:val="501"/>
          <w:jc w:val="center"/>
        </w:trPr>
        <w:tc>
          <w:tcPr>
            <w:tcW w:w="4945" w:type="dxa"/>
            <w:gridSpan w:val="2"/>
            <w:shd w:val="clear" w:color="auto" w:fill="FFFFFF" w:themeFill="background1"/>
            <w:vAlign w:val="center"/>
          </w:tcPr>
          <w:p w14:paraId="06E9AFBA" w14:textId="77777777" w:rsidR="006C1393" w:rsidRPr="001D0066" w:rsidRDefault="00344B81" w:rsidP="00701610">
            <w:pPr>
              <w:pStyle w:val="a9"/>
              <w:numPr>
                <w:ilvl w:val="0"/>
                <w:numId w:val="7"/>
              </w:numPr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[ПФР-09] Выдача гражданам справок о размере пенсий (иных выплат)</w:t>
            </w:r>
          </w:p>
        </w:tc>
        <w:tc>
          <w:tcPr>
            <w:tcW w:w="2237" w:type="dxa"/>
            <w:shd w:val="clear" w:color="auto" w:fill="FFFFFF" w:themeFill="background1"/>
            <w:vAlign w:val="center"/>
          </w:tcPr>
          <w:p w14:paraId="4E071530" w14:textId="77777777" w:rsidR="006C1393" w:rsidRPr="00BE0C2F" w:rsidRDefault="006C1393" w:rsidP="006C1393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00C4A922" w14:textId="77777777" w:rsidR="006C1393" w:rsidRPr="00BE0C2F" w:rsidRDefault="006C1393" w:rsidP="006C1393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5 рабочих дней</w:t>
            </w:r>
          </w:p>
        </w:tc>
      </w:tr>
      <w:tr w:rsidR="006C1393" w:rsidRPr="00BE0C2F" w14:paraId="4ED2688A" w14:textId="77777777" w:rsidTr="00701610">
        <w:trPr>
          <w:trHeight w:val="651"/>
          <w:jc w:val="center"/>
        </w:trPr>
        <w:tc>
          <w:tcPr>
            <w:tcW w:w="4945" w:type="dxa"/>
            <w:gridSpan w:val="2"/>
            <w:shd w:val="clear" w:color="auto" w:fill="FFFFFF" w:themeFill="background1"/>
            <w:vAlign w:val="center"/>
          </w:tcPr>
          <w:p w14:paraId="5FE250C3" w14:textId="77777777" w:rsidR="006C1393" w:rsidRPr="001D0066" w:rsidRDefault="00344B81" w:rsidP="00FA053B">
            <w:pPr>
              <w:pStyle w:val="a9"/>
              <w:numPr>
                <w:ilvl w:val="0"/>
                <w:numId w:val="7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[ПФР-07] Информирование за</w:t>
            </w:r>
            <w:r w:rsidR="00FA053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регистрированных</w:t>
            </w: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лиц о состоянии их индивидуальных лицевых счетов в системе обязательного пенсионного страхования согласно Федеральным законам «Об индивидуальном (персонифицированном) учете в системе обязательного пенсионного страхования» и «Об инвестировании средств для финансирования накопительной пенсии в Российской Федерации</w:t>
            </w:r>
          </w:p>
        </w:tc>
        <w:tc>
          <w:tcPr>
            <w:tcW w:w="2237" w:type="dxa"/>
            <w:shd w:val="clear" w:color="auto" w:fill="FFFFFF" w:themeFill="background1"/>
            <w:vAlign w:val="center"/>
          </w:tcPr>
          <w:p w14:paraId="084124B5" w14:textId="77777777" w:rsidR="006C1393" w:rsidRPr="00BE0C2F" w:rsidRDefault="006C1393" w:rsidP="006C1393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4629DB64" w14:textId="77777777" w:rsidR="006C1393" w:rsidRPr="00BE0C2F" w:rsidRDefault="006C1393" w:rsidP="006C1393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</w:t>
            </w:r>
          </w:p>
        </w:tc>
      </w:tr>
      <w:tr w:rsidR="006C1393" w:rsidRPr="00BE0C2F" w14:paraId="0DF8CF27" w14:textId="77777777" w:rsidTr="00701610">
        <w:trPr>
          <w:trHeight w:val="315"/>
          <w:jc w:val="center"/>
        </w:trPr>
        <w:tc>
          <w:tcPr>
            <w:tcW w:w="4945" w:type="dxa"/>
            <w:gridSpan w:val="2"/>
            <w:shd w:val="clear" w:color="auto" w:fill="F5EAE0"/>
            <w:vAlign w:val="center"/>
          </w:tcPr>
          <w:p w14:paraId="79014E78" w14:textId="77777777" w:rsidR="006C1393" w:rsidRPr="001D0066" w:rsidRDefault="00344B81" w:rsidP="00701610">
            <w:pPr>
              <w:pStyle w:val="a9"/>
              <w:numPr>
                <w:ilvl w:val="0"/>
                <w:numId w:val="7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lastRenderedPageBreak/>
              <w:t>[ПФР-15] Установление страховых пенсий, накопительной пенсии и пенсий по государственному пенсионному обеспечению</w:t>
            </w:r>
          </w:p>
        </w:tc>
        <w:tc>
          <w:tcPr>
            <w:tcW w:w="2237" w:type="dxa"/>
            <w:shd w:val="clear" w:color="auto" w:fill="F5EAE0"/>
            <w:vAlign w:val="center"/>
          </w:tcPr>
          <w:p w14:paraId="422C57B7" w14:textId="77777777" w:rsidR="006C1393" w:rsidRPr="00BE0C2F" w:rsidRDefault="006C1393" w:rsidP="00E14089">
            <w:pPr>
              <w:spacing w:after="0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3A2DE6B7" w14:textId="77777777" w:rsidR="006C1393" w:rsidRPr="00BE0C2F" w:rsidRDefault="008263BB" w:rsidP="008263BB">
            <w:pPr>
              <w:spacing w:after="0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3</w:t>
            </w:r>
            <w:r w:rsidR="006C1393"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рабочи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х</w:t>
            </w:r>
            <w:r w:rsidR="006C1393"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дн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я</w:t>
            </w:r>
          </w:p>
        </w:tc>
      </w:tr>
      <w:tr w:rsidR="006C1393" w:rsidRPr="00BE0C2F" w14:paraId="3FCC972F" w14:textId="77777777" w:rsidTr="00701610">
        <w:trPr>
          <w:trHeight w:val="2154"/>
          <w:jc w:val="center"/>
        </w:trPr>
        <w:tc>
          <w:tcPr>
            <w:tcW w:w="4945" w:type="dxa"/>
            <w:gridSpan w:val="2"/>
            <w:shd w:val="clear" w:color="auto" w:fill="FFFFFF" w:themeFill="background1"/>
            <w:vAlign w:val="center"/>
          </w:tcPr>
          <w:p w14:paraId="1D2FC863" w14:textId="77777777" w:rsidR="006C1393" w:rsidRPr="001D0066" w:rsidRDefault="00344B81" w:rsidP="00701610">
            <w:pPr>
              <w:pStyle w:val="a9"/>
              <w:numPr>
                <w:ilvl w:val="0"/>
                <w:numId w:val="7"/>
              </w:numPr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[ПФР-11] Выплата страховых пенсий, накопительной пенсии и пенсий по государственному пенсионному обеспечению</w:t>
            </w:r>
          </w:p>
        </w:tc>
        <w:tc>
          <w:tcPr>
            <w:tcW w:w="2237" w:type="dxa"/>
            <w:shd w:val="clear" w:color="auto" w:fill="FFFFFF" w:themeFill="background1"/>
            <w:vAlign w:val="center"/>
          </w:tcPr>
          <w:p w14:paraId="4D2740CD" w14:textId="77777777" w:rsidR="006C1393" w:rsidRPr="00BE0C2F" w:rsidRDefault="006C1393" w:rsidP="00E14089">
            <w:pPr>
              <w:spacing w:after="0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75EDD335" w14:textId="77777777" w:rsidR="006C1393" w:rsidRPr="00BE0C2F" w:rsidRDefault="008263BB" w:rsidP="00A7091A">
            <w:pPr>
              <w:spacing w:after="0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</w:t>
            </w:r>
          </w:p>
        </w:tc>
      </w:tr>
      <w:tr w:rsidR="006C1393" w:rsidRPr="00BE0C2F" w14:paraId="5EBE2C59" w14:textId="77777777" w:rsidTr="00701610">
        <w:trPr>
          <w:trHeight w:val="884"/>
          <w:jc w:val="center"/>
        </w:trPr>
        <w:tc>
          <w:tcPr>
            <w:tcW w:w="4945" w:type="dxa"/>
            <w:gridSpan w:val="2"/>
            <w:shd w:val="clear" w:color="auto" w:fill="F5EAE0"/>
            <w:vAlign w:val="center"/>
          </w:tcPr>
          <w:p w14:paraId="26D0B487" w14:textId="77777777" w:rsidR="006C1393" w:rsidRPr="001D0066" w:rsidRDefault="00A7091A" w:rsidP="00701610">
            <w:pPr>
              <w:pStyle w:val="a9"/>
              <w:numPr>
                <w:ilvl w:val="0"/>
                <w:numId w:val="7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A7091A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[ПФР-19] Информирование граждан об отнесении к категории граждан </w:t>
            </w:r>
            <w:proofErr w:type="spellStart"/>
            <w:r w:rsidRPr="00A7091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предпенсионного</w:t>
            </w:r>
            <w:proofErr w:type="spellEnd"/>
            <w:r w:rsidRPr="00A7091A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возраста</w:t>
            </w:r>
          </w:p>
        </w:tc>
        <w:tc>
          <w:tcPr>
            <w:tcW w:w="2237" w:type="dxa"/>
            <w:shd w:val="clear" w:color="auto" w:fill="F5EAE0"/>
            <w:vAlign w:val="center"/>
          </w:tcPr>
          <w:p w14:paraId="2FAA5957" w14:textId="77777777" w:rsidR="006C1393" w:rsidRPr="00BE0C2F" w:rsidRDefault="006C1393" w:rsidP="006C1393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35321E38" w14:textId="77777777" w:rsidR="006C1393" w:rsidRPr="00BE0C2F" w:rsidRDefault="006C1393" w:rsidP="006C1393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до 3-х рабочих дней</w:t>
            </w:r>
          </w:p>
        </w:tc>
      </w:tr>
      <w:tr w:rsidR="006C1393" w:rsidRPr="00BE0C2F" w14:paraId="51FA755D" w14:textId="77777777" w:rsidTr="00DB0024">
        <w:trPr>
          <w:trHeight w:val="2018"/>
          <w:jc w:val="center"/>
        </w:trPr>
        <w:tc>
          <w:tcPr>
            <w:tcW w:w="4945" w:type="dxa"/>
            <w:gridSpan w:val="2"/>
            <w:shd w:val="clear" w:color="auto" w:fill="FFFFFF" w:themeFill="background1"/>
            <w:vAlign w:val="center"/>
          </w:tcPr>
          <w:p w14:paraId="40B842A6" w14:textId="77777777" w:rsidR="006C1393" w:rsidRPr="001D0066" w:rsidRDefault="00344B81" w:rsidP="00701610">
            <w:pPr>
              <w:pStyle w:val="a9"/>
              <w:numPr>
                <w:ilvl w:val="0"/>
                <w:numId w:val="7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44B81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[ПФР-23] </w:t>
            </w:r>
            <w:r w:rsidR="00856B36" w:rsidRPr="00856B3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Прием заявления для размещения сведений о транспортном средстве, управляемом инвалидом, или транспортном средстве, перевозящем инвалида и (или) ребенка-инвалида, в государственной информационной системе «Единая централизованная цифровая платформа в социальной сфере»</w:t>
            </w:r>
          </w:p>
        </w:tc>
        <w:tc>
          <w:tcPr>
            <w:tcW w:w="2237" w:type="dxa"/>
            <w:shd w:val="clear" w:color="auto" w:fill="FFFFFF" w:themeFill="background1"/>
            <w:vAlign w:val="center"/>
          </w:tcPr>
          <w:p w14:paraId="77E1BEDB" w14:textId="77777777" w:rsidR="006C1393" w:rsidRPr="00BE0C2F" w:rsidRDefault="006C1393" w:rsidP="006C1393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2A63CE9F" w14:textId="77777777" w:rsidR="006C1393" w:rsidRPr="00BE0C2F" w:rsidRDefault="006C1393" w:rsidP="006C1393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</w:t>
            </w:r>
          </w:p>
        </w:tc>
      </w:tr>
      <w:tr w:rsidR="009B32E8" w:rsidRPr="00D81421" w14:paraId="1DACDD52" w14:textId="77777777" w:rsidTr="00701610">
        <w:trPr>
          <w:trHeight w:val="387"/>
          <w:jc w:val="center"/>
        </w:trPr>
        <w:tc>
          <w:tcPr>
            <w:tcW w:w="4945" w:type="dxa"/>
            <w:gridSpan w:val="2"/>
            <w:shd w:val="clear" w:color="auto" w:fill="F5EAE0"/>
            <w:vAlign w:val="center"/>
          </w:tcPr>
          <w:p w14:paraId="10755531" w14:textId="77777777" w:rsidR="009B32E8" w:rsidRPr="001D0066" w:rsidRDefault="00A7091A" w:rsidP="00701610">
            <w:pPr>
              <w:pStyle w:val="a9"/>
              <w:numPr>
                <w:ilvl w:val="0"/>
                <w:numId w:val="7"/>
              </w:numPr>
              <w:spacing w:after="0"/>
              <w:ind w:left="442" w:hanging="357"/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</w:pPr>
            <w:r w:rsidRPr="00A7091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[ПФР-22] Предоставление сведений о трудовой деятельности зарегистрированного лица, содержащихся в его индивидуальном лицевом счете</w:t>
            </w:r>
          </w:p>
        </w:tc>
        <w:tc>
          <w:tcPr>
            <w:tcW w:w="2237" w:type="dxa"/>
            <w:shd w:val="clear" w:color="auto" w:fill="F5EAE0"/>
            <w:vAlign w:val="center"/>
          </w:tcPr>
          <w:p w14:paraId="0051FB91" w14:textId="77777777" w:rsidR="009B32E8" w:rsidRPr="00466CF5" w:rsidRDefault="009B32E8" w:rsidP="00AC3722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642C9715" w14:textId="77777777" w:rsidR="009B32E8" w:rsidRPr="00466CF5" w:rsidRDefault="00173603" w:rsidP="00AC3722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до 3-х рабочих дней</w:t>
            </w:r>
          </w:p>
        </w:tc>
      </w:tr>
      <w:tr w:rsidR="004261BF" w:rsidRPr="00D81421" w14:paraId="267511C5" w14:textId="77777777" w:rsidTr="00701610">
        <w:trPr>
          <w:trHeight w:val="387"/>
          <w:jc w:val="center"/>
        </w:trPr>
        <w:tc>
          <w:tcPr>
            <w:tcW w:w="4945" w:type="dxa"/>
            <w:gridSpan w:val="2"/>
            <w:shd w:val="clear" w:color="auto" w:fill="FFFFFF" w:themeFill="background1"/>
            <w:vAlign w:val="center"/>
          </w:tcPr>
          <w:p w14:paraId="0BB348BE" w14:textId="77777777" w:rsidR="004261BF" w:rsidRPr="001D0066" w:rsidRDefault="002B33D1" w:rsidP="00701610">
            <w:pPr>
              <w:pStyle w:val="a9"/>
              <w:numPr>
                <w:ilvl w:val="0"/>
                <w:numId w:val="7"/>
              </w:numPr>
              <w:spacing w:after="0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2B33D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[ПФР-25] Назначение государственного пособия гражданам, имеющим детей</w:t>
            </w:r>
          </w:p>
        </w:tc>
        <w:tc>
          <w:tcPr>
            <w:tcW w:w="2237" w:type="dxa"/>
            <w:shd w:val="clear" w:color="auto" w:fill="FFFFFF" w:themeFill="background1"/>
            <w:vAlign w:val="center"/>
          </w:tcPr>
          <w:p w14:paraId="77FA4C1B" w14:textId="77777777" w:rsidR="004261BF" w:rsidRPr="00BE0C2F" w:rsidRDefault="004261BF" w:rsidP="004261BF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584692A8" w14:textId="77777777" w:rsidR="004261BF" w:rsidRPr="00BE0C2F" w:rsidRDefault="00173603" w:rsidP="004261BF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10 рабочих дней</w:t>
            </w:r>
          </w:p>
        </w:tc>
      </w:tr>
      <w:tr w:rsidR="004261BF" w:rsidRPr="00D81421" w14:paraId="629DC60E" w14:textId="77777777" w:rsidTr="00DB0024">
        <w:trPr>
          <w:trHeight w:val="1361"/>
          <w:jc w:val="center"/>
        </w:trPr>
        <w:tc>
          <w:tcPr>
            <w:tcW w:w="4945" w:type="dxa"/>
            <w:gridSpan w:val="2"/>
            <w:shd w:val="clear" w:color="auto" w:fill="F5EAE0"/>
            <w:vAlign w:val="center"/>
          </w:tcPr>
          <w:p w14:paraId="74378B21" w14:textId="77777777" w:rsidR="004261BF" w:rsidRPr="001D0066" w:rsidRDefault="002B33D1" w:rsidP="00FA053B">
            <w:pPr>
              <w:pStyle w:val="a9"/>
              <w:numPr>
                <w:ilvl w:val="0"/>
                <w:numId w:val="7"/>
              </w:numPr>
              <w:spacing w:after="0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2B33D1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[ПФР-26] </w:t>
            </w:r>
            <w:r w:rsidR="00FA053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Предоставление некоторых</w:t>
            </w:r>
            <w:r w:rsidRPr="002B33D1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мер социальной поддержки</w:t>
            </w:r>
            <w:r w:rsidR="0007077F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</w:t>
            </w:r>
            <w:r w:rsidRPr="002B33D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гражданам из числа военнослужащих и членов их семей</w:t>
            </w:r>
          </w:p>
        </w:tc>
        <w:tc>
          <w:tcPr>
            <w:tcW w:w="2237" w:type="dxa"/>
            <w:shd w:val="clear" w:color="auto" w:fill="F5EAE0"/>
            <w:vAlign w:val="center"/>
          </w:tcPr>
          <w:p w14:paraId="11E165A8" w14:textId="77777777" w:rsidR="004261BF" w:rsidRPr="00BE0C2F" w:rsidRDefault="004261BF" w:rsidP="004261BF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0F058A78" w14:textId="77777777" w:rsidR="004261BF" w:rsidRPr="00BE0C2F" w:rsidRDefault="00173603" w:rsidP="004261BF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10 рабочих дней</w:t>
            </w:r>
          </w:p>
        </w:tc>
      </w:tr>
      <w:tr w:rsidR="00414031" w:rsidRPr="00D81421" w14:paraId="28834F6C" w14:textId="77777777" w:rsidTr="00701610">
        <w:trPr>
          <w:trHeight w:val="387"/>
          <w:jc w:val="center"/>
        </w:trPr>
        <w:tc>
          <w:tcPr>
            <w:tcW w:w="4945" w:type="dxa"/>
            <w:gridSpan w:val="2"/>
            <w:shd w:val="clear" w:color="auto" w:fill="FFFFFF" w:themeFill="background1"/>
            <w:vAlign w:val="center"/>
          </w:tcPr>
          <w:p w14:paraId="59C3E438" w14:textId="77777777" w:rsidR="00414031" w:rsidRDefault="002B33D1" w:rsidP="00FA053B">
            <w:pPr>
              <w:pStyle w:val="a9"/>
              <w:numPr>
                <w:ilvl w:val="0"/>
                <w:numId w:val="7"/>
              </w:numPr>
              <w:spacing w:after="0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2B33D1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[ПФР-27] </w:t>
            </w:r>
            <w:r w:rsidR="00FA053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Предоставление</w:t>
            </w:r>
            <w:r w:rsidRPr="002B33D1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мер социальной поддержки, установленных законодательством Российской Федерации, гражданам, подвергшимся воздействию радиации вследствие техногенных катастроф, и членам их семей</w:t>
            </w:r>
          </w:p>
          <w:p w14:paraId="4B173014" w14:textId="77777777" w:rsidR="002713A8" w:rsidRPr="001D0066" w:rsidRDefault="002713A8" w:rsidP="002713A8">
            <w:pPr>
              <w:pStyle w:val="a9"/>
              <w:spacing w:after="0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  <w:tc>
          <w:tcPr>
            <w:tcW w:w="2237" w:type="dxa"/>
            <w:shd w:val="clear" w:color="auto" w:fill="FFFFFF" w:themeFill="background1"/>
            <w:vAlign w:val="center"/>
          </w:tcPr>
          <w:p w14:paraId="539C5325" w14:textId="77777777" w:rsidR="00414031" w:rsidRPr="00206186" w:rsidRDefault="00206186" w:rsidP="004261BF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20618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2F2E9127" w14:textId="77777777" w:rsidR="00414031" w:rsidRPr="00206186" w:rsidRDefault="00173603" w:rsidP="004261BF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10 рабочих дней</w:t>
            </w:r>
          </w:p>
        </w:tc>
      </w:tr>
      <w:tr w:rsidR="004261BF" w:rsidRPr="009B32E8" w14:paraId="1B060565" w14:textId="77777777" w:rsidTr="00701610">
        <w:trPr>
          <w:trHeight w:val="194"/>
          <w:jc w:val="center"/>
        </w:trPr>
        <w:tc>
          <w:tcPr>
            <w:tcW w:w="4945" w:type="dxa"/>
            <w:gridSpan w:val="2"/>
            <w:shd w:val="clear" w:color="auto" w:fill="F5EAE0"/>
            <w:vAlign w:val="center"/>
          </w:tcPr>
          <w:p w14:paraId="508ABC4C" w14:textId="77777777" w:rsidR="004261BF" w:rsidRDefault="002B33D1" w:rsidP="000D6897">
            <w:pPr>
              <w:pStyle w:val="a9"/>
              <w:numPr>
                <w:ilvl w:val="0"/>
                <w:numId w:val="7"/>
              </w:numPr>
              <w:spacing w:after="0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2B33D1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[ПФР-28] </w:t>
            </w:r>
            <w:r w:rsidR="000D6897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Предоставление</w:t>
            </w:r>
            <w:r w:rsidRPr="002B33D1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</w:t>
            </w:r>
            <w:r w:rsidR="000D6897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в размере 50 процентов от </w:t>
            </w:r>
            <w:r w:rsidRPr="002B33D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уплаченной ими страховой премии по договору обязательного страхования гражданской ответственности владельцев транспортных средств</w:t>
            </w:r>
          </w:p>
          <w:p w14:paraId="7566962F" w14:textId="77777777" w:rsidR="002713A8" w:rsidRPr="001D0066" w:rsidRDefault="002713A8" w:rsidP="002713A8">
            <w:pPr>
              <w:pStyle w:val="a9"/>
              <w:spacing w:after="0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  <w:tc>
          <w:tcPr>
            <w:tcW w:w="2237" w:type="dxa"/>
            <w:shd w:val="clear" w:color="auto" w:fill="F5EAE0"/>
            <w:vAlign w:val="center"/>
          </w:tcPr>
          <w:p w14:paraId="7B9C7C76" w14:textId="77777777" w:rsidR="004261BF" w:rsidRPr="004261BF" w:rsidRDefault="00206186" w:rsidP="004261BF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3D5FB094" w14:textId="77777777" w:rsidR="004261BF" w:rsidRPr="004261BF" w:rsidRDefault="00173603" w:rsidP="004261BF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10 рабочих дней</w:t>
            </w:r>
          </w:p>
        </w:tc>
      </w:tr>
      <w:tr w:rsidR="002B33D1" w:rsidRPr="009B32E8" w14:paraId="234D9D23" w14:textId="77777777" w:rsidTr="00701610">
        <w:trPr>
          <w:trHeight w:val="194"/>
          <w:jc w:val="center"/>
        </w:trPr>
        <w:tc>
          <w:tcPr>
            <w:tcW w:w="4945" w:type="dxa"/>
            <w:gridSpan w:val="2"/>
            <w:shd w:val="clear" w:color="auto" w:fill="FFFFFF" w:themeFill="background1"/>
            <w:vAlign w:val="center"/>
          </w:tcPr>
          <w:p w14:paraId="5109AF2F" w14:textId="77777777" w:rsidR="002B33D1" w:rsidRPr="002B33D1" w:rsidRDefault="002B33D1" w:rsidP="00701610">
            <w:pPr>
              <w:pStyle w:val="a9"/>
              <w:numPr>
                <w:ilvl w:val="0"/>
                <w:numId w:val="7"/>
              </w:numPr>
              <w:spacing w:after="0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2B33D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[ПФР-30] Предоставление ежемесячного пособия в связи с рождением и воспитанием ребенка</w:t>
            </w:r>
          </w:p>
        </w:tc>
        <w:tc>
          <w:tcPr>
            <w:tcW w:w="2237" w:type="dxa"/>
            <w:shd w:val="clear" w:color="auto" w:fill="FFFFFF" w:themeFill="background1"/>
            <w:vAlign w:val="center"/>
          </w:tcPr>
          <w:p w14:paraId="7B928074" w14:textId="77777777" w:rsidR="002B33D1" w:rsidRDefault="002B33D1" w:rsidP="004261BF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3E56CEF0" w14:textId="77777777" w:rsidR="002B33D1" w:rsidRDefault="00173603" w:rsidP="004261BF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10 рабочих дней</w:t>
            </w:r>
          </w:p>
        </w:tc>
      </w:tr>
      <w:tr w:rsidR="002B33D1" w:rsidRPr="009B32E8" w14:paraId="52614F93" w14:textId="77777777" w:rsidTr="00701610">
        <w:trPr>
          <w:trHeight w:val="194"/>
          <w:jc w:val="center"/>
        </w:trPr>
        <w:tc>
          <w:tcPr>
            <w:tcW w:w="4945" w:type="dxa"/>
            <w:gridSpan w:val="2"/>
            <w:shd w:val="clear" w:color="auto" w:fill="F5EAE0"/>
            <w:vAlign w:val="center"/>
          </w:tcPr>
          <w:p w14:paraId="73921A48" w14:textId="77777777" w:rsidR="002B33D1" w:rsidRPr="002B33D1" w:rsidRDefault="002B33D1" w:rsidP="00701610">
            <w:pPr>
              <w:pStyle w:val="a9"/>
              <w:numPr>
                <w:ilvl w:val="0"/>
                <w:numId w:val="7"/>
              </w:numPr>
              <w:spacing w:after="0"/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2B33D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[ПФР-31] Предоставление ежемесячной выплаты в связи с рождением (усыновлением) первого ребенка</w:t>
            </w:r>
          </w:p>
        </w:tc>
        <w:tc>
          <w:tcPr>
            <w:tcW w:w="2237" w:type="dxa"/>
            <w:shd w:val="clear" w:color="auto" w:fill="F5EAE0"/>
            <w:vAlign w:val="center"/>
          </w:tcPr>
          <w:p w14:paraId="470742CD" w14:textId="77777777" w:rsidR="002B33D1" w:rsidRDefault="002B33D1" w:rsidP="004261BF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2B33D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7C9A9C0B" w14:textId="77777777" w:rsidR="002B33D1" w:rsidRDefault="00173603" w:rsidP="004261BF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10 рабочих дней</w:t>
            </w:r>
          </w:p>
        </w:tc>
      </w:tr>
      <w:tr w:rsidR="004261BF" w:rsidRPr="00D81421" w14:paraId="1D5A43BF" w14:textId="77777777" w:rsidTr="00D80A46">
        <w:tblPrEx>
          <w:shd w:val="clear" w:color="auto" w:fill="F5EAE0"/>
        </w:tblPrEx>
        <w:trPr>
          <w:trHeight w:val="387"/>
          <w:jc w:val="center"/>
        </w:trPr>
        <w:tc>
          <w:tcPr>
            <w:tcW w:w="10680" w:type="dxa"/>
            <w:gridSpan w:val="4"/>
            <w:shd w:val="clear" w:color="auto" w:fill="FFFFFF" w:themeFill="background1"/>
            <w:vAlign w:val="center"/>
          </w:tcPr>
          <w:p w14:paraId="7A36A4B9" w14:textId="77777777" w:rsidR="004261BF" w:rsidRPr="001D0066" w:rsidRDefault="00815CC2" w:rsidP="000D6897">
            <w:pPr>
              <w:pStyle w:val="a9"/>
              <w:jc w:val="center"/>
              <w:rPr>
                <w:rFonts w:ascii="Arial" w:hAnsi="Arial" w:cs="Arial"/>
                <w:iCs/>
                <w:color w:val="623B2A"/>
              </w:rPr>
            </w:pPr>
            <w:r>
              <w:lastRenderedPageBreak/>
              <w:br w:type="page"/>
            </w:r>
          </w:p>
        </w:tc>
      </w:tr>
      <w:tr w:rsidR="004261BF" w:rsidRPr="00BE0C2F" w14:paraId="555EDA39" w14:textId="77777777" w:rsidTr="00D80A46">
        <w:tblPrEx>
          <w:shd w:val="clear" w:color="auto" w:fill="F5EAE0"/>
        </w:tblPrEx>
        <w:trPr>
          <w:trHeight w:val="2210"/>
          <w:jc w:val="center"/>
        </w:trPr>
        <w:tc>
          <w:tcPr>
            <w:tcW w:w="3686" w:type="dxa"/>
            <w:shd w:val="clear" w:color="auto" w:fill="F5EAE0"/>
            <w:vAlign w:val="center"/>
          </w:tcPr>
          <w:p w14:paraId="2AE5B7A7" w14:textId="77777777" w:rsidR="004261BF" w:rsidRPr="001D0066" w:rsidRDefault="002D5D94" w:rsidP="002D5D94">
            <w:pPr>
              <w:pStyle w:val="a9"/>
              <w:numPr>
                <w:ilvl w:val="0"/>
                <w:numId w:val="7"/>
              </w:num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2D5D94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[ФСС-02] </w:t>
            </w:r>
            <w:r w:rsidR="004261BF"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Регистрация и снятие с регистрационного учета лиц, добровольно вступивших в правоотношения по обязательному социальному страхованию на случай временной нетрудоспособности и в связи с материнством</w:t>
            </w:r>
          </w:p>
        </w:tc>
        <w:tc>
          <w:tcPr>
            <w:tcW w:w="3496" w:type="dxa"/>
            <w:gridSpan w:val="2"/>
            <w:shd w:val="clear" w:color="auto" w:fill="F5EAE0"/>
            <w:vAlign w:val="center"/>
          </w:tcPr>
          <w:p w14:paraId="49C33D29" w14:textId="77777777" w:rsidR="004261BF" w:rsidRPr="00BE0C2F" w:rsidRDefault="004261BF" w:rsidP="004261BF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620E3046" w14:textId="77777777" w:rsidR="004261BF" w:rsidRPr="00BE0C2F" w:rsidRDefault="00762429" w:rsidP="004261BF">
            <w:pPr>
              <w:spacing w:after="0"/>
              <w:contextualSpacing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2B33D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</w:t>
            </w:r>
          </w:p>
        </w:tc>
      </w:tr>
      <w:tr w:rsidR="004261BF" w:rsidRPr="00BE0C2F" w14:paraId="04F69964" w14:textId="77777777" w:rsidTr="008E27A0">
        <w:tblPrEx>
          <w:shd w:val="clear" w:color="auto" w:fill="F5EAE0"/>
        </w:tblPrEx>
        <w:trPr>
          <w:trHeight w:val="3184"/>
          <w:jc w:val="center"/>
        </w:trPr>
        <w:tc>
          <w:tcPr>
            <w:tcW w:w="3686" w:type="dxa"/>
            <w:shd w:val="clear" w:color="auto" w:fill="FFFFFF" w:themeFill="background1"/>
            <w:vAlign w:val="center"/>
          </w:tcPr>
          <w:p w14:paraId="32E6B305" w14:textId="77777777" w:rsidR="004261BF" w:rsidRPr="001D0066" w:rsidRDefault="002D5D94" w:rsidP="002D5D94">
            <w:pPr>
              <w:pStyle w:val="a9"/>
              <w:numPr>
                <w:ilvl w:val="0"/>
                <w:numId w:val="7"/>
              </w:num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[ФСС-07] </w:t>
            </w:r>
            <w:r w:rsidR="004261BF"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Прием документов, служащих основанием для исчисления и уплаты (перечисления) страховых взносов, а также документов, подтверждающих правильность исчисления и своевременность уплаты (перечисления) страховых взносов</w:t>
            </w:r>
          </w:p>
        </w:tc>
        <w:tc>
          <w:tcPr>
            <w:tcW w:w="3496" w:type="dxa"/>
            <w:gridSpan w:val="2"/>
            <w:shd w:val="clear" w:color="auto" w:fill="FFFFFF" w:themeFill="background1"/>
            <w:vAlign w:val="center"/>
          </w:tcPr>
          <w:p w14:paraId="576E9963" w14:textId="77777777" w:rsidR="004261BF" w:rsidRPr="00BE0C2F" w:rsidRDefault="004261BF" w:rsidP="004261BF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48FF4B3F" w14:textId="77777777" w:rsidR="004261BF" w:rsidRPr="00BE0C2F" w:rsidRDefault="00763BDF" w:rsidP="004261BF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 рабочий день</w:t>
            </w:r>
          </w:p>
        </w:tc>
      </w:tr>
      <w:tr w:rsidR="004261BF" w:rsidRPr="00BE0C2F" w14:paraId="4C9469AB" w14:textId="77777777" w:rsidTr="007F7B80">
        <w:tblPrEx>
          <w:shd w:val="clear" w:color="auto" w:fill="F5EAE0"/>
        </w:tblPrEx>
        <w:trPr>
          <w:trHeight w:val="1411"/>
          <w:jc w:val="center"/>
        </w:trPr>
        <w:tc>
          <w:tcPr>
            <w:tcW w:w="3686" w:type="dxa"/>
            <w:shd w:val="clear" w:color="auto" w:fill="F5EAE0"/>
            <w:vAlign w:val="center"/>
          </w:tcPr>
          <w:p w14:paraId="03673B38" w14:textId="77777777" w:rsidR="00BB7B92" w:rsidRPr="00BB7B92" w:rsidRDefault="002D5D94" w:rsidP="00BB7B92">
            <w:pPr>
              <w:pStyle w:val="a9"/>
              <w:numPr>
                <w:ilvl w:val="0"/>
                <w:numId w:val="7"/>
              </w:num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[ФСС-09] </w:t>
            </w:r>
            <w:r w:rsidR="004261BF"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Обеспечение инвалидов техническими средствами реабилитации и (или) услугами и отдельных категорий граждан из числа ветеранов протезами (кроме зубных протезов), протезно-ортопедическими изделиями, а также по выплате компенсации за самостоятельно приобретенные инвалидами технические средства реабилитации (ветеранами протезы (кроме зубных протезов), протезно-ортопедические изделия) и (или) оплаченные услуги и ежегодной денежной компенсации расходов инвалидов на содержание и ветеринарное обслуживание собак-проводников</w:t>
            </w:r>
            <w:r w:rsidR="00BB7B92" w:rsidRPr="00BB7B92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(в части подачи заявления о предоставлении инвалидам технических средств реабилитации и (или) услуг и отдельным категориям граждан из числа ветеранов протезов (кроме зубных протезов), протезно-ортопедических </w:t>
            </w:r>
            <w:r w:rsidR="00BB7B92" w:rsidRPr="00BB7B92">
              <w:rPr>
                <w:rFonts w:ascii="Arial" w:hAnsi="Arial" w:cs="Arial"/>
                <w:iCs/>
                <w:color w:val="623B2A"/>
                <w:sz w:val="21"/>
                <w:szCs w:val="21"/>
              </w:rPr>
              <w:lastRenderedPageBreak/>
              <w:t>изделий, а также выплата компенсации за самостоятельно приобретенные инвалидами технические средства реабилитации (ветеранами протезы (кроме зубных протезов), протезно-ортопедические изделия) и (или) оплаченные услуги и ежегодной денежной компенсации расходов инвалидов на содержание и ветеринарное обслуживание собак-проводников)</w:t>
            </w:r>
          </w:p>
        </w:tc>
        <w:tc>
          <w:tcPr>
            <w:tcW w:w="3496" w:type="dxa"/>
            <w:gridSpan w:val="2"/>
            <w:shd w:val="clear" w:color="auto" w:fill="F5EAE0"/>
            <w:vAlign w:val="center"/>
          </w:tcPr>
          <w:p w14:paraId="2A577510" w14:textId="77777777" w:rsidR="004261BF" w:rsidRPr="00BE0C2F" w:rsidRDefault="004261BF" w:rsidP="004261BF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lastRenderedPageBreak/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7832B69C" w14:textId="77777777" w:rsidR="004261BF" w:rsidRPr="00BE0C2F" w:rsidRDefault="00763BDF" w:rsidP="004261BF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 рабочий день</w:t>
            </w:r>
          </w:p>
        </w:tc>
      </w:tr>
      <w:tr w:rsidR="007F7B80" w:rsidRPr="00BE0C2F" w14:paraId="3FC2C7A3" w14:textId="77777777" w:rsidTr="00841796">
        <w:tblPrEx>
          <w:shd w:val="clear" w:color="auto" w:fill="F5EAE0"/>
        </w:tblPrEx>
        <w:trPr>
          <w:trHeight w:val="2347"/>
          <w:jc w:val="center"/>
        </w:trPr>
        <w:tc>
          <w:tcPr>
            <w:tcW w:w="3686" w:type="dxa"/>
            <w:shd w:val="clear" w:color="auto" w:fill="FFFFFF" w:themeFill="background1"/>
            <w:vAlign w:val="center"/>
          </w:tcPr>
          <w:p w14:paraId="39607BB1" w14:textId="77777777" w:rsidR="007F7B80" w:rsidRPr="007F7B80" w:rsidRDefault="007F7B80" w:rsidP="00D71813">
            <w:pPr>
              <w:pStyle w:val="a9"/>
              <w:numPr>
                <w:ilvl w:val="0"/>
                <w:numId w:val="7"/>
              </w:num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7F7B8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[ФСС-0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3</w:t>
            </w:r>
            <w:r w:rsidRPr="007F7B80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] </w:t>
            </w:r>
            <w:r w:rsidR="004F5E24" w:rsidRPr="00465B0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Прием заявлений по регистрации и снятию с регистрационного учета страхователей – физических лиц,</w:t>
            </w:r>
            <w:r w:rsidR="004F5E24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обязанных уплачивать страховые взносы в связи с заключением гражданско-правового договора</w:t>
            </w:r>
          </w:p>
        </w:tc>
        <w:tc>
          <w:tcPr>
            <w:tcW w:w="3496" w:type="dxa"/>
            <w:gridSpan w:val="2"/>
            <w:shd w:val="clear" w:color="auto" w:fill="FFFFFF" w:themeFill="background1"/>
            <w:vAlign w:val="center"/>
          </w:tcPr>
          <w:p w14:paraId="45760CBE" w14:textId="77777777" w:rsidR="007F7B80" w:rsidRPr="00BE0C2F" w:rsidRDefault="007F7B80" w:rsidP="007F7B80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5CD3ADE3" w14:textId="77777777" w:rsidR="007F7B80" w:rsidRPr="00BE0C2F" w:rsidRDefault="004F5E24" w:rsidP="007F7B80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2B33D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</w:t>
            </w:r>
          </w:p>
        </w:tc>
      </w:tr>
      <w:tr w:rsidR="007F7B80" w:rsidRPr="00BE0C2F" w14:paraId="6F55E9D1" w14:textId="77777777" w:rsidTr="00841796">
        <w:tblPrEx>
          <w:shd w:val="clear" w:color="auto" w:fill="F5EAE0"/>
        </w:tblPrEx>
        <w:trPr>
          <w:trHeight w:val="1973"/>
          <w:jc w:val="center"/>
        </w:trPr>
        <w:tc>
          <w:tcPr>
            <w:tcW w:w="3686" w:type="dxa"/>
            <w:shd w:val="clear" w:color="auto" w:fill="F5EAE0"/>
            <w:vAlign w:val="center"/>
          </w:tcPr>
          <w:p w14:paraId="58333B48" w14:textId="77777777" w:rsidR="007F7B80" w:rsidRPr="007F7B80" w:rsidRDefault="007F7B80" w:rsidP="00A514F9">
            <w:pPr>
              <w:pStyle w:val="a9"/>
              <w:numPr>
                <w:ilvl w:val="0"/>
                <w:numId w:val="7"/>
              </w:numPr>
              <w:spacing w:after="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7F7B8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[ФСС-0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4</w:t>
            </w:r>
            <w:r w:rsidRPr="007F7B80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] </w:t>
            </w:r>
            <w:r w:rsidR="004F5E24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Прием заявлений по регистрации и снятию с регистрационного учета страхователей – физических лиц, заключивших трудовой договор с работником</w:t>
            </w:r>
          </w:p>
        </w:tc>
        <w:tc>
          <w:tcPr>
            <w:tcW w:w="3496" w:type="dxa"/>
            <w:gridSpan w:val="2"/>
            <w:shd w:val="clear" w:color="auto" w:fill="F5EAE0"/>
            <w:vAlign w:val="center"/>
          </w:tcPr>
          <w:p w14:paraId="40760C54" w14:textId="77777777" w:rsidR="007F7B80" w:rsidRPr="00BE0C2F" w:rsidRDefault="007F7B80" w:rsidP="00A514F9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0BC3BDD2" w14:textId="77777777" w:rsidR="007F7B80" w:rsidRPr="00804704" w:rsidRDefault="004F5E24" w:rsidP="00A514F9">
            <w:pPr>
              <w:pStyle w:val="a9"/>
              <w:numPr>
                <w:ilvl w:val="0"/>
                <w:numId w:val="18"/>
              </w:numPr>
              <w:spacing w:after="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804704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рабочий день</w:t>
            </w:r>
          </w:p>
        </w:tc>
      </w:tr>
      <w:tr w:rsidR="00804704" w:rsidRPr="00BE0C2F" w14:paraId="54D59F5F" w14:textId="77777777" w:rsidTr="00841796">
        <w:tblPrEx>
          <w:shd w:val="clear" w:color="auto" w:fill="F5EAE0"/>
        </w:tblPrEx>
        <w:trPr>
          <w:trHeight w:val="1868"/>
          <w:jc w:val="center"/>
          <w:hidden/>
        </w:trPr>
        <w:tc>
          <w:tcPr>
            <w:tcW w:w="3686" w:type="dxa"/>
            <w:shd w:val="clear" w:color="auto" w:fill="FFFFFF" w:themeFill="background1"/>
            <w:vAlign w:val="center"/>
          </w:tcPr>
          <w:p w14:paraId="1FA0A1E5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04E77F98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3D6A95D2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2224495E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02596547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1A9963A0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683A07A4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6BF14ECA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7E6AC3B7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0B93EC49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5541AC79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4EF881C1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6699BDEB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3496AA04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4A336BE9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1DF8945A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54AD7989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4435A22D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5C64A509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7DD60106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07D991E7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7D263859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1D4C80E7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7FB460E6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16B6DD78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40529507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1FEB1FC7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13D57155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2F23476E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56D4270A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794A4C35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582DC506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7CF54714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782D4D57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11E8AAF2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6D7F6ED3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34ADDA43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31C635E1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583D75FB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6F0794D2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42A53E3F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54AA6DC9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7C3B3B90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600F6F6C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6AAC00E7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4676E41F" w14:textId="77777777" w:rsidR="00D71813" w:rsidRPr="00D71813" w:rsidRDefault="00D71813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vanish/>
                <w:color w:val="623B2A"/>
                <w:sz w:val="21"/>
                <w:szCs w:val="21"/>
              </w:rPr>
            </w:pPr>
          </w:p>
          <w:p w14:paraId="3BD38A1E" w14:textId="2EB01469" w:rsidR="00804704" w:rsidRPr="00D71813" w:rsidRDefault="00804704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71813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[ПФР-33] Прием заявлений о распоряжении средствами материнского (семейного) капитала на получение единовременной выплаты</w:t>
            </w:r>
          </w:p>
        </w:tc>
        <w:tc>
          <w:tcPr>
            <w:tcW w:w="3496" w:type="dxa"/>
            <w:gridSpan w:val="2"/>
            <w:shd w:val="clear" w:color="auto" w:fill="FFFFFF" w:themeFill="background1"/>
            <w:vAlign w:val="center"/>
          </w:tcPr>
          <w:p w14:paraId="3D666C47" w14:textId="77777777" w:rsidR="00804704" w:rsidRPr="00BE0C2F" w:rsidRDefault="00804704" w:rsidP="00A514F9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E0C2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1D54AF4B" w14:textId="77777777" w:rsidR="00804704" w:rsidRPr="00BE0C2F" w:rsidRDefault="00BB7B92" w:rsidP="00A514F9">
            <w:pPr>
              <w:spacing w:after="0"/>
              <w:ind w:left="34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10 рабочих дня</w:t>
            </w:r>
          </w:p>
        </w:tc>
      </w:tr>
      <w:tr w:rsidR="00841796" w:rsidRPr="00BE0C2F" w14:paraId="502A12AD" w14:textId="77777777" w:rsidTr="00A514F9">
        <w:tblPrEx>
          <w:shd w:val="clear" w:color="auto" w:fill="F5EAE0"/>
        </w:tblPrEx>
        <w:trPr>
          <w:trHeight w:val="2246"/>
          <w:jc w:val="center"/>
        </w:trPr>
        <w:tc>
          <w:tcPr>
            <w:tcW w:w="3686" w:type="dxa"/>
            <w:shd w:val="clear" w:color="auto" w:fill="FFFFFF" w:themeFill="background1"/>
            <w:vAlign w:val="center"/>
          </w:tcPr>
          <w:p w14:paraId="6CEE11F1" w14:textId="340BC514" w:rsidR="00841796" w:rsidRPr="00D71813" w:rsidRDefault="00841796" w:rsidP="00A514F9">
            <w:pPr>
              <w:pStyle w:val="a9"/>
              <w:numPr>
                <w:ilvl w:val="0"/>
                <w:numId w:val="20"/>
              </w:numPr>
              <w:spacing w:after="0"/>
              <w:ind w:left="72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71813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[ПФР-35] Прием заявлений о предоставлении услуги по санаторно-курортному лечению, медицинской реабилитации в центрах реабилитации Фонда пенсионного и социального страхования Российской Федерации</w:t>
            </w:r>
          </w:p>
        </w:tc>
        <w:tc>
          <w:tcPr>
            <w:tcW w:w="3496" w:type="dxa"/>
            <w:gridSpan w:val="2"/>
            <w:shd w:val="clear" w:color="auto" w:fill="FFFFFF" w:themeFill="background1"/>
            <w:vAlign w:val="center"/>
          </w:tcPr>
          <w:p w14:paraId="04334CA1" w14:textId="4997CC9D" w:rsidR="00841796" w:rsidRPr="00BE0C2F" w:rsidRDefault="00841796" w:rsidP="00A514F9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  <w:bookmarkStart w:id="0" w:name="_GoBack"/>
            <w:bookmarkEnd w:id="0"/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3F0F7C8D" w14:textId="517F7C26" w:rsidR="00841796" w:rsidRDefault="00841796" w:rsidP="00A514F9">
            <w:pPr>
              <w:spacing w:after="0"/>
              <w:ind w:left="34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2 </w:t>
            </w:r>
            <w:r w:rsidRPr="0084179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рабочих дня</w:t>
            </w:r>
          </w:p>
        </w:tc>
      </w:tr>
      <w:tr w:rsidR="00A514F9" w:rsidRPr="00BE0C2F" w14:paraId="2B6F3640" w14:textId="77777777" w:rsidTr="00804704">
        <w:tblPrEx>
          <w:shd w:val="clear" w:color="auto" w:fill="F5EAE0"/>
        </w:tblPrEx>
        <w:trPr>
          <w:trHeight w:val="2069"/>
          <w:jc w:val="center"/>
        </w:trPr>
        <w:tc>
          <w:tcPr>
            <w:tcW w:w="3686" w:type="dxa"/>
            <w:shd w:val="clear" w:color="auto" w:fill="FFFFFF" w:themeFill="background1"/>
            <w:vAlign w:val="center"/>
          </w:tcPr>
          <w:p w14:paraId="33F2C629" w14:textId="15706DFB" w:rsidR="00A514F9" w:rsidRPr="00D71813" w:rsidRDefault="00A514F9" w:rsidP="00A514F9">
            <w:pPr>
              <w:pStyle w:val="a9"/>
              <w:numPr>
                <w:ilvl w:val="0"/>
                <w:numId w:val="20"/>
              </w:numPr>
              <w:spacing w:after="0"/>
              <w:ind w:left="731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A514F9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[ПФР-44] Прием заявлений о назначении ежегодной семейной выплаты гражданам Российской Фед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ерации, имеющим 2 и более детей</w:t>
            </w:r>
            <w:r w:rsidRPr="00A514F9">
              <w:rPr>
                <w:rFonts w:ascii="Arial" w:hAnsi="Arial" w:cs="Arial"/>
                <w:iCs/>
                <w:color w:val="623B2A"/>
                <w:sz w:val="21"/>
                <w:szCs w:val="21"/>
              </w:rPr>
              <w:tab/>
            </w:r>
          </w:p>
        </w:tc>
        <w:tc>
          <w:tcPr>
            <w:tcW w:w="3496" w:type="dxa"/>
            <w:gridSpan w:val="2"/>
            <w:shd w:val="clear" w:color="auto" w:fill="FFFFFF" w:themeFill="background1"/>
            <w:vAlign w:val="center"/>
          </w:tcPr>
          <w:p w14:paraId="03A8D01D" w14:textId="216E4466" w:rsidR="00A514F9" w:rsidRDefault="00A514F9" w:rsidP="00A514F9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A514F9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7E44AB5E" w14:textId="64F1170E" w:rsidR="00A514F9" w:rsidRDefault="00A514F9" w:rsidP="00A514F9">
            <w:pPr>
              <w:spacing w:after="0"/>
              <w:ind w:left="34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A514F9">
              <w:rPr>
                <w:rFonts w:ascii="Arial" w:hAnsi="Arial" w:cs="Arial"/>
                <w:iCs/>
                <w:color w:val="623B2A"/>
                <w:sz w:val="21"/>
                <w:szCs w:val="21"/>
              </w:rPr>
              <w:t>20 рабочих дней</w:t>
            </w:r>
          </w:p>
        </w:tc>
      </w:tr>
    </w:tbl>
    <w:p w14:paraId="224FD229" w14:textId="77777777" w:rsidR="00DB0024" w:rsidRDefault="00DB0024">
      <w:r>
        <w:br w:type="page"/>
      </w:r>
    </w:p>
    <w:tbl>
      <w:tblPr>
        <w:tblW w:w="10680" w:type="dxa"/>
        <w:jc w:val="center"/>
        <w:tblLook w:val="04A0" w:firstRow="1" w:lastRow="0" w:firstColumn="1" w:lastColumn="0" w:noHBand="0" w:noVBand="1"/>
      </w:tblPr>
      <w:tblGrid>
        <w:gridCol w:w="4803"/>
        <w:gridCol w:w="2379"/>
        <w:gridCol w:w="3498"/>
      </w:tblGrid>
      <w:tr w:rsidR="004261BF" w:rsidRPr="00D81421" w14:paraId="4BBBF109" w14:textId="77777777" w:rsidTr="00701610">
        <w:trPr>
          <w:trHeight w:val="315"/>
          <w:jc w:val="center"/>
        </w:trPr>
        <w:tc>
          <w:tcPr>
            <w:tcW w:w="10680" w:type="dxa"/>
            <w:gridSpan w:val="3"/>
            <w:shd w:val="clear" w:color="auto" w:fill="F5EAE0"/>
            <w:vAlign w:val="center"/>
          </w:tcPr>
          <w:p w14:paraId="6B3E2FC8" w14:textId="77777777" w:rsidR="004261BF" w:rsidRPr="00D30F90" w:rsidRDefault="00FF0184" w:rsidP="00426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</w:pPr>
            <w:r>
              <w:lastRenderedPageBreak/>
              <w:br w:type="page"/>
            </w:r>
            <w:r w:rsidR="004261BF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Региональные услуги</w:t>
            </w:r>
          </w:p>
        </w:tc>
      </w:tr>
      <w:tr w:rsidR="004261BF" w:rsidRPr="00D81421" w14:paraId="21FF9833" w14:textId="77777777" w:rsidTr="00D80A46">
        <w:trPr>
          <w:trHeight w:val="287"/>
          <w:jc w:val="center"/>
        </w:trPr>
        <w:tc>
          <w:tcPr>
            <w:tcW w:w="10680" w:type="dxa"/>
            <w:gridSpan w:val="3"/>
            <w:shd w:val="clear" w:color="auto" w:fill="FFFFFF" w:themeFill="background1"/>
            <w:vAlign w:val="center"/>
          </w:tcPr>
          <w:p w14:paraId="041AB6F9" w14:textId="77777777" w:rsidR="004261BF" w:rsidRDefault="004261BF" w:rsidP="004261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</w:pPr>
          </w:p>
          <w:p w14:paraId="0FEA13A0" w14:textId="77777777" w:rsidR="004261BF" w:rsidRPr="006E5FC2" w:rsidRDefault="004261BF" w:rsidP="004261B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</w:pPr>
            <w:r w:rsidRPr="00826BD2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Перечень государственных услуг в сфере социальной поддержки населения</w:t>
            </w:r>
          </w:p>
        </w:tc>
      </w:tr>
      <w:tr w:rsidR="004261BF" w:rsidRPr="003E593A" w14:paraId="35F22B29" w14:textId="77777777" w:rsidTr="00701610">
        <w:trPr>
          <w:trHeight w:val="1294"/>
          <w:jc w:val="center"/>
        </w:trPr>
        <w:tc>
          <w:tcPr>
            <w:tcW w:w="4803" w:type="dxa"/>
            <w:shd w:val="clear" w:color="auto" w:fill="F5EAE0"/>
            <w:vAlign w:val="center"/>
          </w:tcPr>
          <w:p w14:paraId="657EA368" w14:textId="77777777" w:rsidR="004261BF" w:rsidRPr="001D0066" w:rsidRDefault="008706FB" w:rsidP="00701610">
            <w:pPr>
              <w:pStyle w:val="a9"/>
              <w:numPr>
                <w:ilvl w:val="0"/>
                <w:numId w:val="8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8706F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[СУ-05] Прием заявлений и организация предоставления гражданам субсидий на оплату жилых помещений и коммунальных услуг</w:t>
            </w:r>
          </w:p>
        </w:tc>
        <w:tc>
          <w:tcPr>
            <w:tcW w:w="2379" w:type="dxa"/>
            <w:shd w:val="clear" w:color="auto" w:fill="F5EAE0"/>
            <w:vAlign w:val="center"/>
          </w:tcPr>
          <w:p w14:paraId="464FC68A" w14:textId="77777777" w:rsidR="004261BF" w:rsidRPr="003E593A" w:rsidRDefault="004261BF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7D807C56" w14:textId="77777777" w:rsidR="004261BF" w:rsidRPr="003E593A" w:rsidRDefault="004261BF" w:rsidP="004261BF">
            <w:pPr>
              <w:spacing w:after="0" w:line="240" w:lineRule="auto"/>
              <w:ind w:left="-59" w:right="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10 рабочих</w:t>
            </w:r>
          </w:p>
          <w:p w14:paraId="452EF823" w14:textId="77777777" w:rsidR="004261BF" w:rsidRPr="003E593A" w:rsidRDefault="004261BF" w:rsidP="004261BF">
            <w:pPr>
              <w:spacing w:after="0" w:line="240" w:lineRule="auto"/>
              <w:ind w:left="-59" w:right="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дней со дня регистрации заявления со всеми необходимыми документами</w:t>
            </w:r>
          </w:p>
        </w:tc>
      </w:tr>
      <w:tr w:rsidR="004261BF" w:rsidRPr="003E593A" w14:paraId="5BFC5F33" w14:textId="77777777" w:rsidTr="00D80A46">
        <w:trPr>
          <w:trHeight w:val="1425"/>
          <w:jc w:val="center"/>
        </w:trPr>
        <w:tc>
          <w:tcPr>
            <w:tcW w:w="4803" w:type="dxa"/>
            <w:shd w:val="clear" w:color="auto" w:fill="FFFFFF" w:themeFill="background1"/>
            <w:vAlign w:val="center"/>
          </w:tcPr>
          <w:p w14:paraId="266E9292" w14:textId="77777777" w:rsidR="004261BF" w:rsidRPr="001D0066" w:rsidRDefault="008706FB" w:rsidP="00701610">
            <w:pPr>
              <w:pStyle w:val="a9"/>
              <w:numPr>
                <w:ilvl w:val="0"/>
                <w:numId w:val="8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8706F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[СУ-06] Компенсация расходов по оплате жилого помещения, в том числе взноса на капитальный ремонт общего имущества в многоквартирном доме, и коммунальных услуг льготным категориям граждан</w:t>
            </w: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7AF9BA3C" w14:textId="77777777" w:rsidR="004261BF" w:rsidRPr="003E593A" w:rsidRDefault="004261BF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596A8FC6" w14:textId="77777777" w:rsidR="004261BF" w:rsidRPr="003E593A" w:rsidRDefault="004261BF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10 рабочих дней</w:t>
            </w:r>
          </w:p>
          <w:p w14:paraId="681A820F" w14:textId="77777777" w:rsidR="004261BF" w:rsidRPr="003E593A" w:rsidRDefault="004261BF" w:rsidP="004261BF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</w:tr>
      <w:tr w:rsidR="004261BF" w:rsidRPr="003E593A" w14:paraId="30F1D695" w14:textId="77777777" w:rsidTr="00701610">
        <w:trPr>
          <w:trHeight w:val="2494"/>
          <w:jc w:val="center"/>
        </w:trPr>
        <w:tc>
          <w:tcPr>
            <w:tcW w:w="4803" w:type="dxa"/>
            <w:shd w:val="clear" w:color="auto" w:fill="F5EAE0"/>
            <w:vAlign w:val="center"/>
          </w:tcPr>
          <w:p w14:paraId="7BDD1AFD" w14:textId="77777777" w:rsidR="004261BF" w:rsidRPr="001D0066" w:rsidRDefault="008706FB" w:rsidP="00701610">
            <w:pPr>
              <w:pStyle w:val="a9"/>
              <w:numPr>
                <w:ilvl w:val="0"/>
                <w:numId w:val="8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8706F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[СУ-07] Социальная поддержка семей, имеющих детей (в том числе многодетных семей, одиноких родителей (назначение и выплата пособия на ребенка)</w:t>
            </w:r>
          </w:p>
        </w:tc>
        <w:tc>
          <w:tcPr>
            <w:tcW w:w="2379" w:type="dxa"/>
            <w:shd w:val="clear" w:color="auto" w:fill="F5EAE0"/>
            <w:vAlign w:val="center"/>
          </w:tcPr>
          <w:p w14:paraId="6C615897" w14:textId="77777777" w:rsidR="004261BF" w:rsidRPr="003E593A" w:rsidRDefault="004261BF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6D907C48" w14:textId="77777777" w:rsidR="004261BF" w:rsidRPr="003E593A" w:rsidRDefault="004261BF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документами.</w:t>
            </w:r>
          </w:p>
          <w:p w14:paraId="5AFCD7DB" w14:textId="77777777" w:rsidR="004261BF" w:rsidRPr="003E593A" w:rsidRDefault="004261BF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При необходимости дополнительной проверки сведений, представленных заявителем, решение о назначении и выплате пособия на ребенка либо об отказе в его назначении должно быть принято ОСЗН не позднее 30 дней со дня подачи заявления</w:t>
            </w:r>
          </w:p>
        </w:tc>
      </w:tr>
      <w:tr w:rsidR="004261BF" w:rsidRPr="003E593A" w14:paraId="040009AE" w14:textId="77777777" w:rsidTr="00B25047">
        <w:trPr>
          <w:trHeight w:val="511"/>
          <w:jc w:val="center"/>
        </w:trPr>
        <w:tc>
          <w:tcPr>
            <w:tcW w:w="4803" w:type="dxa"/>
            <w:shd w:val="clear" w:color="auto" w:fill="FFFFFF" w:themeFill="background1"/>
            <w:vAlign w:val="center"/>
          </w:tcPr>
          <w:p w14:paraId="48C1ECCB" w14:textId="77777777" w:rsidR="004261BF" w:rsidRPr="001D0066" w:rsidRDefault="008706FB" w:rsidP="00701610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jc w:val="both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8706FB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[СУ-72] Принятие решения о предоставлении услуг по </w:t>
            </w:r>
            <w:proofErr w:type="spellStart"/>
            <w:r w:rsidRPr="008706F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сурдопереводу</w:t>
            </w:r>
            <w:proofErr w:type="spellEnd"/>
            <w:r w:rsidRPr="008706FB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инвалидам по слуху</w:t>
            </w: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52A5F958" w14:textId="77777777" w:rsidR="004261BF" w:rsidRPr="00A533BB" w:rsidRDefault="00314B8A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32"/>
                <w:szCs w:val="32"/>
              </w:rPr>
            </w:pPr>
            <w:r w:rsidRPr="00314B8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445B7764" w14:textId="77777777" w:rsidR="004261BF" w:rsidRPr="003E593A" w:rsidRDefault="0003137E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в течение 20 </w:t>
            </w: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рабочих дней со дня регистрации заявления со всеми необходимыми документами</w:t>
            </w:r>
          </w:p>
        </w:tc>
      </w:tr>
      <w:tr w:rsidR="009B4136" w:rsidRPr="003E593A" w14:paraId="17567EE8" w14:textId="77777777" w:rsidTr="00701610">
        <w:trPr>
          <w:trHeight w:val="1364"/>
          <w:jc w:val="center"/>
        </w:trPr>
        <w:tc>
          <w:tcPr>
            <w:tcW w:w="4803" w:type="dxa"/>
            <w:shd w:val="clear" w:color="auto" w:fill="F5EAE0"/>
            <w:vAlign w:val="center"/>
          </w:tcPr>
          <w:p w14:paraId="107FFD3B" w14:textId="77777777" w:rsidR="009B4136" w:rsidRPr="001D0066" w:rsidRDefault="008706FB" w:rsidP="00701610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8706FB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[СУ-73] Принятие решения об обеспечении техническими и </w:t>
            </w:r>
            <w:proofErr w:type="spellStart"/>
            <w:r w:rsidRPr="008706F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тифлотехническими</w:t>
            </w:r>
            <w:proofErr w:type="spellEnd"/>
            <w:r w:rsidRPr="008706FB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средствами реабилитации инвалидов с заболеванием опорно-двигательного аппарата, инвалидов по зрению, инвалидов по слуху</w:t>
            </w:r>
          </w:p>
        </w:tc>
        <w:tc>
          <w:tcPr>
            <w:tcW w:w="2379" w:type="dxa"/>
            <w:shd w:val="clear" w:color="auto" w:fill="F5EAE0"/>
            <w:vAlign w:val="center"/>
          </w:tcPr>
          <w:p w14:paraId="19226992" w14:textId="77777777" w:rsidR="009B4136" w:rsidRPr="009B4136" w:rsidRDefault="009B4136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9B413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5838D52A" w14:textId="77777777" w:rsidR="009B4136" w:rsidRPr="009B4136" w:rsidRDefault="009B4136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в течение 20 </w:t>
            </w: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рабочих дней со дня регистрации заявления со всеми необходимыми документами</w:t>
            </w:r>
          </w:p>
        </w:tc>
      </w:tr>
      <w:tr w:rsidR="00102EE5" w:rsidRPr="003E593A" w14:paraId="293DF48F" w14:textId="77777777" w:rsidTr="00D80A46">
        <w:trPr>
          <w:trHeight w:val="1016"/>
          <w:jc w:val="center"/>
        </w:trPr>
        <w:tc>
          <w:tcPr>
            <w:tcW w:w="4803" w:type="dxa"/>
            <w:shd w:val="clear" w:color="auto" w:fill="FFFFFF" w:themeFill="background1"/>
            <w:vAlign w:val="center"/>
          </w:tcPr>
          <w:p w14:paraId="6C4F4B2B" w14:textId="77777777" w:rsidR="00102EE5" w:rsidRPr="008706FB" w:rsidRDefault="00102EE5" w:rsidP="00701610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02EE5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[СУ-13] Предоставление ежемесячных денежных выплат малоимущим семьям, имеющим детей первого-второго года жизни</w:t>
            </w: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39039600" w14:textId="77777777" w:rsidR="00102EE5" w:rsidRPr="009B4136" w:rsidRDefault="00102EE5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02EE5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599E4EB2" w14:textId="77777777" w:rsidR="00102EE5" w:rsidRDefault="00102EE5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02EE5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102EE5" w:rsidRPr="003E593A" w14:paraId="67DB4876" w14:textId="77777777" w:rsidTr="00701610">
        <w:trPr>
          <w:trHeight w:val="743"/>
          <w:jc w:val="center"/>
        </w:trPr>
        <w:tc>
          <w:tcPr>
            <w:tcW w:w="4803" w:type="dxa"/>
            <w:shd w:val="clear" w:color="auto" w:fill="F5EAE0"/>
            <w:vAlign w:val="center"/>
          </w:tcPr>
          <w:p w14:paraId="48DBC905" w14:textId="77777777" w:rsidR="00102EE5" w:rsidRPr="00102EE5" w:rsidRDefault="00102EE5" w:rsidP="00701610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02EE5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[СУ-14] Предоставление ежемесячных денежных выплат на детей из многодетных семей</w:t>
            </w:r>
          </w:p>
        </w:tc>
        <w:tc>
          <w:tcPr>
            <w:tcW w:w="2379" w:type="dxa"/>
            <w:shd w:val="clear" w:color="auto" w:fill="F5EAE0"/>
            <w:vAlign w:val="center"/>
          </w:tcPr>
          <w:p w14:paraId="32BBB210" w14:textId="77777777" w:rsidR="00102EE5" w:rsidRPr="00102EE5" w:rsidRDefault="00102EE5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02EE5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65AAE335" w14:textId="77777777" w:rsidR="00102EE5" w:rsidRPr="00102EE5" w:rsidRDefault="00102EE5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02EE5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4261BF" w:rsidRPr="003E593A" w14:paraId="64546EA8" w14:textId="77777777" w:rsidTr="00D80A46">
        <w:trPr>
          <w:trHeight w:val="980"/>
          <w:jc w:val="center"/>
        </w:trPr>
        <w:tc>
          <w:tcPr>
            <w:tcW w:w="4803" w:type="dxa"/>
            <w:shd w:val="clear" w:color="auto" w:fill="FFFFFF" w:themeFill="background1"/>
            <w:vAlign w:val="center"/>
          </w:tcPr>
          <w:p w14:paraId="6277B965" w14:textId="77777777" w:rsidR="004261BF" w:rsidRPr="001D0066" w:rsidRDefault="008706FB" w:rsidP="00701610">
            <w:pPr>
              <w:pStyle w:val="a9"/>
              <w:numPr>
                <w:ilvl w:val="0"/>
                <w:numId w:val="8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8706FB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[СУ-15] </w:t>
            </w:r>
            <w:r w:rsidR="00CC6CE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Оказание государственной социальной помощи отдельным категориям граждан (предоставление государственной социальной помощи в виде социального пособия)</w:t>
            </w: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2610526D" w14:textId="77777777" w:rsidR="004261BF" w:rsidRPr="003E593A" w:rsidRDefault="004261BF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5B36E74D" w14:textId="77777777" w:rsidR="004261BF" w:rsidRPr="003E593A" w:rsidRDefault="005366FD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30 календарных дней</w:t>
            </w:r>
          </w:p>
        </w:tc>
      </w:tr>
      <w:tr w:rsidR="004261BF" w:rsidRPr="003E593A" w14:paraId="37E3E256" w14:textId="77777777" w:rsidTr="00701610">
        <w:trPr>
          <w:trHeight w:val="315"/>
          <w:jc w:val="center"/>
        </w:trPr>
        <w:tc>
          <w:tcPr>
            <w:tcW w:w="4803" w:type="dxa"/>
            <w:shd w:val="clear" w:color="auto" w:fill="F5EAE0"/>
            <w:vAlign w:val="center"/>
          </w:tcPr>
          <w:p w14:paraId="1625FC46" w14:textId="77777777" w:rsidR="004261BF" w:rsidRPr="001D0066" w:rsidRDefault="008706FB" w:rsidP="00701610">
            <w:pPr>
              <w:pStyle w:val="a9"/>
              <w:numPr>
                <w:ilvl w:val="0"/>
                <w:numId w:val="8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8706F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[СУ-16] Выдача справок студентам для получения государственной социальной стипендии</w:t>
            </w:r>
          </w:p>
        </w:tc>
        <w:tc>
          <w:tcPr>
            <w:tcW w:w="2379" w:type="dxa"/>
            <w:shd w:val="clear" w:color="auto" w:fill="F5EAE0"/>
            <w:vAlign w:val="center"/>
          </w:tcPr>
          <w:p w14:paraId="4A4BC9B8" w14:textId="77777777" w:rsidR="004261BF" w:rsidRPr="003E593A" w:rsidRDefault="004261BF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58866BD6" w14:textId="77777777" w:rsidR="004261BF" w:rsidRPr="003E593A" w:rsidRDefault="004261BF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4261BF" w:rsidRPr="003E593A" w14:paraId="10EDA63D" w14:textId="77777777" w:rsidTr="00D80A46">
        <w:trPr>
          <w:trHeight w:val="2175"/>
          <w:jc w:val="center"/>
        </w:trPr>
        <w:tc>
          <w:tcPr>
            <w:tcW w:w="4803" w:type="dxa"/>
            <w:shd w:val="clear" w:color="auto" w:fill="FFFFFF" w:themeFill="background1"/>
            <w:vAlign w:val="center"/>
          </w:tcPr>
          <w:p w14:paraId="3C6EBECE" w14:textId="77777777" w:rsidR="004261BF" w:rsidRPr="001D0066" w:rsidRDefault="00B72CAA" w:rsidP="00701610">
            <w:pPr>
              <w:pStyle w:val="a9"/>
              <w:numPr>
                <w:ilvl w:val="0"/>
                <w:numId w:val="8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72CAA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[СУ-27] Оформление и выдача удостоверения «Участник ликвидации последствий катастрофы на Чернобыльской АЭС» </w:t>
            </w: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7F9ABC33" w14:textId="77777777" w:rsidR="004261BF" w:rsidRPr="003E593A" w:rsidRDefault="004261BF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6E32E8C9" w14:textId="77777777" w:rsidR="004261BF" w:rsidRPr="003E593A" w:rsidRDefault="004261BF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месячный срок со дня принятия от гражданина заявления с приложением необходимых документов на получение удостоверения; </w:t>
            </w:r>
          </w:p>
          <w:p w14:paraId="32195564" w14:textId="77777777" w:rsidR="004261BF" w:rsidRPr="003E593A" w:rsidRDefault="004261BF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оформление и выдача удостоверения (дубликата удостоверения) производится в двухмесячный срок со дня поступления бланков удостоверений получателю</w:t>
            </w:r>
          </w:p>
        </w:tc>
      </w:tr>
      <w:tr w:rsidR="004261BF" w:rsidRPr="003E593A" w14:paraId="3CE51869" w14:textId="77777777" w:rsidTr="00701610">
        <w:trPr>
          <w:trHeight w:val="2825"/>
          <w:jc w:val="center"/>
        </w:trPr>
        <w:tc>
          <w:tcPr>
            <w:tcW w:w="4803" w:type="dxa"/>
            <w:shd w:val="clear" w:color="auto" w:fill="F5EAE0"/>
            <w:vAlign w:val="center"/>
          </w:tcPr>
          <w:p w14:paraId="080F1B86" w14:textId="77777777" w:rsidR="004261BF" w:rsidRPr="001D0066" w:rsidRDefault="00B72CAA" w:rsidP="00701610">
            <w:pPr>
              <w:pStyle w:val="a9"/>
              <w:numPr>
                <w:ilvl w:val="0"/>
                <w:numId w:val="8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72CAA">
              <w:rPr>
                <w:rFonts w:ascii="Arial" w:hAnsi="Arial" w:cs="Arial"/>
                <w:iCs/>
                <w:color w:val="623B2A"/>
                <w:sz w:val="21"/>
                <w:szCs w:val="21"/>
              </w:rPr>
              <w:lastRenderedPageBreak/>
              <w:t>[СУ-28] Оформление и выдача удостоверения «получившего (ей) или перенесшего (ей) лучевую болезнь и другие заболевания, связанные с радиационным воздействием вследствие катастрофы на Чернобыльской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АЭС; ставшего (ей) инвалидом» </w:t>
            </w:r>
          </w:p>
        </w:tc>
        <w:tc>
          <w:tcPr>
            <w:tcW w:w="2379" w:type="dxa"/>
            <w:shd w:val="clear" w:color="auto" w:fill="F5EAE0"/>
            <w:vAlign w:val="center"/>
          </w:tcPr>
          <w:p w14:paraId="469FA158" w14:textId="77777777" w:rsidR="004261BF" w:rsidRPr="003E593A" w:rsidRDefault="004261BF" w:rsidP="00102EE5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74FD999D" w14:textId="77777777" w:rsidR="004261BF" w:rsidRPr="003E593A" w:rsidRDefault="004261BF" w:rsidP="00102EE5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  <w:p w14:paraId="3FFB0469" w14:textId="77777777" w:rsidR="004261BF" w:rsidRPr="003E593A" w:rsidRDefault="004261BF" w:rsidP="00102EE5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месячный срок со дня принятия от гражданина заявления с приложением необходимых документов на получение удостоверения; </w:t>
            </w:r>
          </w:p>
          <w:p w14:paraId="1BE50B09" w14:textId="77777777" w:rsidR="004261BF" w:rsidRPr="003E593A" w:rsidRDefault="004261BF" w:rsidP="00102EE5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оформление и выдача удостоверения (дубликата удостоверения) производится в двухмесячный срок со дня поступления бланков удостоверений получателю</w:t>
            </w:r>
          </w:p>
        </w:tc>
      </w:tr>
      <w:tr w:rsidR="004261BF" w:rsidRPr="003E593A" w14:paraId="1E9AEBFE" w14:textId="77777777" w:rsidTr="00D80A46">
        <w:trPr>
          <w:trHeight w:val="315"/>
          <w:jc w:val="center"/>
        </w:trPr>
        <w:tc>
          <w:tcPr>
            <w:tcW w:w="4803" w:type="dxa"/>
            <w:shd w:val="clear" w:color="auto" w:fill="FFFFFF" w:themeFill="background1"/>
            <w:vAlign w:val="center"/>
          </w:tcPr>
          <w:p w14:paraId="3BE63A34" w14:textId="77777777" w:rsidR="004261BF" w:rsidRPr="001D0066" w:rsidRDefault="00B72CAA" w:rsidP="00701610">
            <w:pPr>
              <w:pStyle w:val="a9"/>
              <w:numPr>
                <w:ilvl w:val="0"/>
                <w:numId w:val="8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72CA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[СУ-60] Предоставление ежемесячной денежной выплаты на третьего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ребенка или последующих детей</w:t>
            </w: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0A53B05D" w14:textId="77777777" w:rsidR="004261BF" w:rsidRPr="003E593A" w:rsidRDefault="004261BF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47A1A099" w14:textId="77777777" w:rsidR="004261BF" w:rsidRPr="003E593A" w:rsidRDefault="004261BF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4261BF" w:rsidRPr="003E593A" w14:paraId="47BB0361" w14:textId="77777777" w:rsidTr="00701610">
        <w:trPr>
          <w:trHeight w:val="315"/>
          <w:jc w:val="center"/>
        </w:trPr>
        <w:tc>
          <w:tcPr>
            <w:tcW w:w="4803" w:type="dxa"/>
            <w:shd w:val="clear" w:color="auto" w:fill="F5EAE0"/>
            <w:vAlign w:val="center"/>
          </w:tcPr>
          <w:p w14:paraId="385C4405" w14:textId="3A07428D" w:rsidR="004261BF" w:rsidRPr="001D0066" w:rsidRDefault="00B72CAA" w:rsidP="007334F9">
            <w:pPr>
              <w:pStyle w:val="a9"/>
              <w:numPr>
                <w:ilvl w:val="0"/>
                <w:numId w:val="8"/>
              </w:numPr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[СУ-32</w:t>
            </w:r>
            <w:r w:rsidRPr="00B72CAA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] </w:t>
            </w:r>
            <w:r w:rsidR="007334F9" w:rsidRPr="007334F9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Присвоение звания</w:t>
            </w:r>
            <w:r w:rsidR="004261BF"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"Ветеран труда"</w:t>
            </w:r>
          </w:p>
        </w:tc>
        <w:tc>
          <w:tcPr>
            <w:tcW w:w="2379" w:type="dxa"/>
            <w:shd w:val="clear" w:color="auto" w:fill="F5EAE0"/>
            <w:vAlign w:val="center"/>
          </w:tcPr>
          <w:p w14:paraId="46AA3800" w14:textId="77777777" w:rsidR="004261BF" w:rsidRPr="003E593A" w:rsidRDefault="004261BF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0B333D15" w14:textId="4AEC2E4A" w:rsidR="004261BF" w:rsidRPr="003E593A" w:rsidRDefault="007334F9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7334F9">
              <w:rPr>
                <w:rFonts w:ascii="Arial" w:hAnsi="Arial" w:cs="Arial"/>
                <w:iCs/>
                <w:color w:val="623B2A"/>
                <w:sz w:val="21"/>
                <w:szCs w:val="21"/>
              </w:rPr>
              <w:t>14 рабочих дней</w:t>
            </w:r>
          </w:p>
        </w:tc>
      </w:tr>
      <w:tr w:rsidR="004261BF" w:rsidRPr="003E593A" w14:paraId="376DF0C2" w14:textId="77777777" w:rsidTr="00D80A46">
        <w:trPr>
          <w:trHeight w:val="419"/>
          <w:jc w:val="center"/>
        </w:trPr>
        <w:tc>
          <w:tcPr>
            <w:tcW w:w="4803" w:type="dxa"/>
            <w:shd w:val="clear" w:color="auto" w:fill="FFFFFF" w:themeFill="background1"/>
            <w:vAlign w:val="center"/>
          </w:tcPr>
          <w:p w14:paraId="6C7D7548" w14:textId="3BE7178B" w:rsidR="004261BF" w:rsidRPr="001D0066" w:rsidRDefault="00B72CAA" w:rsidP="007334F9">
            <w:pPr>
              <w:pStyle w:val="a9"/>
              <w:numPr>
                <w:ilvl w:val="0"/>
                <w:numId w:val="8"/>
              </w:numPr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72CA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33</w:t>
            </w:r>
            <w:r w:rsidRPr="00B72CAA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] </w:t>
            </w:r>
            <w:r w:rsidR="007334F9" w:rsidRPr="007334F9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Присвоение звания </w:t>
            </w:r>
            <w:r w:rsidR="004261BF"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«Ветеран труда Ростовской области»</w:t>
            </w: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24092B37" w14:textId="77777777" w:rsidR="004261BF" w:rsidRPr="003E593A" w:rsidRDefault="004261BF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0ECBB1BA" w14:textId="1160640E" w:rsidR="004261BF" w:rsidRPr="003E593A" w:rsidRDefault="007334F9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7334F9">
              <w:rPr>
                <w:rFonts w:ascii="Arial" w:hAnsi="Arial" w:cs="Arial"/>
                <w:iCs/>
                <w:color w:val="623B2A"/>
                <w:sz w:val="21"/>
                <w:szCs w:val="21"/>
              </w:rPr>
              <w:t>14 рабочих дней</w:t>
            </w:r>
          </w:p>
        </w:tc>
      </w:tr>
      <w:tr w:rsidR="004261BF" w:rsidRPr="003E593A" w14:paraId="43DC581F" w14:textId="77777777" w:rsidTr="00701610">
        <w:trPr>
          <w:trHeight w:val="315"/>
          <w:jc w:val="center"/>
        </w:trPr>
        <w:tc>
          <w:tcPr>
            <w:tcW w:w="4803" w:type="dxa"/>
            <w:shd w:val="clear" w:color="auto" w:fill="F5EAE0"/>
            <w:vAlign w:val="center"/>
          </w:tcPr>
          <w:p w14:paraId="0FBA0132" w14:textId="77777777" w:rsidR="004261BF" w:rsidRPr="001D0066" w:rsidRDefault="00B72CAA" w:rsidP="00701610">
            <w:pPr>
              <w:pStyle w:val="a9"/>
              <w:numPr>
                <w:ilvl w:val="0"/>
                <w:numId w:val="8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72CA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[СУ-34] Оплата расходов на газификацию домовладения (квартиры)</w:t>
            </w:r>
          </w:p>
        </w:tc>
        <w:tc>
          <w:tcPr>
            <w:tcW w:w="2379" w:type="dxa"/>
            <w:shd w:val="clear" w:color="auto" w:fill="F5EAE0"/>
            <w:vAlign w:val="center"/>
          </w:tcPr>
          <w:p w14:paraId="6DCC8FE9" w14:textId="77777777" w:rsidR="004261BF" w:rsidRPr="003E593A" w:rsidRDefault="004261BF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5BB9D90D" w14:textId="77777777" w:rsidR="004261BF" w:rsidRPr="003E593A" w:rsidRDefault="004261BF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30 календарных </w:t>
            </w:r>
          </w:p>
          <w:p w14:paraId="03C8A7DC" w14:textId="77777777" w:rsidR="004261BF" w:rsidRPr="003E593A" w:rsidRDefault="004261BF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дней со дня регистрации заявления со всеми необходимыми документами</w:t>
            </w:r>
          </w:p>
        </w:tc>
      </w:tr>
      <w:tr w:rsidR="004261BF" w:rsidRPr="003E593A" w14:paraId="562D3B75" w14:textId="77777777" w:rsidTr="00D80A46">
        <w:trPr>
          <w:trHeight w:val="1553"/>
          <w:jc w:val="center"/>
        </w:trPr>
        <w:tc>
          <w:tcPr>
            <w:tcW w:w="4803" w:type="dxa"/>
            <w:shd w:val="clear" w:color="auto" w:fill="FFFFFF" w:themeFill="background1"/>
            <w:vAlign w:val="center"/>
          </w:tcPr>
          <w:p w14:paraId="772D75C0" w14:textId="77777777" w:rsidR="004261BF" w:rsidRPr="001D0066" w:rsidRDefault="003D55B3" w:rsidP="00701610">
            <w:pPr>
              <w:pStyle w:val="a9"/>
              <w:numPr>
                <w:ilvl w:val="0"/>
                <w:numId w:val="8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D55B3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[СУ-58] Выплата компенсации за проезд в пределах территории Российской Федерации (туда и обратно) один раз в год железнодорожным транспортом, а в районах, не имеющих железнодорожного сообщения, - 50 процентов стоимости проезда водным, воздушным или междугородным автомобильным транспортом</w:t>
            </w:r>
            <w:r w:rsidR="004261BF"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реабилитированным гражданам</w:t>
            </w: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260B3472" w14:textId="77777777" w:rsidR="004261BF" w:rsidRPr="003E593A" w:rsidRDefault="004261BF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16E7D042" w14:textId="77777777" w:rsidR="004261BF" w:rsidRPr="003E593A" w:rsidRDefault="004261BF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4261BF" w:rsidRPr="003E593A" w14:paraId="1851CFED" w14:textId="77777777" w:rsidTr="00701610">
        <w:trPr>
          <w:trHeight w:val="315"/>
          <w:jc w:val="center"/>
        </w:trPr>
        <w:tc>
          <w:tcPr>
            <w:tcW w:w="4803" w:type="dxa"/>
            <w:shd w:val="clear" w:color="auto" w:fill="F5EAE0"/>
            <w:vAlign w:val="center"/>
          </w:tcPr>
          <w:p w14:paraId="204EDC49" w14:textId="77777777" w:rsidR="004261BF" w:rsidRPr="001D0066" w:rsidRDefault="003D55B3" w:rsidP="00701610">
            <w:pPr>
              <w:pStyle w:val="a9"/>
              <w:numPr>
                <w:ilvl w:val="0"/>
                <w:numId w:val="8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D55B3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[СУ-35] Предоставление ежегодной денежной выплаты гражданам, награжденным нагрудными знаками "Почетный донор России", "Почетный донор СССР"</w:t>
            </w:r>
          </w:p>
        </w:tc>
        <w:tc>
          <w:tcPr>
            <w:tcW w:w="2379" w:type="dxa"/>
            <w:shd w:val="clear" w:color="auto" w:fill="F5EAE0"/>
            <w:vAlign w:val="center"/>
          </w:tcPr>
          <w:p w14:paraId="0C659BC3" w14:textId="77777777" w:rsidR="004261BF" w:rsidRPr="003E593A" w:rsidRDefault="004261BF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31154701" w14:textId="77777777" w:rsidR="004261BF" w:rsidRPr="003E593A" w:rsidRDefault="004261BF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4261BF" w:rsidRPr="003E593A" w14:paraId="65F22065" w14:textId="77777777" w:rsidTr="00D80A46">
        <w:trPr>
          <w:trHeight w:val="315"/>
          <w:jc w:val="center"/>
        </w:trPr>
        <w:tc>
          <w:tcPr>
            <w:tcW w:w="4803" w:type="dxa"/>
            <w:shd w:val="clear" w:color="auto" w:fill="FFFFFF" w:themeFill="background1"/>
            <w:vAlign w:val="center"/>
          </w:tcPr>
          <w:p w14:paraId="15A2736B" w14:textId="77777777" w:rsidR="004261BF" w:rsidRPr="001D0066" w:rsidRDefault="003D55B3" w:rsidP="00701610">
            <w:pPr>
              <w:pStyle w:val="a9"/>
              <w:numPr>
                <w:ilvl w:val="0"/>
                <w:numId w:val="8"/>
              </w:numPr>
              <w:spacing w:after="0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D55B3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[СУ-36] Социальная поддержка жертв политических репрессий (выплата реабилитированным гражданам денежной компенсации на установку телефона)</w:t>
            </w: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14328BD1" w14:textId="77777777" w:rsidR="004261BF" w:rsidRPr="003E593A" w:rsidRDefault="004261BF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722A9063" w14:textId="77777777" w:rsidR="004261BF" w:rsidRPr="003E593A" w:rsidRDefault="004261BF" w:rsidP="004261B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4261BF" w:rsidRPr="003E593A" w14:paraId="33789DCC" w14:textId="77777777" w:rsidTr="00701610">
        <w:trPr>
          <w:trHeight w:val="315"/>
          <w:jc w:val="center"/>
        </w:trPr>
        <w:tc>
          <w:tcPr>
            <w:tcW w:w="4803" w:type="dxa"/>
            <w:shd w:val="clear" w:color="auto" w:fill="F5EAE0"/>
            <w:vAlign w:val="center"/>
          </w:tcPr>
          <w:p w14:paraId="14D1BB67" w14:textId="77777777" w:rsidR="004261BF" w:rsidRPr="001D0066" w:rsidRDefault="003D55B3" w:rsidP="00B25047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D55B3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[СУ-37] Выплата компенсации за предоставленные услуги связи (абонентская плата за телефон и радио) ветеранам труда, гражданам, приравненным к ним, ветеранам труда Ростовской области</w:t>
            </w:r>
          </w:p>
        </w:tc>
        <w:tc>
          <w:tcPr>
            <w:tcW w:w="2379" w:type="dxa"/>
            <w:shd w:val="clear" w:color="auto" w:fill="F5EAE0"/>
            <w:vAlign w:val="center"/>
          </w:tcPr>
          <w:p w14:paraId="4D0F29CC" w14:textId="77777777" w:rsidR="004261BF" w:rsidRPr="003E593A" w:rsidRDefault="004261BF" w:rsidP="00B2504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59C3469B" w14:textId="77777777" w:rsidR="004261BF" w:rsidRPr="003E593A" w:rsidRDefault="004261BF" w:rsidP="00B25047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4261BF" w:rsidRPr="003E593A" w14:paraId="17AA48E2" w14:textId="77777777" w:rsidTr="00D80A46">
        <w:trPr>
          <w:trHeight w:val="75"/>
          <w:jc w:val="center"/>
        </w:trPr>
        <w:tc>
          <w:tcPr>
            <w:tcW w:w="4803" w:type="dxa"/>
            <w:shd w:val="clear" w:color="auto" w:fill="FFFFFF" w:themeFill="background1"/>
            <w:vAlign w:val="center"/>
          </w:tcPr>
          <w:p w14:paraId="354A6DC2" w14:textId="77777777" w:rsidR="004261BF" w:rsidRPr="001D0066" w:rsidRDefault="00F042D5" w:rsidP="00B25047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F042D5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[СУ-42] Снижение стоимости лекарств по рецепту врача на 50 процентов</w:t>
            </w: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03616C5E" w14:textId="77777777" w:rsidR="004261BF" w:rsidRPr="003E593A" w:rsidRDefault="004261BF" w:rsidP="00B2504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4B87112A" w14:textId="77777777" w:rsidR="004261BF" w:rsidRPr="003E593A" w:rsidRDefault="004261BF" w:rsidP="00B25047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4261BF" w:rsidRPr="003E593A" w14:paraId="71C7A989" w14:textId="77777777" w:rsidTr="00701610">
        <w:trPr>
          <w:trHeight w:val="1127"/>
          <w:jc w:val="center"/>
        </w:trPr>
        <w:tc>
          <w:tcPr>
            <w:tcW w:w="4803" w:type="dxa"/>
            <w:shd w:val="clear" w:color="auto" w:fill="F5EAE0"/>
            <w:vAlign w:val="center"/>
          </w:tcPr>
          <w:p w14:paraId="7ABACAA8" w14:textId="77777777" w:rsidR="004261BF" w:rsidRPr="001D0066" w:rsidRDefault="00D3498F" w:rsidP="00B25047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3498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[СУ-44] Социальная поддержка отдельных категорий региональных льготников «Бесплатные изготовление и ремонт зубных протезов (кроме расходов на оплату стоимости драгоценных металлов и металлокерамики)»</w:t>
            </w:r>
          </w:p>
        </w:tc>
        <w:tc>
          <w:tcPr>
            <w:tcW w:w="2379" w:type="dxa"/>
            <w:shd w:val="clear" w:color="auto" w:fill="F5EAE0"/>
            <w:vAlign w:val="center"/>
          </w:tcPr>
          <w:p w14:paraId="6AFD96F3" w14:textId="77777777" w:rsidR="004261BF" w:rsidRPr="003E593A" w:rsidRDefault="004261BF" w:rsidP="00B2504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1D94D54D" w14:textId="77777777" w:rsidR="004261BF" w:rsidRPr="003E593A" w:rsidRDefault="004261BF" w:rsidP="00B25047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4261BF" w:rsidRPr="003E593A" w14:paraId="567645FA" w14:textId="77777777" w:rsidTr="00D80A46">
        <w:trPr>
          <w:trHeight w:val="1849"/>
          <w:jc w:val="center"/>
        </w:trPr>
        <w:tc>
          <w:tcPr>
            <w:tcW w:w="4803" w:type="dxa"/>
            <w:shd w:val="clear" w:color="auto" w:fill="FFFFFF" w:themeFill="background1"/>
            <w:vAlign w:val="center"/>
          </w:tcPr>
          <w:p w14:paraId="13BFE050" w14:textId="77777777" w:rsidR="004261BF" w:rsidRPr="001D0066" w:rsidRDefault="00D3498F" w:rsidP="00B25047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3498F">
              <w:rPr>
                <w:rFonts w:ascii="Arial" w:hAnsi="Arial" w:cs="Arial"/>
                <w:iCs/>
                <w:color w:val="623B2A"/>
                <w:sz w:val="21"/>
                <w:szCs w:val="21"/>
              </w:rPr>
              <w:lastRenderedPageBreak/>
              <w:t>[СУ-45] Выдача гражданам удостоверений (дубликатов удостоверений), подтверждающих право на меры социальной поддержки в соответствии с Федеральным законом от 12.01.1995 № 5-ФЗ</w:t>
            </w: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430D1423" w14:textId="77777777" w:rsidR="004261BF" w:rsidRPr="003E593A" w:rsidRDefault="004261BF" w:rsidP="00B2504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67CA4998" w14:textId="77777777" w:rsidR="004261BF" w:rsidRPr="003E593A" w:rsidRDefault="004261BF" w:rsidP="00B25047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4261BF" w:rsidRPr="003E593A" w14:paraId="791FCD22" w14:textId="77777777" w:rsidTr="00701610">
        <w:trPr>
          <w:trHeight w:val="315"/>
          <w:jc w:val="center"/>
        </w:trPr>
        <w:tc>
          <w:tcPr>
            <w:tcW w:w="4803" w:type="dxa"/>
            <w:shd w:val="clear" w:color="auto" w:fill="F5EAE0"/>
            <w:vAlign w:val="center"/>
          </w:tcPr>
          <w:p w14:paraId="12676808" w14:textId="77777777" w:rsidR="004261BF" w:rsidRPr="001D0066" w:rsidRDefault="00D3498F" w:rsidP="00B25047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3498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[СУ-47] Предоставление информации, прием документов органами опеки и попечительства от лиц, желающих установить опеку (попечительство) или патронаж над определенной категорией граждан (лица, признанные в установленном законом порядке недееспособности)</w:t>
            </w:r>
          </w:p>
        </w:tc>
        <w:tc>
          <w:tcPr>
            <w:tcW w:w="2379" w:type="dxa"/>
            <w:shd w:val="clear" w:color="auto" w:fill="F5EAE0"/>
            <w:vAlign w:val="center"/>
          </w:tcPr>
          <w:p w14:paraId="240EB713" w14:textId="77777777" w:rsidR="004261BF" w:rsidRPr="003E593A" w:rsidRDefault="004261BF" w:rsidP="00B2504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63922845" w14:textId="77777777" w:rsidR="004261BF" w:rsidRPr="003E593A" w:rsidRDefault="004261BF" w:rsidP="00B25047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18 рабочих дней</w:t>
            </w:r>
          </w:p>
        </w:tc>
      </w:tr>
      <w:tr w:rsidR="004261BF" w:rsidRPr="003E593A" w14:paraId="1542C1BC" w14:textId="77777777" w:rsidTr="00D80A46">
        <w:trPr>
          <w:trHeight w:val="710"/>
          <w:jc w:val="center"/>
        </w:trPr>
        <w:tc>
          <w:tcPr>
            <w:tcW w:w="4803" w:type="dxa"/>
            <w:shd w:val="clear" w:color="auto" w:fill="FFFFFF" w:themeFill="background1"/>
            <w:vAlign w:val="center"/>
          </w:tcPr>
          <w:p w14:paraId="540D8B09" w14:textId="77777777" w:rsidR="004261BF" w:rsidRPr="001D0066" w:rsidRDefault="00D3498F" w:rsidP="00B25047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3498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[СУ-49] Выдача сертификата на региональный материнский капитал</w:t>
            </w: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269BB183" w14:textId="77777777" w:rsidR="004261BF" w:rsidRPr="003E593A" w:rsidRDefault="004261BF" w:rsidP="00B2504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3DF5AEE1" w14:textId="77777777" w:rsidR="004261BF" w:rsidRPr="003E593A" w:rsidRDefault="004261BF" w:rsidP="00B25047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30 дней со дня регистрации заявления со всеми необходимыми документами</w:t>
            </w:r>
          </w:p>
        </w:tc>
      </w:tr>
      <w:tr w:rsidR="004261BF" w:rsidRPr="003E593A" w14:paraId="71A42BBE" w14:textId="77777777" w:rsidTr="00701610">
        <w:trPr>
          <w:trHeight w:val="1274"/>
          <w:jc w:val="center"/>
        </w:trPr>
        <w:tc>
          <w:tcPr>
            <w:tcW w:w="4803" w:type="dxa"/>
            <w:shd w:val="clear" w:color="auto" w:fill="F5EAE0"/>
            <w:vAlign w:val="center"/>
          </w:tcPr>
          <w:p w14:paraId="3D0F1486" w14:textId="77777777" w:rsidR="004261BF" w:rsidRPr="001D0066" w:rsidRDefault="00D3498F" w:rsidP="00B25047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3498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[СУ-50] Предоставление ежемесячных денежных выплат на полноценное питание беременных женщин из малоимущих семей, кормящих матерей и детей в возрасте до трех лет из малоимущих семей</w:t>
            </w:r>
          </w:p>
        </w:tc>
        <w:tc>
          <w:tcPr>
            <w:tcW w:w="2379" w:type="dxa"/>
            <w:shd w:val="clear" w:color="auto" w:fill="F5EAE0"/>
            <w:vAlign w:val="center"/>
          </w:tcPr>
          <w:p w14:paraId="0693409C" w14:textId="77777777" w:rsidR="004261BF" w:rsidRPr="003E593A" w:rsidRDefault="004261BF" w:rsidP="00B2504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5A2251AC" w14:textId="77777777" w:rsidR="004261BF" w:rsidRPr="003E593A" w:rsidRDefault="004261BF" w:rsidP="00B25047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4261BF" w:rsidRPr="003E593A" w14:paraId="07952447" w14:textId="77777777" w:rsidTr="00B25047">
        <w:trPr>
          <w:trHeight w:val="949"/>
          <w:jc w:val="center"/>
        </w:trPr>
        <w:tc>
          <w:tcPr>
            <w:tcW w:w="4803" w:type="dxa"/>
            <w:shd w:val="clear" w:color="auto" w:fill="FFFFFF" w:themeFill="background1"/>
            <w:vAlign w:val="center"/>
          </w:tcPr>
          <w:p w14:paraId="422F0651" w14:textId="77777777" w:rsidR="004261BF" w:rsidRPr="001D0066" w:rsidRDefault="00D3498F" w:rsidP="00B25047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3498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[СУ-64] Компенсация расходов на уплату взносов на капитальный ремонт общего имущества в многоквартирном доме отдельным категориям граждан</w:t>
            </w: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211239A7" w14:textId="77777777" w:rsidR="004261BF" w:rsidRPr="003E593A" w:rsidRDefault="004261BF" w:rsidP="00B25047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533A888B" w14:textId="77777777" w:rsidR="004261BF" w:rsidRPr="003E593A" w:rsidRDefault="004261BF" w:rsidP="00B25047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2340DF" w:rsidRPr="003E593A" w14:paraId="23A77F6A" w14:textId="77777777" w:rsidTr="00701610">
        <w:trPr>
          <w:trHeight w:val="338"/>
          <w:jc w:val="center"/>
        </w:trPr>
        <w:tc>
          <w:tcPr>
            <w:tcW w:w="4803" w:type="dxa"/>
            <w:shd w:val="clear" w:color="auto" w:fill="F5EAE0"/>
            <w:vAlign w:val="center"/>
          </w:tcPr>
          <w:p w14:paraId="7F9D5ADB" w14:textId="26A3FE73" w:rsidR="002340DF" w:rsidRPr="001D0066" w:rsidRDefault="002340DF" w:rsidP="002340DF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3498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[СУ-74] Ежемесячная денежная выплата региональным льготникам</w:t>
            </w:r>
          </w:p>
        </w:tc>
        <w:tc>
          <w:tcPr>
            <w:tcW w:w="2379" w:type="dxa"/>
            <w:shd w:val="clear" w:color="auto" w:fill="F5EAE0"/>
            <w:vAlign w:val="center"/>
          </w:tcPr>
          <w:p w14:paraId="52B3840F" w14:textId="7C654F53" w:rsidR="002340DF" w:rsidRPr="003E593A" w:rsidRDefault="002340DF" w:rsidP="002340D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4BDE2112" w14:textId="55A12347" w:rsidR="002340DF" w:rsidRPr="003E593A" w:rsidRDefault="002340DF" w:rsidP="002340D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3498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2340DF" w:rsidRPr="003E593A" w14:paraId="277199D1" w14:textId="77777777" w:rsidTr="00D80A46">
        <w:trPr>
          <w:trHeight w:val="75"/>
          <w:jc w:val="center"/>
        </w:trPr>
        <w:tc>
          <w:tcPr>
            <w:tcW w:w="4803" w:type="dxa"/>
            <w:shd w:val="clear" w:color="auto" w:fill="FFFFFF" w:themeFill="background1"/>
            <w:vAlign w:val="center"/>
          </w:tcPr>
          <w:p w14:paraId="6BCFD11C" w14:textId="21D34C03" w:rsidR="002340DF" w:rsidRPr="00D3498F" w:rsidRDefault="002340DF" w:rsidP="002340DF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3498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[СУ-75] Прием заявлений от региональных льготников для выдачи льготной проездной карты</w:t>
            </w: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1E960394" w14:textId="4217D42D" w:rsidR="002340DF" w:rsidRPr="003E593A" w:rsidRDefault="002340DF" w:rsidP="002340D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7C140786" w14:textId="273387F5" w:rsidR="002340DF" w:rsidRPr="003E593A" w:rsidRDefault="002340DF" w:rsidP="002340D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3498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2340DF" w:rsidRPr="003E593A" w14:paraId="16603FBA" w14:textId="77777777" w:rsidTr="00701610">
        <w:trPr>
          <w:trHeight w:val="315"/>
          <w:jc w:val="center"/>
        </w:trPr>
        <w:tc>
          <w:tcPr>
            <w:tcW w:w="4803" w:type="dxa"/>
            <w:shd w:val="clear" w:color="auto" w:fill="F5EAE0"/>
            <w:vAlign w:val="center"/>
          </w:tcPr>
          <w:p w14:paraId="4C269D66" w14:textId="7EF39206" w:rsidR="002340DF" w:rsidRPr="001D0066" w:rsidRDefault="002340DF" w:rsidP="002340DF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02EE5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[СУ-76] Прием заявлений от федеральных льготников для выдачи электронного социального проездного билета</w:t>
            </w:r>
          </w:p>
        </w:tc>
        <w:tc>
          <w:tcPr>
            <w:tcW w:w="2379" w:type="dxa"/>
            <w:shd w:val="clear" w:color="auto" w:fill="F5EAE0"/>
            <w:vAlign w:val="center"/>
          </w:tcPr>
          <w:p w14:paraId="00712DEC" w14:textId="6135F015" w:rsidR="002340DF" w:rsidRPr="003E593A" w:rsidRDefault="002340DF" w:rsidP="002340D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5EAE0"/>
            <w:vAlign w:val="center"/>
          </w:tcPr>
          <w:p w14:paraId="10FB5E60" w14:textId="6D4831DD" w:rsidR="002340DF" w:rsidRPr="003E593A" w:rsidRDefault="002340DF" w:rsidP="002340D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3498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течение 10 рабочих дней со дня регистрации заявления со всеми необходимыми документами</w:t>
            </w:r>
          </w:p>
        </w:tc>
      </w:tr>
      <w:tr w:rsidR="002340DF" w:rsidRPr="003E593A" w14:paraId="29F5BCE8" w14:textId="77777777" w:rsidTr="00D80A46">
        <w:trPr>
          <w:trHeight w:val="315"/>
          <w:jc w:val="center"/>
        </w:trPr>
        <w:tc>
          <w:tcPr>
            <w:tcW w:w="4803" w:type="dxa"/>
            <w:shd w:val="clear" w:color="auto" w:fill="FFFFFF" w:themeFill="background1"/>
            <w:vAlign w:val="center"/>
          </w:tcPr>
          <w:p w14:paraId="0579800E" w14:textId="05ADDC22" w:rsidR="002340DF" w:rsidRPr="001D0066" w:rsidRDefault="002340DF" w:rsidP="002340DF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442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25047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СУ-78 Выдача удостоверения, подтверждающего статус многодетной семьи в Российской Федерации</w:t>
            </w: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21323AC5" w14:textId="79E2A6BE" w:rsidR="002340DF" w:rsidRPr="003E593A" w:rsidRDefault="002340DF" w:rsidP="002340D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25047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FFFFFF" w:themeFill="background1"/>
            <w:vAlign w:val="center"/>
          </w:tcPr>
          <w:p w14:paraId="1F0550B4" w14:textId="672A099C" w:rsidR="002340DF" w:rsidRPr="003E593A" w:rsidRDefault="00570B70" w:rsidP="002340DF">
            <w:pPr>
              <w:spacing w:after="0" w:line="240" w:lineRule="auto"/>
              <w:ind w:left="-57" w:right="-108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570B7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Срок рассмотрения заявления до 10 рабочих дней и срок направлений уведомлений о принятом решении до 2-х рабочих дней.</w:t>
            </w:r>
          </w:p>
        </w:tc>
      </w:tr>
    </w:tbl>
    <w:p w14:paraId="535CD241" w14:textId="77777777" w:rsidR="00871ADE" w:rsidRDefault="00871ADE">
      <w:r>
        <w:br w:type="page"/>
      </w:r>
    </w:p>
    <w:tbl>
      <w:tblPr>
        <w:tblW w:w="10680" w:type="dxa"/>
        <w:jc w:val="center"/>
        <w:tblLook w:val="04A0" w:firstRow="1" w:lastRow="0" w:firstColumn="1" w:lastColumn="0" w:noHBand="0" w:noVBand="1"/>
      </w:tblPr>
      <w:tblGrid>
        <w:gridCol w:w="4661"/>
        <w:gridCol w:w="2521"/>
        <w:gridCol w:w="3498"/>
      </w:tblGrid>
      <w:tr w:rsidR="004261BF" w:rsidRPr="00D81421" w14:paraId="782783FF" w14:textId="77777777" w:rsidTr="00282294">
        <w:trPr>
          <w:trHeight w:val="734"/>
          <w:jc w:val="center"/>
        </w:trPr>
        <w:tc>
          <w:tcPr>
            <w:tcW w:w="10680" w:type="dxa"/>
            <w:gridSpan w:val="3"/>
            <w:shd w:val="clear" w:color="000000" w:fill="F5EAE0"/>
            <w:vAlign w:val="center"/>
          </w:tcPr>
          <w:p w14:paraId="2AFAF220" w14:textId="77777777" w:rsidR="004261BF" w:rsidRPr="00E941BD" w:rsidRDefault="004261BF" w:rsidP="00CD0E64">
            <w:pPr>
              <w:spacing w:after="0" w:line="240" w:lineRule="auto"/>
              <w:ind w:left="447" w:right="-108" w:hanging="360"/>
              <w:jc w:val="center"/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</w:pPr>
            <w:r w:rsidRPr="00E941BD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lastRenderedPageBreak/>
              <w:t>Министерство общего и профессионального образования Ростовской области</w:t>
            </w:r>
          </w:p>
        </w:tc>
      </w:tr>
      <w:tr w:rsidR="004261BF" w:rsidRPr="00D81421" w14:paraId="6DDF0248" w14:textId="77777777" w:rsidTr="00930EBB">
        <w:trPr>
          <w:trHeight w:val="315"/>
          <w:jc w:val="center"/>
        </w:trPr>
        <w:tc>
          <w:tcPr>
            <w:tcW w:w="4661" w:type="dxa"/>
            <w:shd w:val="clear" w:color="000000" w:fill="F5EAE0"/>
            <w:vAlign w:val="center"/>
          </w:tcPr>
          <w:p w14:paraId="1EFFCDB1" w14:textId="77777777" w:rsidR="004261BF" w:rsidRPr="001D0066" w:rsidRDefault="00930EBB" w:rsidP="00CD0E64">
            <w:pPr>
              <w:pStyle w:val="a9"/>
              <w:numPr>
                <w:ilvl w:val="0"/>
                <w:numId w:val="8"/>
              </w:numPr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930EB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[ОБЛ-009] Выдача архивных справок на основании документов, находящихся на хранении в ведомственном архиве министерства общего и профессионального образования Ростовской области</w:t>
            </w:r>
          </w:p>
        </w:tc>
        <w:tc>
          <w:tcPr>
            <w:tcW w:w="2521" w:type="dxa"/>
            <w:shd w:val="clear" w:color="000000" w:fill="F5EAE0"/>
            <w:vAlign w:val="center"/>
          </w:tcPr>
          <w:p w14:paraId="5682C31C" w14:textId="77777777" w:rsidR="004261BF" w:rsidRPr="003E593A" w:rsidRDefault="004261BF" w:rsidP="004261BF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000000" w:fill="F5EAE0"/>
            <w:vAlign w:val="center"/>
          </w:tcPr>
          <w:p w14:paraId="7183F1C5" w14:textId="77777777" w:rsidR="004261BF" w:rsidRPr="003E593A" w:rsidRDefault="00E6060E" w:rsidP="004261BF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30 календарных дней</w:t>
            </w:r>
          </w:p>
        </w:tc>
      </w:tr>
      <w:tr w:rsidR="0062673D" w:rsidRPr="003E593A" w14:paraId="60509A8C" w14:textId="77777777" w:rsidTr="000D6897">
        <w:trPr>
          <w:trHeight w:val="315"/>
          <w:jc w:val="center"/>
        </w:trPr>
        <w:tc>
          <w:tcPr>
            <w:tcW w:w="10680" w:type="dxa"/>
            <w:gridSpan w:val="3"/>
            <w:shd w:val="clear" w:color="000000" w:fill="F5EAE0"/>
            <w:vAlign w:val="center"/>
          </w:tcPr>
          <w:p w14:paraId="1F677DC4" w14:textId="77777777" w:rsidR="0062673D" w:rsidRPr="0062673D" w:rsidRDefault="000704E4" w:rsidP="0062673D">
            <w:pPr>
              <w:jc w:val="center"/>
              <w:rPr>
                <w:rFonts w:ascii="Arial" w:hAnsi="Arial" w:cs="Arial"/>
                <w:b/>
                <w:iCs/>
                <w:color w:val="993300"/>
                <w:sz w:val="21"/>
                <w:szCs w:val="21"/>
              </w:rPr>
            </w:pPr>
            <w:r w:rsidRPr="000704E4">
              <w:rPr>
                <w:rFonts w:ascii="Arial" w:hAnsi="Arial" w:cs="Arial"/>
                <w:b/>
                <w:iCs/>
                <w:color w:val="993300"/>
                <w:sz w:val="21"/>
                <w:szCs w:val="21"/>
              </w:rPr>
              <w:t>Департамент по предупреждению и ликвидации чрезвычайных ситуаций Ростовской области</w:t>
            </w:r>
          </w:p>
        </w:tc>
      </w:tr>
      <w:tr w:rsidR="0062673D" w:rsidRPr="003E593A" w14:paraId="6B66E5C7" w14:textId="77777777" w:rsidTr="00930EBB">
        <w:trPr>
          <w:trHeight w:val="315"/>
          <w:jc w:val="center"/>
        </w:trPr>
        <w:tc>
          <w:tcPr>
            <w:tcW w:w="4661" w:type="dxa"/>
            <w:shd w:val="clear" w:color="000000" w:fill="F5EAE0"/>
            <w:vAlign w:val="center"/>
          </w:tcPr>
          <w:p w14:paraId="0F45DE9B" w14:textId="77777777" w:rsidR="0062673D" w:rsidRPr="00B458B1" w:rsidRDefault="0062673D" w:rsidP="0062673D">
            <w:pPr>
              <w:pStyle w:val="a9"/>
              <w:numPr>
                <w:ilvl w:val="0"/>
                <w:numId w:val="8"/>
              </w:numPr>
              <w:ind w:left="45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62673D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 [ОБЛ-116] 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</w:t>
            </w:r>
          </w:p>
        </w:tc>
        <w:tc>
          <w:tcPr>
            <w:tcW w:w="2521" w:type="dxa"/>
            <w:shd w:val="clear" w:color="000000" w:fill="F5EAE0"/>
            <w:vAlign w:val="center"/>
          </w:tcPr>
          <w:p w14:paraId="06798973" w14:textId="77777777" w:rsidR="0062673D" w:rsidRPr="003E593A" w:rsidRDefault="0062673D" w:rsidP="0062673D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000000" w:fill="F5EAE0"/>
            <w:vAlign w:val="center"/>
          </w:tcPr>
          <w:p w14:paraId="7F9AA989" w14:textId="77777777" w:rsidR="0062673D" w:rsidRPr="003E593A" w:rsidRDefault="00E6060E" w:rsidP="0062673D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11</w:t>
            </w:r>
            <w:r w:rsidR="0062673D"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календарных дней</w:t>
            </w:r>
          </w:p>
        </w:tc>
      </w:tr>
      <w:tr w:rsidR="0062673D" w:rsidRPr="003E593A" w14:paraId="2195EBCE" w14:textId="77777777" w:rsidTr="00930EBB">
        <w:trPr>
          <w:trHeight w:val="315"/>
          <w:jc w:val="center"/>
        </w:trPr>
        <w:tc>
          <w:tcPr>
            <w:tcW w:w="4661" w:type="dxa"/>
            <w:shd w:val="clear" w:color="000000" w:fill="F5EAE0"/>
            <w:vAlign w:val="center"/>
          </w:tcPr>
          <w:p w14:paraId="6589EA9E" w14:textId="77777777" w:rsidR="0062673D" w:rsidRPr="0062673D" w:rsidRDefault="0062673D" w:rsidP="0062673D">
            <w:pPr>
              <w:pStyle w:val="a9"/>
              <w:numPr>
                <w:ilvl w:val="0"/>
                <w:numId w:val="8"/>
              </w:numPr>
              <w:ind w:left="45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62673D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[ОБЛ-117] 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      </w:r>
          </w:p>
        </w:tc>
        <w:tc>
          <w:tcPr>
            <w:tcW w:w="2521" w:type="dxa"/>
            <w:shd w:val="clear" w:color="000000" w:fill="F5EAE0"/>
            <w:vAlign w:val="center"/>
          </w:tcPr>
          <w:p w14:paraId="76FA9BD1" w14:textId="77777777" w:rsidR="0062673D" w:rsidRPr="003E593A" w:rsidRDefault="0062673D" w:rsidP="0062673D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000000" w:fill="F5EAE0"/>
            <w:vAlign w:val="center"/>
          </w:tcPr>
          <w:p w14:paraId="07389AC3" w14:textId="77777777" w:rsidR="0062673D" w:rsidRPr="003E593A" w:rsidRDefault="00E6060E" w:rsidP="0062673D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11</w:t>
            </w:r>
            <w:r w:rsidR="0062673D" w:rsidRPr="003E593A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календарных дней</w:t>
            </w:r>
          </w:p>
        </w:tc>
      </w:tr>
      <w:tr w:rsidR="008F46B7" w:rsidRPr="00D81421" w14:paraId="6E353FAD" w14:textId="77777777" w:rsidTr="00071F22">
        <w:trPr>
          <w:trHeight w:val="639"/>
          <w:jc w:val="center"/>
        </w:trPr>
        <w:tc>
          <w:tcPr>
            <w:tcW w:w="10680" w:type="dxa"/>
            <w:gridSpan w:val="3"/>
            <w:shd w:val="clear" w:color="auto" w:fill="auto"/>
            <w:vAlign w:val="center"/>
          </w:tcPr>
          <w:p w14:paraId="56935BCA" w14:textId="77777777" w:rsidR="008F46B7" w:rsidRPr="00F9329F" w:rsidRDefault="008F46B7" w:rsidP="004261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41BD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 xml:space="preserve">Министерство </w:t>
            </w:r>
            <w:r w:rsidRPr="00EF2AB0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строительства, архитектуры и территориального развития Ростовской области</w:t>
            </w:r>
          </w:p>
        </w:tc>
      </w:tr>
      <w:tr w:rsidR="008F46B7" w:rsidRPr="00D43C4B" w14:paraId="31A2691A" w14:textId="77777777" w:rsidTr="00071F22">
        <w:trPr>
          <w:trHeight w:val="1127"/>
          <w:jc w:val="center"/>
        </w:trPr>
        <w:tc>
          <w:tcPr>
            <w:tcW w:w="4661" w:type="dxa"/>
            <w:shd w:val="clear" w:color="000000" w:fill="F5EAE0"/>
            <w:vAlign w:val="center"/>
          </w:tcPr>
          <w:p w14:paraId="0BD8D440" w14:textId="77777777" w:rsidR="008F46B7" w:rsidRPr="001D0066" w:rsidRDefault="001035A8" w:rsidP="00B458B1">
            <w:pPr>
              <w:pStyle w:val="a9"/>
              <w:numPr>
                <w:ilvl w:val="0"/>
                <w:numId w:val="8"/>
              </w:numPr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035A8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[ОБЛ-037] Выдача разрешения на строительство в случае, если строительство объекта капитального строительства планируется осуществлять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(за исключением строительства автомобильных дорог и дорожных сооружений)</w:t>
            </w:r>
          </w:p>
        </w:tc>
        <w:tc>
          <w:tcPr>
            <w:tcW w:w="2521" w:type="dxa"/>
            <w:shd w:val="clear" w:color="000000" w:fill="F5EAE0"/>
            <w:vAlign w:val="center"/>
          </w:tcPr>
          <w:p w14:paraId="18534D3B" w14:textId="77777777" w:rsidR="008F46B7" w:rsidRPr="00D43C4B" w:rsidRDefault="008F46B7" w:rsidP="004261BF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000000" w:fill="F5EAE0"/>
            <w:vAlign w:val="center"/>
          </w:tcPr>
          <w:p w14:paraId="4EC689D4" w14:textId="77777777" w:rsidR="008F46B7" w:rsidRPr="00D43C4B" w:rsidRDefault="008F46B7" w:rsidP="004261BF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10 календарных дней</w:t>
            </w:r>
          </w:p>
        </w:tc>
      </w:tr>
      <w:tr w:rsidR="008F46B7" w:rsidRPr="00D43C4B" w14:paraId="3CEFD552" w14:textId="77777777" w:rsidTr="00071F22">
        <w:trPr>
          <w:trHeight w:val="844"/>
          <w:jc w:val="center"/>
        </w:trPr>
        <w:tc>
          <w:tcPr>
            <w:tcW w:w="4661" w:type="dxa"/>
            <w:shd w:val="clear" w:color="auto" w:fill="auto"/>
            <w:vAlign w:val="center"/>
          </w:tcPr>
          <w:p w14:paraId="3EA6D12E" w14:textId="77777777" w:rsidR="008F46B7" w:rsidRPr="001D0066" w:rsidRDefault="001035A8" w:rsidP="00B458B1">
            <w:pPr>
              <w:pStyle w:val="a9"/>
              <w:numPr>
                <w:ilvl w:val="0"/>
                <w:numId w:val="8"/>
              </w:numPr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035A8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[ОБЛ-038] Выдача разрешения на ввод в эксплуатацию в случае, если строительство объекта капитального строительства осуществлено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(за исключением строительства автомобильных дорог и дорожных сооружений, линий связи)</w:t>
            </w:r>
          </w:p>
        </w:tc>
        <w:tc>
          <w:tcPr>
            <w:tcW w:w="2521" w:type="dxa"/>
            <w:shd w:val="clear" w:color="auto" w:fill="auto"/>
            <w:vAlign w:val="center"/>
          </w:tcPr>
          <w:p w14:paraId="20B3972C" w14:textId="77777777" w:rsidR="008F46B7" w:rsidRPr="00D43C4B" w:rsidRDefault="008F46B7" w:rsidP="004261BF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4BB3513" w14:textId="77777777" w:rsidR="008F46B7" w:rsidRPr="00D43C4B" w:rsidRDefault="008F46B7" w:rsidP="004261BF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10 календарных дней</w:t>
            </w:r>
          </w:p>
        </w:tc>
      </w:tr>
    </w:tbl>
    <w:p w14:paraId="7F85710B" w14:textId="77777777" w:rsidR="00B458B1" w:rsidRDefault="00B458B1">
      <w:r>
        <w:br w:type="page"/>
      </w:r>
    </w:p>
    <w:tbl>
      <w:tblPr>
        <w:tblW w:w="10681" w:type="dxa"/>
        <w:jc w:val="center"/>
        <w:tblLook w:val="04A0" w:firstRow="1" w:lastRow="0" w:firstColumn="1" w:lastColumn="0" w:noHBand="0" w:noVBand="1"/>
      </w:tblPr>
      <w:tblGrid>
        <w:gridCol w:w="4518"/>
        <w:gridCol w:w="2379"/>
        <w:gridCol w:w="3498"/>
        <w:gridCol w:w="286"/>
      </w:tblGrid>
      <w:tr w:rsidR="008F46B7" w:rsidRPr="00D81421" w14:paraId="0DBC4E9B" w14:textId="77777777" w:rsidTr="00B25047">
        <w:trPr>
          <w:trHeight w:val="417"/>
          <w:jc w:val="center"/>
        </w:trPr>
        <w:tc>
          <w:tcPr>
            <w:tcW w:w="10681" w:type="dxa"/>
            <w:gridSpan w:val="4"/>
            <w:shd w:val="clear" w:color="000000" w:fill="F5EAE0"/>
            <w:vAlign w:val="center"/>
          </w:tcPr>
          <w:p w14:paraId="3D4EA929" w14:textId="77777777" w:rsidR="008F46B7" w:rsidRPr="00F9329F" w:rsidRDefault="008F46B7" w:rsidP="00CD0E64">
            <w:pPr>
              <w:ind w:left="44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941BD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lastRenderedPageBreak/>
              <w:t xml:space="preserve">Министерство </w:t>
            </w:r>
            <w:r w:rsidRPr="00EF2AB0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природных ресурсов и экологии Ростовской области</w:t>
            </w:r>
          </w:p>
        </w:tc>
      </w:tr>
      <w:tr w:rsidR="008F46B7" w:rsidRPr="00D81421" w14:paraId="3324A670" w14:textId="77777777" w:rsidTr="00B25047">
        <w:trPr>
          <w:gridAfter w:val="1"/>
          <w:wAfter w:w="286" w:type="dxa"/>
          <w:trHeight w:val="315"/>
          <w:jc w:val="center"/>
        </w:trPr>
        <w:tc>
          <w:tcPr>
            <w:tcW w:w="4518" w:type="dxa"/>
            <w:shd w:val="clear" w:color="auto" w:fill="auto"/>
            <w:vAlign w:val="center"/>
          </w:tcPr>
          <w:p w14:paraId="0C205971" w14:textId="77777777" w:rsidR="008F46B7" w:rsidRDefault="001035A8" w:rsidP="00CD0E64">
            <w:pPr>
              <w:pStyle w:val="a9"/>
              <w:numPr>
                <w:ilvl w:val="0"/>
                <w:numId w:val="8"/>
              </w:numPr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035A8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[ОБЛ-060] Предоставление в пределах земель лесного фонда лесных участков в постоянное (бессрочное) пользование</w:t>
            </w:r>
          </w:p>
          <w:p w14:paraId="50140251" w14:textId="77777777" w:rsidR="00191DE8" w:rsidRPr="001D0066" w:rsidRDefault="00191DE8" w:rsidP="00191DE8">
            <w:pPr>
              <w:pStyle w:val="a9"/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  <w:tc>
          <w:tcPr>
            <w:tcW w:w="2379" w:type="dxa"/>
            <w:shd w:val="clear" w:color="auto" w:fill="auto"/>
            <w:vAlign w:val="center"/>
          </w:tcPr>
          <w:p w14:paraId="2AA9B518" w14:textId="77777777" w:rsidR="008F46B7" w:rsidRPr="00D43C4B" w:rsidRDefault="008F46B7" w:rsidP="00871ADE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4B952120" w14:textId="77777777" w:rsidR="008F46B7" w:rsidRPr="00D43C4B" w:rsidRDefault="008F46B7" w:rsidP="00871ADE">
            <w:pPr>
              <w:spacing w:after="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срок оказания услуги – 30 рабочих дней</w:t>
            </w:r>
          </w:p>
        </w:tc>
      </w:tr>
      <w:tr w:rsidR="008F46B7" w:rsidRPr="00D81421" w14:paraId="3EA39B37" w14:textId="77777777" w:rsidTr="00B25047">
        <w:trPr>
          <w:gridAfter w:val="1"/>
          <w:wAfter w:w="286" w:type="dxa"/>
          <w:trHeight w:val="882"/>
          <w:jc w:val="center"/>
        </w:trPr>
        <w:tc>
          <w:tcPr>
            <w:tcW w:w="4518" w:type="dxa"/>
            <w:shd w:val="clear" w:color="000000" w:fill="F5EAE0"/>
            <w:vAlign w:val="center"/>
          </w:tcPr>
          <w:p w14:paraId="2011DA0D" w14:textId="77777777" w:rsidR="008F46B7" w:rsidRDefault="001035A8" w:rsidP="00CD0E64">
            <w:pPr>
              <w:pStyle w:val="a9"/>
              <w:numPr>
                <w:ilvl w:val="0"/>
                <w:numId w:val="8"/>
              </w:numPr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035A8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[ОБЛ-061] Предоставление в пределах земель лесного фонда лесных участков в безвозмездное пользование</w:t>
            </w:r>
          </w:p>
          <w:p w14:paraId="67E6E383" w14:textId="77777777" w:rsidR="00191DE8" w:rsidRPr="001D0066" w:rsidRDefault="00191DE8" w:rsidP="00191DE8">
            <w:pPr>
              <w:pStyle w:val="a9"/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  <w:tc>
          <w:tcPr>
            <w:tcW w:w="2379" w:type="dxa"/>
            <w:shd w:val="clear" w:color="000000" w:fill="F5EAE0"/>
            <w:vAlign w:val="center"/>
          </w:tcPr>
          <w:p w14:paraId="1FB2FAAC" w14:textId="77777777" w:rsidR="008F46B7" w:rsidRPr="00D43C4B" w:rsidRDefault="008F46B7" w:rsidP="00871ADE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000000" w:fill="F5EAE0"/>
            <w:vAlign w:val="center"/>
          </w:tcPr>
          <w:p w14:paraId="30476969" w14:textId="77777777" w:rsidR="008F46B7" w:rsidRPr="00D43C4B" w:rsidRDefault="008F46B7" w:rsidP="00191DE8">
            <w:pPr>
              <w:spacing w:after="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срок оказания услуги – 30 </w:t>
            </w:r>
            <w:r w:rsidR="00191DE8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календарных</w:t>
            </w: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дней</w:t>
            </w:r>
          </w:p>
        </w:tc>
      </w:tr>
      <w:tr w:rsidR="00ED0D79" w:rsidRPr="00D81421" w14:paraId="2756A5FB" w14:textId="77777777" w:rsidTr="00B25047">
        <w:trPr>
          <w:gridAfter w:val="1"/>
          <w:wAfter w:w="286" w:type="dxa"/>
          <w:trHeight w:val="517"/>
          <w:jc w:val="center"/>
        </w:trPr>
        <w:tc>
          <w:tcPr>
            <w:tcW w:w="4518" w:type="dxa"/>
            <w:shd w:val="clear" w:color="auto" w:fill="auto"/>
            <w:vAlign w:val="center"/>
          </w:tcPr>
          <w:p w14:paraId="25865E0E" w14:textId="77777777" w:rsidR="00ED0D79" w:rsidRPr="001D0066" w:rsidRDefault="00ED0D79" w:rsidP="00ED0D79">
            <w:pPr>
              <w:pStyle w:val="a9"/>
              <w:numPr>
                <w:ilvl w:val="0"/>
                <w:numId w:val="8"/>
              </w:numPr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035A8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[ОБЛ-072] Предоставление права пользования недрами</w:t>
            </w:r>
          </w:p>
        </w:tc>
        <w:tc>
          <w:tcPr>
            <w:tcW w:w="2379" w:type="dxa"/>
            <w:shd w:val="clear" w:color="auto" w:fill="auto"/>
            <w:vAlign w:val="center"/>
          </w:tcPr>
          <w:p w14:paraId="2ED30718" w14:textId="77777777" w:rsidR="00ED0D79" w:rsidRPr="00D43C4B" w:rsidRDefault="00ED0D79" w:rsidP="00ED0D79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государственная пошлина – 7500 рублей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70C3EC8C" w14:textId="77777777" w:rsidR="00ED0D79" w:rsidRPr="00D43C4B" w:rsidRDefault="00ED0D79" w:rsidP="00ED0D79">
            <w:pPr>
              <w:spacing w:after="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срок оказания услуги – 95 рабочих дней</w:t>
            </w:r>
          </w:p>
        </w:tc>
      </w:tr>
      <w:tr w:rsidR="00ED0D79" w:rsidRPr="00D81421" w14:paraId="27D3B2E9" w14:textId="77777777" w:rsidTr="00B25047">
        <w:trPr>
          <w:gridAfter w:val="1"/>
          <w:wAfter w:w="286" w:type="dxa"/>
          <w:trHeight w:val="844"/>
          <w:jc w:val="center"/>
        </w:trPr>
        <w:tc>
          <w:tcPr>
            <w:tcW w:w="4518" w:type="dxa"/>
            <w:shd w:val="clear" w:color="000000" w:fill="F5EAE0"/>
            <w:vAlign w:val="center"/>
          </w:tcPr>
          <w:p w14:paraId="422A500C" w14:textId="77777777" w:rsidR="00ED0D79" w:rsidRPr="001D0066" w:rsidRDefault="00ED0D79" w:rsidP="00ED0D79">
            <w:pPr>
              <w:pStyle w:val="a9"/>
              <w:numPr>
                <w:ilvl w:val="0"/>
                <w:numId w:val="8"/>
              </w:numPr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035A8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[ОБЛ-073] Внесение изменений в лицензию на право пользования недрами</w:t>
            </w:r>
          </w:p>
        </w:tc>
        <w:tc>
          <w:tcPr>
            <w:tcW w:w="2379" w:type="dxa"/>
            <w:shd w:val="clear" w:color="000000" w:fill="F5EAE0"/>
            <w:vAlign w:val="center"/>
          </w:tcPr>
          <w:p w14:paraId="6C4DA93C" w14:textId="77777777" w:rsidR="00ED0D79" w:rsidRPr="00D43C4B" w:rsidRDefault="00ED0D79" w:rsidP="00ED0D79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государственная пошлина – 750 рублей</w:t>
            </w:r>
          </w:p>
        </w:tc>
        <w:tc>
          <w:tcPr>
            <w:tcW w:w="3498" w:type="dxa"/>
            <w:shd w:val="clear" w:color="000000" w:fill="F5EAE0"/>
            <w:vAlign w:val="center"/>
          </w:tcPr>
          <w:p w14:paraId="7A624A92" w14:textId="77777777" w:rsidR="00ED0D79" w:rsidRPr="00D43C4B" w:rsidRDefault="00ED0D79" w:rsidP="00ED0D79">
            <w:pPr>
              <w:spacing w:after="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срок оказания услуги – 90 рабочих дней</w:t>
            </w:r>
          </w:p>
        </w:tc>
      </w:tr>
      <w:tr w:rsidR="00ED0D79" w:rsidRPr="00D81421" w14:paraId="0CD99028" w14:textId="77777777" w:rsidTr="00B25047">
        <w:trPr>
          <w:gridAfter w:val="1"/>
          <w:wAfter w:w="286" w:type="dxa"/>
          <w:trHeight w:val="277"/>
          <w:jc w:val="center"/>
        </w:trPr>
        <w:tc>
          <w:tcPr>
            <w:tcW w:w="4518" w:type="dxa"/>
            <w:shd w:val="clear" w:color="auto" w:fill="auto"/>
            <w:vAlign w:val="center"/>
          </w:tcPr>
          <w:p w14:paraId="7F834F76" w14:textId="77777777" w:rsidR="00ED0D79" w:rsidRPr="001D0066" w:rsidRDefault="00ED0D79" w:rsidP="00ED0D79">
            <w:pPr>
              <w:pStyle w:val="a9"/>
              <w:numPr>
                <w:ilvl w:val="0"/>
                <w:numId w:val="8"/>
              </w:numPr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035A8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[ОБЛ-074] Переоформление лицензии на право пользования недрами</w:t>
            </w:r>
          </w:p>
        </w:tc>
        <w:tc>
          <w:tcPr>
            <w:tcW w:w="2379" w:type="dxa"/>
            <w:shd w:val="clear" w:color="auto" w:fill="auto"/>
            <w:vAlign w:val="center"/>
          </w:tcPr>
          <w:p w14:paraId="6B8C5242" w14:textId="77777777" w:rsidR="00ED0D79" w:rsidRPr="00D43C4B" w:rsidRDefault="00ED0D79" w:rsidP="00ED0D79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государственная пошлина – 750 рублей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013C9981" w14:textId="77777777" w:rsidR="00ED0D79" w:rsidRPr="00D43C4B" w:rsidRDefault="00ED0D79" w:rsidP="00ED0D79">
            <w:pPr>
              <w:spacing w:after="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срок оказания услуги – 90 рабочих дней</w:t>
            </w:r>
          </w:p>
        </w:tc>
      </w:tr>
      <w:tr w:rsidR="00ED0D79" w:rsidRPr="00D81421" w14:paraId="3B5030F6" w14:textId="77777777" w:rsidTr="00B25047">
        <w:trPr>
          <w:gridAfter w:val="1"/>
          <w:wAfter w:w="286" w:type="dxa"/>
          <w:trHeight w:val="597"/>
          <w:jc w:val="center"/>
        </w:trPr>
        <w:tc>
          <w:tcPr>
            <w:tcW w:w="4518" w:type="dxa"/>
            <w:shd w:val="clear" w:color="000000" w:fill="F5EAE0"/>
            <w:vAlign w:val="center"/>
          </w:tcPr>
          <w:p w14:paraId="117BFB0B" w14:textId="77777777" w:rsidR="00ED0D79" w:rsidRPr="001D0066" w:rsidRDefault="00ED0D79" w:rsidP="00ED0D79">
            <w:pPr>
              <w:pStyle w:val="a9"/>
              <w:numPr>
                <w:ilvl w:val="0"/>
                <w:numId w:val="8"/>
              </w:numPr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CD0E64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[ОБЛ-075] Прекращение права пользования недрами</w:t>
            </w:r>
          </w:p>
        </w:tc>
        <w:tc>
          <w:tcPr>
            <w:tcW w:w="2379" w:type="dxa"/>
            <w:shd w:val="clear" w:color="000000" w:fill="F5EAE0"/>
            <w:vAlign w:val="center"/>
          </w:tcPr>
          <w:p w14:paraId="5C5A8FED" w14:textId="77777777" w:rsidR="00ED0D79" w:rsidRPr="00D43C4B" w:rsidRDefault="00ED0D79" w:rsidP="00ED0D79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государственная пошлина – 750 рублей</w:t>
            </w:r>
          </w:p>
        </w:tc>
        <w:tc>
          <w:tcPr>
            <w:tcW w:w="3498" w:type="dxa"/>
            <w:shd w:val="clear" w:color="000000" w:fill="F5EAE0"/>
            <w:vAlign w:val="center"/>
          </w:tcPr>
          <w:p w14:paraId="19505EC3" w14:textId="77777777" w:rsidR="00ED0D79" w:rsidRPr="00D43C4B" w:rsidRDefault="00ED0D79" w:rsidP="00ED0D79">
            <w:pPr>
              <w:spacing w:after="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срок оказания услуги – 60 рабочих дней</w:t>
            </w:r>
          </w:p>
        </w:tc>
      </w:tr>
      <w:tr w:rsidR="00ED0D79" w:rsidRPr="00D81421" w14:paraId="65A9EFD2" w14:textId="77777777" w:rsidTr="00B25047">
        <w:trPr>
          <w:gridAfter w:val="1"/>
          <w:wAfter w:w="286" w:type="dxa"/>
          <w:trHeight w:val="1012"/>
          <w:jc w:val="center"/>
        </w:trPr>
        <w:tc>
          <w:tcPr>
            <w:tcW w:w="4518" w:type="dxa"/>
            <w:shd w:val="clear" w:color="auto" w:fill="auto"/>
            <w:vAlign w:val="center"/>
          </w:tcPr>
          <w:p w14:paraId="0E732A35" w14:textId="77777777" w:rsidR="00ED0D79" w:rsidRPr="001D0066" w:rsidRDefault="00ED0D79" w:rsidP="00ED0D79">
            <w:pPr>
              <w:pStyle w:val="a9"/>
              <w:numPr>
                <w:ilvl w:val="0"/>
                <w:numId w:val="8"/>
              </w:numPr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CD0E64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[ОБЛ-106] Выдача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и аннулирование</w:t>
            </w:r>
            <w:r w:rsidRPr="00CD0E64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охотничь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его</w:t>
            </w:r>
            <w:r w:rsidRPr="00CD0E64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билет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а</w:t>
            </w:r>
            <w:r w:rsidRPr="00CD0E64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единого федерального образца</w:t>
            </w:r>
          </w:p>
        </w:tc>
        <w:tc>
          <w:tcPr>
            <w:tcW w:w="2379" w:type="dxa"/>
            <w:shd w:val="clear" w:color="auto" w:fill="auto"/>
            <w:vAlign w:val="center"/>
          </w:tcPr>
          <w:p w14:paraId="7326E8C0" w14:textId="77777777" w:rsidR="00ED0D79" w:rsidRPr="00D43C4B" w:rsidRDefault="00ED0D79" w:rsidP="00ED0D79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6BC021D" w14:textId="77777777" w:rsidR="00ED0D79" w:rsidRPr="00D43C4B" w:rsidRDefault="00ED0D79" w:rsidP="00ED0D79">
            <w:pPr>
              <w:widowControl w:val="0"/>
              <w:autoSpaceDE w:val="0"/>
              <w:autoSpaceDN w:val="0"/>
              <w:adjustRightInd w:val="0"/>
              <w:spacing w:after="0"/>
              <w:outlineLvl w:val="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5</w:t>
            </w: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рабочих дней</w:t>
            </w:r>
          </w:p>
        </w:tc>
      </w:tr>
      <w:tr w:rsidR="00ED0D79" w:rsidRPr="00D81421" w14:paraId="6B0F9C0B" w14:textId="77777777" w:rsidTr="00B25047">
        <w:trPr>
          <w:gridAfter w:val="1"/>
          <w:wAfter w:w="286" w:type="dxa"/>
          <w:trHeight w:val="1101"/>
          <w:jc w:val="center"/>
        </w:trPr>
        <w:tc>
          <w:tcPr>
            <w:tcW w:w="4518" w:type="dxa"/>
            <w:shd w:val="clear" w:color="000000" w:fill="F5EAE0"/>
            <w:vAlign w:val="center"/>
          </w:tcPr>
          <w:p w14:paraId="43622A99" w14:textId="77777777" w:rsidR="00ED0D79" w:rsidRPr="00CD0E64" w:rsidRDefault="00ED0D79" w:rsidP="00ED0D79">
            <w:pPr>
              <w:pStyle w:val="a9"/>
              <w:numPr>
                <w:ilvl w:val="0"/>
                <w:numId w:val="8"/>
              </w:numPr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73C5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[ОБЛ-1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28</w:t>
            </w:r>
            <w:r w:rsidRPr="00B73C5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]Выдача разрешений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птиц, занесенных в Красную книгу Российской Федерации</w:t>
            </w:r>
          </w:p>
        </w:tc>
        <w:tc>
          <w:tcPr>
            <w:tcW w:w="2379" w:type="dxa"/>
            <w:shd w:val="clear" w:color="000000" w:fill="F5EAE0"/>
            <w:vAlign w:val="center"/>
          </w:tcPr>
          <w:p w14:paraId="28090B39" w14:textId="77777777" w:rsidR="00ED0D79" w:rsidRPr="00D43C4B" w:rsidRDefault="00ED0D79" w:rsidP="00ED0D79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000000" w:fill="F5EAE0"/>
            <w:vAlign w:val="center"/>
          </w:tcPr>
          <w:p w14:paraId="7E0042CD" w14:textId="77777777" w:rsidR="00ED0D79" w:rsidRPr="00D43C4B" w:rsidRDefault="00ED0D79" w:rsidP="00ED0D79">
            <w:pPr>
              <w:widowControl w:val="0"/>
              <w:autoSpaceDE w:val="0"/>
              <w:autoSpaceDN w:val="0"/>
              <w:adjustRightInd w:val="0"/>
              <w:spacing w:after="0"/>
              <w:outlineLvl w:val="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73C5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только для консультирования</w:t>
            </w:r>
          </w:p>
        </w:tc>
      </w:tr>
      <w:tr w:rsidR="00ED0D79" w:rsidRPr="00D81421" w14:paraId="5CFD7197" w14:textId="77777777" w:rsidTr="00B25047">
        <w:trPr>
          <w:gridAfter w:val="1"/>
          <w:wAfter w:w="286" w:type="dxa"/>
          <w:trHeight w:val="315"/>
          <w:jc w:val="center"/>
        </w:trPr>
        <w:tc>
          <w:tcPr>
            <w:tcW w:w="4518" w:type="dxa"/>
            <w:shd w:val="clear" w:color="auto" w:fill="auto"/>
            <w:vAlign w:val="center"/>
          </w:tcPr>
          <w:p w14:paraId="50E24FA6" w14:textId="77777777" w:rsidR="00ED0D79" w:rsidRPr="001D0066" w:rsidRDefault="00ED0D79" w:rsidP="00191DE8">
            <w:pPr>
              <w:pStyle w:val="a9"/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  <w:tc>
          <w:tcPr>
            <w:tcW w:w="2379" w:type="dxa"/>
            <w:shd w:val="clear" w:color="auto" w:fill="auto"/>
            <w:vAlign w:val="center"/>
          </w:tcPr>
          <w:p w14:paraId="151684AD" w14:textId="77777777" w:rsidR="00ED0D79" w:rsidRPr="00D43C4B" w:rsidRDefault="00ED0D79" w:rsidP="00871ADE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  <w:tc>
          <w:tcPr>
            <w:tcW w:w="3498" w:type="dxa"/>
            <w:shd w:val="clear" w:color="auto" w:fill="auto"/>
            <w:vAlign w:val="center"/>
          </w:tcPr>
          <w:p w14:paraId="1BEC8D82" w14:textId="77777777" w:rsidR="00ED0D79" w:rsidRPr="00D43C4B" w:rsidRDefault="00ED0D79" w:rsidP="00871ADE">
            <w:pPr>
              <w:widowControl w:val="0"/>
              <w:autoSpaceDE w:val="0"/>
              <w:autoSpaceDN w:val="0"/>
              <w:adjustRightInd w:val="0"/>
              <w:spacing w:after="0"/>
              <w:outlineLvl w:val="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</w:tr>
      <w:tr w:rsidR="00ED0D79" w:rsidRPr="00D81421" w14:paraId="1B5E885D" w14:textId="77777777" w:rsidTr="00B25047">
        <w:trPr>
          <w:gridAfter w:val="1"/>
          <w:wAfter w:w="286" w:type="dxa"/>
          <w:trHeight w:val="315"/>
          <w:jc w:val="center"/>
        </w:trPr>
        <w:tc>
          <w:tcPr>
            <w:tcW w:w="4518" w:type="dxa"/>
            <w:shd w:val="clear" w:color="auto" w:fill="auto"/>
            <w:vAlign w:val="center"/>
          </w:tcPr>
          <w:p w14:paraId="01FBA4FF" w14:textId="77777777" w:rsidR="00ED0D79" w:rsidRPr="00CD0E64" w:rsidRDefault="00ED0D79" w:rsidP="00ED0D79">
            <w:pPr>
              <w:pStyle w:val="a9"/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  <w:tc>
          <w:tcPr>
            <w:tcW w:w="2379" w:type="dxa"/>
            <w:shd w:val="clear" w:color="auto" w:fill="auto"/>
            <w:vAlign w:val="center"/>
          </w:tcPr>
          <w:p w14:paraId="2DF576C5" w14:textId="77777777" w:rsidR="00ED0D79" w:rsidRPr="00D43C4B" w:rsidRDefault="00ED0D79" w:rsidP="00871ADE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  <w:tc>
          <w:tcPr>
            <w:tcW w:w="3498" w:type="dxa"/>
            <w:shd w:val="clear" w:color="auto" w:fill="auto"/>
            <w:vAlign w:val="center"/>
          </w:tcPr>
          <w:p w14:paraId="3CDA3CE2" w14:textId="77777777" w:rsidR="00ED0D79" w:rsidRPr="00D43C4B" w:rsidRDefault="00ED0D79" w:rsidP="00871ADE">
            <w:pPr>
              <w:widowControl w:val="0"/>
              <w:autoSpaceDE w:val="0"/>
              <w:autoSpaceDN w:val="0"/>
              <w:adjustRightInd w:val="0"/>
              <w:spacing w:after="0"/>
              <w:outlineLvl w:val="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</w:tr>
      <w:tr w:rsidR="00ED0D79" w:rsidRPr="00D81421" w14:paraId="2A7C79A6" w14:textId="77777777" w:rsidTr="00B25047">
        <w:trPr>
          <w:gridAfter w:val="1"/>
          <w:wAfter w:w="286" w:type="dxa"/>
          <w:trHeight w:val="207"/>
          <w:jc w:val="center"/>
        </w:trPr>
        <w:tc>
          <w:tcPr>
            <w:tcW w:w="10395" w:type="dxa"/>
            <w:gridSpan w:val="3"/>
            <w:shd w:val="clear" w:color="000000" w:fill="F5EAE0"/>
            <w:vAlign w:val="center"/>
          </w:tcPr>
          <w:p w14:paraId="14A21E98" w14:textId="77777777" w:rsidR="00ED0D79" w:rsidRPr="00F25DBB" w:rsidRDefault="00ED0D79" w:rsidP="00CD0E64">
            <w:pPr>
              <w:ind w:left="44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2AB0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Комитет по молодежной политике Ростовской области</w:t>
            </w:r>
          </w:p>
        </w:tc>
      </w:tr>
      <w:tr w:rsidR="00ED0D79" w:rsidRPr="00D43C4B" w14:paraId="193F03E5" w14:textId="77777777" w:rsidTr="00B25047">
        <w:trPr>
          <w:gridAfter w:val="1"/>
          <w:wAfter w:w="286" w:type="dxa"/>
          <w:trHeight w:val="315"/>
          <w:jc w:val="center"/>
        </w:trPr>
        <w:tc>
          <w:tcPr>
            <w:tcW w:w="4518" w:type="dxa"/>
            <w:shd w:val="clear" w:color="auto" w:fill="auto"/>
            <w:vAlign w:val="center"/>
          </w:tcPr>
          <w:p w14:paraId="04539346" w14:textId="77777777" w:rsidR="00ED0D79" w:rsidRPr="001D0066" w:rsidRDefault="00ED0D79" w:rsidP="00CD0E64">
            <w:pPr>
              <w:pStyle w:val="a9"/>
              <w:numPr>
                <w:ilvl w:val="0"/>
                <w:numId w:val="8"/>
              </w:numPr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CD0E64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[ОБЛ-077] Формирование областного реестра молодежных и детских общественных объединений, пользующихся государственной поддержкой</w:t>
            </w:r>
          </w:p>
        </w:tc>
        <w:tc>
          <w:tcPr>
            <w:tcW w:w="2379" w:type="dxa"/>
            <w:shd w:val="clear" w:color="auto" w:fill="auto"/>
            <w:vAlign w:val="center"/>
          </w:tcPr>
          <w:p w14:paraId="1545A03A" w14:textId="77777777" w:rsidR="00ED0D79" w:rsidRPr="00D43C4B" w:rsidRDefault="00ED0D79" w:rsidP="00871ADE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B208299" w14:textId="77777777" w:rsidR="00ED0D79" w:rsidRPr="00D43C4B" w:rsidRDefault="00ED0D79" w:rsidP="00871ADE">
            <w:pPr>
              <w:spacing w:after="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срок оказания услуги – 5 рабочих дней</w:t>
            </w:r>
          </w:p>
        </w:tc>
      </w:tr>
      <w:tr w:rsidR="00ED0D79" w:rsidRPr="00D43C4B" w14:paraId="7492AF0B" w14:textId="77777777" w:rsidTr="00B25047">
        <w:trPr>
          <w:gridAfter w:val="1"/>
          <w:wAfter w:w="286" w:type="dxa"/>
          <w:trHeight w:val="793"/>
          <w:jc w:val="center"/>
        </w:trPr>
        <w:tc>
          <w:tcPr>
            <w:tcW w:w="4518" w:type="dxa"/>
            <w:shd w:val="clear" w:color="000000" w:fill="F5EAE0"/>
            <w:vAlign w:val="center"/>
          </w:tcPr>
          <w:p w14:paraId="218539A4" w14:textId="77777777" w:rsidR="00ED0D79" w:rsidRPr="001D0066" w:rsidRDefault="00ED0D79" w:rsidP="00CD0E64">
            <w:pPr>
              <w:pStyle w:val="a9"/>
              <w:numPr>
                <w:ilvl w:val="0"/>
                <w:numId w:val="8"/>
              </w:numPr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CD0E64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[ОБЛ-078] Предоставление субсидий студенческим отрядам Ростовской области</w:t>
            </w:r>
          </w:p>
        </w:tc>
        <w:tc>
          <w:tcPr>
            <w:tcW w:w="2379" w:type="dxa"/>
            <w:shd w:val="clear" w:color="000000" w:fill="F5EAE0"/>
            <w:vAlign w:val="center"/>
          </w:tcPr>
          <w:p w14:paraId="0F010D11" w14:textId="77777777" w:rsidR="00ED0D79" w:rsidRPr="00D43C4B" w:rsidRDefault="00ED0D79" w:rsidP="00871ADE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000000" w:fill="F5EAE0"/>
            <w:vAlign w:val="center"/>
          </w:tcPr>
          <w:p w14:paraId="365EF967" w14:textId="77777777" w:rsidR="00ED0D79" w:rsidRPr="00D43C4B" w:rsidRDefault="00ED0D79" w:rsidP="00871ADE">
            <w:pPr>
              <w:spacing w:after="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срок оказания услуги – 18 рабочих дней</w:t>
            </w:r>
          </w:p>
        </w:tc>
      </w:tr>
      <w:tr w:rsidR="00ED0D79" w:rsidRPr="00D43C4B" w14:paraId="1CA9D2B8" w14:textId="77777777" w:rsidTr="00B25047">
        <w:trPr>
          <w:gridAfter w:val="1"/>
          <w:wAfter w:w="286" w:type="dxa"/>
          <w:trHeight w:val="2110"/>
          <w:jc w:val="center"/>
        </w:trPr>
        <w:tc>
          <w:tcPr>
            <w:tcW w:w="4518" w:type="dxa"/>
            <w:shd w:val="clear" w:color="auto" w:fill="auto"/>
            <w:vAlign w:val="center"/>
          </w:tcPr>
          <w:p w14:paraId="3A5235E7" w14:textId="77777777" w:rsidR="00ED0D79" w:rsidRPr="001D0066" w:rsidRDefault="00ED0D79" w:rsidP="00CD0E64">
            <w:pPr>
              <w:pStyle w:val="a9"/>
              <w:numPr>
                <w:ilvl w:val="0"/>
                <w:numId w:val="8"/>
              </w:numPr>
              <w:spacing w:after="0"/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CD0E64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[ОБЛ-079] Предоставление субсидий молодежным и детским общественным объединениям, входящим в областной реестр молодежных и детских общественных объединений, пользующихся государственной поддержкой</w:t>
            </w:r>
          </w:p>
        </w:tc>
        <w:tc>
          <w:tcPr>
            <w:tcW w:w="2379" w:type="dxa"/>
            <w:shd w:val="clear" w:color="auto" w:fill="auto"/>
            <w:vAlign w:val="center"/>
          </w:tcPr>
          <w:p w14:paraId="7EEAB0F6" w14:textId="77777777" w:rsidR="00ED0D79" w:rsidRPr="00D43C4B" w:rsidRDefault="00ED0D79" w:rsidP="00871ADE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0C93C99A" w14:textId="77777777" w:rsidR="00ED0D79" w:rsidRPr="00D43C4B" w:rsidRDefault="00ED0D79" w:rsidP="00871ADE">
            <w:pPr>
              <w:spacing w:after="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срок оказания услуги – 28 рабочих дней</w:t>
            </w:r>
          </w:p>
        </w:tc>
      </w:tr>
    </w:tbl>
    <w:p w14:paraId="699A88E5" w14:textId="77777777" w:rsidR="00071F22" w:rsidRDefault="00071F22">
      <w:r>
        <w:br w:type="page"/>
      </w:r>
    </w:p>
    <w:tbl>
      <w:tblPr>
        <w:tblW w:w="10422" w:type="dxa"/>
        <w:jc w:val="center"/>
        <w:tblLook w:val="04A0" w:firstRow="1" w:lastRow="0" w:firstColumn="1" w:lastColumn="0" w:noHBand="0" w:noVBand="1"/>
      </w:tblPr>
      <w:tblGrid>
        <w:gridCol w:w="4518"/>
        <w:gridCol w:w="994"/>
        <w:gridCol w:w="1385"/>
        <w:gridCol w:w="738"/>
        <w:gridCol w:w="2356"/>
        <w:gridCol w:w="404"/>
        <w:gridCol w:w="27"/>
      </w:tblGrid>
      <w:tr w:rsidR="00ED0D79" w:rsidRPr="00D81421" w14:paraId="02C0887E" w14:textId="77777777" w:rsidTr="00071F22">
        <w:trPr>
          <w:gridAfter w:val="1"/>
          <w:wAfter w:w="27" w:type="dxa"/>
          <w:trHeight w:val="222"/>
          <w:jc w:val="center"/>
        </w:trPr>
        <w:tc>
          <w:tcPr>
            <w:tcW w:w="10395" w:type="dxa"/>
            <w:gridSpan w:val="6"/>
            <w:shd w:val="clear" w:color="000000" w:fill="F5EAE0"/>
            <w:vAlign w:val="center"/>
          </w:tcPr>
          <w:p w14:paraId="3A05920B" w14:textId="4673F569" w:rsidR="00ED0D79" w:rsidRPr="00F25DBB" w:rsidRDefault="00ED0D79" w:rsidP="00CD0E64">
            <w:pPr>
              <w:ind w:left="447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2AB0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lastRenderedPageBreak/>
              <w:t>Управление ветеринарии Ростовской области</w:t>
            </w:r>
          </w:p>
        </w:tc>
      </w:tr>
      <w:tr w:rsidR="00ED0D79" w:rsidRPr="00D43C4B" w14:paraId="18DD4411" w14:textId="77777777" w:rsidTr="00071F22">
        <w:trPr>
          <w:gridAfter w:val="1"/>
          <w:wAfter w:w="27" w:type="dxa"/>
          <w:trHeight w:val="315"/>
          <w:jc w:val="center"/>
        </w:trPr>
        <w:tc>
          <w:tcPr>
            <w:tcW w:w="4518" w:type="dxa"/>
            <w:shd w:val="clear" w:color="000000" w:fill="FFFFFF" w:themeFill="background1"/>
            <w:vAlign w:val="center"/>
          </w:tcPr>
          <w:p w14:paraId="2F40EABE" w14:textId="77777777" w:rsidR="00ED0D79" w:rsidRPr="001D0066" w:rsidRDefault="00ED0D79" w:rsidP="00CD0E64">
            <w:pPr>
              <w:pStyle w:val="a9"/>
              <w:numPr>
                <w:ilvl w:val="0"/>
                <w:numId w:val="8"/>
              </w:numPr>
              <w:ind w:left="44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CD0E64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[ОБЛ-080] Регистрация специалистов в области ветеринарии, занимающихся предпринимательской деятельностью в области ветеринарии на территории Ростовской области</w:t>
            </w:r>
          </w:p>
        </w:tc>
        <w:tc>
          <w:tcPr>
            <w:tcW w:w="2379" w:type="dxa"/>
            <w:gridSpan w:val="2"/>
            <w:shd w:val="clear" w:color="000000" w:fill="FFFFFF" w:themeFill="background1"/>
            <w:vAlign w:val="center"/>
          </w:tcPr>
          <w:p w14:paraId="687A51DE" w14:textId="77777777" w:rsidR="00ED0D79" w:rsidRPr="00D43C4B" w:rsidRDefault="00ED0D79" w:rsidP="004261BF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gridSpan w:val="3"/>
            <w:shd w:val="clear" w:color="000000" w:fill="FFFFFF" w:themeFill="background1"/>
            <w:vAlign w:val="center"/>
          </w:tcPr>
          <w:p w14:paraId="37A39022" w14:textId="77777777" w:rsidR="00ED0D79" w:rsidRPr="00D43C4B" w:rsidRDefault="00ED0D79" w:rsidP="004261BF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срок оказания услуги – 10 рабочих дней</w:t>
            </w:r>
          </w:p>
        </w:tc>
      </w:tr>
      <w:tr w:rsidR="00B05F8D" w:rsidRPr="00D43C4B" w14:paraId="50855920" w14:textId="77777777" w:rsidTr="00071F22">
        <w:trPr>
          <w:gridAfter w:val="2"/>
          <w:wAfter w:w="431" w:type="dxa"/>
          <w:trHeight w:val="427"/>
          <w:jc w:val="center"/>
        </w:trPr>
        <w:tc>
          <w:tcPr>
            <w:tcW w:w="9991" w:type="dxa"/>
            <w:gridSpan w:val="5"/>
            <w:shd w:val="clear" w:color="auto" w:fill="F5EAE0"/>
            <w:vAlign w:val="center"/>
          </w:tcPr>
          <w:p w14:paraId="213D8789" w14:textId="6AD031B0" w:rsidR="00B05F8D" w:rsidRPr="00D43C4B" w:rsidRDefault="00446ECF" w:rsidP="00EA4BA1">
            <w:pPr>
              <w:ind w:left="447" w:hanging="360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br w:type="page"/>
            </w:r>
            <w:r w:rsidR="006C3C8F">
              <w:br w:type="page"/>
            </w:r>
            <w:r w:rsidR="00B458B1" w:rsidRPr="00B458B1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Комитет по управлению архивным делом Ростовской области</w:t>
            </w:r>
          </w:p>
        </w:tc>
      </w:tr>
      <w:tr w:rsidR="00B05F8D" w:rsidRPr="00D43C4B" w14:paraId="4AD01DC0" w14:textId="77777777" w:rsidTr="00071F22">
        <w:trPr>
          <w:trHeight w:val="1416"/>
          <w:jc w:val="center"/>
        </w:trPr>
        <w:tc>
          <w:tcPr>
            <w:tcW w:w="5512" w:type="dxa"/>
            <w:gridSpan w:val="2"/>
            <w:shd w:val="clear" w:color="auto" w:fill="FFFFFF" w:themeFill="background1"/>
            <w:vAlign w:val="center"/>
          </w:tcPr>
          <w:p w14:paraId="26B90FF8" w14:textId="77777777" w:rsidR="00B05F8D" w:rsidRPr="00CD0E64" w:rsidRDefault="00B458B1" w:rsidP="00B458B1">
            <w:pPr>
              <w:pStyle w:val="a9"/>
              <w:numPr>
                <w:ilvl w:val="0"/>
                <w:numId w:val="8"/>
              </w:numPr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458B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[ОБЛ.АРХ-01] Информационное обеспечение физических и юридических лиц на основе документов Архивного фонда Российской Федерации и других архивных документов</w:t>
            </w:r>
          </w:p>
        </w:tc>
        <w:tc>
          <w:tcPr>
            <w:tcW w:w="2123" w:type="dxa"/>
            <w:gridSpan w:val="2"/>
            <w:shd w:val="clear" w:color="auto" w:fill="FFFFFF" w:themeFill="background1"/>
            <w:vAlign w:val="center"/>
          </w:tcPr>
          <w:p w14:paraId="24A673CA" w14:textId="77777777" w:rsidR="00B05F8D" w:rsidRPr="00D43C4B" w:rsidRDefault="00B05F8D" w:rsidP="00EA4BA1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05F8D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2787" w:type="dxa"/>
            <w:gridSpan w:val="3"/>
            <w:shd w:val="clear" w:color="auto" w:fill="FFFFFF" w:themeFill="background1"/>
            <w:vAlign w:val="center"/>
          </w:tcPr>
          <w:p w14:paraId="20B4C5EE" w14:textId="77777777" w:rsidR="00B458B1" w:rsidRPr="00B458B1" w:rsidRDefault="00B458B1" w:rsidP="00B458B1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458B1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30 </w:t>
            </w:r>
            <w:r w:rsidR="002713A8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рабочих</w:t>
            </w:r>
            <w:r w:rsidRPr="00B458B1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дней.</w:t>
            </w:r>
          </w:p>
          <w:p w14:paraId="521A021E" w14:textId="77777777" w:rsidR="00B05F8D" w:rsidRPr="00D43C4B" w:rsidRDefault="00B05F8D" w:rsidP="00B458B1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</w:tr>
    </w:tbl>
    <w:p w14:paraId="2D123B53" w14:textId="77777777" w:rsidR="00B73C50" w:rsidRDefault="00B73C50">
      <w:r>
        <w:br w:type="page"/>
      </w:r>
    </w:p>
    <w:tbl>
      <w:tblPr>
        <w:tblW w:w="10681" w:type="dxa"/>
        <w:jc w:val="center"/>
        <w:tblLook w:val="04A0" w:firstRow="1" w:lastRow="0" w:firstColumn="1" w:lastColumn="0" w:noHBand="0" w:noVBand="1"/>
      </w:tblPr>
      <w:tblGrid>
        <w:gridCol w:w="3811"/>
        <w:gridCol w:w="3246"/>
        <w:gridCol w:w="125"/>
        <w:gridCol w:w="3374"/>
        <w:gridCol w:w="125"/>
      </w:tblGrid>
      <w:tr w:rsidR="008F46B7" w:rsidRPr="00D81421" w14:paraId="0D7A4F1A" w14:textId="77777777" w:rsidTr="006C3C8F">
        <w:trPr>
          <w:trHeight w:val="179"/>
          <w:jc w:val="center"/>
        </w:trPr>
        <w:tc>
          <w:tcPr>
            <w:tcW w:w="10681" w:type="dxa"/>
            <w:gridSpan w:val="5"/>
            <w:shd w:val="clear" w:color="auto" w:fill="F5EAE0"/>
            <w:vAlign w:val="center"/>
          </w:tcPr>
          <w:p w14:paraId="2F7A9A32" w14:textId="77777777" w:rsidR="008F46B7" w:rsidRPr="00F25DBB" w:rsidRDefault="008F46B7" w:rsidP="004261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lastRenderedPageBreak/>
              <w:t>ЗАГС</w:t>
            </w:r>
          </w:p>
        </w:tc>
      </w:tr>
      <w:tr w:rsidR="008F46B7" w:rsidRPr="00D43C4B" w14:paraId="704A559A" w14:textId="77777777" w:rsidTr="006C3C8F">
        <w:trPr>
          <w:gridAfter w:val="1"/>
          <w:wAfter w:w="125" w:type="dxa"/>
          <w:trHeight w:val="371"/>
          <w:jc w:val="center"/>
        </w:trPr>
        <w:tc>
          <w:tcPr>
            <w:tcW w:w="3811" w:type="dxa"/>
            <w:shd w:val="clear" w:color="auto" w:fill="FFFFFF" w:themeFill="background1"/>
            <w:vAlign w:val="center"/>
          </w:tcPr>
          <w:p w14:paraId="2839513E" w14:textId="77777777" w:rsidR="008F46B7" w:rsidRPr="001D0066" w:rsidRDefault="00B73C50" w:rsidP="00FB682B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592" w:hanging="499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73C5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[ЗАГС-01]</w:t>
            </w:r>
            <w:r w:rsidR="008F46B7"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Государственная регистрация рождения</w:t>
            </w:r>
          </w:p>
        </w:tc>
        <w:tc>
          <w:tcPr>
            <w:tcW w:w="3246" w:type="dxa"/>
            <w:shd w:val="clear" w:color="auto" w:fill="FFFFFF" w:themeFill="background1"/>
            <w:vAlign w:val="center"/>
          </w:tcPr>
          <w:p w14:paraId="39EE853A" w14:textId="77777777" w:rsidR="008F46B7" w:rsidRPr="00D43C4B" w:rsidRDefault="008F46B7" w:rsidP="00FB682B">
            <w:pPr>
              <w:spacing w:after="0" w:line="240" w:lineRule="auto"/>
              <w:ind w:hanging="357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9" w:type="dxa"/>
            <w:gridSpan w:val="2"/>
            <w:shd w:val="clear" w:color="auto" w:fill="FFFFFF" w:themeFill="background1"/>
            <w:vAlign w:val="center"/>
          </w:tcPr>
          <w:p w14:paraId="0E79C369" w14:textId="77777777" w:rsidR="008F46B7" w:rsidRPr="00D43C4B" w:rsidRDefault="008F46B7" w:rsidP="00FB682B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</w:t>
            </w:r>
          </w:p>
        </w:tc>
      </w:tr>
      <w:tr w:rsidR="008F46B7" w:rsidRPr="00D43C4B" w14:paraId="44F9E4F5" w14:textId="77777777" w:rsidTr="006C3C8F">
        <w:trPr>
          <w:gridAfter w:val="1"/>
          <w:wAfter w:w="125" w:type="dxa"/>
          <w:trHeight w:val="830"/>
          <w:jc w:val="center"/>
        </w:trPr>
        <w:tc>
          <w:tcPr>
            <w:tcW w:w="3811" w:type="dxa"/>
            <w:shd w:val="clear" w:color="auto" w:fill="F5EAE0"/>
            <w:vAlign w:val="center"/>
          </w:tcPr>
          <w:p w14:paraId="6EC2F991" w14:textId="77777777" w:rsidR="008F46B7" w:rsidRPr="001D0066" w:rsidRDefault="00B73C50" w:rsidP="00FB682B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592" w:hanging="499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73C5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[ЗАГС-0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2</w:t>
            </w:r>
            <w:r w:rsidRPr="00B73C5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]</w:t>
            </w:r>
            <w:r w:rsidR="008F46B7"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Государственная регистрация смерти</w:t>
            </w:r>
          </w:p>
        </w:tc>
        <w:tc>
          <w:tcPr>
            <w:tcW w:w="3246" w:type="dxa"/>
            <w:shd w:val="clear" w:color="auto" w:fill="F5EAE0"/>
            <w:vAlign w:val="center"/>
          </w:tcPr>
          <w:p w14:paraId="48ED1CFF" w14:textId="77777777" w:rsidR="008F46B7" w:rsidRPr="00D43C4B" w:rsidRDefault="008F46B7" w:rsidP="00FB682B">
            <w:pPr>
              <w:spacing w:after="0" w:line="240" w:lineRule="auto"/>
              <w:ind w:hanging="357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9" w:type="dxa"/>
            <w:gridSpan w:val="2"/>
            <w:shd w:val="clear" w:color="auto" w:fill="F5EAE0"/>
            <w:vAlign w:val="center"/>
          </w:tcPr>
          <w:p w14:paraId="4B7E3D13" w14:textId="77777777" w:rsidR="008F46B7" w:rsidRPr="00D43C4B" w:rsidRDefault="008F46B7" w:rsidP="00FB682B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</w:t>
            </w:r>
          </w:p>
        </w:tc>
      </w:tr>
      <w:tr w:rsidR="008F46B7" w:rsidRPr="00D43C4B" w14:paraId="4DC1A133" w14:textId="77777777" w:rsidTr="00FB682B">
        <w:trPr>
          <w:trHeight w:val="911"/>
          <w:jc w:val="center"/>
        </w:trPr>
        <w:tc>
          <w:tcPr>
            <w:tcW w:w="3811" w:type="dxa"/>
            <w:shd w:val="clear" w:color="auto" w:fill="FFFFFF" w:themeFill="background1"/>
            <w:vAlign w:val="center"/>
          </w:tcPr>
          <w:p w14:paraId="41D169CA" w14:textId="77777777" w:rsidR="008F46B7" w:rsidRPr="001D0066" w:rsidRDefault="00B73C50" w:rsidP="00FB682B">
            <w:pPr>
              <w:pStyle w:val="a9"/>
              <w:numPr>
                <w:ilvl w:val="0"/>
                <w:numId w:val="8"/>
              </w:numPr>
              <w:spacing w:after="0" w:line="240" w:lineRule="auto"/>
              <w:ind w:left="592" w:hanging="499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73C5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[ЗАГС-0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3</w:t>
            </w:r>
            <w:r w:rsidRPr="00B73C5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]</w:t>
            </w:r>
            <w:r w:rsidR="008F46B7"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Государственная регистрация заключения брака</w:t>
            </w:r>
          </w:p>
        </w:tc>
        <w:tc>
          <w:tcPr>
            <w:tcW w:w="3371" w:type="dxa"/>
            <w:gridSpan w:val="2"/>
            <w:shd w:val="clear" w:color="auto" w:fill="FFFFFF" w:themeFill="background1"/>
            <w:vAlign w:val="center"/>
          </w:tcPr>
          <w:p w14:paraId="19D43B9C" w14:textId="77777777" w:rsidR="008F46B7" w:rsidRPr="00D43C4B" w:rsidRDefault="008F46B7" w:rsidP="00FB682B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стоимость подачи заявления в ЗАГС составляет 350 рублей.</w:t>
            </w:r>
          </w:p>
        </w:tc>
        <w:tc>
          <w:tcPr>
            <w:tcW w:w="3499" w:type="dxa"/>
            <w:gridSpan w:val="2"/>
            <w:shd w:val="clear" w:color="auto" w:fill="FFFFFF" w:themeFill="background1"/>
            <w:vAlign w:val="center"/>
          </w:tcPr>
          <w:p w14:paraId="7DFF7F3F" w14:textId="77777777" w:rsidR="008F46B7" w:rsidRPr="00D43C4B" w:rsidRDefault="002713A8" w:rsidP="00FB682B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30 календарных дней</w:t>
            </w:r>
          </w:p>
        </w:tc>
      </w:tr>
      <w:tr w:rsidR="008F46B7" w:rsidRPr="00D43C4B" w14:paraId="0C1E5DAB" w14:textId="77777777" w:rsidTr="006C3C8F">
        <w:trPr>
          <w:trHeight w:val="315"/>
          <w:jc w:val="center"/>
        </w:trPr>
        <w:tc>
          <w:tcPr>
            <w:tcW w:w="3811" w:type="dxa"/>
            <w:shd w:val="clear" w:color="auto" w:fill="F5EAE0"/>
            <w:vAlign w:val="center"/>
          </w:tcPr>
          <w:p w14:paraId="1852118C" w14:textId="77777777" w:rsidR="008F46B7" w:rsidRPr="001D0066" w:rsidRDefault="00B73C50" w:rsidP="0029126E">
            <w:pPr>
              <w:pStyle w:val="a9"/>
              <w:numPr>
                <w:ilvl w:val="0"/>
                <w:numId w:val="8"/>
              </w:numPr>
              <w:ind w:left="592" w:hanging="50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73C5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[ЗАГС-0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4</w:t>
            </w:r>
            <w:r w:rsidRPr="00B73C5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]</w:t>
            </w:r>
            <w:r w:rsidR="008F46B7"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Государственная регистрация расторжения брака</w:t>
            </w:r>
          </w:p>
        </w:tc>
        <w:tc>
          <w:tcPr>
            <w:tcW w:w="3371" w:type="dxa"/>
            <w:gridSpan w:val="2"/>
            <w:shd w:val="clear" w:color="auto" w:fill="F5EAE0"/>
            <w:vAlign w:val="center"/>
          </w:tcPr>
          <w:p w14:paraId="1F77F08B" w14:textId="2E58688A" w:rsidR="008F46B7" w:rsidRPr="00D43C4B" w:rsidRDefault="008F46B7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пошлин</w:t>
            </w:r>
            <w:r w:rsidR="00FB682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а</w:t>
            </w: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за подачу заявления в ЗАГС на развод составляет 650 рублей с каждого.</w:t>
            </w:r>
          </w:p>
          <w:p w14:paraId="5753BF50" w14:textId="77777777" w:rsidR="008F46B7" w:rsidRPr="00D43C4B" w:rsidRDefault="008F46B7" w:rsidP="004261BF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если расторжение брака происходит в одностороннем порядке, то гражданину придется самостоятельно подавать иск и сумма государственного сбора в данном случае составит 350 рублей</w:t>
            </w:r>
          </w:p>
        </w:tc>
        <w:tc>
          <w:tcPr>
            <w:tcW w:w="3499" w:type="dxa"/>
            <w:gridSpan w:val="2"/>
            <w:shd w:val="clear" w:color="auto" w:fill="F5EAE0"/>
            <w:vAlign w:val="center"/>
          </w:tcPr>
          <w:p w14:paraId="42DF5075" w14:textId="77777777" w:rsidR="008F46B7" w:rsidRPr="00D43C4B" w:rsidRDefault="002713A8" w:rsidP="004261BF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30 календарных дней</w:t>
            </w:r>
          </w:p>
        </w:tc>
      </w:tr>
      <w:tr w:rsidR="008F46B7" w:rsidRPr="00D43C4B" w14:paraId="14D247ED" w14:textId="77777777" w:rsidTr="006C3C8F">
        <w:trPr>
          <w:trHeight w:val="315"/>
          <w:jc w:val="center"/>
        </w:trPr>
        <w:tc>
          <w:tcPr>
            <w:tcW w:w="3811" w:type="dxa"/>
            <w:shd w:val="clear" w:color="auto" w:fill="FFFFFF" w:themeFill="background1"/>
            <w:vAlign w:val="center"/>
          </w:tcPr>
          <w:p w14:paraId="03FC0F57" w14:textId="77777777" w:rsidR="008F46B7" w:rsidRPr="001D0066" w:rsidRDefault="00B73C50" w:rsidP="0029126E">
            <w:pPr>
              <w:pStyle w:val="a9"/>
              <w:numPr>
                <w:ilvl w:val="0"/>
                <w:numId w:val="8"/>
              </w:numPr>
              <w:ind w:left="592" w:hanging="50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B73C5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[ЗАГС-0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5</w:t>
            </w:r>
            <w:r w:rsidRPr="00B73C5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]</w:t>
            </w:r>
            <w:r w:rsidR="008F46B7"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Выдача повторного свидетельства о государственной регистрации акта гражданского состояния и иных документов, подтверждающих наличие либо отсутствие факта государственной регистрации акта гражданского состояния</w:t>
            </w:r>
          </w:p>
        </w:tc>
        <w:tc>
          <w:tcPr>
            <w:tcW w:w="3371" w:type="dxa"/>
            <w:gridSpan w:val="2"/>
            <w:shd w:val="clear" w:color="auto" w:fill="FFFFFF" w:themeFill="background1"/>
            <w:vAlign w:val="center"/>
          </w:tcPr>
          <w:p w14:paraId="77E52224" w14:textId="77777777" w:rsidR="008F46B7" w:rsidRPr="00D43C4B" w:rsidRDefault="008F46B7" w:rsidP="004261BF">
            <w:pPr>
              <w:spacing w:after="0" w:line="240" w:lineRule="auto"/>
              <w:ind w:left="84" w:right="-28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государственная пошлина,</w:t>
            </w:r>
          </w:p>
          <w:p w14:paraId="2C5BBF5B" w14:textId="77777777" w:rsidR="008F46B7" w:rsidRPr="00D43C4B" w:rsidRDefault="008F46B7" w:rsidP="004261BF">
            <w:pPr>
              <w:spacing w:after="0" w:line="240" w:lineRule="auto"/>
              <w:ind w:left="84" w:right="114" w:hanging="28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350 рублей -</w:t>
            </w:r>
          </w:p>
          <w:p w14:paraId="56C8DEB3" w14:textId="77777777" w:rsidR="008F46B7" w:rsidRPr="00D43C4B" w:rsidRDefault="008F46B7" w:rsidP="004261BF">
            <w:pPr>
              <w:spacing w:after="0" w:line="240" w:lineRule="auto"/>
              <w:ind w:left="84" w:right="114" w:hanging="28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за выдачу повторного свидетельства о государственной регистрации акта гражданского состояния;</w:t>
            </w:r>
          </w:p>
          <w:p w14:paraId="73144E4B" w14:textId="77777777" w:rsidR="008F46B7" w:rsidRPr="00D43C4B" w:rsidRDefault="008F46B7" w:rsidP="004261BF">
            <w:pPr>
              <w:spacing w:after="0" w:line="240" w:lineRule="auto"/>
              <w:ind w:left="84" w:right="114" w:hanging="28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200 рублей –за выдачу справок из архивов органов запис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и актов гражданского состояния.</w:t>
            </w:r>
          </w:p>
        </w:tc>
        <w:tc>
          <w:tcPr>
            <w:tcW w:w="3499" w:type="dxa"/>
            <w:gridSpan w:val="2"/>
            <w:shd w:val="clear" w:color="auto" w:fill="FFFFFF" w:themeFill="background1"/>
            <w:vAlign w:val="center"/>
          </w:tcPr>
          <w:p w14:paraId="6D0C8835" w14:textId="77777777" w:rsidR="008F46B7" w:rsidRPr="00D43C4B" w:rsidRDefault="002713A8" w:rsidP="00A209C8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30 календарных дней</w:t>
            </w:r>
          </w:p>
        </w:tc>
      </w:tr>
    </w:tbl>
    <w:p w14:paraId="74DA3878" w14:textId="77777777" w:rsidR="00FB682B" w:rsidRDefault="00BE7843">
      <w:r>
        <w:br w:type="page"/>
      </w:r>
    </w:p>
    <w:tbl>
      <w:tblPr>
        <w:tblW w:w="10964" w:type="dxa"/>
        <w:jc w:val="center"/>
        <w:tblLook w:val="04A0" w:firstRow="1" w:lastRow="0" w:firstColumn="1" w:lastColumn="0" w:noHBand="0" w:noVBand="1"/>
      </w:tblPr>
      <w:tblGrid>
        <w:gridCol w:w="4236"/>
        <w:gridCol w:w="736"/>
        <w:gridCol w:w="2666"/>
        <w:gridCol w:w="17"/>
        <w:gridCol w:w="3080"/>
        <w:gridCol w:w="229"/>
      </w:tblGrid>
      <w:tr w:rsidR="0013501F" w:rsidRPr="00D81421" w14:paraId="3C30931C" w14:textId="77777777" w:rsidTr="0065238E">
        <w:trPr>
          <w:gridAfter w:val="1"/>
          <w:wAfter w:w="229" w:type="dxa"/>
          <w:trHeight w:val="459"/>
          <w:jc w:val="center"/>
        </w:trPr>
        <w:tc>
          <w:tcPr>
            <w:tcW w:w="10735" w:type="dxa"/>
            <w:gridSpan w:val="5"/>
            <w:shd w:val="clear" w:color="auto" w:fill="F5EAE0"/>
            <w:vAlign w:val="center"/>
          </w:tcPr>
          <w:p w14:paraId="600F0B47" w14:textId="77777777" w:rsidR="0013501F" w:rsidRPr="00B07111" w:rsidRDefault="0013501F" w:rsidP="0065238E">
            <w:pPr>
              <w:jc w:val="center"/>
              <w:rPr>
                <w:rFonts w:ascii="Times New Roman" w:eastAsia="Times New Roman" w:hAnsi="Times New Roman" w:cs="Times New Roman"/>
                <w:color w:val="993300"/>
                <w:sz w:val="18"/>
                <w:szCs w:val="18"/>
                <w:lang w:eastAsia="ru-RU"/>
              </w:rPr>
            </w:pPr>
            <w:r>
              <w:lastRenderedPageBreak/>
              <w:br w:type="page"/>
            </w:r>
            <w:r>
              <w:br w:type="page"/>
            </w:r>
            <w:r w:rsidRPr="00BB304D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Услуги, доступные к оформлению для участников СВО и членов их семей в рамках приема комплексного запроса</w:t>
            </w:r>
          </w:p>
        </w:tc>
      </w:tr>
      <w:tr w:rsidR="0013501F" w:rsidRPr="004B1CA3" w14:paraId="1FCB9FA8" w14:textId="77777777" w:rsidTr="0065238E">
        <w:tblPrEx>
          <w:shd w:val="clear" w:color="auto" w:fill="F5EAE0"/>
        </w:tblPrEx>
        <w:trPr>
          <w:trHeight w:val="315"/>
          <w:tblHeader/>
          <w:jc w:val="center"/>
        </w:trPr>
        <w:tc>
          <w:tcPr>
            <w:tcW w:w="4236" w:type="dxa"/>
            <w:shd w:val="clear" w:color="auto" w:fill="F5EAE0"/>
            <w:vAlign w:val="center"/>
            <w:hideMark/>
          </w:tcPr>
          <w:p w14:paraId="2E887DBA" w14:textId="77777777" w:rsidR="0013501F" w:rsidRPr="004B1CA3" w:rsidRDefault="0013501F" w:rsidP="006523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  <w:t>Наименование услуги</w:t>
            </w:r>
          </w:p>
        </w:tc>
        <w:tc>
          <w:tcPr>
            <w:tcW w:w="3402" w:type="dxa"/>
            <w:gridSpan w:val="2"/>
            <w:shd w:val="clear" w:color="auto" w:fill="F5EAE0"/>
            <w:vAlign w:val="center"/>
            <w:hideMark/>
          </w:tcPr>
          <w:p w14:paraId="454C1945" w14:textId="77777777" w:rsidR="0013501F" w:rsidRPr="004B1CA3" w:rsidRDefault="0013501F" w:rsidP="006523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  <w:t>Стоимость (руб.)</w:t>
            </w:r>
          </w:p>
        </w:tc>
        <w:tc>
          <w:tcPr>
            <w:tcW w:w="3326" w:type="dxa"/>
            <w:gridSpan w:val="3"/>
            <w:shd w:val="clear" w:color="auto" w:fill="F5EAE0"/>
            <w:vAlign w:val="center"/>
            <w:hideMark/>
          </w:tcPr>
          <w:p w14:paraId="13723799" w14:textId="77777777" w:rsidR="0013501F" w:rsidRPr="004B1CA3" w:rsidRDefault="0013501F" w:rsidP="006523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  <w:t>Сроки оказания услуги</w:t>
            </w:r>
          </w:p>
        </w:tc>
      </w:tr>
      <w:tr w:rsidR="0013501F" w:rsidRPr="00D43C4B" w14:paraId="47D4FE7A" w14:textId="77777777" w:rsidTr="0065238E">
        <w:trPr>
          <w:gridAfter w:val="1"/>
          <w:wAfter w:w="229" w:type="dxa"/>
          <w:trHeight w:val="371"/>
          <w:jc w:val="center"/>
        </w:trPr>
        <w:tc>
          <w:tcPr>
            <w:tcW w:w="4972" w:type="dxa"/>
            <w:gridSpan w:val="2"/>
            <w:shd w:val="clear" w:color="auto" w:fill="FFFFFF" w:themeFill="background1"/>
            <w:vAlign w:val="center"/>
          </w:tcPr>
          <w:p w14:paraId="61B8B6E9" w14:textId="77777777" w:rsidR="0013501F" w:rsidRPr="001D0066" w:rsidRDefault="0013501F" w:rsidP="0013501F">
            <w:pPr>
              <w:pStyle w:val="a9"/>
              <w:numPr>
                <w:ilvl w:val="0"/>
                <w:numId w:val="21"/>
              </w:numPr>
              <w:spacing w:after="0" w:line="240" w:lineRule="auto"/>
              <w:ind w:left="303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FB682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АЖП-05 Прием заявлений о субсидировании процентной ставки по жилищному кредиту от участников специальной военной операции и членов их семей</w:t>
            </w:r>
          </w:p>
        </w:tc>
        <w:tc>
          <w:tcPr>
            <w:tcW w:w="2683" w:type="dxa"/>
            <w:gridSpan w:val="2"/>
            <w:shd w:val="clear" w:color="auto" w:fill="FFFFFF" w:themeFill="background1"/>
            <w:vAlign w:val="center"/>
          </w:tcPr>
          <w:p w14:paraId="064E0268" w14:textId="77777777" w:rsidR="0013501F" w:rsidRPr="00D43C4B" w:rsidRDefault="0013501F" w:rsidP="0065238E">
            <w:pPr>
              <w:spacing w:after="0" w:line="240" w:lineRule="auto"/>
              <w:ind w:hanging="357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080" w:type="dxa"/>
            <w:shd w:val="clear" w:color="auto" w:fill="FFFFFF" w:themeFill="background1"/>
            <w:vAlign w:val="center"/>
          </w:tcPr>
          <w:p w14:paraId="79BF099F" w14:textId="77777777" w:rsidR="0013501F" w:rsidRPr="001E1161" w:rsidRDefault="0013501F" w:rsidP="0065238E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E116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1) передача документов из МФЦ в орган – 1 рабочий день (следующий за днем приема)</w:t>
            </w:r>
          </w:p>
          <w:p w14:paraId="30E121A8" w14:textId="77777777" w:rsidR="0013501F" w:rsidRPr="00D43C4B" w:rsidRDefault="0013501F" w:rsidP="0065238E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E116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2) принятие решения органом – в течение 3 рабочих дней поступает уведомление от органа</w:t>
            </w:r>
          </w:p>
        </w:tc>
      </w:tr>
      <w:tr w:rsidR="0013501F" w:rsidRPr="00D43C4B" w14:paraId="6FEE9E30" w14:textId="77777777" w:rsidTr="0065238E">
        <w:trPr>
          <w:gridAfter w:val="1"/>
          <w:wAfter w:w="229" w:type="dxa"/>
          <w:trHeight w:val="830"/>
          <w:jc w:val="center"/>
        </w:trPr>
        <w:tc>
          <w:tcPr>
            <w:tcW w:w="4972" w:type="dxa"/>
            <w:gridSpan w:val="2"/>
            <w:shd w:val="clear" w:color="auto" w:fill="F5EAE0"/>
            <w:vAlign w:val="center"/>
          </w:tcPr>
          <w:p w14:paraId="51335CFF" w14:textId="77777777" w:rsidR="0013501F" w:rsidRPr="001D0066" w:rsidRDefault="0013501F" w:rsidP="0013501F">
            <w:pPr>
              <w:pStyle w:val="a9"/>
              <w:numPr>
                <w:ilvl w:val="0"/>
                <w:numId w:val="21"/>
              </w:numPr>
              <w:spacing w:after="0" w:line="240" w:lineRule="auto"/>
              <w:ind w:left="299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FB682B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РРАПП-05 Реструктуризация задолженности по действующим договорам </w:t>
            </w:r>
            <w:proofErr w:type="spellStart"/>
            <w:r w:rsidRPr="00FB682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микрозайма</w:t>
            </w:r>
            <w:proofErr w:type="spellEnd"/>
            <w:r w:rsidRPr="00FB682B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заемщикам, призванных на военную службу по мобилизации в Вооруженные Силы Российской Федерации, а также заемщиков, заключивших контракт о добровольном содействии в выполнении задач, возложенных на Вооруженные Силы Российской Федерации</w:t>
            </w:r>
          </w:p>
        </w:tc>
        <w:tc>
          <w:tcPr>
            <w:tcW w:w="2683" w:type="dxa"/>
            <w:gridSpan w:val="2"/>
            <w:shd w:val="clear" w:color="auto" w:fill="F5EAE0"/>
            <w:vAlign w:val="center"/>
          </w:tcPr>
          <w:p w14:paraId="3A8371D6" w14:textId="77777777" w:rsidR="0013501F" w:rsidRPr="00D43C4B" w:rsidRDefault="0013501F" w:rsidP="0065238E">
            <w:pPr>
              <w:spacing w:after="0" w:line="240" w:lineRule="auto"/>
              <w:ind w:hanging="357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080" w:type="dxa"/>
            <w:shd w:val="clear" w:color="auto" w:fill="F5EAE0"/>
            <w:vAlign w:val="center"/>
          </w:tcPr>
          <w:p w14:paraId="5FB2F85B" w14:textId="77777777" w:rsidR="0013501F" w:rsidRPr="00D43C4B" w:rsidRDefault="0013501F" w:rsidP="0065238E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E116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передача документов из МФЦ в Орган – 1 рабочий день (следующий за днем приема)</w:t>
            </w:r>
          </w:p>
        </w:tc>
      </w:tr>
      <w:tr w:rsidR="0013501F" w:rsidRPr="00D43C4B" w14:paraId="32398E02" w14:textId="77777777" w:rsidTr="0065238E">
        <w:trPr>
          <w:gridAfter w:val="1"/>
          <w:wAfter w:w="229" w:type="dxa"/>
          <w:trHeight w:val="315"/>
          <w:jc w:val="center"/>
        </w:trPr>
        <w:tc>
          <w:tcPr>
            <w:tcW w:w="4972" w:type="dxa"/>
            <w:gridSpan w:val="2"/>
            <w:shd w:val="clear" w:color="auto" w:fill="auto"/>
            <w:vAlign w:val="center"/>
          </w:tcPr>
          <w:p w14:paraId="30377D31" w14:textId="77777777" w:rsidR="0013501F" w:rsidRPr="001D0066" w:rsidRDefault="0013501F" w:rsidP="0013501F">
            <w:pPr>
              <w:pStyle w:val="a9"/>
              <w:numPr>
                <w:ilvl w:val="0"/>
                <w:numId w:val="21"/>
              </w:numPr>
              <w:spacing w:after="0"/>
              <w:ind w:left="295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E116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</w:t>
            </w:r>
            <w:r w:rsidRPr="00FB682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СУ-79</w:t>
            </w:r>
            <w:r w:rsidRPr="001E116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]</w:t>
            </w:r>
            <w:r w:rsidRPr="00FB682B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Предоставление компенсации расходов на оплату жилого помещения и коммунальных услуг, в том числе взноса на капитальный ремонт общего имущества в многоквартирном доме в размере 50 процентов в соответствии с Областным законом Ростовской области от 28.11.2023 № 45-ЗС «О социальной поддержке членов семей лиц, принимающих участие в специальной военной операции»</w:t>
            </w:r>
          </w:p>
        </w:tc>
        <w:tc>
          <w:tcPr>
            <w:tcW w:w="2683" w:type="dxa"/>
            <w:gridSpan w:val="2"/>
            <w:shd w:val="clear" w:color="auto" w:fill="auto"/>
            <w:vAlign w:val="center"/>
          </w:tcPr>
          <w:p w14:paraId="5BCA8E0D" w14:textId="77777777" w:rsidR="0013501F" w:rsidRPr="00D43C4B" w:rsidRDefault="0013501F" w:rsidP="0065238E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FB682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080" w:type="dxa"/>
            <w:shd w:val="clear" w:color="auto" w:fill="auto"/>
            <w:vAlign w:val="center"/>
          </w:tcPr>
          <w:p w14:paraId="04B86CFB" w14:textId="77777777" w:rsidR="0013501F" w:rsidRPr="00D43C4B" w:rsidRDefault="0013501F" w:rsidP="0065238E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A152E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передача документов из МФЦ в Орган – 1 рабочий 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день (следующий за днем приема)</w:t>
            </w:r>
          </w:p>
        </w:tc>
      </w:tr>
      <w:tr w:rsidR="0013501F" w:rsidRPr="00D43C4B" w14:paraId="01D74851" w14:textId="77777777" w:rsidTr="0065238E">
        <w:trPr>
          <w:gridAfter w:val="1"/>
          <w:wAfter w:w="229" w:type="dxa"/>
          <w:trHeight w:val="1188"/>
          <w:jc w:val="center"/>
        </w:trPr>
        <w:tc>
          <w:tcPr>
            <w:tcW w:w="4972" w:type="dxa"/>
            <w:gridSpan w:val="2"/>
            <w:shd w:val="clear" w:color="auto" w:fill="F5EAE0"/>
            <w:vAlign w:val="center"/>
          </w:tcPr>
          <w:p w14:paraId="6509BEBD" w14:textId="77777777" w:rsidR="0013501F" w:rsidRPr="00FB682B" w:rsidRDefault="0013501F" w:rsidP="0013501F">
            <w:pPr>
              <w:pStyle w:val="a9"/>
              <w:numPr>
                <w:ilvl w:val="0"/>
                <w:numId w:val="21"/>
              </w:numPr>
              <w:spacing w:after="0"/>
              <w:ind w:left="295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E116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</w:t>
            </w:r>
            <w:r w:rsidRPr="001E5178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ПФР-34</w:t>
            </w:r>
            <w:r w:rsidRPr="001E1161">
              <w:rPr>
                <w:rFonts w:ascii="Arial" w:hAnsi="Arial" w:cs="Arial"/>
                <w:iCs/>
                <w:color w:val="623B2A"/>
                <w:sz w:val="21"/>
                <w:szCs w:val="21"/>
              </w:rPr>
              <w:t>]</w:t>
            </w:r>
            <w:r w:rsidRPr="001E5178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</w:t>
            </w:r>
            <w:r w:rsidRPr="001E5178">
              <w:rPr>
                <w:rFonts w:ascii="Arial" w:hAnsi="Arial" w:cs="Arial"/>
                <w:iCs/>
                <w:color w:val="623B2A"/>
                <w:sz w:val="21"/>
                <w:szCs w:val="21"/>
              </w:rPr>
              <w:tab/>
              <w:t>Прием заявлений по установлению ежемесячной денежной выплаты отдельным категориям граждан (участникам СВО и членам семьи) в Российской Федерации</w:t>
            </w:r>
          </w:p>
        </w:tc>
        <w:tc>
          <w:tcPr>
            <w:tcW w:w="2683" w:type="dxa"/>
            <w:gridSpan w:val="2"/>
            <w:shd w:val="clear" w:color="auto" w:fill="F5EAE0"/>
            <w:vAlign w:val="center"/>
          </w:tcPr>
          <w:p w14:paraId="41E73499" w14:textId="77777777" w:rsidR="0013501F" w:rsidRPr="00FB682B" w:rsidRDefault="0013501F" w:rsidP="0065238E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FB682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080" w:type="dxa"/>
            <w:shd w:val="clear" w:color="auto" w:fill="F5EAE0"/>
            <w:vAlign w:val="center"/>
          </w:tcPr>
          <w:p w14:paraId="5DD9A68D" w14:textId="77777777" w:rsidR="0013501F" w:rsidRDefault="0013501F" w:rsidP="0065238E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A152E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передача документов из МФЦ в Орган – 1 рабочий 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день (следующий за днем приема)</w:t>
            </w:r>
          </w:p>
        </w:tc>
      </w:tr>
      <w:tr w:rsidR="0013501F" w:rsidRPr="00D43C4B" w14:paraId="2AA6735E" w14:textId="77777777" w:rsidTr="0065238E">
        <w:trPr>
          <w:gridAfter w:val="1"/>
          <w:wAfter w:w="229" w:type="dxa"/>
          <w:trHeight w:val="315"/>
          <w:jc w:val="center"/>
        </w:trPr>
        <w:tc>
          <w:tcPr>
            <w:tcW w:w="4972" w:type="dxa"/>
            <w:gridSpan w:val="2"/>
            <w:shd w:val="clear" w:color="auto" w:fill="auto"/>
            <w:vAlign w:val="center"/>
          </w:tcPr>
          <w:p w14:paraId="3AFDFDC7" w14:textId="77777777" w:rsidR="0013501F" w:rsidRPr="001E5178" w:rsidRDefault="0013501F" w:rsidP="0013501F">
            <w:pPr>
              <w:pStyle w:val="a9"/>
              <w:numPr>
                <w:ilvl w:val="0"/>
                <w:numId w:val="21"/>
              </w:numPr>
              <w:spacing w:after="0"/>
              <w:ind w:left="295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E5178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[СУ</w:t>
            </w:r>
            <w:r w:rsidRPr="00DF7D85">
              <w:rPr>
                <w:rFonts w:ascii="Arial" w:hAnsi="Arial" w:cs="Arial"/>
                <w:iCs/>
                <w:color w:val="623B2A"/>
                <w:sz w:val="21"/>
                <w:szCs w:val="21"/>
              </w:rPr>
              <w:t>-80]</w:t>
            </w:r>
            <w:r w:rsidRPr="001E5178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Признание гражданина нуждающимся в социальном обслуживании</w:t>
            </w:r>
          </w:p>
        </w:tc>
        <w:tc>
          <w:tcPr>
            <w:tcW w:w="2683" w:type="dxa"/>
            <w:gridSpan w:val="2"/>
            <w:shd w:val="clear" w:color="auto" w:fill="auto"/>
            <w:vAlign w:val="center"/>
          </w:tcPr>
          <w:p w14:paraId="3CFD9788" w14:textId="77777777" w:rsidR="0013501F" w:rsidRPr="00FB682B" w:rsidRDefault="0013501F" w:rsidP="0065238E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FB682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080" w:type="dxa"/>
            <w:shd w:val="clear" w:color="auto" w:fill="auto"/>
            <w:vAlign w:val="center"/>
          </w:tcPr>
          <w:p w14:paraId="67AB1DE3" w14:textId="77777777" w:rsidR="0013501F" w:rsidRDefault="0013501F" w:rsidP="0065238E">
            <w:pPr>
              <w:spacing w:after="0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1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  <w:lang w:val="en-US"/>
              </w:rPr>
              <w:t>6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рабочих дней</w:t>
            </w:r>
          </w:p>
        </w:tc>
      </w:tr>
      <w:tr w:rsidR="0013501F" w:rsidRPr="00D43C4B" w14:paraId="71A679C8" w14:textId="77777777" w:rsidTr="0065238E">
        <w:trPr>
          <w:gridAfter w:val="1"/>
          <w:wAfter w:w="229" w:type="dxa"/>
          <w:trHeight w:val="315"/>
          <w:jc w:val="center"/>
        </w:trPr>
        <w:tc>
          <w:tcPr>
            <w:tcW w:w="4972" w:type="dxa"/>
            <w:gridSpan w:val="2"/>
            <w:shd w:val="clear" w:color="auto" w:fill="F5EAE0"/>
            <w:vAlign w:val="center"/>
          </w:tcPr>
          <w:p w14:paraId="4EA4B830" w14:textId="77777777" w:rsidR="0013501F" w:rsidRPr="001E5178" w:rsidRDefault="0013501F" w:rsidP="0013501F">
            <w:pPr>
              <w:pStyle w:val="a9"/>
              <w:numPr>
                <w:ilvl w:val="0"/>
                <w:numId w:val="21"/>
              </w:numPr>
              <w:spacing w:after="0"/>
              <w:ind w:left="295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CA1B09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[ПФР-36] Предоставление государственной услуги гражданам, имеющим право на получение государственной социальной помощи в виде набора социальных услуг, государственной услуги по предоставлению при наличии медицинских показаний путевок на санаторно-курортное лечение, осуществляемое в целях профилактики основных заболеваний, и бесплатного проезда на междугородном транспорте к месту лечения и обратно</w:t>
            </w:r>
          </w:p>
        </w:tc>
        <w:tc>
          <w:tcPr>
            <w:tcW w:w="2683" w:type="dxa"/>
            <w:gridSpan w:val="2"/>
            <w:shd w:val="clear" w:color="auto" w:fill="F5EAE0"/>
            <w:vAlign w:val="center"/>
          </w:tcPr>
          <w:p w14:paraId="203AD784" w14:textId="77777777" w:rsidR="0013501F" w:rsidRPr="00FB682B" w:rsidRDefault="0013501F" w:rsidP="0065238E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FB682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080" w:type="dxa"/>
            <w:shd w:val="clear" w:color="auto" w:fill="F5EAE0"/>
            <w:vAlign w:val="center"/>
          </w:tcPr>
          <w:p w14:paraId="0C6AA0C6" w14:textId="77777777" w:rsidR="0013501F" w:rsidRPr="001E1161" w:rsidRDefault="0013501F" w:rsidP="0065238E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A152E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передача документов из МФЦ в Орган – 1 рабочий 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день (следующий за днем приема)</w:t>
            </w:r>
          </w:p>
        </w:tc>
      </w:tr>
      <w:tr w:rsidR="0013501F" w:rsidRPr="00D43C4B" w14:paraId="44AC7BD2" w14:textId="77777777" w:rsidTr="0065238E">
        <w:trPr>
          <w:gridAfter w:val="1"/>
          <w:wAfter w:w="229" w:type="dxa"/>
          <w:trHeight w:val="315"/>
          <w:jc w:val="center"/>
        </w:trPr>
        <w:tc>
          <w:tcPr>
            <w:tcW w:w="4972" w:type="dxa"/>
            <w:gridSpan w:val="2"/>
            <w:shd w:val="clear" w:color="auto" w:fill="auto"/>
            <w:vAlign w:val="center"/>
          </w:tcPr>
          <w:p w14:paraId="1A9AF428" w14:textId="77777777" w:rsidR="0013501F" w:rsidRPr="00CA1B09" w:rsidRDefault="0013501F" w:rsidP="0013501F">
            <w:pPr>
              <w:pStyle w:val="a9"/>
              <w:numPr>
                <w:ilvl w:val="0"/>
                <w:numId w:val="21"/>
              </w:numPr>
              <w:spacing w:after="0"/>
              <w:ind w:left="295" w:hanging="357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57379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ФЗО-01 «Организация комплексного сопровождения отдельной категории лиц социальным координатором филиала Государственного Фонда поддержки участников специальной военной операции "Защитники Отечества" по Ростовской области</w:t>
            </w:r>
          </w:p>
        </w:tc>
        <w:tc>
          <w:tcPr>
            <w:tcW w:w="2683" w:type="dxa"/>
            <w:gridSpan w:val="2"/>
            <w:shd w:val="clear" w:color="auto" w:fill="auto"/>
            <w:vAlign w:val="center"/>
          </w:tcPr>
          <w:p w14:paraId="459557CE" w14:textId="77777777" w:rsidR="0013501F" w:rsidRPr="00FB682B" w:rsidRDefault="0013501F" w:rsidP="0065238E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080" w:type="dxa"/>
            <w:shd w:val="clear" w:color="auto" w:fill="auto"/>
            <w:vAlign w:val="center"/>
          </w:tcPr>
          <w:p w14:paraId="0D56594C" w14:textId="77777777" w:rsidR="0013501F" w:rsidRPr="004A152E" w:rsidRDefault="0013501F" w:rsidP="0065238E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57379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передача документов из МФЦ в Орган – 1 рабочий день (следующий за днем приема)</w:t>
            </w:r>
          </w:p>
        </w:tc>
      </w:tr>
      <w:tr w:rsidR="0013501F" w:rsidRPr="00D43C4B" w14:paraId="1E461226" w14:textId="77777777" w:rsidTr="0065238E">
        <w:trPr>
          <w:gridAfter w:val="1"/>
          <w:wAfter w:w="229" w:type="dxa"/>
          <w:trHeight w:val="315"/>
          <w:jc w:val="center"/>
        </w:trPr>
        <w:tc>
          <w:tcPr>
            <w:tcW w:w="4972" w:type="dxa"/>
            <w:gridSpan w:val="2"/>
            <w:shd w:val="clear" w:color="auto" w:fill="F5EAE0"/>
            <w:vAlign w:val="center"/>
          </w:tcPr>
          <w:p w14:paraId="2816FE82" w14:textId="77777777" w:rsidR="0013501F" w:rsidRPr="00CA1B09" w:rsidRDefault="0013501F" w:rsidP="0013501F">
            <w:pPr>
              <w:pStyle w:val="a9"/>
              <w:numPr>
                <w:ilvl w:val="0"/>
                <w:numId w:val="21"/>
              </w:numPr>
              <w:ind w:left="299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  <w:tc>
          <w:tcPr>
            <w:tcW w:w="2683" w:type="dxa"/>
            <w:gridSpan w:val="2"/>
            <w:shd w:val="clear" w:color="auto" w:fill="F5EAE0"/>
            <w:vAlign w:val="center"/>
          </w:tcPr>
          <w:p w14:paraId="152E8531" w14:textId="77777777" w:rsidR="0013501F" w:rsidRPr="00FB682B" w:rsidRDefault="0013501F" w:rsidP="0065238E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  <w:tc>
          <w:tcPr>
            <w:tcW w:w="3080" w:type="dxa"/>
            <w:shd w:val="clear" w:color="auto" w:fill="F5EAE0"/>
            <w:vAlign w:val="center"/>
          </w:tcPr>
          <w:p w14:paraId="34B8529D" w14:textId="77777777" w:rsidR="0013501F" w:rsidRPr="004A152E" w:rsidRDefault="0013501F" w:rsidP="0065238E">
            <w:pPr>
              <w:spacing w:after="0" w:line="240" w:lineRule="auto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</w:p>
        </w:tc>
      </w:tr>
    </w:tbl>
    <w:p w14:paraId="621E0D83" w14:textId="5805E2CA" w:rsidR="00FB682B" w:rsidRDefault="00FB682B">
      <w:r>
        <w:br w:type="page"/>
      </w:r>
    </w:p>
    <w:tbl>
      <w:tblPr>
        <w:tblW w:w="10681" w:type="dxa"/>
        <w:jc w:val="center"/>
        <w:tblLook w:val="04A0" w:firstRow="1" w:lastRow="0" w:firstColumn="1" w:lastColumn="0" w:noHBand="0" w:noVBand="1"/>
      </w:tblPr>
      <w:tblGrid>
        <w:gridCol w:w="10681"/>
      </w:tblGrid>
      <w:tr w:rsidR="00245C86" w:rsidRPr="00D81421" w14:paraId="22D73036" w14:textId="77777777" w:rsidTr="002B7120">
        <w:trPr>
          <w:trHeight w:val="116"/>
          <w:jc w:val="center"/>
        </w:trPr>
        <w:tc>
          <w:tcPr>
            <w:tcW w:w="10681" w:type="dxa"/>
            <w:shd w:val="clear" w:color="auto" w:fill="auto"/>
            <w:vAlign w:val="center"/>
          </w:tcPr>
          <w:p w14:paraId="7E086352" w14:textId="6829A63A" w:rsidR="00245C86" w:rsidRPr="0055078F" w:rsidRDefault="00245C86" w:rsidP="002B7120">
            <w:pPr>
              <w:jc w:val="center"/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</w:pPr>
            <w:r>
              <w:lastRenderedPageBreak/>
              <w:br w:type="page"/>
            </w:r>
            <w:r w:rsidRPr="0055078F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Типовые муниципальные услуги</w:t>
            </w:r>
            <w:r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*</w:t>
            </w:r>
          </w:p>
        </w:tc>
      </w:tr>
      <w:tr w:rsidR="00245C86" w:rsidRPr="00D81421" w14:paraId="11BA52AB" w14:textId="77777777" w:rsidTr="002B7120">
        <w:trPr>
          <w:trHeight w:val="268"/>
          <w:jc w:val="center"/>
        </w:trPr>
        <w:tc>
          <w:tcPr>
            <w:tcW w:w="10681" w:type="dxa"/>
            <w:shd w:val="clear" w:color="000000" w:fill="F5EAE0"/>
            <w:vAlign w:val="center"/>
          </w:tcPr>
          <w:p w14:paraId="34613EFD" w14:textId="77777777" w:rsidR="00245C86" w:rsidRPr="0055078F" w:rsidRDefault="00245C86" w:rsidP="002B7120">
            <w:pPr>
              <w:jc w:val="center"/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</w:pPr>
            <w:r w:rsidRPr="0055078F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 xml:space="preserve"> Муниципальные услуги в сфере земельно-имущественных отношений </w:t>
            </w:r>
          </w:p>
        </w:tc>
      </w:tr>
    </w:tbl>
    <w:tbl>
      <w:tblPr>
        <w:tblStyle w:val="a3"/>
        <w:tblW w:w="0" w:type="auto"/>
        <w:tblInd w:w="-12" w:type="dxa"/>
        <w:tblCellMar>
          <w:left w:w="71" w:type="dxa"/>
        </w:tblCellMar>
        <w:tblLook w:val="04A0" w:firstRow="1" w:lastRow="0" w:firstColumn="1" w:lastColumn="0" w:noHBand="0" w:noVBand="1"/>
      </w:tblPr>
      <w:tblGrid>
        <w:gridCol w:w="5186"/>
        <w:gridCol w:w="1418"/>
        <w:gridCol w:w="4037"/>
      </w:tblGrid>
      <w:tr w:rsidR="00245C86" w:rsidRPr="00870E0A" w14:paraId="39DAE15C" w14:textId="77777777" w:rsidTr="002B7120">
        <w:trPr>
          <w:trHeight w:val="840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34022D08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41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ED19CF">
              <w:rPr>
                <w:rFonts w:ascii="Arial" w:hAnsi="Arial" w:cs="Arial"/>
                <w:color w:val="623B2A"/>
                <w:sz w:val="21"/>
                <w:szCs w:val="21"/>
              </w:rPr>
              <w:t>[ИЗ-03] Постановка на учет граждан, имеющих трех и более детей, в целях бесплатного предоставления земельного участка в собственность для индивидуального жилищного строительства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52866D9D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ED19CF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0A27F47C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ED19CF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 xml:space="preserve"> </w:t>
            </w:r>
            <w:r w:rsidRPr="00ED19CF">
              <w:rPr>
                <w:rFonts w:ascii="Arial" w:hAnsi="Arial" w:cs="Arial"/>
                <w:color w:val="623B2A"/>
                <w:sz w:val="21"/>
                <w:szCs w:val="21"/>
              </w:rPr>
              <w:t>1 месяц</w:t>
            </w:r>
          </w:p>
        </w:tc>
      </w:tr>
      <w:tr w:rsidR="00245C86" w:rsidRPr="00870E0A" w14:paraId="795BF81D" w14:textId="77777777" w:rsidTr="002B7120">
        <w:trPr>
          <w:trHeight w:val="840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1D0455A0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[ИЗ-04] Прекращение права постоянного (бессрочного) пользования земельным участком или права пожизненного наследуемого владения земельным участком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4A558E60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4F43DC01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1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месяц</w:t>
            </w:r>
          </w:p>
        </w:tc>
      </w:tr>
      <w:tr w:rsidR="00245C86" w:rsidRPr="00870E0A" w14:paraId="3D153EB6" w14:textId="77777777" w:rsidTr="002B7120">
        <w:trPr>
          <w:trHeight w:val="414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584A6400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[ИЗ-05] Предоставление информации об объектах учета из реестра муниципального имущества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38EB2A65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30C628BA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10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 xml:space="preserve">календарных 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дней</w:t>
            </w:r>
          </w:p>
        </w:tc>
      </w:tr>
      <w:tr w:rsidR="00245C86" w:rsidRPr="00870E0A" w14:paraId="57048B02" w14:textId="77777777" w:rsidTr="002B7120">
        <w:trPr>
          <w:trHeight w:val="509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7313AF78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[ИЗ-06] Заключение договоров аренды муниципального имущества (за исключением земельных участков) на новый срок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553F8940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0181436E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104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 xml:space="preserve">календарных 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дн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я</w:t>
            </w:r>
          </w:p>
        </w:tc>
      </w:tr>
      <w:tr w:rsidR="00245C86" w:rsidRPr="00870E0A" w14:paraId="7F85BAE9" w14:textId="77777777" w:rsidTr="002B7120">
        <w:trPr>
          <w:trHeight w:val="614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6455A078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[ИЗ-07] Выдача справки об отсутствии (наличии) задолженности по арендной плате за земельный участок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43FA119B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6B82445E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5 рабочих дней</w:t>
            </w:r>
          </w:p>
        </w:tc>
      </w:tr>
      <w:tr w:rsidR="00245C86" w:rsidRPr="00870E0A" w14:paraId="155E2442" w14:textId="77777777" w:rsidTr="002B7120">
        <w:trPr>
          <w:trHeight w:val="507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48608B15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[ИЗ-08] Предоставление муниципального имущества (за исключением земельных участков) в аренду без проведения торгов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3AC48A02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20EF3F5A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104 календарных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дн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я</w:t>
            </w:r>
          </w:p>
        </w:tc>
      </w:tr>
      <w:tr w:rsidR="00245C86" w:rsidRPr="00870E0A" w14:paraId="6E9879C0" w14:textId="77777777" w:rsidTr="002B7120">
        <w:trPr>
          <w:trHeight w:val="553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57A1B32B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[ИЗ-09] Расторжение договора аренды, безвозмездного пользования земельным участком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7163657D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0D3969B2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30 рабочих дней</w:t>
            </w:r>
          </w:p>
        </w:tc>
      </w:tr>
      <w:tr w:rsidR="00245C86" w:rsidRPr="00870E0A" w14:paraId="4BF770C8" w14:textId="77777777" w:rsidTr="002B7120">
        <w:trPr>
          <w:trHeight w:val="561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6A839B68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[ИЗ-10] Расторжение договора аренды муниципального имущества (за исключением земельных участков)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55EDCAE8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1E8E163A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37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календарных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дней</w:t>
            </w:r>
          </w:p>
        </w:tc>
      </w:tr>
      <w:tr w:rsidR="00245C86" w:rsidRPr="00870E0A" w14:paraId="50D4CEF9" w14:textId="77777777" w:rsidTr="002B7120">
        <w:trPr>
          <w:trHeight w:val="265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6EAE8DF5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[ИЗ-11] Заключение дополнительных соглашений к договорам аренды, безвозмездного пользования земельным участком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3988E006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53070EEF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30 рабочих дней</w:t>
            </w:r>
          </w:p>
        </w:tc>
      </w:tr>
      <w:tr w:rsidR="00245C86" w:rsidRPr="00870E0A" w14:paraId="03CAAEF8" w14:textId="77777777" w:rsidTr="002B7120">
        <w:trPr>
          <w:trHeight w:val="297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0F1512BB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[ИЗ-12] Заключение дополнительных соглашений к договорам аренды муниципального имущества (за исключением земельных участков)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367C5578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5AE7A5A6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60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календарных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дней</w:t>
            </w:r>
          </w:p>
        </w:tc>
      </w:tr>
      <w:tr w:rsidR="00245C86" w:rsidRPr="00870E0A" w14:paraId="04D0D2BA" w14:textId="77777777" w:rsidTr="002B7120">
        <w:trPr>
          <w:trHeight w:val="543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11A71585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tabs>
                <w:tab w:val="left" w:pos="579"/>
              </w:tabs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[ИЗ-13] Предоставление правообладателю муниципального имущества, а также земельных участков, заверенных копий правоустанавливающих документов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51F15659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328A75AA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10 рабочих дней</w:t>
            </w:r>
          </w:p>
        </w:tc>
      </w:tr>
      <w:tr w:rsidR="00245C86" w:rsidRPr="00870E0A" w14:paraId="26466663" w14:textId="77777777" w:rsidTr="002B7120">
        <w:trPr>
          <w:trHeight w:val="564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5A30E67C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tabs>
                <w:tab w:val="left" w:pos="438"/>
              </w:tabs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[ИЗ-14] Выдача арендатору земельного участка согласия на залог права аренды земельного участка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210716BD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28001585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10 рабочих дней</w:t>
            </w:r>
          </w:p>
        </w:tc>
      </w:tr>
      <w:tr w:rsidR="00245C86" w:rsidRPr="00870E0A" w14:paraId="37E01FB4" w14:textId="77777777" w:rsidTr="002B7120">
        <w:trPr>
          <w:trHeight w:val="559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75D299FC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[ИЗ-15] Сверка арендных платежей с арендаторами земельных участков, муниципального имущества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2B6A5754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29A4F1E1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15 рабочих дней</w:t>
            </w:r>
          </w:p>
        </w:tc>
      </w:tr>
      <w:tr w:rsidR="00245C86" w:rsidRPr="00870E0A" w14:paraId="4A877010" w14:textId="77777777" w:rsidTr="002B7120">
        <w:trPr>
          <w:trHeight w:val="681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2C2D0380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[ИЗ-16] Уточнение вида и принадлежности платежей по арендной плате или возврат излишне оплаченных денежных средств за муниципальное имущество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55EC0770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5AE62788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45 рабочих дней</w:t>
            </w:r>
          </w:p>
        </w:tc>
      </w:tr>
      <w:tr w:rsidR="00245C86" w:rsidRPr="00870E0A" w14:paraId="26B05679" w14:textId="77777777" w:rsidTr="002B7120">
        <w:trPr>
          <w:trHeight w:val="681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48E2DF9E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41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ED19CF">
              <w:rPr>
                <w:rFonts w:ascii="Arial" w:hAnsi="Arial" w:cs="Arial"/>
                <w:color w:val="623B2A"/>
                <w:sz w:val="21"/>
                <w:szCs w:val="21"/>
              </w:rPr>
              <w:t>[ИЗ-17] 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42A98704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7CAD7D64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20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рабочих дней</w:t>
            </w:r>
          </w:p>
        </w:tc>
      </w:tr>
      <w:tr w:rsidR="00245C86" w:rsidRPr="00870E0A" w14:paraId="368071F8" w14:textId="77777777" w:rsidTr="002B7120">
        <w:trPr>
          <w:trHeight w:val="562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55F21E39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[ИЗ-18] Передача в собственность граждан занимаемых ими жилых помещений, находящихся в муниципальной собственности (приватизация муниципального жилого фонда)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447E4860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3BAB5248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2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месяца</w:t>
            </w:r>
          </w:p>
        </w:tc>
      </w:tr>
      <w:tr w:rsidR="00245C86" w:rsidRPr="00870E0A" w14:paraId="52220B2E" w14:textId="77777777" w:rsidTr="002B7120">
        <w:trPr>
          <w:trHeight w:val="724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78A0FA73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[ИЗ-19] Передача в муниципальную собственность ранее приватизированных жилых помещений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52B5194B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0898347B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2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месяца</w:t>
            </w:r>
          </w:p>
        </w:tc>
      </w:tr>
      <w:tr w:rsidR="00245C86" w:rsidRPr="00870E0A" w14:paraId="4C4E32E5" w14:textId="77777777" w:rsidTr="002B7120">
        <w:trPr>
          <w:trHeight w:val="562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7F13BBE6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lastRenderedPageBreak/>
              <w:t>[ИЗ-20] Продажа земельного участка без проведения торгов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331C5EBE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626B5FFC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30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рабочих дней</w:t>
            </w:r>
          </w:p>
        </w:tc>
      </w:tr>
      <w:tr w:rsidR="00245C86" w:rsidRPr="00870E0A" w14:paraId="463460BD" w14:textId="77777777" w:rsidTr="002B7120">
        <w:trPr>
          <w:trHeight w:val="429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6F0347B1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[ИЗ-21] Предоставление земельного участка в собственность бесплатно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6BE23C99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613B979E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2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0 рабочих дней</w:t>
            </w:r>
          </w:p>
        </w:tc>
      </w:tr>
      <w:tr w:rsidR="00245C86" w:rsidRPr="00870E0A" w14:paraId="1E2E3A1F" w14:textId="77777777" w:rsidTr="002B7120">
        <w:trPr>
          <w:trHeight w:val="495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6270126B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[ИЗ-22] Предоставление земельного участка в аренду без проведения торгов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007F71F6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34438ABD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30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рабочих дней</w:t>
            </w:r>
          </w:p>
        </w:tc>
      </w:tr>
      <w:tr w:rsidR="00245C86" w:rsidRPr="00870E0A" w14:paraId="251977C3" w14:textId="77777777" w:rsidTr="002B7120">
        <w:trPr>
          <w:trHeight w:val="528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6E7884D9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[ИЗ-23] Предварительное согласование предоставления земельного участка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208D6944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6C0C0B46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67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 xml:space="preserve">календарных 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дней</w:t>
            </w:r>
          </w:p>
        </w:tc>
      </w:tr>
      <w:tr w:rsidR="00245C86" w:rsidRPr="00870E0A" w14:paraId="70E4E0AB" w14:textId="77777777" w:rsidTr="002B7120">
        <w:trPr>
          <w:trHeight w:val="448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5EAE0"/>
          </w:tcPr>
          <w:p w14:paraId="5D144D14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[ИЗ-24] Утверждение схемы расположения земельного участка или земельных участков на кадастровом плане территории</w:t>
            </w:r>
          </w:p>
          <w:p w14:paraId="6EDDDEEA" w14:textId="77777777" w:rsidR="00245C86" w:rsidRPr="00F31929" w:rsidRDefault="00245C86" w:rsidP="002B7120">
            <w:pPr>
              <w:pStyle w:val="a9"/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5EAE0"/>
          </w:tcPr>
          <w:p w14:paraId="50BDB15D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184A2E74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15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рабочих дней</w:t>
            </w:r>
          </w:p>
        </w:tc>
      </w:tr>
      <w:tr w:rsidR="00245C86" w:rsidRPr="00870E0A" w14:paraId="209DED6C" w14:textId="77777777" w:rsidTr="002B7120">
        <w:trPr>
          <w:trHeight w:val="448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5EAE0"/>
          </w:tcPr>
          <w:p w14:paraId="178BF9BC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41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ED19CF">
              <w:rPr>
                <w:rFonts w:ascii="Arial" w:hAnsi="Arial" w:cs="Arial"/>
                <w:color w:val="623B2A"/>
                <w:sz w:val="21"/>
                <w:szCs w:val="21"/>
              </w:rPr>
              <w:t>[ИЗ-28] Постановка на учет граждан, имеющих трех и более детей, в целях бесплатного предоставления земельного участка в собственность для ведения личного подсобного хозяйства или создания крестьянского-фермерского хозяйства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5EAE0"/>
          </w:tcPr>
          <w:p w14:paraId="6FF84D47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ED19CF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23B98E89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ED19CF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1 месяц</w:t>
            </w:r>
          </w:p>
        </w:tc>
      </w:tr>
      <w:tr w:rsidR="00245C86" w:rsidRPr="00870E0A" w14:paraId="2BF8CEE0" w14:textId="77777777" w:rsidTr="002B7120">
        <w:trPr>
          <w:trHeight w:val="343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FFFFF" w:themeFill="background1"/>
          </w:tcPr>
          <w:p w14:paraId="65A9FEEE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[ИЗ-29] Выдача разрешения на использование земель или земельных участков без предоставления земельных участков и установления сервитута, публичного сервитута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FFFFF" w:themeFill="background1"/>
          </w:tcPr>
          <w:p w14:paraId="45A5E13A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07BE5613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25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календарных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дней</w:t>
            </w:r>
          </w:p>
        </w:tc>
      </w:tr>
      <w:tr w:rsidR="00245C86" w:rsidRPr="00870E0A" w14:paraId="42312008" w14:textId="77777777" w:rsidTr="002B7120">
        <w:trPr>
          <w:trHeight w:val="279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5EAE0"/>
          </w:tcPr>
          <w:p w14:paraId="03253528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[ИЗ-30] 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5EAE0"/>
          </w:tcPr>
          <w:p w14:paraId="4574E179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2FFAC3AA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15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рабочих дней</w:t>
            </w:r>
          </w:p>
        </w:tc>
      </w:tr>
      <w:tr w:rsidR="00245C86" w:rsidRPr="00870E0A" w14:paraId="43A50594" w14:textId="77777777" w:rsidTr="002B7120">
        <w:trPr>
          <w:trHeight w:val="202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FFFFF" w:themeFill="background1"/>
          </w:tcPr>
          <w:p w14:paraId="71A6B37C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[ИЗ-34] Установление публичного сервитута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FFFFF" w:themeFill="background1"/>
          </w:tcPr>
          <w:p w14:paraId="2340A16C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017D6C01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color w:val="623B2A"/>
                <w:sz w:val="21"/>
                <w:szCs w:val="21"/>
              </w:rPr>
              <w:t>30календарных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дней</w:t>
            </w:r>
          </w:p>
        </w:tc>
      </w:tr>
      <w:tr w:rsidR="00245C86" w:rsidRPr="00870E0A" w14:paraId="5E035E6C" w14:textId="77777777" w:rsidTr="002B7120">
        <w:trPr>
          <w:trHeight w:val="280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5EAE0"/>
          </w:tcPr>
          <w:p w14:paraId="2CD3E6D8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[ИЗ-35] Установление сервитута в отношении земельного участка, находящегося в муниципальной собственности или государственная собственность на который не разграничена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5EAE0"/>
          </w:tcPr>
          <w:p w14:paraId="584BB6DF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6BB37103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30календарных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дней</w:t>
            </w:r>
          </w:p>
        </w:tc>
      </w:tr>
      <w:tr w:rsidR="00245C86" w:rsidRPr="00870E0A" w14:paraId="4FFE4658" w14:textId="77777777" w:rsidTr="002B7120">
        <w:trPr>
          <w:trHeight w:val="280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FFFFF" w:themeFill="background1"/>
          </w:tcPr>
          <w:p w14:paraId="424A4973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tabs>
                <w:tab w:val="left" w:pos="939"/>
              </w:tabs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[ИЗ-36] 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FFFFF" w:themeFill="background1"/>
          </w:tcPr>
          <w:p w14:paraId="36F0900D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45D3234E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60календарных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дней</w:t>
            </w:r>
          </w:p>
        </w:tc>
      </w:tr>
      <w:tr w:rsidR="00245C86" w:rsidRPr="00870E0A" w14:paraId="60C16035" w14:textId="77777777" w:rsidTr="002B7120">
        <w:trPr>
          <w:trHeight w:val="1388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5EAE0"/>
          </w:tcPr>
          <w:p w14:paraId="68DD8418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[ИЗ-37] 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5EAE0"/>
          </w:tcPr>
          <w:p w14:paraId="15217CAA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40B84778" w14:textId="77777777" w:rsidR="00245C86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35календарных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дней</w:t>
            </w:r>
          </w:p>
          <w:p w14:paraId="789AABE5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</w:p>
        </w:tc>
      </w:tr>
      <w:tr w:rsidR="00245C86" w:rsidRPr="00870E0A" w14:paraId="15360C66" w14:textId="77777777" w:rsidTr="002B7120">
        <w:trPr>
          <w:trHeight w:val="502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5EAE0"/>
          </w:tcPr>
          <w:p w14:paraId="7594C05F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41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4328ED">
              <w:rPr>
                <w:rFonts w:ascii="Arial" w:hAnsi="Arial" w:cs="Arial"/>
                <w:color w:val="623B2A"/>
                <w:sz w:val="21"/>
                <w:szCs w:val="21"/>
              </w:rPr>
              <w:t>[МУ-55-ИЗ-27] Признание садового дома жилым домом и жилого дома садовым домом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5EAE0"/>
          </w:tcPr>
          <w:p w14:paraId="66A4E4A9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4328ED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5EE513D0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4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5 рабочих дней</w:t>
            </w:r>
          </w:p>
        </w:tc>
      </w:tr>
      <w:tr w:rsidR="00245C86" w:rsidRPr="00870E0A" w14:paraId="1FFED40F" w14:textId="77777777" w:rsidTr="002B7120">
        <w:trPr>
          <w:trHeight w:val="360"/>
        </w:trPr>
        <w:tc>
          <w:tcPr>
            <w:tcW w:w="10641" w:type="dxa"/>
            <w:gridSpan w:val="3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558665DE" w14:textId="77777777" w:rsidR="00245C86" w:rsidRPr="00870E0A" w:rsidRDefault="00245C86" w:rsidP="002B7120">
            <w:pPr>
              <w:jc w:val="center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631C26">
              <w:rPr>
                <w:rFonts w:ascii="Arial" w:hAnsi="Arial" w:cs="Arial"/>
                <w:b/>
                <w:bCs/>
                <w:color w:val="993300"/>
                <w:sz w:val="21"/>
                <w:szCs w:val="21"/>
              </w:rPr>
              <w:t>Муниципальные услуги в сфере архитектуры и градостроительства</w:t>
            </w:r>
          </w:p>
        </w:tc>
      </w:tr>
      <w:tr w:rsidR="00245C86" w:rsidRPr="00870E0A" w14:paraId="3F4A5042" w14:textId="77777777" w:rsidTr="002B7120">
        <w:trPr>
          <w:trHeight w:val="138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FFFFF" w:themeFill="background1"/>
          </w:tcPr>
          <w:p w14:paraId="0E1A1832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[АГ-01] 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FFFFF" w:themeFill="background1"/>
          </w:tcPr>
          <w:p w14:paraId="1A1EFA5A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31770D69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5 рабочих дней</w:t>
            </w:r>
          </w:p>
        </w:tc>
      </w:tr>
      <w:tr w:rsidR="00245C86" w:rsidRPr="00870E0A" w14:paraId="1FF47BB5" w14:textId="77777777" w:rsidTr="002B7120">
        <w:trPr>
          <w:trHeight w:val="202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5EAE0"/>
          </w:tcPr>
          <w:p w14:paraId="20F5C906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[АГ-11] Согласование проектных решений по отделке фасадов (паспортов цветовых решений фасадов) при реконструкции и ремонте зданий, сооружений и временных объектов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nil"/>
            </w:tcBorders>
            <w:shd w:val="clear" w:color="auto" w:fill="F5EAE0"/>
          </w:tcPr>
          <w:p w14:paraId="102DA4E1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421AF9F8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15 рабочих дней</w:t>
            </w:r>
          </w:p>
        </w:tc>
      </w:tr>
      <w:tr w:rsidR="00245C86" w:rsidRPr="00870E0A" w14:paraId="5570E604" w14:textId="77777777" w:rsidTr="002B7120">
        <w:trPr>
          <w:trHeight w:val="130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013A95B7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lastRenderedPageBreak/>
              <w:t>[АГ-03] Согласование проведения переустройства и (или) перепланировки помещения в многоквартирном доме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3F8E417B" w14:textId="77777777" w:rsidR="00245C86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</w:p>
          <w:p w14:paraId="4F72E7C5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06325EF1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45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календарных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дней</w:t>
            </w:r>
          </w:p>
        </w:tc>
      </w:tr>
      <w:tr w:rsidR="00245C86" w:rsidRPr="00870E0A" w14:paraId="00B2D3BB" w14:textId="77777777" w:rsidTr="002B7120">
        <w:trPr>
          <w:trHeight w:val="560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67351692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tabs>
                <w:tab w:val="left" w:pos="438"/>
              </w:tabs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[АГ-04] Выдача актов приемочной комиссии после переустройства и (или) перепланировки помещения в многоквартирном доме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7AAFC730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447968B5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15 рабочих дней</w:t>
            </w:r>
          </w:p>
        </w:tc>
      </w:tr>
      <w:tr w:rsidR="00245C86" w:rsidRPr="00870E0A" w14:paraId="22EBE74E" w14:textId="77777777" w:rsidTr="002B7120">
        <w:trPr>
          <w:trHeight w:val="568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67715697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[АГ-05] Выдача градостроительного плана земельного участка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0213DEC3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4F55A01A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14 рабочих дней</w:t>
            </w:r>
          </w:p>
        </w:tc>
      </w:tr>
      <w:tr w:rsidR="00245C86" w:rsidRPr="00870E0A" w14:paraId="291A2B07" w14:textId="77777777" w:rsidTr="002B7120">
        <w:trPr>
          <w:trHeight w:val="548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4F156E5B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438" w:hanging="423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[АГ-06] Перевод жилого помещения в нежилое помещение и нежилого помещения в жилое помещение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04377CCB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5FBB2227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45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 xml:space="preserve">календарных 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дней</w:t>
            </w:r>
          </w:p>
        </w:tc>
      </w:tr>
      <w:tr w:rsidR="00245C86" w:rsidRPr="00870E0A" w14:paraId="12CC14F8" w14:textId="77777777" w:rsidTr="002B7120">
        <w:trPr>
          <w:trHeight w:val="556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6BF184DB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299" w:hanging="284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[АГ-07] Выдача разрешения на установку и эксплуатацию рекламных конструкций на соответствующей территории, аннулирование такого разрешения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2B82B32E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5020BBA9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49 календарных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дней</w:t>
            </w:r>
          </w:p>
        </w:tc>
      </w:tr>
      <w:tr w:rsidR="00245C86" w:rsidRPr="00870E0A" w14:paraId="5AE1E4E3" w14:textId="77777777" w:rsidTr="002B7120">
        <w:trPr>
          <w:trHeight w:val="564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3A4D2804" w14:textId="77777777" w:rsidR="00245C86" w:rsidRPr="00105DF0" w:rsidRDefault="00245C86" w:rsidP="00245C86">
            <w:pPr>
              <w:pStyle w:val="a9"/>
              <w:numPr>
                <w:ilvl w:val="0"/>
                <w:numId w:val="9"/>
              </w:numPr>
              <w:ind w:left="299" w:hanging="284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[АГ-08] Предоставление сведений, документов, материалов, содержащихся в государственной информационной системе обеспечения градостроительной деятельности Ростовской области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3D04E497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7FC2451A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14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календарных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дней</w:t>
            </w:r>
          </w:p>
        </w:tc>
      </w:tr>
      <w:tr w:rsidR="00245C86" w:rsidRPr="00870E0A" w14:paraId="587CB42C" w14:textId="77777777" w:rsidTr="002B7120">
        <w:trPr>
          <w:trHeight w:val="558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2716CEC7" w14:textId="77777777" w:rsidR="00245C86" w:rsidRPr="00F31929" w:rsidRDefault="00245C86" w:rsidP="00245C86">
            <w:pPr>
              <w:pStyle w:val="a9"/>
              <w:numPr>
                <w:ilvl w:val="0"/>
                <w:numId w:val="9"/>
              </w:numPr>
              <w:ind w:left="299" w:hanging="284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[АГ-09] 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31077ADD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07015092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54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календарных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дн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я</w:t>
            </w:r>
          </w:p>
        </w:tc>
      </w:tr>
      <w:tr w:rsidR="00245C86" w:rsidRPr="00870E0A" w14:paraId="20178E96" w14:textId="77777777" w:rsidTr="002B7120">
        <w:trPr>
          <w:trHeight w:val="228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4318F299" w14:textId="77777777" w:rsidR="00245C86" w:rsidRPr="00105DF0" w:rsidRDefault="00245C86" w:rsidP="00245C86">
            <w:pPr>
              <w:pStyle w:val="a9"/>
              <w:numPr>
                <w:ilvl w:val="0"/>
                <w:numId w:val="9"/>
              </w:numPr>
              <w:ind w:left="299" w:hanging="284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[АГ-12] Согласование проектов внешнего благоустройства и элементов внешнего благоустройства, в том числе проектов декоративной подсветки фасадов зданий и сооружений, памятников, малых архитектурных форм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2F1F9FAA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6B3D0C8E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15рабочих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дней</w:t>
            </w:r>
          </w:p>
        </w:tc>
      </w:tr>
      <w:tr w:rsidR="00245C86" w:rsidRPr="00870E0A" w14:paraId="50F9372F" w14:textId="77777777" w:rsidTr="002B7120">
        <w:trPr>
          <w:trHeight w:val="392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42C5D2A7" w14:textId="77777777" w:rsidR="00245C86" w:rsidRPr="00105DF0" w:rsidRDefault="00245C86" w:rsidP="00245C86">
            <w:pPr>
              <w:pStyle w:val="a9"/>
              <w:numPr>
                <w:ilvl w:val="0"/>
                <w:numId w:val="9"/>
              </w:numPr>
              <w:ind w:left="299" w:hanging="284"/>
              <w:jc w:val="both"/>
              <w:rPr>
                <w:color w:val="623B2A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[АГ-18]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3A2F396B" w14:textId="77777777" w:rsidR="00245C86" w:rsidRPr="00870E0A" w:rsidRDefault="00245C86" w:rsidP="002B7120">
            <w:pPr>
              <w:jc w:val="center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40BA952A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20 рабочих дней</w:t>
            </w:r>
          </w:p>
        </w:tc>
      </w:tr>
      <w:tr w:rsidR="00245C86" w:rsidRPr="00870E0A" w14:paraId="07A32DAF" w14:textId="77777777" w:rsidTr="002B7120">
        <w:trPr>
          <w:trHeight w:val="392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03C6F87E" w14:textId="77777777" w:rsidR="00245C86" w:rsidRPr="00105DF0" w:rsidRDefault="00245C86" w:rsidP="00245C86">
            <w:pPr>
              <w:pStyle w:val="a9"/>
              <w:numPr>
                <w:ilvl w:val="0"/>
                <w:numId w:val="9"/>
              </w:numPr>
              <w:ind w:left="299" w:hanging="284"/>
              <w:jc w:val="both"/>
              <w:rPr>
                <w:color w:val="623B2A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[АГ-22] 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0337BB44" w14:textId="77777777" w:rsidR="00245C86" w:rsidRPr="00870E0A" w:rsidRDefault="00245C86" w:rsidP="002B7120">
            <w:pPr>
              <w:jc w:val="center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FFFFF" w:themeFill="background1"/>
          </w:tcPr>
          <w:p w14:paraId="0C17C9BE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7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рабочих дней</w:t>
            </w:r>
          </w:p>
        </w:tc>
      </w:tr>
      <w:tr w:rsidR="00245C86" w:rsidRPr="00870E0A" w14:paraId="478A5096" w14:textId="77777777" w:rsidTr="002B7120">
        <w:trPr>
          <w:trHeight w:val="392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1A1C4AC4" w14:textId="77777777" w:rsidR="00245C86" w:rsidRPr="00105DF0" w:rsidRDefault="00245C86" w:rsidP="00245C86">
            <w:pPr>
              <w:pStyle w:val="a9"/>
              <w:numPr>
                <w:ilvl w:val="0"/>
                <w:numId w:val="9"/>
              </w:numPr>
              <w:ind w:left="299" w:hanging="284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F31929">
              <w:rPr>
                <w:rFonts w:ascii="Arial" w:hAnsi="Arial" w:cs="Arial"/>
                <w:color w:val="623B2A"/>
                <w:sz w:val="21"/>
                <w:szCs w:val="21"/>
              </w:rPr>
              <w:t>[АГ-23] Выдача акта освидетельствования проведения основных работ по строительству (реконструкции)  объекта индивидуального жилищного строительства с привлечением средств материнского (семейного) капитала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4A6CEE43" w14:textId="77777777" w:rsidR="00245C86" w:rsidRPr="00870E0A" w:rsidRDefault="00245C86" w:rsidP="002B7120">
            <w:pPr>
              <w:jc w:val="center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4FFD67F7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10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рабочих дней</w:t>
            </w:r>
          </w:p>
        </w:tc>
      </w:tr>
      <w:tr w:rsidR="00245C86" w:rsidRPr="00870E0A" w14:paraId="7BE6505F" w14:textId="77777777" w:rsidTr="002B7120">
        <w:trPr>
          <w:trHeight w:val="392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20426CE0" w14:textId="77777777" w:rsidR="00245C86" w:rsidRPr="00D3697E" w:rsidRDefault="00245C86" w:rsidP="00245C86">
            <w:pPr>
              <w:pStyle w:val="a9"/>
              <w:numPr>
                <w:ilvl w:val="0"/>
                <w:numId w:val="9"/>
              </w:numPr>
              <w:ind w:left="438" w:hanging="426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631C26">
              <w:rPr>
                <w:rFonts w:ascii="Arial" w:hAnsi="Arial" w:cs="Arial"/>
                <w:color w:val="623B2A"/>
                <w:sz w:val="21"/>
                <w:szCs w:val="21"/>
              </w:rPr>
              <w:t>[АГ-02] Выдача разрешения на ввод объекта в эксплуатацию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2F5793CF" w14:textId="77777777" w:rsidR="00245C86" w:rsidRPr="00870E0A" w:rsidRDefault="00245C86" w:rsidP="002B7120">
            <w:pPr>
              <w:jc w:val="center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4DCE3C26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631C26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5 рабочих дней</w:t>
            </w:r>
          </w:p>
        </w:tc>
      </w:tr>
      <w:tr w:rsidR="00245C86" w:rsidRPr="00870E0A" w14:paraId="1F1A0E82" w14:textId="77777777" w:rsidTr="002B7120">
        <w:trPr>
          <w:trHeight w:val="392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4DA65328" w14:textId="77777777" w:rsidR="00245C86" w:rsidRPr="00D3697E" w:rsidRDefault="00245C86" w:rsidP="00245C86">
            <w:pPr>
              <w:pStyle w:val="a9"/>
              <w:numPr>
                <w:ilvl w:val="0"/>
                <w:numId w:val="9"/>
              </w:numPr>
              <w:ind w:left="438" w:hanging="426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507B6A">
              <w:rPr>
                <w:rFonts w:ascii="Arial" w:hAnsi="Arial" w:cs="Arial"/>
                <w:color w:val="623B2A"/>
                <w:sz w:val="21"/>
                <w:szCs w:val="21"/>
              </w:rPr>
              <w:t>[АГ-1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9</w:t>
            </w:r>
            <w:r w:rsidRPr="00507B6A">
              <w:rPr>
                <w:rFonts w:ascii="Arial" w:hAnsi="Arial" w:cs="Arial"/>
                <w:color w:val="623B2A"/>
                <w:sz w:val="21"/>
                <w:szCs w:val="21"/>
              </w:rPr>
              <w:t xml:space="preserve">] </w:t>
            </w:r>
            <w:r w:rsidRPr="00105DF0">
              <w:rPr>
                <w:rFonts w:ascii="Arial" w:hAnsi="Arial" w:cs="Arial"/>
                <w:color w:val="623B2A"/>
                <w:spacing w:val="-12"/>
                <w:sz w:val="21"/>
                <w:szCs w:val="21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установленным требованиям законодательства Российской Федерации о градостроительной деятельности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00D10F1C" w14:textId="77777777" w:rsidR="00245C86" w:rsidRPr="00870E0A" w:rsidRDefault="00245C86" w:rsidP="002B7120">
            <w:pPr>
              <w:jc w:val="center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6F3D5606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7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рабочих дней</w:t>
            </w:r>
          </w:p>
        </w:tc>
      </w:tr>
      <w:tr w:rsidR="00245C86" w:rsidRPr="00870E0A" w14:paraId="664E5863" w14:textId="77777777" w:rsidTr="002B7120">
        <w:trPr>
          <w:trHeight w:val="392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45AB46A7" w14:textId="77777777" w:rsidR="00245C86" w:rsidRPr="00507B6A" w:rsidRDefault="00245C86" w:rsidP="00245C86">
            <w:pPr>
              <w:pStyle w:val="a9"/>
              <w:numPr>
                <w:ilvl w:val="0"/>
                <w:numId w:val="9"/>
              </w:numPr>
              <w:ind w:left="441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ED19CF">
              <w:rPr>
                <w:rFonts w:ascii="Arial" w:hAnsi="Arial" w:cs="Arial"/>
                <w:color w:val="623B2A"/>
                <w:sz w:val="21"/>
                <w:szCs w:val="21"/>
              </w:rPr>
              <w:t>[АГ-10] Присвоение адреса объекту адресации, изменение и аннулирование такого адреса</w:t>
            </w:r>
            <w:r w:rsidRPr="00ED19CF">
              <w:rPr>
                <w:rFonts w:ascii="Arial" w:hAnsi="Arial" w:cs="Arial"/>
                <w:color w:val="623B2A"/>
                <w:sz w:val="21"/>
                <w:szCs w:val="21"/>
              </w:rPr>
              <w:tab/>
            </w:r>
            <w:r w:rsidRPr="00ED19CF">
              <w:rPr>
                <w:rFonts w:ascii="Arial" w:hAnsi="Arial" w:cs="Arial"/>
                <w:color w:val="623B2A"/>
                <w:sz w:val="21"/>
                <w:szCs w:val="21"/>
              </w:rPr>
              <w:tab/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56C23BB3" w14:textId="77777777" w:rsidR="00245C86" w:rsidRPr="00870E0A" w:rsidRDefault="00245C86" w:rsidP="002B7120">
            <w:pPr>
              <w:jc w:val="center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ED19CF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7479235B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ED19CF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10 рабочих дней</w:t>
            </w:r>
          </w:p>
        </w:tc>
      </w:tr>
    </w:tbl>
    <w:p w14:paraId="66A1B165" w14:textId="77777777" w:rsidR="00245C86" w:rsidRDefault="00245C86" w:rsidP="00245C86">
      <w:r>
        <w:br w:type="page"/>
      </w:r>
    </w:p>
    <w:tbl>
      <w:tblPr>
        <w:tblStyle w:val="a3"/>
        <w:tblW w:w="0" w:type="auto"/>
        <w:tblInd w:w="-12" w:type="dxa"/>
        <w:tblCellMar>
          <w:left w:w="71" w:type="dxa"/>
        </w:tblCellMar>
        <w:tblLook w:val="04A0" w:firstRow="1" w:lastRow="0" w:firstColumn="1" w:lastColumn="0" w:noHBand="0" w:noVBand="1"/>
      </w:tblPr>
      <w:tblGrid>
        <w:gridCol w:w="5186"/>
        <w:gridCol w:w="1418"/>
        <w:gridCol w:w="4037"/>
      </w:tblGrid>
      <w:tr w:rsidR="00245C86" w:rsidRPr="00870E0A" w14:paraId="1F8B55A0" w14:textId="77777777" w:rsidTr="002B7120">
        <w:trPr>
          <w:trHeight w:val="392"/>
        </w:trPr>
        <w:tc>
          <w:tcPr>
            <w:tcW w:w="10641" w:type="dxa"/>
            <w:gridSpan w:val="3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641F4AF4" w14:textId="77777777" w:rsidR="00245C86" w:rsidRPr="00870E0A" w:rsidRDefault="00245C86" w:rsidP="002B7120">
            <w:pPr>
              <w:jc w:val="center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D80380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lastRenderedPageBreak/>
              <w:t>Муниципальные услуги в жилищной сфере</w:t>
            </w:r>
          </w:p>
        </w:tc>
      </w:tr>
      <w:tr w:rsidR="00245C86" w:rsidRPr="00870E0A" w14:paraId="6A59DF48" w14:textId="77777777" w:rsidTr="002B7120">
        <w:trPr>
          <w:trHeight w:val="392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3F608C94" w14:textId="77777777" w:rsidR="00245C86" w:rsidRPr="00507B6A" w:rsidRDefault="00245C86" w:rsidP="00245C86">
            <w:pPr>
              <w:pStyle w:val="a9"/>
              <w:numPr>
                <w:ilvl w:val="0"/>
                <w:numId w:val="9"/>
              </w:numPr>
              <w:ind w:left="438" w:hanging="426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363025">
              <w:rPr>
                <w:rFonts w:ascii="Arial" w:hAnsi="Arial" w:cs="Arial"/>
                <w:color w:val="623B2A"/>
                <w:sz w:val="21"/>
                <w:szCs w:val="21"/>
              </w:rPr>
              <w:t>[ЖКУ-03] Признание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75FDDF1B" w14:textId="77777777" w:rsidR="00245C86" w:rsidRPr="00870E0A" w:rsidRDefault="00245C86" w:rsidP="002B7120">
            <w:pPr>
              <w:jc w:val="center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27650ABE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6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8 календарных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дней</w:t>
            </w:r>
          </w:p>
        </w:tc>
      </w:tr>
      <w:tr w:rsidR="00245C86" w:rsidRPr="00870E0A" w14:paraId="7277D7DA" w14:textId="77777777" w:rsidTr="002B7120">
        <w:trPr>
          <w:trHeight w:val="392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14D7B935" w14:textId="77777777" w:rsidR="00245C86" w:rsidRPr="00363025" w:rsidRDefault="00245C86" w:rsidP="00245C86">
            <w:pPr>
              <w:pStyle w:val="a9"/>
              <w:numPr>
                <w:ilvl w:val="0"/>
                <w:numId w:val="9"/>
              </w:numPr>
              <w:ind w:left="441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4328ED">
              <w:rPr>
                <w:rFonts w:ascii="Arial" w:hAnsi="Arial" w:cs="Arial"/>
                <w:color w:val="623B2A"/>
                <w:sz w:val="21"/>
                <w:szCs w:val="21"/>
              </w:rPr>
              <w:t>[МУ-55-001] Постановка на учет граждан в качестве нуждающихся в жилых помещениях, предоставляемых по договорам социального найма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 xml:space="preserve"> </w:t>
            </w:r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 xml:space="preserve">(только </w:t>
            </w:r>
            <w:proofErr w:type="spellStart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>Базковское</w:t>
            </w:r>
            <w:proofErr w:type="spellEnd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 xml:space="preserve"> </w:t>
            </w:r>
            <w:proofErr w:type="spellStart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>с.п</w:t>
            </w:r>
            <w:proofErr w:type="spellEnd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>.)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32E8D6E2" w14:textId="77777777" w:rsidR="00245C86" w:rsidRPr="00870E0A" w:rsidRDefault="00245C86" w:rsidP="002B7120">
            <w:pPr>
              <w:jc w:val="center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4328ED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29887186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4328ED">
              <w:rPr>
                <w:rFonts w:ascii="Arial" w:hAnsi="Arial" w:cs="Arial"/>
                <w:color w:val="623B2A"/>
                <w:sz w:val="21"/>
                <w:szCs w:val="21"/>
              </w:rPr>
              <w:t xml:space="preserve">Срок оказания услуги –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30</w:t>
            </w:r>
            <w:r w:rsidRPr="004328ED">
              <w:rPr>
                <w:rFonts w:ascii="Arial" w:hAnsi="Arial" w:cs="Arial"/>
                <w:color w:val="623B2A"/>
                <w:sz w:val="21"/>
                <w:szCs w:val="21"/>
              </w:rPr>
              <w:t xml:space="preserve"> рабочих дней</w:t>
            </w:r>
          </w:p>
        </w:tc>
      </w:tr>
      <w:tr w:rsidR="00245C86" w:rsidRPr="00870E0A" w14:paraId="0108557F" w14:textId="77777777" w:rsidTr="002B7120">
        <w:trPr>
          <w:trHeight w:val="392"/>
        </w:trPr>
        <w:tc>
          <w:tcPr>
            <w:tcW w:w="10641" w:type="dxa"/>
            <w:gridSpan w:val="3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F5EAE0"/>
          </w:tcPr>
          <w:p w14:paraId="7AA0AC8B" w14:textId="77777777" w:rsidR="00245C86" w:rsidRPr="00870E0A" w:rsidRDefault="00245C86" w:rsidP="002B7120">
            <w:pPr>
              <w:jc w:val="center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D80380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Муниципальные услуги в сфере архивного дела</w:t>
            </w:r>
          </w:p>
        </w:tc>
      </w:tr>
      <w:tr w:rsidR="00245C86" w:rsidRPr="00870E0A" w14:paraId="35B029DE" w14:textId="77777777" w:rsidTr="002B7120">
        <w:trPr>
          <w:trHeight w:val="392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37C4AC80" w14:textId="77777777" w:rsidR="00245C86" w:rsidRPr="00507B6A" w:rsidRDefault="00245C86" w:rsidP="00245C86">
            <w:pPr>
              <w:pStyle w:val="a9"/>
              <w:numPr>
                <w:ilvl w:val="0"/>
                <w:numId w:val="9"/>
              </w:numPr>
              <w:ind w:left="438" w:hanging="426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363025">
              <w:rPr>
                <w:rFonts w:ascii="Arial" w:hAnsi="Arial" w:cs="Arial"/>
                <w:color w:val="623B2A"/>
                <w:sz w:val="21"/>
                <w:szCs w:val="21"/>
              </w:rPr>
              <w:t>[АРХ-01] Информационное обеспечение физических и юридических лиц на основе документов Архивного фонда Российской Федерации и других архивных документов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0F1A694B" w14:textId="77777777" w:rsidR="00245C86" w:rsidRPr="00870E0A" w:rsidRDefault="00245C86" w:rsidP="002B7120">
            <w:pPr>
              <w:jc w:val="center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0346296F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30 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календарных</w:t>
            </w:r>
            <w:r w:rsidRPr="00870E0A">
              <w:rPr>
                <w:rFonts w:ascii="Arial" w:hAnsi="Arial" w:cs="Arial"/>
                <w:color w:val="623B2A"/>
                <w:sz w:val="21"/>
                <w:szCs w:val="21"/>
              </w:rPr>
              <w:t xml:space="preserve"> дней</w:t>
            </w:r>
          </w:p>
        </w:tc>
      </w:tr>
      <w:tr w:rsidR="00245C86" w:rsidRPr="00870E0A" w14:paraId="1E65AC8C" w14:textId="77777777" w:rsidTr="002B7120">
        <w:trPr>
          <w:trHeight w:val="392"/>
        </w:trPr>
        <w:tc>
          <w:tcPr>
            <w:tcW w:w="10641" w:type="dxa"/>
            <w:gridSpan w:val="3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4242F960" w14:textId="77777777" w:rsidR="00245C86" w:rsidRPr="00870E0A" w:rsidRDefault="00245C86" w:rsidP="002B7120">
            <w:pPr>
              <w:jc w:val="center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D80380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 xml:space="preserve">Муниципальные услуги в </w:t>
            </w:r>
            <w:r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сфере экологии и защиты окружающей среды</w:t>
            </w:r>
          </w:p>
        </w:tc>
      </w:tr>
      <w:tr w:rsidR="00245C86" w:rsidRPr="00870E0A" w14:paraId="4CE0F9A4" w14:textId="77777777" w:rsidTr="002B7120">
        <w:trPr>
          <w:trHeight w:val="392"/>
        </w:trPr>
        <w:tc>
          <w:tcPr>
            <w:tcW w:w="5186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3D993414" w14:textId="77777777" w:rsidR="00245C86" w:rsidRPr="00363025" w:rsidRDefault="00245C86" w:rsidP="00245C86">
            <w:pPr>
              <w:pStyle w:val="a9"/>
              <w:numPr>
                <w:ilvl w:val="0"/>
                <w:numId w:val="9"/>
              </w:numPr>
              <w:ind w:left="441"/>
              <w:jc w:val="both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4328ED">
              <w:rPr>
                <w:rFonts w:ascii="Arial" w:hAnsi="Arial" w:cs="Arial"/>
                <w:color w:val="623B2A"/>
                <w:sz w:val="21"/>
                <w:szCs w:val="21"/>
              </w:rPr>
              <w:t>[МУ-55-Э-01] Выдача разрешений на уничтожение и (или) повреждение зеленых насаждений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 xml:space="preserve"> </w:t>
            </w:r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 xml:space="preserve">(только </w:t>
            </w:r>
            <w:proofErr w:type="spellStart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>Дударевскоес.п</w:t>
            </w:r>
            <w:proofErr w:type="spellEnd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 xml:space="preserve">., </w:t>
            </w:r>
            <w:proofErr w:type="spellStart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>Меркуловское</w:t>
            </w:r>
            <w:proofErr w:type="spellEnd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 xml:space="preserve"> </w:t>
            </w:r>
            <w:proofErr w:type="spellStart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>с.п</w:t>
            </w:r>
            <w:proofErr w:type="spellEnd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 xml:space="preserve">, </w:t>
            </w:r>
            <w:proofErr w:type="spellStart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>Колундаевское</w:t>
            </w:r>
            <w:proofErr w:type="spellEnd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 xml:space="preserve"> </w:t>
            </w:r>
            <w:proofErr w:type="spellStart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>с.п</w:t>
            </w:r>
            <w:proofErr w:type="spellEnd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 xml:space="preserve">. и </w:t>
            </w:r>
            <w:proofErr w:type="spellStart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>Базковское</w:t>
            </w:r>
            <w:proofErr w:type="spellEnd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 xml:space="preserve"> </w:t>
            </w:r>
            <w:proofErr w:type="spellStart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>с.п</w:t>
            </w:r>
            <w:proofErr w:type="spellEnd"/>
            <w:r w:rsidRPr="004328ED">
              <w:rPr>
                <w:rFonts w:ascii="Arial" w:hAnsi="Arial" w:cs="Arial"/>
                <w:i/>
                <w:color w:val="623B2A"/>
                <w:sz w:val="21"/>
                <w:szCs w:val="21"/>
              </w:rPr>
              <w:t>.)</w:t>
            </w:r>
          </w:p>
        </w:tc>
        <w:tc>
          <w:tcPr>
            <w:tcW w:w="1418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396FA61A" w14:textId="77777777" w:rsidR="00245C86" w:rsidRPr="00870E0A" w:rsidRDefault="00245C86" w:rsidP="002B7120">
            <w:pPr>
              <w:jc w:val="center"/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4328ED">
              <w:rPr>
                <w:rFonts w:ascii="Arial" w:hAnsi="Arial" w:cs="Arial"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403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</w:tcPr>
          <w:p w14:paraId="0B440E30" w14:textId="77777777" w:rsidR="00245C86" w:rsidRPr="00870E0A" w:rsidRDefault="00245C86" w:rsidP="002B7120">
            <w:pPr>
              <w:rPr>
                <w:rFonts w:ascii="Arial" w:hAnsi="Arial" w:cs="Arial"/>
                <w:color w:val="623B2A"/>
                <w:sz w:val="21"/>
                <w:szCs w:val="21"/>
              </w:rPr>
            </w:pPr>
            <w:r w:rsidRPr="004328ED">
              <w:rPr>
                <w:rFonts w:ascii="Arial" w:hAnsi="Arial" w:cs="Arial"/>
                <w:color w:val="623B2A"/>
                <w:sz w:val="21"/>
                <w:szCs w:val="21"/>
              </w:rPr>
              <w:t>Срок оказания услуги – 1</w:t>
            </w:r>
            <w:r>
              <w:rPr>
                <w:rFonts w:ascii="Arial" w:hAnsi="Arial" w:cs="Arial"/>
                <w:color w:val="623B2A"/>
                <w:sz w:val="21"/>
                <w:szCs w:val="21"/>
              </w:rPr>
              <w:t>7</w:t>
            </w:r>
            <w:r w:rsidRPr="004328ED">
              <w:rPr>
                <w:rFonts w:ascii="Arial" w:hAnsi="Arial" w:cs="Arial"/>
                <w:color w:val="623B2A"/>
                <w:sz w:val="21"/>
                <w:szCs w:val="21"/>
              </w:rPr>
              <w:t xml:space="preserve"> рабочих дней</w:t>
            </w:r>
          </w:p>
        </w:tc>
      </w:tr>
    </w:tbl>
    <w:p w14:paraId="3FE02CDC" w14:textId="77777777" w:rsidR="00A720A6" w:rsidRDefault="00A720A6" w:rsidP="00A720A6">
      <w:r>
        <w:br w:type="page"/>
      </w:r>
    </w:p>
    <w:tbl>
      <w:tblPr>
        <w:tblW w:w="10723" w:type="dxa"/>
        <w:jc w:val="center"/>
        <w:tblLook w:val="04A0" w:firstRow="1" w:lastRow="0" w:firstColumn="1" w:lastColumn="0" w:noHBand="0" w:noVBand="1"/>
      </w:tblPr>
      <w:tblGrid>
        <w:gridCol w:w="4932"/>
        <w:gridCol w:w="34"/>
        <w:gridCol w:w="404"/>
        <w:gridCol w:w="304"/>
        <w:gridCol w:w="1508"/>
        <w:gridCol w:w="25"/>
        <w:gridCol w:w="6"/>
        <w:gridCol w:w="3467"/>
        <w:gridCol w:w="43"/>
      </w:tblGrid>
      <w:tr w:rsidR="004261BF" w:rsidRPr="00D81421" w14:paraId="427ECD15" w14:textId="77777777" w:rsidTr="006918C1">
        <w:trPr>
          <w:gridAfter w:val="1"/>
          <w:wAfter w:w="43" w:type="dxa"/>
          <w:trHeight w:val="309"/>
          <w:jc w:val="center"/>
        </w:trPr>
        <w:tc>
          <w:tcPr>
            <w:tcW w:w="10680" w:type="dxa"/>
            <w:gridSpan w:val="8"/>
            <w:shd w:val="clear" w:color="auto" w:fill="auto"/>
            <w:vAlign w:val="center"/>
          </w:tcPr>
          <w:p w14:paraId="1625C838" w14:textId="77777777" w:rsidR="004261BF" w:rsidRPr="00BE7843" w:rsidRDefault="004261BF" w:rsidP="00BE7843">
            <w:pPr>
              <w:spacing w:after="0"/>
              <w:jc w:val="center"/>
              <w:rPr>
                <w:rFonts w:ascii="Arial" w:hAnsi="Arial" w:cs="Arial"/>
                <w:iCs/>
                <w:color w:val="623B2A"/>
                <w:sz w:val="24"/>
                <w:szCs w:val="24"/>
              </w:rPr>
            </w:pPr>
            <w:r w:rsidRPr="00BE7843">
              <w:rPr>
                <w:rFonts w:ascii="Arial" w:eastAsia="Times New Roman" w:hAnsi="Arial" w:cs="Arial"/>
                <w:b/>
                <w:bCs/>
                <w:iCs/>
                <w:color w:val="993300"/>
                <w:sz w:val="24"/>
                <w:szCs w:val="24"/>
                <w:lang w:eastAsia="ru-RU"/>
              </w:rPr>
              <w:lastRenderedPageBreak/>
              <w:t>Негосударственные услуги</w:t>
            </w:r>
          </w:p>
        </w:tc>
      </w:tr>
      <w:tr w:rsidR="00690EB1" w:rsidRPr="00D81421" w14:paraId="15546968" w14:textId="77777777" w:rsidTr="006918C1">
        <w:trPr>
          <w:gridAfter w:val="1"/>
          <w:wAfter w:w="43" w:type="dxa"/>
          <w:trHeight w:val="267"/>
          <w:jc w:val="center"/>
        </w:trPr>
        <w:tc>
          <w:tcPr>
            <w:tcW w:w="10680" w:type="dxa"/>
            <w:gridSpan w:val="8"/>
            <w:shd w:val="clear" w:color="000000" w:fill="F5EAE0"/>
            <w:vAlign w:val="center"/>
          </w:tcPr>
          <w:p w14:paraId="158E7613" w14:textId="77777777" w:rsidR="00690EB1" w:rsidRPr="00D81421" w:rsidRDefault="00690EB1" w:rsidP="0069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6778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Корпорация МСП</w:t>
            </w:r>
          </w:p>
        </w:tc>
      </w:tr>
      <w:tr w:rsidR="004261BF" w:rsidRPr="00D43C4B" w14:paraId="3F813F18" w14:textId="77777777" w:rsidTr="002340DF">
        <w:trPr>
          <w:gridAfter w:val="1"/>
          <w:wAfter w:w="43" w:type="dxa"/>
          <w:trHeight w:val="567"/>
          <w:jc w:val="center"/>
        </w:trPr>
        <w:tc>
          <w:tcPr>
            <w:tcW w:w="5674" w:type="dxa"/>
            <w:gridSpan w:val="4"/>
            <w:shd w:val="clear" w:color="000000" w:fill="F5EAE0"/>
            <w:vAlign w:val="center"/>
          </w:tcPr>
          <w:p w14:paraId="625C7E97" w14:textId="461DC5E5" w:rsidR="004261BF" w:rsidRPr="001D0066" w:rsidRDefault="00836F20" w:rsidP="00690EB1">
            <w:pPr>
              <w:pStyle w:val="a9"/>
              <w:numPr>
                <w:ilvl w:val="0"/>
                <w:numId w:val="10"/>
              </w:numPr>
              <w:ind w:left="442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836F20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[МСП-</w:t>
            </w:r>
            <w:r w:rsidR="002340D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1</w:t>
            </w:r>
            <w:r w:rsidRPr="00836F20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2] </w:t>
            </w:r>
            <w:r w:rsidR="002340DF" w:rsidRPr="002340D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Услуга по информированию о Цифровой платформе МСП.РФ</w:t>
            </w:r>
          </w:p>
        </w:tc>
        <w:tc>
          <w:tcPr>
            <w:tcW w:w="1508" w:type="dxa"/>
            <w:shd w:val="clear" w:color="000000" w:fill="F5EAE0"/>
            <w:vAlign w:val="center"/>
          </w:tcPr>
          <w:p w14:paraId="11714F75" w14:textId="77777777" w:rsidR="004261BF" w:rsidRPr="00D43C4B" w:rsidRDefault="004261BF" w:rsidP="004261BF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98" w:type="dxa"/>
            <w:gridSpan w:val="3"/>
            <w:shd w:val="clear" w:color="000000" w:fill="F5EAE0"/>
            <w:vAlign w:val="center"/>
          </w:tcPr>
          <w:p w14:paraId="430204DC" w14:textId="20945548" w:rsidR="004261BF" w:rsidRPr="00D43C4B" w:rsidRDefault="004261BF" w:rsidP="004261BF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срок оказания услуги – </w:t>
            </w:r>
            <w:r w:rsidR="002340D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1</w:t>
            </w: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рабочи</w:t>
            </w:r>
            <w:r w:rsidR="002340D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й</w:t>
            </w: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 д</w:t>
            </w:r>
            <w:r w:rsidR="002340D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ень</w:t>
            </w:r>
          </w:p>
        </w:tc>
      </w:tr>
      <w:tr w:rsidR="004317FA" w:rsidRPr="00D81421" w14:paraId="35A67646" w14:textId="77777777" w:rsidTr="006918C1">
        <w:trPr>
          <w:gridAfter w:val="1"/>
          <w:wAfter w:w="43" w:type="dxa"/>
          <w:trHeight w:val="417"/>
          <w:jc w:val="center"/>
        </w:trPr>
        <w:tc>
          <w:tcPr>
            <w:tcW w:w="10680" w:type="dxa"/>
            <w:gridSpan w:val="8"/>
            <w:shd w:val="clear" w:color="000000" w:fill="F5EAE0"/>
            <w:vAlign w:val="center"/>
          </w:tcPr>
          <w:p w14:paraId="3B9DF400" w14:textId="77777777" w:rsidR="004317FA" w:rsidRPr="000E6778" w:rsidRDefault="004317FA" w:rsidP="004317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</w:pPr>
            <w:r w:rsidRPr="000E6778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Уполномоченный по защите прав предпринимателей</w:t>
            </w:r>
          </w:p>
        </w:tc>
      </w:tr>
      <w:tr w:rsidR="004317FA" w:rsidRPr="00D81421" w14:paraId="75164EB9" w14:textId="77777777" w:rsidTr="002340DF">
        <w:trPr>
          <w:gridAfter w:val="1"/>
          <w:wAfter w:w="43" w:type="dxa"/>
          <w:trHeight w:val="157"/>
          <w:jc w:val="center"/>
        </w:trPr>
        <w:tc>
          <w:tcPr>
            <w:tcW w:w="10680" w:type="dxa"/>
            <w:gridSpan w:val="8"/>
            <w:shd w:val="clear" w:color="000000" w:fill="F5EAE0"/>
            <w:vAlign w:val="center"/>
          </w:tcPr>
          <w:p w14:paraId="4E141FD7" w14:textId="77777777" w:rsidR="004317FA" w:rsidRPr="00D81421" w:rsidRDefault="004317FA" w:rsidP="004317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E6778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АНО «РРАПП</w:t>
            </w:r>
            <w:r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»</w:t>
            </w:r>
          </w:p>
        </w:tc>
      </w:tr>
      <w:tr w:rsidR="004317FA" w:rsidRPr="00D81421" w14:paraId="43207C67" w14:textId="77777777" w:rsidTr="002340DF">
        <w:trPr>
          <w:gridAfter w:val="1"/>
          <w:wAfter w:w="43" w:type="dxa"/>
          <w:trHeight w:val="487"/>
          <w:jc w:val="center"/>
        </w:trPr>
        <w:tc>
          <w:tcPr>
            <w:tcW w:w="5674" w:type="dxa"/>
            <w:gridSpan w:val="4"/>
            <w:shd w:val="clear" w:color="auto" w:fill="FFFFFF" w:themeFill="background1"/>
            <w:vAlign w:val="center"/>
          </w:tcPr>
          <w:p w14:paraId="73D70451" w14:textId="77777777" w:rsidR="004317FA" w:rsidRPr="001D0066" w:rsidRDefault="004317FA" w:rsidP="004317FA">
            <w:pPr>
              <w:pStyle w:val="a9"/>
              <w:numPr>
                <w:ilvl w:val="0"/>
                <w:numId w:val="10"/>
              </w:numPr>
              <w:spacing w:after="0" w:line="240" w:lineRule="auto"/>
              <w:ind w:left="450"/>
              <w:rPr>
                <w:rFonts w:ascii="Arial" w:eastAsia="Times New Roman" w:hAnsi="Arial" w:cs="Arial"/>
                <w:color w:val="623B2A"/>
                <w:lang w:eastAsia="ru-RU"/>
              </w:rPr>
            </w:pPr>
            <w:r w:rsidRPr="00EA4BA1">
              <w:rPr>
                <w:rFonts w:ascii="Arial" w:eastAsia="Times New Roman" w:hAnsi="Arial" w:cs="Arial"/>
                <w:color w:val="623B2A"/>
                <w:lang w:eastAsia="ru-RU"/>
              </w:rPr>
              <w:t xml:space="preserve">[РРАПП-03] Прием документов, необходимых для заключения договора о предоставлении </w:t>
            </w:r>
            <w:proofErr w:type="spellStart"/>
            <w:r w:rsidRPr="00EA4BA1">
              <w:rPr>
                <w:rFonts w:ascii="Arial" w:eastAsia="Times New Roman" w:hAnsi="Arial" w:cs="Arial"/>
                <w:color w:val="623B2A"/>
                <w:lang w:eastAsia="ru-RU"/>
              </w:rPr>
              <w:t>микрозайма</w:t>
            </w:r>
            <w:proofErr w:type="spellEnd"/>
          </w:p>
        </w:tc>
        <w:tc>
          <w:tcPr>
            <w:tcW w:w="1508" w:type="dxa"/>
            <w:shd w:val="clear" w:color="auto" w:fill="FFFFFF" w:themeFill="background1"/>
            <w:vAlign w:val="center"/>
          </w:tcPr>
          <w:p w14:paraId="1ACD9409" w14:textId="77777777" w:rsidR="004317FA" w:rsidRPr="0099515D" w:rsidRDefault="004317FA" w:rsidP="004317F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</w:pPr>
            <w:r w:rsidRPr="0099515D"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  <w:t>бесплатно</w:t>
            </w:r>
          </w:p>
        </w:tc>
        <w:tc>
          <w:tcPr>
            <w:tcW w:w="3498" w:type="dxa"/>
            <w:gridSpan w:val="3"/>
            <w:shd w:val="clear" w:color="auto" w:fill="FFFFFF" w:themeFill="background1"/>
            <w:vAlign w:val="center"/>
          </w:tcPr>
          <w:p w14:paraId="5BB4D371" w14:textId="77777777" w:rsidR="004317FA" w:rsidRPr="0099515D" w:rsidRDefault="004317FA" w:rsidP="004317FA">
            <w:pPr>
              <w:spacing w:after="0" w:line="240" w:lineRule="auto"/>
              <w:rPr>
                <w:rFonts w:ascii="Arial" w:eastAsia="Times New Roman" w:hAnsi="Arial" w:cs="Arial"/>
                <w:color w:val="623B2A"/>
                <w:lang w:eastAsia="ru-RU"/>
              </w:rPr>
            </w:pPr>
            <w:r w:rsidRPr="0099515D">
              <w:rPr>
                <w:rFonts w:ascii="Arial" w:eastAsia="Times New Roman" w:hAnsi="Arial" w:cs="Arial"/>
                <w:color w:val="623B2A"/>
                <w:lang w:eastAsia="ru-RU"/>
              </w:rPr>
              <w:t>срок оказания услуги – до 22-х рабочих дней</w:t>
            </w:r>
          </w:p>
        </w:tc>
      </w:tr>
      <w:tr w:rsidR="004317FA" w:rsidRPr="00D81421" w14:paraId="1C40E277" w14:textId="77777777" w:rsidTr="006918C1">
        <w:trPr>
          <w:gridAfter w:val="1"/>
          <w:wAfter w:w="43" w:type="dxa"/>
          <w:trHeight w:val="315"/>
          <w:jc w:val="center"/>
        </w:trPr>
        <w:tc>
          <w:tcPr>
            <w:tcW w:w="5674" w:type="dxa"/>
            <w:gridSpan w:val="4"/>
            <w:shd w:val="clear" w:color="000000" w:fill="F5EAE0"/>
            <w:vAlign w:val="center"/>
          </w:tcPr>
          <w:p w14:paraId="505159E7" w14:textId="77777777" w:rsidR="004317FA" w:rsidRPr="001D0066" w:rsidRDefault="004317FA" w:rsidP="004317FA">
            <w:pPr>
              <w:pStyle w:val="a9"/>
              <w:numPr>
                <w:ilvl w:val="0"/>
                <w:numId w:val="10"/>
              </w:numPr>
              <w:spacing w:after="0" w:line="240" w:lineRule="auto"/>
              <w:ind w:left="450"/>
              <w:rPr>
                <w:rFonts w:ascii="Arial" w:eastAsia="Times New Roman" w:hAnsi="Arial" w:cs="Arial"/>
                <w:color w:val="623B2A"/>
                <w:lang w:eastAsia="ru-RU"/>
              </w:rPr>
            </w:pPr>
            <w:r w:rsidRPr="00EA4BA1">
              <w:rPr>
                <w:rFonts w:ascii="Arial" w:eastAsia="Times New Roman" w:hAnsi="Arial" w:cs="Arial"/>
                <w:color w:val="623B2A"/>
                <w:lang w:eastAsia="ru-RU"/>
              </w:rPr>
              <w:t>[РРАПП-04] Прием документов и осмотр имущества, предоставляемого Агентству в залог</w:t>
            </w:r>
          </w:p>
        </w:tc>
        <w:tc>
          <w:tcPr>
            <w:tcW w:w="1508" w:type="dxa"/>
            <w:shd w:val="clear" w:color="000000" w:fill="F5EAE0"/>
            <w:vAlign w:val="center"/>
          </w:tcPr>
          <w:p w14:paraId="5BF2CEA1" w14:textId="77777777" w:rsidR="004317FA" w:rsidRPr="0099515D" w:rsidRDefault="004317FA" w:rsidP="004317F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</w:pPr>
            <w:r w:rsidRPr="0099515D"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  <w:t>бесплатно</w:t>
            </w:r>
          </w:p>
        </w:tc>
        <w:tc>
          <w:tcPr>
            <w:tcW w:w="3498" w:type="dxa"/>
            <w:gridSpan w:val="3"/>
            <w:shd w:val="clear" w:color="000000" w:fill="F5EAE0"/>
            <w:vAlign w:val="center"/>
          </w:tcPr>
          <w:p w14:paraId="0CEDDCEB" w14:textId="77777777" w:rsidR="004317FA" w:rsidRPr="0099515D" w:rsidRDefault="004317FA" w:rsidP="004317FA">
            <w:pPr>
              <w:spacing w:after="0" w:line="240" w:lineRule="auto"/>
              <w:rPr>
                <w:rFonts w:ascii="Arial" w:eastAsia="Times New Roman" w:hAnsi="Arial" w:cs="Arial"/>
                <w:color w:val="623B2A"/>
                <w:lang w:eastAsia="ru-RU"/>
              </w:rPr>
            </w:pPr>
            <w:r w:rsidRPr="0099515D">
              <w:rPr>
                <w:rFonts w:ascii="Arial" w:eastAsia="Times New Roman" w:hAnsi="Arial" w:cs="Arial"/>
                <w:color w:val="623B2A"/>
                <w:lang w:eastAsia="ru-RU"/>
              </w:rPr>
              <w:t xml:space="preserve">срок оказания услуги – до </w:t>
            </w:r>
            <w:r>
              <w:rPr>
                <w:rFonts w:ascii="Arial" w:eastAsia="Times New Roman" w:hAnsi="Arial" w:cs="Arial"/>
                <w:color w:val="623B2A"/>
                <w:lang w:eastAsia="ru-RU"/>
              </w:rPr>
              <w:t>8</w:t>
            </w:r>
            <w:r w:rsidRPr="0099515D">
              <w:rPr>
                <w:rFonts w:ascii="Arial" w:eastAsia="Times New Roman" w:hAnsi="Arial" w:cs="Arial"/>
                <w:color w:val="623B2A"/>
                <w:lang w:eastAsia="ru-RU"/>
              </w:rPr>
              <w:t xml:space="preserve"> рабочих дней</w:t>
            </w:r>
          </w:p>
        </w:tc>
      </w:tr>
      <w:tr w:rsidR="004317FA" w:rsidRPr="0099515D" w14:paraId="30E48F4F" w14:textId="77777777" w:rsidTr="006918C1">
        <w:trPr>
          <w:gridAfter w:val="1"/>
          <w:wAfter w:w="43" w:type="dxa"/>
          <w:trHeight w:val="405"/>
          <w:jc w:val="center"/>
        </w:trPr>
        <w:tc>
          <w:tcPr>
            <w:tcW w:w="10680" w:type="dxa"/>
            <w:gridSpan w:val="8"/>
            <w:tcBorders>
              <w:top w:val="dotted" w:sz="2" w:space="0" w:color="984806"/>
              <w:bottom w:val="dotted" w:sz="2" w:space="0" w:color="984806"/>
            </w:tcBorders>
            <w:shd w:val="clear" w:color="auto" w:fill="F5EAE0"/>
            <w:vAlign w:val="center"/>
          </w:tcPr>
          <w:p w14:paraId="003CA076" w14:textId="77777777" w:rsidR="004317FA" w:rsidRPr="00E54A45" w:rsidRDefault="004317FA" w:rsidP="004317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993300"/>
                <w:lang w:eastAsia="ru-RU"/>
              </w:rPr>
            </w:pPr>
            <w:r w:rsidRPr="00E54A45">
              <w:rPr>
                <w:rFonts w:ascii="Arial" w:eastAsia="Times New Roman" w:hAnsi="Arial" w:cs="Arial"/>
                <w:b/>
                <w:color w:val="993300"/>
                <w:lang w:eastAsia="ru-RU"/>
              </w:rPr>
              <w:t>Организации по вывозу ТКО</w:t>
            </w:r>
          </w:p>
        </w:tc>
      </w:tr>
      <w:tr w:rsidR="004317FA" w:rsidRPr="0099515D" w14:paraId="61D51662" w14:textId="77777777" w:rsidTr="006918C1">
        <w:trPr>
          <w:gridAfter w:val="1"/>
          <w:wAfter w:w="43" w:type="dxa"/>
          <w:trHeight w:val="405"/>
          <w:jc w:val="center"/>
        </w:trPr>
        <w:tc>
          <w:tcPr>
            <w:tcW w:w="5370" w:type="dxa"/>
            <w:gridSpan w:val="3"/>
            <w:tcBorders>
              <w:top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  <w:vAlign w:val="center"/>
          </w:tcPr>
          <w:p w14:paraId="4B5A8545" w14:textId="77777777" w:rsidR="004317FA" w:rsidRPr="00EA4BA1" w:rsidRDefault="004317FA" w:rsidP="004317FA">
            <w:pPr>
              <w:pStyle w:val="a9"/>
              <w:numPr>
                <w:ilvl w:val="0"/>
                <w:numId w:val="10"/>
              </w:numPr>
              <w:spacing w:after="0" w:line="240" w:lineRule="auto"/>
              <w:ind w:left="467"/>
              <w:jc w:val="both"/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</w:pPr>
            <w:r w:rsidRPr="00DF6B06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[ТКО-01] Прием документов, необходимых для заключения договора оказания услуг по обращению с твердыми коммунальными отходами </w:t>
            </w:r>
            <w:r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коммунальными отходами</w:t>
            </w:r>
          </w:p>
        </w:tc>
        <w:tc>
          <w:tcPr>
            <w:tcW w:w="1843" w:type="dxa"/>
            <w:gridSpan w:val="4"/>
            <w:tcBorders>
              <w:top w:val="dotted" w:sz="2" w:space="0" w:color="984806"/>
              <w:bottom w:val="dotted" w:sz="2" w:space="0" w:color="984806"/>
              <w:right w:val="dotted" w:sz="2" w:space="0" w:color="984806"/>
            </w:tcBorders>
            <w:shd w:val="clear" w:color="auto" w:fill="auto"/>
            <w:vAlign w:val="center"/>
          </w:tcPr>
          <w:p w14:paraId="6AB77970" w14:textId="77777777" w:rsidR="004317FA" w:rsidRPr="0099515D" w:rsidRDefault="004317FA" w:rsidP="004317F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467" w:type="dxa"/>
            <w:tcBorders>
              <w:top w:val="dotted" w:sz="2" w:space="0" w:color="984806"/>
              <w:left w:val="dotted" w:sz="2" w:space="0" w:color="984806"/>
              <w:bottom w:val="dotted" w:sz="2" w:space="0" w:color="984806"/>
            </w:tcBorders>
            <w:shd w:val="clear" w:color="auto" w:fill="auto"/>
            <w:vAlign w:val="center"/>
          </w:tcPr>
          <w:p w14:paraId="1BBAA192" w14:textId="77777777" w:rsidR="004317FA" w:rsidRPr="0099515D" w:rsidRDefault="004317FA" w:rsidP="00D642C7">
            <w:pPr>
              <w:spacing w:after="0" w:line="240" w:lineRule="auto"/>
              <w:rPr>
                <w:rFonts w:ascii="Arial" w:eastAsia="Times New Roman" w:hAnsi="Arial" w:cs="Arial"/>
                <w:color w:val="623B2A"/>
                <w:lang w:eastAsia="ru-RU"/>
              </w:rPr>
            </w:pPr>
            <w:r w:rsidRPr="0099515D">
              <w:rPr>
                <w:rFonts w:ascii="Arial" w:eastAsia="Times New Roman" w:hAnsi="Arial" w:cs="Arial"/>
                <w:color w:val="623B2A"/>
                <w:lang w:eastAsia="ru-RU"/>
              </w:rPr>
              <w:t xml:space="preserve">срок оказания услуги – </w:t>
            </w:r>
            <w:r>
              <w:rPr>
                <w:rFonts w:ascii="Arial" w:eastAsia="Times New Roman" w:hAnsi="Arial" w:cs="Arial"/>
                <w:color w:val="623B2A"/>
                <w:lang w:eastAsia="ru-RU"/>
              </w:rPr>
              <w:t>1</w:t>
            </w:r>
            <w:r w:rsidRPr="0099515D">
              <w:rPr>
                <w:rFonts w:ascii="Arial" w:eastAsia="Times New Roman" w:hAnsi="Arial" w:cs="Arial"/>
                <w:color w:val="623B2A"/>
                <w:lang w:eastAsia="ru-RU"/>
              </w:rPr>
              <w:t xml:space="preserve"> рабочи</w:t>
            </w:r>
            <w:r w:rsidR="00D642C7">
              <w:rPr>
                <w:rFonts w:ascii="Arial" w:eastAsia="Times New Roman" w:hAnsi="Arial" w:cs="Arial"/>
                <w:color w:val="623B2A"/>
                <w:lang w:eastAsia="ru-RU"/>
              </w:rPr>
              <w:t>й</w:t>
            </w:r>
            <w:r w:rsidRPr="0099515D">
              <w:rPr>
                <w:rFonts w:ascii="Arial" w:eastAsia="Times New Roman" w:hAnsi="Arial" w:cs="Arial"/>
                <w:color w:val="623B2A"/>
                <w:lang w:eastAsia="ru-RU"/>
              </w:rPr>
              <w:t xml:space="preserve"> д</w:t>
            </w:r>
            <w:r w:rsidR="00D642C7">
              <w:rPr>
                <w:rFonts w:ascii="Arial" w:eastAsia="Times New Roman" w:hAnsi="Arial" w:cs="Arial"/>
                <w:color w:val="623B2A"/>
                <w:lang w:eastAsia="ru-RU"/>
              </w:rPr>
              <w:t>е</w:t>
            </w:r>
            <w:r w:rsidRPr="0099515D">
              <w:rPr>
                <w:rFonts w:ascii="Arial" w:eastAsia="Times New Roman" w:hAnsi="Arial" w:cs="Arial"/>
                <w:color w:val="623B2A"/>
                <w:lang w:eastAsia="ru-RU"/>
              </w:rPr>
              <w:t>н</w:t>
            </w:r>
            <w:r w:rsidR="00D642C7">
              <w:rPr>
                <w:rFonts w:ascii="Arial" w:eastAsia="Times New Roman" w:hAnsi="Arial" w:cs="Arial"/>
                <w:color w:val="623B2A"/>
                <w:lang w:eastAsia="ru-RU"/>
              </w:rPr>
              <w:t>ь</w:t>
            </w:r>
          </w:p>
        </w:tc>
      </w:tr>
      <w:tr w:rsidR="004317FA" w:rsidRPr="0099515D" w14:paraId="3AAA6673" w14:textId="77777777" w:rsidTr="006918C1">
        <w:trPr>
          <w:gridAfter w:val="1"/>
          <w:wAfter w:w="43" w:type="dxa"/>
          <w:trHeight w:val="405"/>
          <w:jc w:val="center"/>
        </w:trPr>
        <w:tc>
          <w:tcPr>
            <w:tcW w:w="5370" w:type="dxa"/>
            <w:gridSpan w:val="3"/>
            <w:tcBorders>
              <w:top w:val="dotted" w:sz="2" w:space="0" w:color="984806"/>
              <w:right w:val="dotted" w:sz="2" w:space="0" w:color="984806"/>
            </w:tcBorders>
            <w:shd w:val="clear" w:color="auto" w:fill="F5EAE0"/>
            <w:vAlign w:val="center"/>
          </w:tcPr>
          <w:p w14:paraId="46C89E38" w14:textId="237E22E4" w:rsidR="004317FA" w:rsidRPr="00EA4BA1" w:rsidRDefault="004317FA" w:rsidP="004317FA">
            <w:pPr>
              <w:pStyle w:val="a9"/>
              <w:numPr>
                <w:ilvl w:val="0"/>
                <w:numId w:val="10"/>
              </w:numPr>
              <w:spacing w:after="0" w:line="240" w:lineRule="auto"/>
              <w:ind w:left="467"/>
              <w:jc w:val="both"/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</w:pPr>
            <w:r w:rsidRPr="00DF6B06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[ТКО-02] Прием заявлений на перерасчет размера платы за коммунальную услугу по обращению с </w:t>
            </w:r>
            <w:r w:rsidR="002340DF">
              <w:rPr>
                <w:rFonts w:ascii="Arial" w:hAnsi="Arial" w:cs="Arial"/>
                <w:iCs/>
                <w:color w:val="623B2A"/>
                <w:sz w:val="21"/>
                <w:szCs w:val="21"/>
              </w:rPr>
              <w:t>ТКО</w:t>
            </w:r>
          </w:p>
        </w:tc>
        <w:tc>
          <w:tcPr>
            <w:tcW w:w="1843" w:type="dxa"/>
            <w:gridSpan w:val="4"/>
            <w:tcBorders>
              <w:top w:val="dotted" w:sz="2" w:space="0" w:color="984806"/>
              <w:right w:val="dotted" w:sz="2" w:space="0" w:color="984806"/>
            </w:tcBorders>
            <w:shd w:val="clear" w:color="auto" w:fill="F5EAE0"/>
            <w:vAlign w:val="center"/>
          </w:tcPr>
          <w:p w14:paraId="196AA469" w14:textId="77777777" w:rsidR="004317FA" w:rsidRPr="0099515D" w:rsidRDefault="004317FA" w:rsidP="004317F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</w:pPr>
            <w:r w:rsidRPr="0099515D"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  <w:t>бесплатно</w:t>
            </w:r>
          </w:p>
        </w:tc>
        <w:tc>
          <w:tcPr>
            <w:tcW w:w="3467" w:type="dxa"/>
            <w:tcBorders>
              <w:top w:val="dotted" w:sz="2" w:space="0" w:color="984806"/>
              <w:left w:val="dotted" w:sz="2" w:space="0" w:color="984806"/>
            </w:tcBorders>
            <w:shd w:val="clear" w:color="auto" w:fill="F5EAE0"/>
            <w:vAlign w:val="center"/>
          </w:tcPr>
          <w:p w14:paraId="2B32105C" w14:textId="77777777" w:rsidR="004317FA" w:rsidRPr="0099515D" w:rsidRDefault="004317FA" w:rsidP="00D642C7">
            <w:pPr>
              <w:spacing w:after="0" w:line="240" w:lineRule="auto"/>
              <w:rPr>
                <w:rFonts w:ascii="Arial" w:eastAsia="Times New Roman" w:hAnsi="Arial" w:cs="Arial"/>
                <w:color w:val="623B2A"/>
                <w:lang w:eastAsia="ru-RU"/>
              </w:rPr>
            </w:pPr>
            <w:r w:rsidRPr="0099515D">
              <w:rPr>
                <w:rFonts w:ascii="Arial" w:eastAsia="Times New Roman" w:hAnsi="Arial" w:cs="Arial"/>
                <w:color w:val="623B2A"/>
                <w:lang w:eastAsia="ru-RU"/>
              </w:rPr>
              <w:t xml:space="preserve">срок оказания услуги – </w:t>
            </w:r>
            <w:r>
              <w:rPr>
                <w:rFonts w:ascii="Arial" w:eastAsia="Times New Roman" w:hAnsi="Arial" w:cs="Arial"/>
                <w:color w:val="623B2A"/>
                <w:lang w:eastAsia="ru-RU"/>
              </w:rPr>
              <w:t>1</w:t>
            </w:r>
            <w:r w:rsidRPr="0099515D">
              <w:rPr>
                <w:rFonts w:ascii="Arial" w:eastAsia="Times New Roman" w:hAnsi="Arial" w:cs="Arial"/>
                <w:color w:val="623B2A"/>
                <w:lang w:eastAsia="ru-RU"/>
              </w:rPr>
              <w:t xml:space="preserve"> рабочи</w:t>
            </w:r>
            <w:r w:rsidR="00D642C7">
              <w:rPr>
                <w:rFonts w:ascii="Arial" w:eastAsia="Times New Roman" w:hAnsi="Arial" w:cs="Arial"/>
                <w:color w:val="623B2A"/>
                <w:lang w:eastAsia="ru-RU"/>
              </w:rPr>
              <w:t>й</w:t>
            </w:r>
            <w:r w:rsidRPr="0099515D">
              <w:rPr>
                <w:rFonts w:ascii="Arial" w:eastAsia="Times New Roman" w:hAnsi="Arial" w:cs="Arial"/>
                <w:color w:val="623B2A"/>
                <w:lang w:eastAsia="ru-RU"/>
              </w:rPr>
              <w:t xml:space="preserve"> д</w:t>
            </w:r>
            <w:r w:rsidR="00D642C7">
              <w:rPr>
                <w:rFonts w:ascii="Arial" w:eastAsia="Times New Roman" w:hAnsi="Arial" w:cs="Arial"/>
                <w:color w:val="623B2A"/>
                <w:lang w:eastAsia="ru-RU"/>
              </w:rPr>
              <w:t>е</w:t>
            </w:r>
            <w:r w:rsidRPr="0099515D">
              <w:rPr>
                <w:rFonts w:ascii="Arial" w:eastAsia="Times New Roman" w:hAnsi="Arial" w:cs="Arial"/>
                <w:color w:val="623B2A"/>
                <w:lang w:eastAsia="ru-RU"/>
              </w:rPr>
              <w:t>н</w:t>
            </w:r>
            <w:r w:rsidR="00D642C7">
              <w:rPr>
                <w:rFonts w:ascii="Arial" w:eastAsia="Times New Roman" w:hAnsi="Arial" w:cs="Arial"/>
                <w:color w:val="623B2A"/>
                <w:lang w:eastAsia="ru-RU"/>
              </w:rPr>
              <w:t>ь</w:t>
            </w:r>
          </w:p>
        </w:tc>
      </w:tr>
      <w:tr w:rsidR="004317FA" w:rsidRPr="00D81421" w14:paraId="61B5C82D" w14:textId="77777777" w:rsidTr="006918C1">
        <w:trPr>
          <w:trHeight w:val="297"/>
          <w:jc w:val="center"/>
        </w:trPr>
        <w:tc>
          <w:tcPr>
            <w:tcW w:w="10723" w:type="dxa"/>
            <w:gridSpan w:val="9"/>
            <w:shd w:val="clear" w:color="auto" w:fill="auto"/>
            <w:vAlign w:val="center"/>
          </w:tcPr>
          <w:p w14:paraId="36291921" w14:textId="77777777" w:rsidR="004317FA" w:rsidRPr="00892CC7" w:rsidRDefault="004317FA" w:rsidP="004317FA">
            <w:pPr>
              <w:jc w:val="center"/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</w:pPr>
            <w:r>
              <w:br w:type="page"/>
            </w:r>
            <w:r>
              <w:br w:type="page"/>
            </w:r>
            <w:r w:rsidRPr="00892CC7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 xml:space="preserve">ПАО «Газпром </w:t>
            </w:r>
            <w:r w:rsidRPr="003C61EE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газораспределение Ростов-на</w:t>
            </w:r>
            <w:r w:rsidRPr="00892CC7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-Дону»</w:t>
            </w:r>
          </w:p>
        </w:tc>
      </w:tr>
      <w:tr w:rsidR="004317FA" w:rsidRPr="00D81421" w14:paraId="73115F73" w14:textId="77777777" w:rsidTr="002340DF">
        <w:trPr>
          <w:trHeight w:val="480"/>
          <w:jc w:val="center"/>
        </w:trPr>
        <w:tc>
          <w:tcPr>
            <w:tcW w:w="4966" w:type="dxa"/>
            <w:gridSpan w:val="2"/>
            <w:shd w:val="clear" w:color="auto" w:fill="F5EAE0"/>
          </w:tcPr>
          <w:p w14:paraId="15CD413D" w14:textId="77777777" w:rsidR="004317FA" w:rsidRPr="001D0066" w:rsidRDefault="004317FA" w:rsidP="004317FA">
            <w:pPr>
              <w:pStyle w:val="a9"/>
              <w:numPr>
                <w:ilvl w:val="0"/>
                <w:numId w:val="10"/>
              </w:numPr>
              <w:ind w:left="609" w:hanging="533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Приема от заявителей заявок о заключении договора о подключении в рамках </w:t>
            </w:r>
            <w:proofErr w:type="spellStart"/>
            <w:r w:rsidRPr="001D006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догазификации</w:t>
            </w:r>
            <w:proofErr w:type="spellEnd"/>
          </w:p>
        </w:tc>
        <w:tc>
          <w:tcPr>
            <w:tcW w:w="2216" w:type="dxa"/>
            <w:gridSpan w:val="3"/>
            <w:shd w:val="clear" w:color="auto" w:fill="F5EAE0"/>
          </w:tcPr>
          <w:p w14:paraId="7E4C814C" w14:textId="77777777" w:rsidR="004317FA" w:rsidRPr="004F3A82" w:rsidRDefault="004317FA" w:rsidP="004317FA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F3A82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541" w:type="dxa"/>
            <w:gridSpan w:val="4"/>
            <w:shd w:val="clear" w:color="auto" w:fill="F5EAE0"/>
          </w:tcPr>
          <w:p w14:paraId="58092D08" w14:textId="77777777" w:rsidR="004317FA" w:rsidRPr="004F3A82" w:rsidRDefault="004317FA" w:rsidP="004317FA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4F3A82">
              <w:rPr>
                <w:rFonts w:ascii="Arial" w:hAnsi="Arial" w:cs="Arial"/>
                <w:iCs/>
                <w:color w:val="623B2A"/>
                <w:sz w:val="21"/>
                <w:szCs w:val="21"/>
              </w:rPr>
              <w:t xml:space="preserve">Срок оказания услуги определяется действующим законодательством </w:t>
            </w:r>
            <w:r>
              <w:rPr>
                <w:rFonts w:ascii="Arial" w:hAnsi="Arial" w:cs="Arial"/>
                <w:iCs/>
                <w:color w:val="623B2A"/>
                <w:sz w:val="21"/>
                <w:szCs w:val="21"/>
              </w:rPr>
              <w:t>РФ</w:t>
            </w:r>
          </w:p>
        </w:tc>
      </w:tr>
      <w:tr w:rsidR="004317FA" w:rsidRPr="00D81421" w14:paraId="7C01B42B" w14:textId="77777777" w:rsidTr="006918C1">
        <w:trPr>
          <w:trHeight w:val="315"/>
          <w:jc w:val="center"/>
        </w:trPr>
        <w:tc>
          <w:tcPr>
            <w:tcW w:w="10723" w:type="dxa"/>
            <w:gridSpan w:val="9"/>
            <w:shd w:val="clear" w:color="auto" w:fill="auto"/>
            <w:vAlign w:val="center"/>
          </w:tcPr>
          <w:p w14:paraId="7C87ACEB" w14:textId="77777777" w:rsidR="004317FA" w:rsidRPr="009F1BB6" w:rsidRDefault="004317FA" w:rsidP="004317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</w:pPr>
            <w:r>
              <w:br w:type="page"/>
            </w:r>
            <w:r w:rsidRPr="00E54A45"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  <w:t>Внесудебное банкротство</w:t>
            </w:r>
          </w:p>
        </w:tc>
      </w:tr>
      <w:tr w:rsidR="004317FA" w:rsidRPr="00D43C4B" w14:paraId="377183C1" w14:textId="77777777" w:rsidTr="003F1F99">
        <w:trPr>
          <w:trHeight w:val="2163"/>
          <w:jc w:val="center"/>
        </w:trPr>
        <w:tc>
          <w:tcPr>
            <w:tcW w:w="4932" w:type="dxa"/>
            <w:shd w:val="clear" w:color="auto" w:fill="F5EAE0"/>
            <w:vAlign w:val="center"/>
          </w:tcPr>
          <w:p w14:paraId="6869DF1D" w14:textId="77777777" w:rsidR="004317FA" w:rsidRPr="001D0066" w:rsidRDefault="004317FA" w:rsidP="004317FA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F6B06">
              <w:rPr>
                <w:rFonts w:ascii="Arial" w:hAnsi="Arial" w:cs="Arial"/>
                <w:iCs/>
                <w:color w:val="623B2A"/>
                <w:sz w:val="21"/>
                <w:szCs w:val="21"/>
              </w:rPr>
              <w:t>[ВБ-01] Осуществление процедуры внесудебного банкротства гражданина</w:t>
            </w:r>
          </w:p>
        </w:tc>
        <w:tc>
          <w:tcPr>
            <w:tcW w:w="2275" w:type="dxa"/>
            <w:gridSpan w:val="5"/>
            <w:shd w:val="clear" w:color="auto" w:fill="F5EAE0"/>
            <w:vAlign w:val="center"/>
          </w:tcPr>
          <w:p w14:paraId="40A1415D" w14:textId="77777777" w:rsidR="004317FA" w:rsidRPr="00D43C4B" w:rsidRDefault="004317FA" w:rsidP="004317FA">
            <w:pPr>
              <w:jc w:val="center"/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516" w:type="dxa"/>
            <w:gridSpan w:val="3"/>
            <w:shd w:val="clear" w:color="auto" w:fill="F5EAE0"/>
            <w:vAlign w:val="center"/>
          </w:tcPr>
          <w:p w14:paraId="055560DC" w14:textId="77777777" w:rsidR="004317FA" w:rsidRPr="00D43C4B" w:rsidRDefault="004317FA" w:rsidP="004317FA">
            <w:pPr>
              <w:rPr>
                <w:rFonts w:ascii="Arial" w:hAnsi="Arial" w:cs="Arial"/>
                <w:iCs/>
                <w:color w:val="623B2A"/>
                <w:sz w:val="21"/>
                <w:szCs w:val="21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обращения. Процедура внесудебного банкротства завершается по истечении шести месяцев со дня включения сведений о возбуждении процедуры внесудебного банкротства гражданина в Единый федеральный реестр сведений о банкротстве</w:t>
            </w:r>
          </w:p>
        </w:tc>
      </w:tr>
      <w:tr w:rsidR="004317FA" w:rsidRPr="00D43C4B" w14:paraId="40F11D1D" w14:textId="77777777" w:rsidTr="006918C1">
        <w:trPr>
          <w:trHeight w:val="277"/>
          <w:jc w:val="center"/>
        </w:trPr>
        <w:tc>
          <w:tcPr>
            <w:tcW w:w="10723" w:type="dxa"/>
            <w:gridSpan w:val="9"/>
            <w:shd w:val="clear" w:color="auto" w:fill="F5EAE0"/>
          </w:tcPr>
          <w:p w14:paraId="18D866EC" w14:textId="77777777" w:rsidR="004317FA" w:rsidRPr="005B5EEA" w:rsidRDefault="004317FA" w:rsidP="004317FA">
            <w:pPr>
              <w:jc w:val="center"/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b/>
                <w:color w:val="993300"/>
              </w:rPr>
              <w:t>ЕСИА</w:t>
            </w:r>
          </w:p>
        </w:tc>
      </w:tr>
      <w:tr w:rsidR="004317FA" w:rsidRPr="00D43C4B" w14:paraId="00E8D554" w14:textId="77777777" w:rsidTr="006918C1">
        <w:trPr>
          <w:trHeight w:val="315"/>
          <w:jc w:val="center"/>
        </w:trPr>
        <w:tc>
          <w:tcPr>
            <w:tcW w:w="4932" w:type="dxa"/>
            <w:shd w:val="clear" w:color="auto" w:fill="auto"/>
          </w:tcPr>
          <w:p w14:paraId="7CF6AFE8" w14:textId="77777777" w:rsidR="004317FA" w:rsidRPr="001D0066" w:rsidRDefault="004317FA" w:rsidP="004317FA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color w:val="623B2A"/>
              </w:rPr>
            </w:pPr>
            <w:r w:rsidRPr="00DF6B06">
              <w:rPr>
                <w:rFonts w:ascii="Arial" w:hAnsi="Arial" w:cs="Arial"/>
                <w:color w:val="623B2A"/>
              </w:rPr>
              <w:t>[ЕСИА-01] Регистрация граждан в Единой системе идентификации и аутентификации</w:t>
            </w:r>
          </w:p>
        </w:tc>
        <w:tc>
          <w:tcPr>
            <w:tcW w:w="2275" w:type="dxa"/>
            <w:gridSpan w:val="5"/>
            <w:shd w:val="clear" w:color="auto" w:fill="auto"/>
          </w:tcPr>
          <w:p w14:paraId="1EC75756" w14:textId="77777777" w:rsidR="004317FA" w:rsidRPr="003C61EE" w:rsidRDefault="004317FA" w:rsidP="004317FA">
            <w:pPr>
              <w:jc w:val="center"/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>Бесплатно</w:t>
            </w:r>
          </w:p>
        </w:tc>
        <w:tc>
          <w:tcPr>
            <w:tcW w:w="3516" w:type="dxa"/>
            <w:gridSpan w:val="3"/>
            <w:shd w:val="clear" w:color="auto" w:fill="auto"/>
          </w:tcPr>
          <w:p w14:paraId="606E420D" w14:textId="77777777" w:rsidR="004317FA" w:rsidRPr="003C61EE" w:rsidRDefault="00D642C7" w:rsidP="004317FA">
            <w:pPr>
              <w:rPr>
                <w:rFonts w:ascii="Arial" w:hAnsi="Arial" w:cs="Arial"/>
                <w:color w:val="623B2A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</w:t>
            </w:r>
          </w:p>
        </w:tc>
      </w:tr>
      <w:tr w:rsidR="004317FA" w:rsidRPr="00D43C4B" w14:paraId="38D04066" w14:textId="77777777" w:rsidTr="006918C1">
        <w:trPr>
          <w:trHeight w:val="315"/>
          <w:jc w:val="center"/>
        </w:trPr>
        <w:tc>
          <w:tcPr>
            <w:tcW w:w="10723" w:type="dxa"/>
            <w:gridSpan w:val="9"/>
            <w:shd w:val="clear" w:color="auto" w:fill="FFFFFF" w:themeFill="background1"/>
          </w:tcPr>
          <w:p w14:paraId="7F4C9A81" w14:textId="77777777" w:rsidR="004317FA" w:rsidRPr="003C61EE" w:rsidRDefault="004317FA" w:rsidP="004317FA">
            <w:pPr>
              <w:jc w:val="center"/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b/>
                <w:color w:val="993300"/>
              </w:rPr>
              <w:t>QR-код сертификата вакцинированного</w:t>
            </w:r>
          </w:p>
        </w:tc>
      </w:tr>
      <w:tr w:rsidR="004317FA" w:rsidRPr="00D43C4B" w14:paraId="7F9389F5" w14:textId="77777777" w:rsidTr="006918C1">
        <w:trPr>
          <w:trHeight w:val="315"/>
          <w:jc w:val="center"/>
        </w:trPr>
        <w:tc>
          <w:tcPr>
            <w:tcW w:w="4932" w:type="dxa"/>
            <w:shd w:val="clear" w:color="auto" w:fill="F5EAE0"/>
          </w:tcPr>
          <w:p w14:paraId="28435FE6" w14:textId="77777777" w:rsidR="004317FA" w:rsidRPr="001D0066" w:rsidRDefault="004317FA" w:rsidP="004317FA">
            <w:pPr>
              <w:pStyle w:val="a9"/>
              <w:numPr>
                <w:ilvl w:val="0"/>
                <w:numId w:val="10"/>
              </w:numPr>
              <w:spacing w:after="0" w:line="240" w:lineRule="auto"/>
              <w:ind w:left="326"/>
              <w:rPr>
                <w:rFonts w:ascii="Arial" w:hAnsi="Arial" w:cs="Arial"/>
                <w:color w:val="623B2A"/>
              </w:rPr>
            </w:pPr>
            <w:r w:rsidRPr="00DF6B06">
              <w:rPr>
                <w:rFonts w:ascii="Arial" w:hAnsi="Arial" w:cs="Arial"/>
                <w:color w:val="623B2A"/>
              </w:rPr>
              <w:t xml:space="preserve">[СЕРТ-01] Распечатывание Сертификата и </w:t>
            </w:r>
            <w:proofErr w:type="spellStart"/>
            <w:r w:rsidRPr="00DF6B06">
              <w:rPr>
                <w:rFonts w:ascii="Arial" w:hAnsi="Arial" w:cs="Arial"/>
                <w:color w:val="623B2A"/>
              </w:rPr>
              <w:t>Qr</w:t>
            </w:r>
            <w:proofErr w:type="spellEnd"/>
            <w:r w:rsidRPr="00DF6B06">
              <w:rPr>
                <w:rFonts w:ascii="Arial" w:hAnsi="Arial" w:cs="Arial"/>
                <w:color w:val="623B2A"/>
              </w:rPr>
              <w:t>-кода</w:t>
            </w:r>
          </w:p>
        </w:tc>
        <w:tc>
          <w:tcPr>
            <w:tcW w:w="2275" w:type="dxa"/>
            <w:gridSpan w:val="5"/>
            <w:shd w:val="clear" w:color="auto" w:fill="F5EAE0"/>
          </w:tcPr>
          <w:p w14:paraId="3BC2C209" w14:textId="77777777" w:rsidR="004317FA" w:rsidRPr="003C61EE" w:rsidRDefault="004317FA" w:rsidP="004317FA">
            <w:pPr>
              <w:spacing w:after="0" w:line="240" w:lineRule="auto"/>
              <w:jc w:val="center"/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>Бесплатно</w:t>
            </w:r>
          </w:p>
        </w:tc>
        <w:tc>
          <w:tcPr>
            <w:tcW w:w="3516" w:type="dxa"/>
            <w:gridSpan w:val="3"/>
            <w:shd w:val="clear" w:color="auto" w:fill="F5EAE0"/>
          </w:tcPr>
          <w:p w14:paraId="399AB80C" w14:textId="77777777" w:rsidR="004317FA" w:rsidRPr="003C61EE" w:rsidRDefault="00D642C7" w:rsidP="004317FA">
            <w:pPr>
              <w:spacing w:after="0" w:line="240" w:lineRule="auto"/>
              <w:rPr>
                <w:rFonts w:ascii="Arial" w:hAnsi="Arial" w:cs="Arial"/>
                <w:color w:val="623B2A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</w:t>
            </w:r>
          </w:p>
        </w:tc>
      </w:tr>
      <w:tr w:rsidR="004317FA" w:rsidRPr="00D43C4B" w14:paraId="464F5A28" w14:textId="77777777" w:rsidTr="006918C1">
        <w:trPr>
          <w:trHeight w:val="315"/>
          <w:jc w:val="center"/>
        </w:trPr>
        <w:tc>
          <w:tcPr>
            <w:tcW w:w="4932" w:type="dxa"/>
            <w:shd w:val="clear" w:color="auto" w:fill="FFFFFF" w:themeFill="background1"/>
          </w:tcPr>
          <w:p w14:paraId="5A2087E5" w14:textId="77777777" w:rsidR="004317FA" w:rsidRPr="001D0066" w:rsidRDefault="004317FA" w:rsidP="004317FA">
            <w:pPr>
              <w:pStyle w:val="a9"/>
              <w:numPr>
                <w:ilvl w:val="0"/>
                <w:numId w:val="10"/>
              </w:numPr>
              <w:spacing w:after="0" w:line="240" w:lineRule="auto"/>
              <w:ind w:left="326"/>
              <w:rPr>
                <w:rFonts w:ascii="Arial" w:hAnsi="Arial" w:cs="Arial"/>
                <w:color w:val="623B2A"/>
              </w:rPr>
            </w:pPr>
            <w:r w:rsidRPr="00DF6B06">
              <w:rPr>
                <w:rFonts w:ascii="Arial" w:hAnsi="Arial" w:cs="Arial"/>
                <w:color w:val="623B2A"/>
              </w:rPr>
              <w:t xml:space="preserve">[СЕРТ-02] Распечатывание Сертификата и </w:t>
            </w:r>
            <w:proofErr w:type="spellStart"/>
            <w:r w:rsidRPr="00DF6B06">
              <w:rPr>
                <w:rFonts w:ascii="Arial" w:hAnsi="Arial" w:cs="Arial"/>
                <w:color w:val="623B2A"/>
              </w:rPr>
              <w:t>Qr</w:t>
            </w:r>
            <w:proofErr w:type="spellEnd"/>
            <w:r w:rsidRPr="00DF6B06">
              <w:rPr>
                <w:rFonts w:ascii="Arial" w:hAnsi="Arial" w:cs="Arial"/>
                <w:color w:val="623B2A"/>
              </w:rPr>
              <w:t>-кода на ребенка</w:t>
            </w:r>
          </w:p>
        </w:tc>
        <w:tc>
          <w:tcPr>
            <w:tcW w:w="2275" w:type="dxa"/>
            <w:gridSpan w:val="5"/>
            <w:shd w:val="clear" w:color="auto" w:fill="FFFFFF" w:themeFill="background1"/>
          </w:tcPr>
          <w:p w14:paraId="2D0A3AD4" w14:textId="77777777" w:rsidR="004317FA" w:rsidRPr="003C61EE" w:rsidRDefault="004317FA" w:rsidP="004317FA">
            <w:pPr>
              <w:spacing w:after="0" w:line="240" w:lineRule="auto"/>
              <w:jc w:val="center"/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>Бесплатно</w:t>
            </w:r>
          </w:p>
        </w:tc>
        <w:tc>
          <w:tcPr>
            <w:tcW w:w="3516" w:type="dxa"/>
            <w:gridSpan w:val="3"/>
            <w:shd w:val="clear" w:color="auto" w:fill="FFFFFF" w:themeFill="background1"/>
          </w:tcPr>
          <w:p w14:paraId="7C7F9A4C" w14:textId="77777777" w:rsidR="004317FA" w:rsidRPr="003C61EE" w:rsidRDefault="00D642C7" w:rsidP="004317FA">
            <w:pPr>
              <w:spacing w:after="0" w:line="240" w:lineRule="auto"/>
              <w:rPr>
                <w:rFonts w:ascii="Arial" w:hAnsi="Arial" w:cs="Arial"/>
                <w:color w:val="623B2A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</w:t>
            </w:r>
          </w:p>
        </w:tc>
      </w:tr>
      <w:tr w:rsidR="004317FA" w:rsidRPr="00D43C4B" w14:paraId="2EA05AB8" w14:textId="77777777" w:rsidTr="006918C1">
        <w:trPr>
          <w:trHeight w:val="315"/>
          <w:jc w:val="center"/>
        </w:trPr>
        <w:tc>
          <w:tcPr>
            <w:tcW w:w="10723" w:type="dxa"/>
            <w:gridSpan w:val="9"/>
            <w:shd w:val="clear" w:color="auto" w:fill="FFFFFF" w:themeFill="background1"/>
          </w:tcPr>
          <w:p w14:paraId="6D4296CE" w14:textId="77777777" w:rsidR="004317FA" w:rsidRPr="003C61EE" w:rsidRDefault="004317FA" w:rsidP="004317FA">
            <w:pPr>
              <w:jc w:val="center"/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b/>
                <w:color w:val="993300"/>
              </w:rPr>
              <w:t>Электронные дубликаты документов на ЕПГУ</w:t>
            </w:r>
          </w:p>
        </w:tc>
      </w:tr>
      <w:tr w:rsidR="004317FA" w:rsidRPr="00D43C4B" w14:paraId="7F75356B" w14:textId="77777777" w:rsidTr="002340DF">
        <w:trPr>
          <w:trHeight w:val="392"/>
          <w:jc w:val="center"/>
        </w:trPr>
        <w:tc>
          <w:tcPr>
            <w:tcW w:w="4932" w:type="dxa"/>
            <w:shd w:val="clear" w:color="auto" w:fill="F5EAE0"/>
          </w:tcPr>
          <w:p w14:paraId="58C4FE50" w14:textId="77777777" w:rsidR="004317FA" w:rsidRPr="001D0066" w:rsidRDefault="004317FA" w:rsidP="002340DF">
            <w:pPr>
              <w:pStyle w:val="a9"/>
              <w:numPr>
                <w:ilvl w:val="0"/>
                <w:numId w:val="10"/>
              </w:numPr>
              <w:spacing w:after="0"/>
              <w:ind w:left="323" w:hanging="357"/>
              <w:rPr>
                <w:rFonts w:ascii="Arial" w:hAnsi="Arial" w:cs="Arial"/>
                <w:color w:val="623B2A"/>
              </w:rPr>
            </w:pPr>
            <w:r w:rsidRPr="00DF6B06">
              <w:rPr>
                <w:rFonts w:ascii="Arial" w:hAnsi="Arial" w:cs="Arial"/>
                <w:color w:val="623B2A"/>
              </w:rPr>
              <w:t xml:space="preserve">[ЭДО-01] </w:t>
            </w:r>
            <w:r w:rsidRPr="00A602DC">
              <w:rPr>
                <w:rFonts w:ascii="Arial" w:hAnsi="Arial" w:cs="Arial"/>
                <w:color w:val="623B2A"/>
              </w:rPr>
              <w:t xml:space="preserve">Получение результатов </w:t>
            </w:r>
            <w:r>
              <w:rPr>
                <w:rFonts w:ascii="Arial" w:hAnsi="Arial" w:cs="Arial"/>
                <w:color w:val="623B2A"/>
              </w:rPr>
              <w:t>о</w:t>
            </w:r>
            <w:r w:rsidRPr="00A602DC">
              <w:rPr>
                <w:rFonts w:ascii="Arial" w:hAnsi="Arial" w:cs="Arial"/>
                <w:color w:val="623B2A"/>
              </w:rPr>
              <w:t>казания услуги от ЕПГУ</w:t>
            </w:r>
          </w:p>
        </w:tc>
        <w:tc>
          <w:tcPr>
            <w:tcW w:w="2275" w:type="dxa"/>
            <w:gridSpan w:val="5"/>
            <w:shd w:val="clear" w:color="auto" w:fill="F5EAE0"/>
          </w:tcPr>
          <w:p w14:paraId="185D291E" w14:textId="77777777" w:rsidR="004317FA" w:rsidRPr="003C61EE" w:rsidRDefault="004317FA" w:rsidP="004317FA">
            <w:pPr>
              <w:jc w:val="center"/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>Бесплатно</w:t>
            </w:r>
          </w:p>
        </w:tc>
        <w:tc>
          <w:tcPr>
            <w:tcW w:w="3516" w:type="dxa"/>
            <w:gridSpan w:val="3"/>
            <w:shd w:val="clear" w:color="auto" w:fill="F5EAE0"/>
          </w:tcPr>
          <w:p w14:paraId="48FF2682" w14:textId="77777777" w:rsidR="004317FA" w:rsidRPr="003C61EE" w:rsidRDefault="004317FA" w:rsidP="00553025">
            <w:pPr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 xml:space="preserve">1 рабочий день </w:t>
            </w:r>
          </w:p>
        </w:tc>
      </w:tr>
      <w:tr w:rsidR="004317FA" w:rsidRPr="00D43C4B" w14:paraId="6BC2F982" w14:textId="77777777" w:rsidTr="002340DF">
        <w:trPr>
          <w:trHeight w:val="260"/>
          <w:jc w:val="center"/>
        </w:trPr>
        <w:tc>
          <w:tcPr>
            <w:tcW w:w="10723" w:type="dxa"/>
            <w:gridSpan w:val="9"/>
            <w:shd w:val="clear" w:color="auto" w:fill="FFFFFF" w:themeFill="background1"/>
          </w:tcPr>
          <w:p w14:paraId="4E8F552A" w14:textId="77777777" w:rsidR="004317FA" w:rsidRPr="003C61EE" w:rsidRDefault="004317FA" w:rsidP="004317FA">
            <w:pPr>
              <w:jc w:val="center"/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b/>
                <w:color w:val="993300"/>
              </w:rPr>
              <w:t>Карта болельщика</w:t>
            </w:r>
          </w:p>
        </w:tc>
      </w:tr>
      <w:tr w:rsidR="004317FA" w:rsidRPr="00D43C4B" w14:paraId="3C9FD5E6" w14:textId="77777777" w:rsidTr="006918C1">
        <w:trPr>
          <w:trHeight w:val="315"/>
          <w:jc w:val="center"/>
        </w:trPr>
        <w:tc>
          <w:tcPr>
            <w:tcW w:w="4932" w:type="dxa"/>
            <w:shd w:val="clear" w:color="auto" w:fill="F5EAE0"/>
          </w:tcPr>
          <w:p w14:paraId="31EAD47B" w14:textId="77777777" w:rsidR="004317FA" w:rsidRPr="001D0066" w:rsidRDefault="004317FA" w:rsidP="002340DF">
            <w:pPr>
              <w:pStyle w:val="a9"/>
              <w:numPr>
                <w:ilvl w:val="0"/>
                <w:numId w:val="10"/>
              </w:numPr>
              <w:spacing w:after="0"/>
              <w:ind w:left="323" w:hanging="357"/>
              <w:rPr>
                <w:rFonts w:ascii="Arial" w:hAnsi="Arial" w:cs="Arial"/>
                <w:color w:val="623B2A"/>
              </w:rPr>
            </w:pPr>
            <w:r w:rsidRPr="00BE7843">
              <w:rPr>
                <w:rFonts w:ascii="Arial" w:hAnsi="Arial" w:cs="Arial"/>
                <w:color w:val="623B2A"/>
              </w:rPr>
              <w:t>[ИДКБ-01] Идентификация личности на оформление карты болельщика (заявка уже подана через ЕПГУ)</w:t>
            </w:r>
          </w:p>
        </w:tc>
        <w:tc>
          <w:tcPr>
            <w:tcW w:w="2275" w:type="dxa"/>
            <w:gridSpan w:val="5"/>
            <w:shd w:val="clear" w:color="auto" w:fill="F5EAE0"/>
          </w:tcPr>
          <w:p w14:paraId="18E64E06" w14:textId="77777777" w:rsidR="004317FA" w:rsidRPr="003C61EE" w:rsidRDefault="004317FA" w:rsidP="004317FA">
            <w:pPr>
              <w:jc w:val="center"/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>Бесплатно</w:t>
            </w:r>
          </w:p>
        </w:tc>
        <w:tc>
          <w:tcPr>
            <w:tcW w:w="3516" w:type="dxa"/>
            <w:gridSpan w:val="3"/>
            <w:shd w:val="clear" w:color="auto" w:fill="F5EAE0"/>
          </w:tcPr>
          <w:p w14:paraId="564BFFC4" w14:textId="77777777" w:rsidR="004317FA" w:rsidRPr="003C61EE" w:rsidRDefault="00553025" w:rsidP="004317FA">
            <w:pPr>
              <w:rPr>
                <w:rFonts w:ascii="Arial" w:hAnsi="Arial" w:cs="Arial"/>
                <w:color w:val="623B2A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</w:t>
            </w:r>
          </w:p>
        </w:tc>
      </w:tr>
      <w:tr w:rsidR="004317FA" w:rsidRPr="00D43C4B" w14:paraId="5FBA646B" w14:textId="77777777" w:rsidTr="006918C1">
        <w:trPr>
          <w:trHeight w:val="315"/>
          <w:jc w:val="center"/>
        </w:trPr>
        <w:tc>
          <w:tcPr>
            <w:tcW w:w="4932" w:type="dxa"/>
            <w:shd w:val="clear" w:color="auto" w:fill="FFFFFF" w:themeFill="background1"/>
          </w:tcPr>
          <w:p w14:paraId="5ADDAE45" w14:textId="77777777" w:rsidR="004317FA" w:rsidRPr="001D0066" w:rsidRDefault="004317FA" w:rsidP="002340DF">
            <w:pPr>
              <w:pStyle w:val="a9"/>
              <w:numPr>
                <w:ilvl w:val="0"/>
                <w:numId w:val="10"/>
              </w:numPr>
              <w:spacing w:after="0"/>
              <w:ind w:left="323" w:hanging="357"/>
              <w:rPr>
                <w:rFonts w:ascii="Arial" w:hAnsi="Arial" w:cs="Arial"/>
                <w:color w:val="623B2A"/>
              </w:rPr>
            </w:pPr>
            <w:r w:rsidRPr="00BE7843">
              <w:rPr>
                <w:rFonts w:ascii="Arial" w:hAnsi="Arial" w:cs="Arial"/>
                <w:color w:val="623B2A"/>
              </w:rPr>
              <w:t>[ОФКБ-02] Оформление карты болельщика (подача заявки через МФЦ)</w:t>
            </w:r>
          </w:p>
        </w:tc>
        <w:tc>
          <w:tcPr>
            <w:tcW w:w="2275" w:type="dxa"/>
            <w:gridSpan w:val="5"/>
            <w:shd w:val="clear" w:color="auto" w:fill="FFFFFF" w:themeFill="background1"/>
          </w:tcPr>
          <w:p w14:paraId="0573857B" w14:textId="77777777" w:rsidR="004317FA" w:rsidRPr="003C61EE" w:rsidRDefault="004317FA" w:rsidP="004317FA">
            <w:pPr>
              <w:jc w:val="center"/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>Бесплатно</w:t>
            </w:r>
          </w:p>
        </w:tc>
        <w:tc>
          <w:tcPr>
            <w:tcW w:w="3516" w:type="dxa"/>
            <w:gridSpan w:val="3"/>
            <w:shd w:val="clear" w:color="auto" w:fill="FFFFFF" w:themeFill="background1"/>
          </w:tcPr>
          <w:p w14:paraId="3BD46F30" w14:textId="77777777" w:rsidR="004317FA" w:rsidRPr="003C61EE" w:rsidRDefault="00553025" w:rsidP="004317FA">
            <w:pPr>
              <w:rPr>
                <w:rFonts w:ascii="Arial" w:hAnsi="Arial" w:cs="Arial"/>
                <w:color w:val="623B2A"/>
              </w:rPr>
            </w:pPr>
            <w:r w:rsidRPr="00D43C4B">
              <w:rPr>
                <w:rFonts w:ascii="Arial" w:hAnsi="Arial" w:cs="Arial"/>
                <w:iCs/>
                <w:color w:val="623B2A"/>
                <w:sz w:val="21"/>
                <w:szCs w:val="21"/>
              </w:rPr>
              <w:t>в день обращения</w:t>
            </w:r>
          </w:p>
        </w:tc>
      </w:tr>
      <w:tr w:rsidR="004317FA" w:rsidRPr="00D43C4B" w14:paraId="2349E8A8" w14:textId="77777777" w:rsidTr="006918C1">
        <w:trPr>
          <w:trHeight w:val="315"/>
          <w:jc w:val="center"/>
        </w:trPr>
        <w:tc>
          <w:tcPr>
            <w:tcW w:w="10723" w:type="dxa"/>
            <w:gridSpan w:val="9"/>
            <w:shd w:val="clear" w:color="auto" w:fill="F5EAE0"/>
          </w:tcPr>
          <w:p w14:paraId="0CAB50DD" w14:textId="77777777" w:rsidR="004317FA" w:rsidRPr="003C61EE" w:rsidRDefault="004317FA" w:rsidP="004317FA">
            <w:pPr>
              <w:jc w:val="center"/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b/>
                <w:color w:val="993300"/>
              </w:rPr>
              <w:lastRenderedPageBreak/>
              <w:t xml:space="preserve">Правовая </w:t>
            </w:r>
            <w:r w:rsidRPr="003F1F99">
              <w:rPr>
                <w:rFonts w:ascii="Arial" w:hAnsi="Arial" w:cs="Arial"/>
                <w:b/>
                <w:color w:val="993300"/>
              </w:rPr>
              <w:t>помощь</w:t>
            </w:r>
            <w:r w:rsidRPr="003C61EE">
              <w:rPr>
                <w:rFonts w:ascii="Arial" w:hAnsi="Arial" w:cs="Arial"/>
                <w:b/>
                <w:color w:val="993300"/>
              </w:rPr>
              <w:t xml:space="preserve"> онлайн</w:t>
            </w:r>
          </w:p>
        </w:tc>
      </w:tr>
      <w:tr w:rsidR="004317FA" w:rsidRPr="00D43C4B" w14:paraId="6D2879D8" w14:textId="77777777" w:rsidTr="006918C1">
        <w:trPr>
          <w:trHeight w:val="315"/>
          <w:jc w:val="center"/>
        </w:trPr>
        <w:tc>
          <w:tcPr>
            <w:tcW w:w="4932" w:type="dxa"/>
            <w:shd w:val="clear" w:color="auto" w:fill="FFFFFF" w:themeFill="background1"/>
          </w:tcPr>
          <w:p w14:paraId="656F3B9D" w14:textId="77777777" w:rsidR="004317FA" w:rsidRPr="001D0066" w:rsidRDefault="004317FA" w:rsidP="004317FA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color w:val="623B2A"/>
              </w:rPr>
            </w:pPr>
            <w:r w:rsidRPr="00BE7843">
              <w:rPr>
                <w:rFonts w:ascii="Arial" w:hAnsi="Arial" w:cs="Arial"/>
                <w:color w:val="623B2A"/>
              </w:rPr>
              <w:t>Запись на онлайн-консультацию</w:t>
            </w:r>
          </w:p>
        </w:tc>
        <w:tc>
          <w:tcPr>
            <w:tcW w:w="2275" w:type="dxa"/>
            <w:gridSpan w:val="5"/>
            <w:shd w:val="clear" w:color="auto" w:fill="FFFFFF" w:themeFill="background1"/>
          </w:tcPr>
          <w:p w14:paraId="774ED3EB" w14:textId="77777777" w:rsidR="004317FA" w:rsidRPr="003C61EE" w:rsidRDefault="004317FA" w:rsidP="004317FA">
            <w:pPr>
              <w:jc w:val="center"/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>Бесплатно</w:t>
            </w:r>
          </w:p>
        </w:tc>
        <w:tc>
          <w:tcPr>
            <w:tcW w:w="3516" w:type="dxa"/>
            <w:gridSpan w:val="3"/>
            <w:shd w:val="clear" w:color="auto" w:fill="FFFFFF" w:themeFill="background1"/>
          </w:tcPr>
          <w:p w14:paraId="2624CF11" w14:textId="77777777" w:rsidR="004317FA" w:rsidRPr="003C61EE" w:rsidRDefault="004317FA" w:rsidP="00553025">
            <w:pPr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 xml:space="preserve">1 </w:t>
            </w:r>
            <w:r w:rsidR="00553025">
              <w:rPr>
                <w:rFonts w:ascii="Arial" w:hAnsi="Arial" w:cs="Arial"/>
                <w:color w:val="623B2A"/>
              </w:rPr>
              <w:t>календарный</w:t>
            </w:r>
            <w:r w:rsidRPr="003C61EE">
              <w:rPr>
                <w:rFonts w:ascii="Arial" w:hAnsi="Arial" w:cs="Arial"/>
                <w:color w:val="623B2A"/>
              </w:rPr>
              <w:t xml:space="preserve"> день </w:t>
            </w:r>
          </w:p>
        </w:tc>
      </w:tr>
      <w:tr w:rsidR="004317FA" w:rsidRPr="00D43C4B" w14:paraId="0F3C92A7" w14:textId="77777777" w:rsidTr="000D6897">
        <w:trPr>
          <w:trHeight w:val="315"/>
          <w:jc w:val="center"/>
        </w:trPr>
        <w:tc>
          <w:tcPr>
            <w:tcW w:w="10723" w:type="dxa"/>
            <w:gridSpan w:val="9"/>
            <w:shd w:val="clear" w:color="auto" w:fill="FFFFFF" w:themeFill="background1"/>
          </w:tcPr>
          <w:p w14:paraId="44D735ED" w14:textId="77777777" w:rsidR="004317FA" w:rsidRPr="003F1F99" w:rsidRDefault="004317FA" w:rsidP="004317FA">
            <w:pPr>
              <w:jc w:val="center"/>
              <w:rPr>
                <w:rFonts w:ascii="Arial" w:hAnsi="Arial" w:cs="Arial"/>
                <w:b/>
                <w:bCs/>
                <w:color w:val="623B2A"/>
              </w:rPr>
            </w:pPr>
            <w:r>
              <w:rPr>
                <w:rFonts w:ascii="Arial" w:hAnsi="Arial" w:cs="Arial"/>
                <w:b/>
                <w:bCs/>
                <w:color w:val="993300"/>
              </w:rPr>
              <w:t>О</w:t>
            </w:r>
            <w:r w:rsidRPr="003F1F99">
              <w:rPr>
                <w:rFonts w:ascii="Arial" w:hAnsi="Arial" w:cs="Arial"/>
                <w:b/>
                <w:bCs/>
                <w:color w:val="993300"/>
              </w:rPr>
              <w:t>тказа от сбора и размещения биометрических персональных данных</w:t>
            </w:r>
          </w:p>
        </w:tc>
      </w:tr>
      <w:tr w:rsidR="004317FA" w:rsidRPr="00D43C4B" w14:paraId="0BBAA820" w14:textId="77777777" w:rsidTr="003F1F99">
        <w:trPr>
          <w:trHeight w:val="315"/>
          <w:jc w:val="center"/>
        </w:trPr>
        <w:tc>
          <w:tcPr>
            <w:tcW w:w="4932" w:type="dxa"/>
            <w:shd w:val="clear" w:color="auto" w:fill="F5EAE0"/>
          </w:tcPr>
          <w:p w14:paraId="21D2C412" w14:textId="77777777" w:rsidR="004317FA" w:rsidRPr="00BE7843" w:rsidRDefault="004317FA" w:rsidP="004317FA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color w:val="623B2A"/>
              </w:rPr>
            </w:pPr>
            <w:r w:rsidRPr="003F1F99">
              <w:rPr>
                <w:rFonts w:ascii="Arial" w:hAnsi="Arial" w:cs="Arial"/>
                <w:color w:val="623B2A"/>
              </w:rPr>
              <w:t>[ЕБС-01] Отказ от сбора и размещения биометрических персональных данных</w:t>
            </w:r>
          </w:p>
        </w:tc>
        <w:tc>
          <w:tcPr>
            <w:tcW w:w="2275" w:type="dxa"/>
            <w:gridSpan w:val="5"/>
            <w:shd w:val="clear" w:color="auto" w:fill="F5EAE0"/>
          </w:tcPr>
          <w:p w14:paraId="2DB8B13E" w14:textId="77777777" w:rsidR="004317FA" w:rsidRPr="003C61EE" w:rsidRDefault="004317FA" w:rsidP="004317FA">
            <w:pPr>
              <w:jc w:val="center"/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>Бесплатно</w:t>
            </w:r>
          </w:p>
        </w:tc>
        <w:tc>
          <w:tcPr>
            <w:tcW w:w="3516" w:type="dxa"/>
            <w:gridSpan w:val="3"/>
            <w:shd w:val="clear" w:color="auto" w:fill="F5EAE0"/>
          </w:tcPr>
          <w:p w14:paraId="21747509" w14:textId="77777777" w:rsidR="004317FA" w:rsidRPr="003C61EE" w:rsidRDefault="004317FA" w:rsidP="00553025">
            <w:pPr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 xml:space="preserve">1 </w:t>
            </w:r>
            <w:r w:rsidR="00553025">
              <w:rPr>
                <w:rFonts w:ascii="Arial" w:hAnsi="Arial" w:cs="Arial"/>
                <w:color w:val="623B2A"/>
              </w:rPr>
              <w:t>календарный</w:t>
            </w:r>
            <w:r w:rsidRPr="003C61EE">
              <w:rPr>
                <w:rFonts w:ascii="Arial" w:hAnsi="Arial" w:cs="Arial"/>
                <w:color w:val="623B2A"/>
              </w:rPr>
              <w:t xml:space="preserve"> день</w:t>
            </w:r>
          </w:p>
        </w:tc>
      </w:tr>
      <w:tr w:rsidR="004317FA" w:rsidRPr="00D43C4B" w14:paraId="5F320284" w14:textId="77777777" w:rsidTr="006918C1">
        <w:trPr>
          <w:trHeight w:val="315"/>
          <w:jc w:val="center"/>
        </w:trPr>
        <w:tc>
          <w:tcPr>
            <w:tcW w:w="4932" w:type="dxa"/>
            <w:shd w:val="clear" w:color="auto" w:fill="FFFFFF" w:themeFill="background1"/>
          </w:tcPr>
          <w:p w14:paraId="12D07C8A" w14:textId="77777777" w:rsidR="004317FA" w:rsidRPr="003F1F99" w:rsidRDefault="004317FA" w:rsidP="004317FA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color w:val="623B2A"/>
              </w:rPr>
            </w:pPr>
            <w:r w:rsidRPr="003F1F99">
              <w:rPr>
                <w:rFonts w:ascii="Arial" w:hAnsi="Arial" w:cs="Arial"/>
                <w:color w:val="623B2A"/>
              </w:rPr>
              <w:t>[ЕБС-02] Отзыв отказа от сбора и размещения биометрических персональных данных</w:t>
            </w:r>
          </w:p>
        </w:tc>
        <w:tc>
          <w:tcPr>
            <w:tcW w:w="2275" w:type="dxa"/>
            <w:gridSpan w:val="5"/>
            <w:shd w:val="clear" w:color="auto" w:fill="FFFFFF" w:themeFill="background1"/>
          </w:tcPr>
          <w:p w14:paraId="6346745A" w14:textId="77777777" w:rsidR="004317FA" w:rsidRPr="003C61EE" w:rsidRDefault="004317FA" w:rsidP="004317FA">
            <w:pPr>
              <w:jc w:val="center"/>
              <w:rPr>
                <w:rFonts w:ascii="Arial" w:hAnsi="Arial" w:cs="Arial"/>
                <w:color w:val="623B2A"/>
              </w:rPr>
            </w:pPr>
            <w:r w:rsidRPr="0099515D"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  <w:t>бесплатно</w:t>
            </w:r>
          </w:p>
        </w:tc>
        <w:tc>
          <w:tcPr>
            <w:tcW w:w="3516" w:type="dxa"/>
            <w:gridSpan w:val="3"/>
            <w:shd w:val="clear" w:color="auto" w:fill="FFFFFF" w:themeFill="background1"/>
          </w:tcPr>
          <w:p w14:paraId="20EA7FB5" w14:textId="77777777" w:rsidR="004317FA" w:rsidRPr="003C61EE" w:rsidRDefault="00553025" w:rsidP="004317FA">
            <w:pPr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 xml:space="preserve">1 </w:t>
            </w:r>
            <w:r>
              <w:rPr>
                <w:rFonts w:ascii="Arial" w:hAnsi="Arial" w:cs="Arial"/>
                <w:color w:val="623B2A"/>
              </w:rPr>
              <w:t>календарный</w:t>
            </w:r>
            <w:r w:rsidRPr="003C61EE">
              <w:rPr>
                <w:rFonts w:ascii="Arial" w:hAnsi="Arial" w:cs="Arial"/>
                <w:color w:val="623B2A"/>
              </w:rPr>
              <w:t xml:space="preserve"> день</w:t>
            </w:r>
          </w:p>
        </w:tc>
      </w:tr>
      <w:tr w:rsidR="004317FA" w:rsidRPr="00D43C4B" w14:paraId="1E1A0A62" w14:textId="77777777" w:rsidTr="003F1F99">
        <w:trPr>
          <w:trHeight w:val="315"/>
          <w:jc w:val="center"/>
        </w:trPr>
        <w:tc>
          <w:tcPr>
            <w:tcW w:w="4932" w:type="dxa"/>
            <w:shd w:val="clear" w:color="auto" w:fill="F5EAE0"/>
          </w:tcPr>
          <w:p w14:paraId="1C9771E6" w14:textId="77777777" w:rsidR="004317FA" w:rsidRPr="003F1F99" w:rsidRDefault="004317FA" w:rsidP="004317FA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color w:val="623B2A"/>
              </w:rPr>
            </w:pPr>
            <w:r w:rsidRPr="003F1F99">
              <w:rPr>
                <w:rFonts w:ascii="Arial" w:hAnsi="Arial" w:cs="Arial"/>
                <w:color w:val="623B2A"/>
              </w:rPr>
              <w:t>[ЕБС-03</w:t>
            </w:r>
            <w:r>
              <w:rPr>
                <w:rFonts w:ascii="Arial" w:hAnsi="Arial" w:cs="Arial"/>
                <w:color w:val="623B2A"/>
              </w:rPr>
              <w:t>]</w:t>
            </w:r>
            <w:r w:rsidRPr="003F1F99">
              <w:rPr>
                <w:rFonts w:ascii="Arial" w:hAnsi="Arial" w:cs="Arial"/>
                <w:color w:val="623B2A"/>
              </w:rPr>
              <w:t xml:space="preserve"> Информирование о статусе отказа ФЛ от сбора биометрии</w:t>
            </w:r>
          </w:p>
        </w:tc>
        <w:tc>
          <w:tcPr>
            <w:tcW w:w="2275" w:type="dxa"/>
            <w:gridSpan w:val="5"/>
            <w:shd w:val="clear" w:color="auto" w:fill="F5EAE0"/>
          </w:tcPr>
          <w:p w14:paraId="78F94643" w14:textId="77777777" w:rsidR="004317FA" w:rsidRPr="003C61EE" w:rsidRDefault="004317FA" w:rsidP="004317FA">
            <w:pPr>
              <w:jc w:val="center"/>
              <w:rPr>
                <w:rFonts w:ascii="Arial" w:hAnsi="Arial" w:cs="Arial"/>
                <w:color w:val="623B2A"/>
              </w:rPr>
            </w:pPr>
            <w:r w:rsidRPr="0099515D"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  <w:t>бесплатно</w:t>
            </w:r>
          </w:p>
        </w:tc>
        <w:tc>
          <w:tcPr>
            <w:tcW w:w="3516" w:type="dxa"/>
            <w:gridSpan w:val="3"/>
            <w:shd w:val="clear" w:color="auto" w:fill="F5EAE0"/>
          </w:tcPr>
          <w:p w14:paraId="0E098402" w14:textId="77777777" w:rsidR="004317FA" w:rsidRPr="003C61EE" w:rsidRDefault="00553025" w:rsidP="00553025">
            <w:pPr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 xml:space="preserve">1 </w:t>
            </w:r>
            <w:r>
              <w:rPr>
                <w:rFonts w:ascii="Arial" w:hAnsi="Arial" w:cs="Arial"/>
                <w:color w:val="623B2A"/>
              </w:rPr>
              <w:t>рабочий</w:t>
            </w:r>
            <w:r w:rsidRPr="003C61EE">
              <w:rPr>
                <w:rFonts w:ascii="Arial" w:hAnsi="Arial" w:cs="Arial"/>
                <w:color w:val="623B2A"/>
              </w:rPr>
              <w:t xml:space="preserve"> день</w:t>
            </w:r>
          </w:p>
        </w:tc>
      </w:tr>
      <w:tr w:rsidR="004317FA" w:rsidRPr="00D43C4B" w14:paraId="59B61D56" w14:textId="77777777" w:rsidTr="003F1F99">
        <w:trPr>
          <w:trHeight w:val="315"/>
          <w:jc w:val="center"/>
        </w:trPr>
        <w:tc>
          <w:tcPr>
            <w:tcW w:w="10723" w:type="dxa"/>
            <w:gridSpan w:val="9"/>
            <w:shd w:val="clear" w:color="auto" w:fill="FFFFFF" w:themeFill="background1"/>
          </w:tcPr>
          <w:p w14:paraId="680D1A48" w14:textId="77777777" w:rsidR="004317FA" w:rsidRPr="003F1F99" w:rsidRDefault="004317FA" w:rsidP="004317FA">
            <w:pPr>
              <w:jc w:val="center"/>
              <w:rPr>
                <w:rFonts w:ascii="Arial" w:hAnsi="Arial" w:cs="Arial"/>
                <w:b/>
                <w:bCs/>
                <w:color w:val="623B2A"/>
              </w:rPr>
            </w:pPr>
            <w:r w:rsidRPr="003F1F99">
              <w:rPr>
                <w:rFonts w:ascii="Arial" w:hAnsi="Arial" w:cs="Arial"/>
                <w:b/>
                <w:bCs/>
                <w:color w:val="993300"/>
              </w:rPr>
              <w:t>Оцифровка документов в электронный вид</w:t>
            </w:r>
          </w:p>
        </w:tc>
      </w:tr>
      <w:tr w:rsidR="004317FA" w:rsidRPr="00D43C4B" w14:paraId="51C84F0B" w14:textId="77777777" w:rsidTr="003F1F99">
        <w:trPr>
          <w:trHeight w:val="315"/>
          <w:jc w:val="center"/>
        </w:trPr>
        <w:tc>
          <w:tcPr>
            <w:tcW w:w="4932" w:type="dxa"/>
            <w:shd w:val="clear" w:color="auto" w:fill="F5EAE0"/>
          </w:tcPr>
          <w:p w14:paraId="3A905CA3" w14:textId="77777777" w:rsidR="004317FA" w:rsidRPr="003F1F99" w:rsidRDefault="004317FA" w:rsidP="004317FA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color w:val="623B2A"/>
              </w:rPr>
            </w:pPr>
            <w:r w:rsidRPr="003F1F99">
              <w:rPr>
                <w:rFonts w:ascii="Arial" w:hAnsi="Arial" w:cs="Arial"/>
                <w:color w:val="623B2A"/>
              </w:rPr>
              <w:t>[</w:t>
            </w:r>
            <w:r>
              <w:rPr>
                <w:rFonts w:ascii="Arial" w:hAnsi="Arial" w:cs="Arial"/>
                <w:color w:val="623B2A"/>
              </w:rPr>
              <w:t>ОЦФ</w:t>
            </w:r>
            <w:r w:rsidRPr="003F1F99">
              <w:rPr>
                <w:rFonts w:ascii="Arial" w:hAnsi="Arial" w:cs="Arial"/>
                <w:color w:val="623B2A"/>
              </w:rPr>
              <w:t>-</w:t>
            </w:r>
            <w:r>
              <w:rPr>
                <w:rFonts w:ascii="Arial" w:hAnsi="Arial" w:cs="Arial"/>
                <w:color w:val="623B2A"/>
              </w:rPr>
              <w:t>01</w:t>
            </w:r>
            <w:r w:rsidRPr="003F1F99">
              <w:rPr>
                <w:rFonts w:ascii="Arial" w:hAnsi="Arial" w:cs="Arial"/>
                <w:color w:val="623B2A"/>
              </w:rPr>
              <w:t>]Оцифровка документов в электронный вид и отправка на ЕПГУ</w:t>
            </w:r>
          </w:p>
        </w:tc>
        <w:tc>
          <w:tcPr>
            <w:tcW w:w="2275" w:type="dxa"/>
            <w:gridSpan w:val="5"/>
            <w:shd w:val="clear" w:color="auto" w:fill="F5EAE0"/>
          </w:tcPr>
          <w:p w14:paraId="4F3E9E60" w14:textId="77777777" w:rsidR="004317FA" w:rsidRPr="0099515D" w:rsidRDefault="004317FA" w:rsidP="004317FA">
            <w:pPr>
              <w:jc w:val="center"/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</w:pPr>
            <w:r w:rsidRPr="0099515D"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  <w:t>бесплатно</w:t>
            </w:r>
          </w:p>
        </w:tc>
        <w:tc>
          <w:tcPr>
            <w:tcW w:w="3516" w:type="dxa"/>
            <w:gridSpan w:val="3"/>
            <w:shd w:val="clear" w:color="auto" w:fill="F5EAE0"/>
          </w:tcPr>
          <w:p w14:paraId="304E9574" w14:textId="77777777" w:rsidR="004317FA" w:rsidRPr="003C61EE" w:rsidRDefault="004317FA" w:rsidP="002A4B3A">
            <w:pPr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 xml:space="preserve">1 рабочий день </w:t>
            </w:r>
          </w:p>
        </w:tc>
      </w:tr>
      <w:tr w:rsidR="004317FA" w:rsidRPr="00D43C4B" w14:paraId="1FE6ED49" w14:textId="77777777" w:rsidTr="00283F39">
        <w:trPr>
          <w:trHeight w:val="315"/>
          <w:jc w:val="center"/>
        </w:trPr>
        <w:tc>
          <w:tcPr>
            <w:tcW w:w="10723" w:type="dxa"/>
            <w:gridSpan w:val="9"/>
            <w:shd w:val="clear" w:color="auto" w:fill="FFFFFF" w:themeFill="background1"/>
          </w:tcPr>
          <w:p w14:paraId="0C8D32EA" w14:textId="77777777" w:rsidR="004317FA" w:rsidRPr="00283F39" w:rsidRDefault="004317FA" w:rsidP="004317FA">
            <w:pPr>
              <w:jc w:val="center"/>
              <w:rPr>
                <w:rFonts w:ascii="Arial" w:hAnsi="Arial" w:cs="Arial"/>
                <w:b/>
                <w:bCs/>
                <w:color w:val="623B2A"/>
              </w:rPr>
            </w:pPr>
            <w:r w:rsidRPr="00283F39">
              <w:rPr>
                <w:rFonts w:ascii="Arial" w:hAnsi="Arial" w:cs="Arial"/>
                <w:b/>
                <w:bCs/>
                <w:color w:val="993300"/>
              </w:rPr>
              <w:t>Услуги открытого акционерного общества «</w:t>
            </w:r>
            <w:proofErr w:type="spellStart"/>
            <w:r w:rsidRPr="00283F39">
              <w:rPr>
                <w:rFonts w:ascii="Arial" w:hAnsi="Arial" w:cs="Arial"/>
                <w:b/>
                <w:bCs/>
                <w:color w:val="993300"/>
              </w:rPr>
              <w:t>Донэнерго</w:t>
            </w:r>
            <w:proofErr w:type="spellEnd"/>
            <w:r w:rsidRPr="00283F39">
              <w:rPr>
                <w:rFonts w:ascii="Arial" w:hAnsi="Arial" w:cs="Arial"/>
                <w:b/>
                <w:bCs/>
                <w:color w:val="993300"/>
              </w:rPr>
              <w:t>»</w:t>
            </w:r>
          </w:p>
        </w:tc>
      </w:tr>
      <w:tr w:rsidR="004317FA" w:rsidRPr="00D43C4B" w14:paraId="59464FE6" w14:textId="77777777" w:rsidTr="003F1F99">
        <w:trPr>
          <w:trHeight w:val="315"/>
          <w:jc w:val="center"/>
        </w:trPr>
        <w:tc>
          <w:tcPr>
            <w:tcW w:w="4932" w:type="dxa"/>
            <w:shd w:val="clear" w:color="auto" w:fill="F5EAE0"/>
          </w:tcPr>
          <w:p w14:paraId="7929DEC9" w14:textId="77777777" w:rsidR="004317FA" w:rsidRPr="003F1F99" w:rsidRDefault="004317FA" w:rsidP="004317FA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color w:val="623B2A"/>
              </w:rPr>
            </w:pPr>
            <w:r w:rsidRPr="00283F39">
              <w:rPr>
                <w:rFonts w:ascii="Arial" w:hAnsi="Arial" w:cs="Arial"/>
                <w:color w:val="623B2A"/>
              </w:rPr>
              <w:t>[</w:t>
            </w:r>
            <w:r>
              <w:rPr>
                <w:rFonts w:ascii="Arial" w:hAnsi="Arial" w:cs="Arial"/>
                <w:color w:val="623B2A"/>
              </w:rPr>
              <w:t>ДЭ-01</w:t>
            </w:r>
            <w:r w:rsidRPr="00283F39">
              <w:rPr>
                <w:rFonts w:ascii="Arial" w:hAnsi="Arial" w:cs="Arial"/>
                <w:color w:val="623B2A"/>
              </w:rPr>
              <w:t xml:space="preserve">]Прием документов, необходимых для заключения договора о технологическом присоединении </w:t>
            </w:r>
            <w:proofErr w:type="spellStart"/>
            <w:r w:rsidRPr="00283F39">
              <w:rPr>
                <w:rFonts w:ascii="Arial" w:hAnsi="Arial" w:cs="Arial"/>
                <w:color w:val="623B2A"/>
              </w:rPr>
              <w:t>энергопринимающих</w:t>
            </w:r>
            <w:proofErr w:type="spellEnd"/>
            <w:r w:rsidRPr="00283F39">
              <w:rPr>
                <w:rFonts w:ascii="Arial" w:hAnsi="Arial" w:cs="Arial"/>
                <w:color w:val="623B2A"/>
              </w:rPr>
      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максимальная мощность которых составляет до 15 кВт, а напряжение до 20 Вт включительно к электрическим сетям</w:t>
            </w:r>
          </w:p>
        </w:tc>
        <w:tc>
          <w:tcPr>
            <w:tcW w:w="2275" w:type="dxa"/>
            <w:gridSpan w:val="5"/>
            <w:shd w:val="clear" w:color="auto" w:fill="F5EAE0"/>
          </w:tcPr>
          <w:p w14:paraId="5654B9FB" w14:textId="77777777" w:rsidR="004317FA" w:rsidRPr="0099515D" w:rsidRDefault="004317FA" w:rsidP="004317FA">
            <w:pPr>
              <w:jc w:val="center"/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</w:pPr>
            <w:r w:rsidRPr="0099515D"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  <w:t>бесплатно</w:t>
            </w:r>
          </w:p>
        </w:tc>
        <w:tc>
          <w:tcPr>
            <w:tcW w:w="3516" w:type="dxa"/>
            <w:gridSpan w:val="3"/>
            <w:shd w:val="clear" w:color="auto" w:fill="F5EAE0"/>
          </w:tcPr>
          <w:p w14:paraId="0B6FC0DB" w14:textId="77777777" w:rsidR="004317FA" w:rsidRPr="003C61EE" w:rsidRDefault="004317FA" w:rsidP="004317FA">
            <w:pPr>
              <w:rPr>
                <w:rFonts w:ascii="Arial" w:hAnsi="Arial" w:cs="Arial"/>
                <w:color w:val="623B2A"/>
              </w:rPr>
            </w:pPr>
            <w:r w:rsidRPr="0099515D">
              <w:rPr>
                <w:rFonts w:ascii="Arial" w:eastAsia="Times New Roman" w:hAnsi="Arial" w:cs="Arial"/>
                <w:color w:val="623B2A"/>
                <w:lang w:eastAsia="ru-RU"/>
              </w:rPr>
              <w:t xml:space="preserve">срок оказания услуги – </w:t>
            </w:r>
            <w:r>
              <w:rPr>
                <w:rFonts w:ascii="Arial" w:eastAsia="Times New Roman" w:hAnsi="Arial" w:cs="Arial"/>
                <w:color w:val="623B2A"/>
                <w:lang w:eastAsia="ru-RU"/>
              </w:rPr>
              <w:t>85</w:t>
            </w:r>
            <w:r w:rsidRPr="0099515D">
              <w:rPr>
                <w:rFonts w:ascii="Arial" w:eastAsia="Times New Roman" w:hAnsi="Arial" w:cs="Arial"/>
                <w:color w:val="623B2A"/>
                <w:lang w:eastAsia="ru-RU"/>
              </w:rPr>
              <w:t xml:space="preserve"> рабочих дней</w:t>
            </w:r>
          </w:p>
        </w:tc>
      </w:tr>
      <w:tr w:rsidR="004317FA" w:rsidRPr="00D43C4B" w14:paraId="73916015" w14:textId="77777777" w:rsidTr="000D6897">
        <w:trPr>
          <w:trHeight w:val="315"/>
          <w:jc w:val="center"/>
        </w:trPr>
        <w:tc>
          <w:tcPr>
            <w:tcW w:w="10723" w:type="dxa"/>
            <w:gridSpan w:val="9"/>
            <w:shd w:val="clear" w:color="auto" w:fill="FFFFFF" w:themeFill="background1"/>
          </w:tcPr>
          <w:p w14:paraId="79740930" w14:textId="77777777" w:rsidR="004317FA" w:rsidRPr="00283F39" w:rsidRDefault="004317FA" w:rsidP="004317FA">
            <w:pPr>
              <w:jc w:val="center"/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</w:pPr>
            <w:r w:rsidRPr="00283F39"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  <w:t>НКО Фонд капитального ремонта</w:t>
            </w:r>
          </w:p>
        </w:tc>
      </w:tr>
      <w:tr w:rsidR="004317FA" w:rsidRPr="00D43C4B" w14:paraId="3113F6D1" w14:textId="77777777" w:rsidTr="003F1F99">
        <w:trPr>
          <w:trHeight w:val="315"/>
          <w:jc w:val="center"/>
        </w:trPr>
        <w:tc>
          <w:tcPr>
            <w:tcW w:w="4932" w:type="dxa"/>
            <w:shd w:val="clear" w:color="auto" w:fill="F5EAE0"/>
          </w:tcPr>
          <w:p w14:paraId="2B200A54" w14:textId="77777777" w:rsidR="004317FA" w:rsidRPr="00283F39" w:rsidRDefault="004317FA" w:rsidP="004317FA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color w:val="623B2A"/>
              </w:rPr>
            </w:pPr>
            <w:r w:rsidRPr="00283F39">
              <w:rPr>
                <w:rFonts w:ascii="Arial" w:hAnsi="Arial" w:cs="Arial"/>
                <w:color w:val="623B2A"/>
              </w:rPr>
              <w:t>[</w:t>
            </w:r>
            <w:r>
              <w:rPr>
                <w:rFonts w:ascii="Arial" w:hAnsi="Arial" w:cs="Arial"/>
                <w:color w:val="623B2A"/>
              </w:rPr>
              <w:t>ФКП</w:t>
            </w:r>
            <w:r w:rsidRPr="00283F39">
              <w:rPr>
                <w:rFonts w:ascii="Arial" w:hAnsi="Arial" w:cs="Arial"/>
                <w:color w:val="623B2A"/>
              </w:rPr>
              <w:t>] Предоставление собственникам помещений в многоквартирных домах возможности уточнения ими сведений о наличии, принадлежности и площади данных помещений</w:t>
            </w:r>
          </w:p>
        </w:tc>
        <w:tc>
          <w:tcPr>
            <w:tcW w:w="2275" w:type="dxa"/>
            <w:gridSpan w:val="5"/>
            <w:shd w:val="clear" w:color="auto" w:fill="F5EAE0"/>
          </w:tcPr>
          <w:p w14:paraId="0739065F" w14:textId="77777777" w:rsidR="004317FA" w:rsidRPr="0099515D" w:rsidRDefault="004317FA" w:rsidP="004317FA">
            <w:pPr>
              <w:jc w:val="center"/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</w:pPr>
            <w:r w:rsidRPr="0099515D"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  <w:t>бесплатно</w:t>
            </w:r>
          </w:p>
        </w:tc>
        <w:tc>
          <w:tcPr>
            <w:tcW w:w="3516" w:type="dxa"/>
            <w:gridSpan w:val="3"/>
            <w:shd w:val="clear" w:color="auto" w:fill="F5EAE0"/>
          </w:tcPr>
          <w:p w14:paraId="31B6136C" w14:textId="77777777" w:rsidR="004317FA" w:rsidRPr="0099515D" w:rsidRDefault="004317FA" w:rsidP="004317FA">
            <w:pPr>
              <w:rPr>
                <w:rFonts w:ascii="Arial" w:eastAsia="Times New Roman" w:hAnsi="Arial" w:cs="Arial"/>
                <w:color w:val="623B2A"/>
                <w:lang w:eastAsia="ru-RU"/>
              </w:rPr>
            </w:pPr>
            <w:r w:rsidRPr="003C61EE">
              <w:rPr>
                <w:rFonts w:ascii="Arial" w:hAnsi="Arial" w:cs="Arial"/>
                <w:color w:val="623B2A"/>
              </w:rPr>
              <w:t>1 рабочий день (включая день обращения)</w:t>
            </w:r>
          </w:p>
        </w:tc>
      </w:tr>
      <w:tr w:rsidR="004317FA" w:rsidRPr="00D43C4B" w14:paraId="58A84CF3" w14:textId="77777777" w:rsidTr="00283F39">
        <w:trPr>
          <w:trHeight w:val="315"/>
          <w:jc w:val="center"/>
        </w:trPr>
        <w:tc>
          <w:tcPr>
            <w:tcW w:w="10723" w:type="dxa"/>
            <w:gridSpan w:val="9"/>
            <w:shd w:val="clear" w:color="auto" w:fill="FFFFFF" w:themeFill="background1"/>
          </w:tcPr>
          <w:p w14:paraId="65F08EEF" w14:textId="77777777" w:rsidR="004317FA" w:rsidRPr="00D76EBF" w:rsidRDefault="004317FA" w:rsidP="004317FA">
            <w:pPr>
              <w:jc w:val="center"/>
              <w:rPr>
                <w:rFonts w:ascii="Arial" w:hAnsi="Arial" w:cs="Arial"/>
                <w:b/>
                <w:bCs/>
                <w:color w:val="623B2A"/>
              </w:rPr>
            </w:pPr>
            <w:r w:rsidRPr="00D76EBF">
              <w:rPr>
                <w:rFonts w:ascii="Arial" w:hAnsi="Arial" w:cs="Arial"/>
                <w:b/>
                <w:bCs/>
                <w:color w:val="993300"/>
              </w:rPr>
              <w:t>Услуга по выполнению кадастровых работ</w:t>
            </w:r>
          </w:p>
        </w:tc>
      </w:tr>
      <w:tr w:rsidR="004317FA" w:rsidRPr="00D43C4B" w14:paraId="4CFF7800" w14:textId="77777777" w:rsidTr="003F1F99">
        <w:trPr>
          <w:trHeight w:val="315"/>
          <w:jc w:val="center"/>
        </w:trPr>
        <w:tc>
          <w:tcPr>
            <w:tcW w:w="4932" w:type="dxa"/>
            <w:shd w:val="clear" w:color="auto" w:fill="F5EAE0"/>
          </w:tcPr>
          <w:p w14:paraId="4B9CF638" w14:textId="77777777" w:rsidR="004317FA" w:rsidRPr="00283F39" w:rsidRDefault="002A4B3A" w:rsidP="002A4B3A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color w:val="623B2A"/>
              </w:rPr>
            </w:pPr>
            <w:r w:rsidRPr="00283F39">
              <w:rPr>
                <w:rFonts w:ascii="Arial" w:hAnsi="Arial" w:cs="Arial"/>
                <w:color w:val="623B2A"/>
              </w:rPr>
              <w:t>[</w:t>
            </w:r>
            <w:r>
              <w:rPr>
                <w:rFonts w:ascii="Arial" w:hAnsi="Arial" w:cs="Arial"/>
                <w:color w:val="623B2A"/>
              </w:rPr>
              <w:t>ДОП-003</w:t>
            </w:r>
            <w:r w:rsidRPr="00283F39">
              <w:rPr>
                <w:rFonts w:ascii="Arial" w:hAnsi="Arial" w:cs="Arial"/>
                <w:color w:val="623B2A"/>
              </w:rPr>
              <w:t xml:space="preserve">] </w:t>
            </w:r>
            <w:r w:rsidR="004317FA" w:rsidRPr="00D76EBF">
              <w:rPr>
                <w:rFonts w:ascii="Arial" w:hAnsi="Arial" w:cs="Arial"/>
                <w:color w:val="623B2A"/>
              </w:rPr>
              <w:t>Выполнение кадастровых работ в целях осуществления государственного учета объектов недвижимости</w:t>
            </w:r>
          </w:p>
        </w:tc>
        <w:tc>
          <w:tcPr>
            <w:tcW w:w="2275" w:type="dxa"/>
            <w:gridSpan w:val="5"/>
            <w:shd w:val="clear" w:color="auto" w:fill="F5EAE0"/>
          </w:tcPr>
          <w:p w14:paraId="5F9EAA6B" w14:textId="77777777" w:rsidR="004317FA" w:rsidRPr="0099515D" w:rsidRDefault="004317FA" w:rsidP="004317FA">
            <w:pPr>
              <w:jc w:val="center"/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</w:pPr>
            <w:r w:rsidRPr="0099515D">
              <w:rPr>
                <w:rFonts w:ascii="Arial" w:eastAsia="Times New Roman" w:hAnsi="Arial" w:cs="Arial"/>
                <w:bCs/>
                <w:iCs/>
                <w:color w:val="623B2A"/>
                <w:lang w:eastAsia="ru-RU"/>
              </w:rPr>
              <w:t>бесплатно</w:t>
            </w:r>
          </w:p>
        </w:tc>
        <w:tc>
          <w:tcPr>
            <w:tcW w:w="3516" w:type="dxa"/>
            <w:gridSpan w:val="3"/>
            <w:shd w:val="clear" w:color="auto" w:fill="F5EAE0"/>
          </w:tcPr>
          <w:p w14:paraId="64FCB02C" w14:textId="77777777" w:rsidR="004317FA" w:rsidRPr="003C61EE" w:rsidRDefault="004317FA" w:rsidP="002A4B3A">
            <w:pPr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 xml:space="preserve">1 рабочий день </w:t>
            </w:r>
          </w:p>
        </w:tc>
      </w:tr>
    </w:tbl>
    <w:p w14:paraId="7FAB870A" w14:textId="77777777" w:rsidR="00EA439C" w:rsidRDefault="00EA439C" w:rsidP="00DD0EAE">
      <w:pPr>
        <w:spacing w:after="0" w:line="240" w:lineRule="auto"/>
      </w:pPr>
    </w:p>
    <w:p w14:paraId="7268922D" w14:textId="77777777" w:rsidR="00EA439C" w:rsidRDefault="00EA439C">
      <w:r>
        <w:br w:type="page"/>
      </w:r>
    </w:p>
    <w:tbl>
      <w:tblPr>
        <w:tblW w:w="10723" w:type="dxa"/>
        <w:jc w:val="center"/>
        <w:tblLook w:val="04A0" w:firstRow="1" w:lastRow="0" w:firstColumn="1" w:lastColumn="0" w:noHBand="0" w:noVBand="1"/>
      </w:tblPr>
      <w:tblGrid>
        <w:gridCol w:w="4932"/>
        <w:gridCol w:w="2275"/>
        <w:gridCol w:w="3516"/>
      </w:tblGrid>
      <w:tr w:rsidR="00EA439C" w:rsidRPr="003C61EE" w14:paraId="530AF621" w14:textId="77777777" w:rsidTr="000D6897">
        <w:trPr>
          <w:trHeight w:val="315"/>
          <w:jc w:val="center"/>
        </w:trPr>
        <w:tc>
          <w:tcPr>
            <w:tcW w:w="10723" w:type="dxa"/>
            <w:gridSpan w:val="3"/>
            <w:shd w:val="clear" w:color="auto" w:fill="F5EAE0"/>
          </w:tcPr>
          <w:p w14:paraId="30BCB8D1" w14:textId="77777777" w:rsidR="00EA439C" w:rsidRPr="003C61EE" w:rsidRDefault="00EA439C" w:rsidP="000D6897">
            <w:pPr>
              <w:jc w:val="center"/>
              <w:rPr>
                <w:rFonts w:ascii="Arial" w:hAnsi="Arial" w:cs="Arial"/>
                <w:color w:val="623B2A"/>
              </w:rPr>
            </w:pPr>
            <w:r>
              <w:rPr>
                <w:rFonts w:ascii="Arial" w:hAnsi="Arial" w:cs="Arial"/>
                <w:b/>
                <w:color w:val="993300"/>
              </w:rPr>
              <w:lastRenderedPageBreak/>
              <w:t>Платные услуги</w:t>
            </w:r>
          </w:p>
        </w:tc>
      </w:tr>
      <w:tr w:rsidR="00EA439C" w:rsidRPr="003C61EE" w14:paraId="5EFD208E" w14:textId="77777777" w:rsidTr="000D6897">
        <w:trPr>
          <w:trHeight w:val="315"/>
          <w:jc w:val="center"/>
        </w:trPr>
        <w:tc>
          <w:tcPr>
            <w:tcW w:w="4932" w:type="dxa"/>
            <w:shd w:val="clear" w:color="auto" w:fill="FFFFFF" w:themeFill="background1"/>
          </w:tcPr>
          <w:p w14:paraId="66911F69" w14:textId="77777777" w:rsidR="00EA439C" w:rsidRPr="001D0066" w:rsidRDefault="002B5A44" w:rsidP="000D6897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color w:val="623B2A"/>
              </w:rPr>
            </w:pPr>
            <w:r>
              <w:rPr>
                <w:rFonts w:ascii="Arial" w:hAnsi="Arial" w:cs="Arial"/>
                <w:color w:val="623B2A"/>
              </w:rPr>
              <w:t>Оформление проектов договоров, соглашений всех форм, установленных законодательством Российской Федерации</w:t>
            </w:r>
          </w:p>
        </w:tc>
        <w:tc>
          <w:tcPr>
            <w:tcW w:w="2275" w:type="dxa"/>
            <w:shd w:val="clear" w:color="auto" w:fill="FFFFFF" w:themeFill="background1"/>
          </w:tcPr>
          <w:p w14:paraId="686EEDA9" w14:textId="77777777" w:rsidR="00EA439C" w:rsidRPr="003C61EE" w:rsidRDefault="002B5A44" w:rsidP="000D6897">
            <w:pPr>
              <w:jc w:val="center"/>
              <w:rPr>
                <w:rFonts w:ascii="Arial" w:hAnsi="Arial" w:cs="Arial"/>
                <w:color w:val="623B2A"/>
              </w:rPr>
            </w:pPr>
            <w:r>
              <w:rPr>
                <w:rFonts w:ascii="Arial" w:hAnsi="Arial" w:cs="Arial"/>
                <w:color w:val="623B2A"/>
              </w:rPr>
              <w:t>От 500рублей</w:t>
            </w:r>
          </w:p>
        </w:tc>
        <w:tc>
          <w:tcPr>
            <w:tcW w:w="3516" w:type="dxa"/>
            <w:shd w:val="clear" w:color="auto" w:fill="FFFFFF" w:themeFill="background1"/>
          </w:tcPr>
          <w:p w14:paraId="02A06987" w14:textId="77777777" w:rsidR="00EA439C" w:rsidRPr="003C61EE" w:rsidRDefault="00EA439C" w:rsidP="002B5A44">
            <w:pPr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 xml:space="preserve">1 рабочий день </w:t>
            </w:r>
          </w:p>
        </w:tc>
      </w:tr>
      <w:tr w:rsidR="00EA439C" w:rsidRPr="003C61EE" w14:paraId="6AAF1FEB" w14:textId="77777777" w:rsidTr="000D6897">
        <w:trPr>
          <w:trHeight w:val="315"/>
          <w:jc w:val="center"/>
        </w:trPr>
        <w:tc>
          <w:tcPr>
            <w:tcW w:w="4932" w:type="dxa"/>
            <w:shd w:val="clear" w:color="auto" w:fill="F5EAE0"/>
          </w:tcPr>
          <w:p w14:paraId="2FD6D07D" w14:textId="77777777" w:rsidR="00EA439C" w:rsidRPr="001D0066" w:rsidRDefault="002B5A44" w:rsidP="000D6897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color w:val="623B2A"/>
              </w:rPr>
            </w:pPr>
            <w:r>
              <w:rPr>
                <w:rFonts w:ascii="Arial" w:hAnsi="Arial" w:cs="Arial"/>
                <w:color w:val="623B2A"/>
              </w:rPr>
              <w:t>Юридическое сопровождение при купле-продаже, дарении, мене недвижимости</w:t>
            </w:r>
          </w:p>
        </w:tc>
        <w:tc>
          <w:tcPr>
            <w:tcW w:w="2275" w:type="dxa"/>
            <w:shd w:val="clear" w:color="auto" w:fill="F5EAE0"/>
          </w:tcPr>
          <w:p w14:paraId="5F092147" w14:textId="77777777" w:rsidR="00EA439C" w:rsidRPr="003C61EE" w:rsidRDefault="002B5A44" w:rsidP="000D6897">
            <w:pPr>
              <w:jc w:val="center"/>
              <w:rPr>
                <w:rFonts w:ascii="Arial" w:hAnsi="Arial" w:cs="Arial"/>
                <w:color w:val="623B2A"/>
              </w:rPr>
            </w:pPr>
            <w:r>
              <w:rPr>
                <w:rFonts w:ascii="Arial" w:hAnsi="Arial" w:cs="Arial"/>
                <w:color w:val="623B2A"/>
              </w:rPr>
              <w:t>От 1493 рублей</w:t>
            </w:r>
          </w:p>
        </w:tc>
        <w:tc>
          <w:tcPr>
            <w:tcW w:w="3516" w:type="dxa"/>
            <w:shd w:val="clear" w:color="auto" w:fill="F5EAE0"/>
          </w:tcPr>
          <w:p w14:paraId="7C4E80C6" w14:textId="77777777" w:rsidR="00EA439C" w:rsidRPr="003C61EE" w:rsidRDefault="00EA439C" w:rsidP="002B5A44">
            <w:pPr>
              <w:rPr>
                <w:rFonts w:ascii="Arial" w:hAnsi="Arial" w:cs="Arial"/>
                <w:color w:val="623B2A"/>
              </w:rPr>
            </w:pPr>
            <w:r w:rsidRPr="003C61EE">
              <w:rPr>
                <w:rFonts w:ascii="Arial" w:hAnsi="Arial" w:cs="Arial"/>
                <w:color w:val="623B2A"/>
              </w:rPr>
              <w:t xml:space="preserve">1 рабочий день </w:t>
            </w:r>
          </w:p>
        </w:tc>
      </w:tr>
      <w:tr w:rsidR="002B5A44" w:rsidRPr="003C61EE" w14:paraId="40EFE34F" w14:textId="77777777" w:rsidTr="000D6897">
        <w:trPr>
          <w:trHeight w:val="315"/>
          <w:jc w:val="center"/>
        </w:trPr>
        <w:tc>
          <w:tcPr>
            <w:tcW w:w="4932" w:type="dxa"/>
            <w:shd w:val="clear" w:color="auto" w:fill="F5EAE0"/>
          </w:tcPr>
          <w:p w14:paraId="5B685B1A" w14:textId="77777777" w:rsidR="002B5A44" w:rsidRDefault="002B5A44" w:rsidP="000D6897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color w:val="623B2A"/>
              </w:rPr>
            </w:pPr>
            <w:r>
              <w:rPr>
                <w:rFonts w:ascii="Arial" w:hAnsi="Arial" w:cs="Arial"/>
                <w:color w:val="623B2A"/>
              </w:rPr>
              <w:t>Юридическое сопровождение при регистрации (оформлении) прав на объекты недвижимости</w:t>
            </w:r>
          </w:p>
        </w:tc>
        <w:tc>
          <w:tcPr>
            <w:tcW w:w="2275" w:type="dxa"/>
            <w:shd w:val="clear" w:color="auto" w:fill="F5EAE0"/>
          </w:tcPr>
          <w:p w14:paraId="4D7BE164" w14:textId="77777777" w:rsidR="002B5A44" w:rsidRDefault="002B5A44" w:rsidP="000D6897">
            <w:pPr>
              <w:jc w:val="center"/>
              <w:rPr>
                <w:rFonts w:ascii="Arial" w:hAnsi="Arial" w:cs="Arial"/>
                <w:color w:val="623B2A"/>
              </w:rPr>
            </w:pPr>
            <w:r w:rsidRPr="002B5A44">
              <w:rPr>
                <w:rFonts w:ascii="Arial" w:hAnsi="Arial" w:cs="Arial"/>
                <w:color w:val="623B2A"/>
              </w:rPr>
              <w:t>От 1493 рублей</w:t>
            </w:r>
          </w:p>
        </w:tc>
        <w:tc>
          <w:tcPr>
            <w:tcW w:w="3516" w:type="dxa"/>
            <w:shd w:val="clear" w:color="auto" w:fill="F5EAE0"/>
          </w:tcPr>
          <w:p w14:paraId="24829737" w14:textId="77777777" w:rsidR="002B5A44" w:rsidRPr="003C61EE" w:rsidRDefault="005631EA" w:rsidP="002B5A44">
            <w:pPr>
              <w:rPr>
                <w:rFonts w:ascii="Arial" w:hAnsi="Arial" w:cs="Arial"/>
                <w:color w:val="623B2A"/>
              </w:rPr>
            </w:pPr>
            <w:r w:rsidRPr="005631EA">
              <w:rPr>
                <w:rFonts w:ascii="Arial" w:hAnsi="Arial" w:cs="Arial"/>
                <w:color w:val="623B2A"/>
              </w:rPr>
              <w:t>1 рабочий день</w:t>
            </w:r>
          </w:p>
        </w:tc>
      </w:tr>
      <w:tr w:rsidR="002B5A44" w:rsidRPr="003C61EE" w14:paraId="461DE4C3" w14:textId="77777777" w:rsidTr="000D6897">
        <w:trPr>
          <w:trHeight w:val="315"/>
          <w:jc w:val="center"/>
        </w:trPr>
        <w:tc>
          <w:tcPr>
            <w:tcW w:w="4932" w:type="dxa"/>
            <w:shd w:val="clear" w:color="auto" w:fill="F5EAE0"/>
          </w:tcPr>
          <w:p w14:paraId="4DF02EBB" w14:textId="77777777" w:rsidR="002B5A44" w:rsidRDefault="002B5A44" w:rsidP="002B5A44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color w:val="623B2A"/>
              </w:rPr>
            </w:pPr>
            <w:r>
              <w:rPr>
                <w:rFonts w:ascii="Arial" w:hAnsi="Arial" w:cs="Arial"/>
                <w:color w:val="623B2A"/>
              </w:rPr>
              <w:t>Юридическое сопровождение в оформлении наследуемого имущества</w:t>
            </w:r>
          </w:p>
        </w:tc>
        <w:tc>
          <w:tcPr>
            <w:tcW w:w="2275" w:type="dxa"/>
            <w:shd w:val="clear" w:color="auto" w:fill="F5EAE0"/>
          </w:tcPr>
          <w:p w14:paraId="123D9E64" w14:textId="77777777" w:rsidR="002B5A44" w:rsidRDefault="005631EA" w:rsidP="000D6897">
            <w:pPr>
              <w:jc w:val="center"/>
              <w:rPr>
                <w:rFonts w:ascii="Arial" w:hAnsi="Arial" w:cs="Arial"/>
                <w:color w:val="623B2A"/>
              </w:rPr>
            </w:pPr>
            <w:r w:rsidRPr="005631EA">
              <w:rPr>
                <w:rFonts w:ascii="Arial" w:hAnsi="Arial" w:cs="Arial"/>
                <w:color w:val="623B2A"/>
              </w:rPr>
              <w:t>От 1493 рублей</w:t>
            </w:r>
          </w:p>
        </w:tc>
        <w:tc>
          <w:tcPr>
            <w:tcW w:w="3516" w:type="dxa"/>
            <w:shd w:val="clear" w:color="auto" w:fill="F5EAE0"/>
          </w:tcPr>
          <w:p w14:paraId="60F22FBA" w14:textId="77777777" w:rsidR="002B5A44" w:rsidRPr="003C61EE" w:rsidRDefault="005631EA" w:rsidP="002B5A44">
            <w:pPr>
              <w:rPr>
                <w:rFonts w:ascii="Arial" w:hAnsi="Arial" w:cs="Arial"/>
                <w:color w:val="623B2A"/>
              </w:rPr>
            </w:pPr>
            <w:r w:rsidRPr="005631EA">
              <w:rPr>
                <w:rFonts w:ascii="Arial" w:hAnsi="Arial" w:cs="Arial"/>
                <w:color w:val="623B2A"/>
              </w:rPr>
              <w:t>1 рабочий день</w:t>
            </w:r>
          </w:p>
        </w:tc>
      </w:tr>
      <w:tr w:rsidR="002B5A44" w:rsidRPr="003C61EE" w14:paraId="5FB7DA6B" w14:textId="77777777" w:rsidTr="000D6897">
        <w:trPr>
          <w:trHeight w:val="315"/>
          <w:jc w:val="center"/>
        </w:trPr>
        <w:tc>
          <w:tcPr>
            <w:tcW w:w="4932" w:type="dxa"/>
            <w:shd w:val="clear" w:color="auto" w:fill="F5EAE0"/>
          </w:tcPr>
          <w:p w14:paraId="03DDDFCA" w14:textId="77777777" w:rsidR="002B5A44" w:rsidRDefault="002B5A44" w:rsidP="000D6897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color w:val="623B2A"/>
              </w:rPr>
            </w:pPr>
            <w:r>
              <w:rPr>
                <w:rFonts w:ascii="Arial" w:hAnsi="Arial" w:cs="Arial"/>
                <w:color w:val="623B2A"/>
              </w:rPr>
              <w:t>Оказание юридических услуг в виде платных консультаций в рамках иных (неосновных) видов деятельности МАУ ШР «МФЦ»</w:t>
            </w:r>
          </w:p>
        </w:tc>
        <w:tc>
          <w:tcPr>
            <w:tcW w:w="2275" w:type="dxa"/>
            <w:shd w:val="clear" w:color="auto" w:fill="F5EAE0"/>
          </w:tcPr>
          <w:p w14:paraId="71DEFEC7" w14:textId="77777777" w:rsidR="002B5A44" w:rsidRDefault="005631EA" w:rsidP="005631EA">
            <w:pPr>
              <w:jc w:val="center"/>
              <w:rPr>
                <w:rFonts w:ascii="Arial" w:hAnsi="Arial" w:cs="Arial"/>
                <w:color w:val="623B2A"/>
              </w:rPr>
            </w:pPr>
            <w:r>
              <w:rPr>
                <w:rFonts w:ascii="Arial" w:hAnsi="Arial" w:cs="Arial"/>
                <w:color w:val="623B2A"/>
              </w:rPr>
              <w:t>64</w:t>
            </w:r>
            <w:r w:rsidRPr="005631EA">
              <w:rPr>
                <w:rFonts w:ascii="Arial" w:hAnsi="Arial" w:cs="Arial"/>
                <w:color w:val="623B2A"/>
              </w:rPr>
              <w:t xml:space="preserve"> рубл</w:t>
            </w:r>
            <w:r>
              <w:rPr>
                <w:rFonts w:ascii="Arial" w:hAnsi="Arial" w:cs="Arial"/>
                <w:color w:val="623B2A"/>
              </w:rPr>
              <w:t>я</w:t>
            </w:r>
          </w:p>
        </w:tc>
        <w:tc>
          <w:tcPr>
            <w:tcW w:w="3516" w:type="dxa"/>
            <w:shd w:val="clear" w:color="auto" w:fill="F5EAE0"/>
          </w:tcPr>
          <w:p w14:paraId="12E1138E" w14:textId="77777777" w:rsidR="002B5A44" w:rsidRPr="003C61EE" w:rsidRDefault="005631EA" w:rsidP="002B5A44">
            <w:pPr>
              <w:rPr>
                <w:rFonts w:ascii="Arial" w:hAnsi="Arial" w:cs="Arial"/>
                <w:color w:val="623B2A"/>
              </w:rPr>
            </w:pPr>
            <w:r w:rsidRPr="005631EA">
              <w:rPr>
                <w:rFonts w:ascii="Arial" w:hAnsi="Arial" w:cs="Arial"/>
                <w:color w:val="623B2A"/>
              </w:rPr>
              <w:t>1 рабочий день</w:t>
            </w:r>
          </w:p>
        </w:tc>
      </w:tr>
      <w:tr w:rsidR="002B5A44" w:rsidRPr="003C61EE" w14:paraId="67527E1F" w14:textId="77777777" w:rsidTr="000D6897">
        <w:trPr>
          <w:trHeight w:val="315"/>
          <w:jc w:val="center"/>
        </w:trPr>
        <w:tc>
          <w:tcPr>
            <w:tcW w:w="4932" w:type="dxa"/>
            <w:shd w:val="clear" w:color="auto" w:fill="F5EAE0"/>
          </w:tcPr>
          <w:p w14:paraId="2B431EAD" w14:textId="77777777" w:rsidR="002B5A44" w:rsidRDefault="002B5A44" w:rsidP="000D6897">
            <w:pPr>
              <w:pStyle w:val="a9"/>
              <w:numPr>
                <w:ilvl w:val="0"/>
                <w:numId w:val="10"/>
              </w:numPr>
              <w:ind w:left="326"/>
              <w:rPr>
                <w:rFonts w:ascii="Arial" w:hAnsi="Arial" w:cs="Arial"/>
                <w:color w:val="623B2A"/>
              </w:rPr>
            </w:pPr>
            <w:r>
              <w:rPr>
                <w:rFonts w:ascii="Arial" w:hAnsi="Arial" w:cs="Arial"/>
                <w:color w:val="623B2A"/>
              </w:rPr>
              <w:t xml:space="preserve"> Копирование документов (ксерокопия) (А4)</w:t>
            </w:r>
          </w:p>
        </w:tc>
        <w:tc>
          <w:tcPr>
            <w:tcW w:w="2275" w:type="dxa"/>
            <w:shd w:val="clear" w:color="auto" w:fill="F5EAE0"/>
          </w:tcPr>
          <w:p w14:paraId="48FCAA97" w14:textId="77777777" w:rsidR="002B5A44" w:rsidRDefault="005631EA" w:rsidP="000D6897">
            <w:pPr>
              <w:jc w:val="center"/>
              <w:rPr>
                <w:rFonts w:ascii="Arial" w:hAnsi="Arial" w:cs="Arial"/>
                <w:color w:val="623B2A"/>
              </w:rPr>
            </w:pPr>
            <w:r>
              <w:rPr>
                <w:rFonts w:ascii="Arial" w:hAnsi="Arial" w:cs="Arial"/>
                <w:color w:val="623B2A"/>
              </w:rPr>
              <w:t>3,9 рубля</w:t>
            </w:r>
          </w:p>
        </w:tc>
        <w:tc>
          <w:tcPr>
            <w:tcW w:w="3516" w:type="dxa"/>
            <w:shd w:val="clear" w:color="auto" w:fill="F5EAE0"/>
          </w:tcPr>
          <w:p w14:paraId="2029313C" w14:textId="77777777" w:rsidR="002B5A44" w:rsidRPr="003C61EE" w:rsidRDefault="005631EA" w:rsidP="002B5A44">
            <w:pPr>
              <w:rPr>
                <w:rFonts w:ascii="Arial" w:hAnsi="Arial" w:cs="Arial"/>
                <w:color w:val="623B2A"/>
              </w:rPr>
            </w:pPr>
            <w:r w:rsidRPr="005631EA">
              <w:rPr>
                <w:rFonts w:ascii="Arial" w:hAnsi="Arial" w:cs="Arial"/>
                <w:color w:val="623B2A"/>
              </w:rPr>
              <w:t>1 рабочий день</w:t>
            </w:r>
          </w:p>
        </w:tc>
      </w:tr>
    </w:tbl>
    <w:p w14:paraId="62BD555C" w14:textId="77777777" w:rsidR="00DD0EAE" w:rsidRDefault="00DD0EAE" w:rsidP="00DD0EAE">
      <w:pPr>
        <w:spacing w:after="0" w:line="240" w:lineRule="auto"/>
      </w:pPr>
    </w:p>
    <w:sectPr w:rsidR="00DD0EAE" w:rsidSect="004D0983">
      <w:headerReference w:type="first" r:id="rId8"/>
      <w:pgSz w:w="11906" w:h="16838"/>
      <w:pgMar w:top="567" w:right="567" w:bottom="568" w:left="62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F64C3B" w14:textId="77777777" w:rsidR="00344818" w:rsidRDefault="00344818" w:rsidP="00EB462E">
      <w:pPr>
        <w:spacing w:after="0" w:line="240" w:lineRule="auto"/>
      </w:pPr>
      <w:r>
        <w:separator/>
      </w:r>
    </w:p>
  </w:endnote>
  <w:endnote w:type="continuationSeparator" w:id="0">
    <w:p w14:paraId="4A48CABF" w14:textId="77777777" w:rsidR="00344818" w:rsidRDefault="00344818" w:rsidP="00EB4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C5F899" w14:textId="77777777" w:rsidR="00344818" w:rsidRDefault="00344818" w:rsidP="00EB462E">
      <w:pPr>
        <w:spacing w:after="0" w:line="240" w:lineRule="auto"/>
      </w:pPr>
      <w:r>
        <w:separator/>
      </w:r>
    </w:p>
  </w:footnote>
  <w:footnote w:type="continuationSeparator" w:id="0">
    <w:p w14:paraId="7BD28A92" w14:textId="77777777" w:rsidR="00344818" w:rsidRDefault="00344818" w:rsidP="00EB4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ED589" w14:textId="77777777" w:rsidR="00201256" w:rsidRPr="00EB462E" w:rsidRDefault="00201256" w:rsidP="00DD0EAE">
    <w:pPr>
      <w:pStyle w:val="a5"/>
      <w:jc w:val="right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50CFE"/>
    <w:multiLevelType w:val="hybridMultilevel"/>
    <w:tmpl w:val="20189462"/>
    <w:lvl w:ilvl="0" w:tplc="C784CD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E0C9E"/>
    <w:multiLevelType w:val="hybridMultilevel"/>
    <w:tmpl w:val="72F0E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32BE3"/>
    <w:multiLevelType w:val="hybridMultilevel"/>
    <w:tmpl w:val="8C0E986C"/>
    <w:lvl w:ilvl="0" w:tplc="CD0A88BC">
      <w:start w:val="1"/>
      <w:numFmt w:val="decimal"/>
      <w:lvlText w:val="%1."/>
      <w:lvlJc w:val="left"/>
      <w:pPr>
        <w:ind w:left="720" w:hanging="360"/>
      </w:pPr>
      <w:rPr>
        <w:b w:val="0"/>
        <w:color w:val="623B2A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86DD8"/>
    <w:multiLevelType w:val="hybridMultilevel"/>
    <w:tmpl w:val="8C0E986C"/>
    <w:lvl w:ilvl="0" w:tplc="CD0A88BC">
      <w:start w:val="1"/>
      <w:numFmt w:val="decimal"/>
      <w:lvlText w:val="%1."/>
      <w:lvlJc w:val="left"/>
      <w:pPr>
        <w:ind w:left="720" w:hanging="360"/>
      </w:pPr>
      <w:rPr>
        <w:b w:val="0"/>
        <w:color w:val="623B2A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4223E"/>
    <w:multiLevelType w:val="hybridMultilevel"/>
    <w:tmpl w:val="8C0E986C"/>
    <w:lvl w:ilvl="0" w:tplc="CD0A88BC">
      <w:start w:val="1"/>
      <w:numFmt w:val="decimal"/>
      <w:lvlText w:val="%1."/>
      <w:lvlJc w:val="left"/>
      <w:pPr>
        <w:ind w:left="720" w:hanging="360"/>
      </w:pPr>
      <w:rPr>
        <w:b w:val="0"/>
        <w:color w:val="623B2A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D74D9"/>
    <w:multiLevelType w:val="hybridMultilevel"/>
    <w:tmpl w:val="5C38628E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94A6A"/>
    <w:multiLevelType w:val="hybridMultilevel"/>
    <w:tmpl w:val="F616307A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DE3C9A"/>
    <w:multiLevelType w:val="hybridMultilevel"/>
    <w:tmpl w:val="33D860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9E22B2A"/>
    <w:multiLevelType w:val="hybridMultilevel"/>
    <w:tmpl w:val="565427CE"/>
    <w:lvl w:ilvl="0" w:tplc="032E6976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0565C6"/>
    <w:multiLevelType w:val="hybridMultilevel"/>
    <w:tmpl w:val="37E00D30"/>
    <w:lvl w:ilvl="0" w:tplc="0419000F">
      <w:start w:val="1"/>
      <w:numFmt w:val="decimal"/>
      <w:lvlText w:val="%1."/>
      <w:lvlJc w:val="left"/>
      <w:pPr>
        <w:ind w:left="1162" w:hanging="360"/>
      </w:pPr>
    </w:lvl>
    <w:lvl w:ilvl="1" w:tplc="04190019" w:tentative="1">
      <w:start w:val="1"/>
      <w:numFmt w:val="lowerLetter"/>
      <w:lvlText w:val="%2."/>
      <w:lvlJc w:val="left"/>
      <w:pPr>
        <w:ind w:left="1882" w:hanging="360"/>
      </w:pPr>
    </w:lvl>
    <w:lvl w:ilvl="2" w:tplc="0419001B" w:tentative="1">
      <w:start w:val="1"/>
      <w:numFmt w:val="lowerRoman"/>
      <w:lvlText w:val="%3."/>
      <w:lvlJc w:val="right"/>
      <w:pPr>
        <w:ind w:left="2602" w:hanging="180"/>
      </w:pPr>
    </w:lvl>
    <w:lvl w:ilvl="3" w:tplc="0419000F" w:tentative="1">
      <w:start w:val="1"/>
      <w:numFmt w:val="decimal"/>
      <w:lvlText w:val="%4."/>
      <w:lvlJc w:val="left"/>
      <w:pPr>
        <w:ind w:left="3322" w:hanging="360"/>
      </w:pPr>
    </w:lvl>
    <w:lvl w:ilvl="4" w:tplc="04190019" w:tentative="1">
      <w:start w:val="1"/>
      <w:numFmt w:val="lowerLetter"/>
      <w:lvlText w:val="%5."/>
      <w:lvlJc w:val="left"/>
      <w:pPr>
        <w:ind w:left="4042" w:hanging="360"/>
      </w:pPr>
    </w:lvl>
    <w:lvl w:ilvl="5" w:tplc="0419001B" w:tentative="1">
      <w:start w:val="1"/>
      <w:numFmt w:val="lowerRoman"/>
      <w:lvlText w:val="%6."/>
      <w:lvlJc w:val="right"/>
      <w:pPr>
        <w:ind w:left="4762" w:hanging="180"/>
      </w:pPr>
    </w:lvl>
    <w:lvl w:ilvl="6" w:tplc="0419000F" w:tentative="1">
      <w:start w:val="1"/>
      <w:numFmt w:val="decimal"/>
      <w:lvlText w:val="%7."/>
      <w:lvlJc w:val="left"/>
      <w:pPr>
        <w:ind w:left="5482" w:hanging="360"/>
      </w:pPr>
    </w:lvl>
    <w:lvl w:ilvl="7" w:tplc="04190019" w:tentative="1">
      <w:start w:val="1"/>
      <w:numFmt w:val="lowerLetter"/>
      <w:lvlText w:val="%8."/>
      <w:lvlJc w:val="left"/>
      <w:pPr>
        <w:ind w:left="6202" w:hanging="360"/>
      </w:pPr>
    </w:lvl>
    <w:lvl w:ilvl="8" w:tplc="0419001B" w:tentative="1">
      <w:start w:val="1"/>
      <w:numFmt w:val="lowerRoman"/>
      <w:lvlText w:val="%9."/>
      <w:lvlJc w:val="right"/>
      <w:pPr>
        <w:ind w:left="6922" w:hanging="180"/>
      </w:pPr>
    </w:lvl>
  </w:abstractNum>
  <w:abstractNum w:abstractNumId="10" w15:restartNumberingAfterBreak="0">
    <w:nsid w:val="526A790F"/>
    <w:multiLevelType w:val="hybridMultilevel"/>
    <w:tmpl w:val="8C0E986C"/>
    <w:lvl w:ilvl="0" w:tplc="CD0A88BC">
      <w:start w:val="1"/>
      <w:numFmt w:val="decimal"/>
      <w:lvlText w:val="%1."/>
      <w:lvlJc w:val="left"/>
      <w:pPr>
        <w:ind w:left="720" w:hanging="360"/>
      </w:pPr>
      <w:rPr>
        <w:b w:val="0"/>
        <w:color w:val="623B2A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070DD"/>
    <w:multiLevelType w:val="hybridMultilevel"/>
    <w:tmpl w:val="69DCA9BA"/>
    <w:lvl w:ilvl="0" w:tplc="E1700F3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C863EE5"/>
    <w:multiLevelType w:val="hybridMultilevel"/>
    <w:tmpl w:val="212E38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FA7306"/>
    <w:multiLevelType w:val="hybridMultilevel"/>
    <w:tmpl w:val="2D08EB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EF3585"/>
    <w:multiLevelType w:val="hybridMultilevel"/>
    <w:tmpl w:val="EFE845F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79937FB"/>
    <w:multiLevelType w:val="hybridMultilevel"/>
    <w:tmpl w:val="212E38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F10AF2"/>
    <w:multiLevelType w:val="hybridMultilevel"/>
    <w:tmpl w:val="212E38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950D4F"/>
    <w:multiLevelType w:val="hybridMultilevel"/>
    <w:tmpl w:val="55E803C8"/>
    <w:lvl w:ilvl="0" w:tplc="CD0A88BC">
      <w:start w:val="1"/>
      <w:numFmt w:val="decimal"/>
      <w:lvlText w:val="%1."/>
      <w:lvlJc w:val="left"/>
      <w:pPr>
        <w:ind w:left="720" w:hanging="360"/>
      </w:pPr>
      <w:rPr>
        <w:b w:val="0"/>
        <w:color w:val="623B2A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CE6613"/>
    <w:multiLevelType w:val="hybridMultilevel"/>
    <w:tmpl w:val="8C88A7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1253A3"/>
    <w:multiLevelType w:val="hybridMultilevel"/>
    <w:tmpl w:val="BC6C1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1B1D46"/>
    <w:multiLevelType w:val="hybridMultilevel"/>
    <w:tmpl w:val="5D3653C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8"/>
  </w:num>
  <w:num w:numId="5">
    <w:abstractNumId w:val="14"/>
  </w:num>
  <w:num w:numId="6">
    <w:abstractNumId w:val="11"/>
  </w:num>
  <w:num w:numId="7">
    <w:abstractNumId w:val="2"/>
  </w:num>
  <w:num w:numId="8">
    <w:abstractNumId w:val="20"/>
  </w:num>
  <w:num w:numId="9">
    <w:abstractNumId w:val="19"/>
  </w:num>
  <w:num w:numId="10">
    <w:abstractNumId w:val="6"/>
  </w:num>
  <w:num w:numId="11">
    <w:abstractNumId w:val="10"/>
  </w:num>
  <w:num w:numId="12">
    <w:abstractNumId w:val="3"/>
  </w:num>
  <w:num w:numId="13">
    <w:abstractNumId w:val="1"/>
  </w:num>
  <w:num w:numId="14">
    <w:abstractNumId w:val="15"/>
  </w:num>
  <w:num w:numId="15">
    <w:abstractNumId w:val="12"/>
  </w:num>
  <w:num w:numId="16">
    <w:abstractNumId w:val="16"/>
  </w:num>
  <w:num w:numId="17">
    <w:abstractNumId w:val="4"/>
  </w:num>
  <w:num w:numId="18">
    <w:abstractNumId w:val="0"/>
  </w:num>
  <w:num w:numId="19">
    <w:abstractNumId w:val="5"/>
  </w:num>
  <w:num w:numId="20">
    <w:abstractNumId w:val="9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4E96"/>
    <w:rsid w:val="00000CDD"/>
    <w:rsid w:val="000150A5"/>
    <w:rsid w:val="000163F3"/>
    <w:rsid w:val="00024FB6"/>
    <w:rsid w:val="0003137E"/>
    <w:rsid w:val="00045362"/>
    <w:rsid w:val="00051D22"/>
    <w:rsid w:val="00055842"/>
    <w:rsid w:val="000704E4"/>
    <w:rsid w:val="0007077F"/>
    <w:rsid w:val="00071F22"/>
    <w:rsid w:val="00074651"/>
    <w:rsid w:val="00082EC6"/>
    <w:rsid w:val="00086F7E"/>
    <w:rsid w:val="00087C6B"/>
    <w:rsid w:val="000912A1"/>
    <w:rsid w:val="000B3B60"/>
    <w:rsid w:val="000B7F30"/>
    <w:rsid w:val="000C17C0"/>
    <w:rsid w:val="000C5EAB"/>
    <w:rsid w:val="000D600F"/>
    <w:rsid w:val="000D6897"/>
    <w:rsid w:val="000E4D73"/>
    <w:rsid w:val="000E6778"/>
    <w:rsid w:val="000F03CD"/>
    <w:rsid w:val="001002FB"/>
    <w:rsid w:val="00102EE5"/>
    <w:rsid w:val="001035A8"/>
    <w:rsid w:val="00107728"/>
    <w:rsid w:val="00110D84"/>
    <w:rsid w:val="00114AAF"/>
    <w:rsid w:val="001344CA"/>
    <w:rsid w:val="0013501F"/>
    <w:rsid w:val="001514B5"/>
    <w:rsid w:val="001612D0"/>
    <w:rsid w:val="00167B56"/>
    <w:rsid w:val="00173603"/>
    <w:rsid w:val="001863C2"/>
    <w:rsid w:val="00191DE8"/>
    <w:rsid w:val="001B23A9"/>
    <w:rsid w:val="001B4659"/>
    <w:rsid w:val="001C45DF"/>
    <w:rsid w:val="001D0066"/>
    <w:rsid w:val="001D0CF5"/>
    <w:rsid w:val="001D13B3"/>
    <w:rsid w:val="001D33E5"/>
    <w:rsid w:val="001D41CA"/>
    <w:rsid w:val="001F2AB9"/>
    <w:rsid w:val="00201256"/>
    <w:rsid w:val="00204113"/>
    <w:rsid w:val="00205DC0"/>
    <w:rsid w:val="00206186"/>
    <w:rsid w:val="00207003"/>
    <w:rsid w:val="00227497"/>
    <w:rsid w:val="002340DF"/>
    <w:rsid w:val="00245C86"/>
    <w:rsid w:val="00252350"/>
    <w:rsid w:val="002713A8"/>
    <w:rsid w:val="00282294"/>
    <w:rsid w:val="00283F39"/>
    <w:rsid w:val="00285862"/>
    <w:rsid w:val="0029126E"/>
    <w:rsid w:val="00295C6B"/>
    <w:rsid w:val="00295DFF"/>
    <w:rsid w:val="002A4B3A"/>
    <w:rsid w:val="002B33D1"/>
    <w:rsid w:val="002B5A44"/>
    <w:rsid w:val="002C414F"/>
    <w:rsid w:val="002D5D94"/>
    <w:rsid w:val="002E12A2"/>
    <w:rsid w:val="00314B8A"/>
    <w:rsid w:val="00337372"/>
    <w:rsid w:val="003437D2"/>
    <w:rsid w:val="00344818"/>
    <w:rsid w:val="00344B81"/>
    <w:rsid w:val="00350B60"/>
    <w:rsid w:val="00351610"/>
    <w:rsid w:val="00363025"/>
    <w:rsid w:val="00365FAE"/>
    <w:rsid w:val="00366A81"/>
    <w:rsid w:val="0036776C"/>
    <w:rsid w:val="0037528E"/>
    <w:rsid w:val="00381275"/>
    <w:rsid w:val="003946FB"/>
    <w:rsid w:val="00397B57"/>
    <w:rsid w:val="003B58E4"/>
    <w:rsid w:val="003C3880"/>
    <w:rsid w:val="003C61EE"/>
    <w:rsid w:val="003D55B3"/>
    <w:rsid w:val="003E593A"/>
    <w:rsid w:val="003F1F99"/>
    <w:rsid w:val="00404A9A"/>
    <w:rsid w:val="00414031"/>
    <w:rsid w:val="00415FE9"/>
    <w:rsid w:val="004261BF"/>
    <w:rsid w:val="004317FA"/>
    <w:rsid w:val="00446ECF"/>
    <w:rsid w:val="00454E96"/>
    <w:rsid w:val="00465B00"/>
    <w:rsid w:val="004B1CA3"/>
    <w:rsid w:val="004C0436"/>
    <w:rsid w:val="004D0983"/>
    <w:rsid w:val="004F0A00"/>
    <w:rsid w:val="004F3A82"/>
    <w:rsid w:val="004F5E24"/>
    <w:rsid w:val="005044C7"/>
    <w:rsid w:val="00507B6A"/>
    <w:rsid w:val="00515E8C"/>
    <w:rsid w:val="005366FD"/>
    <w:rsid w:val="0055078F"/>
    <w:rsid w:val="00553025"/>
    <w:rsid w:val="005631EA"/>
    <w:rsid w:val="00570B70"/>
    <w:rsid w:val="005812A5"/>
    <w:rsid w:val="005817F6"/>
    <w:rsid w:val="005944B9"/>
    <w:rsid w:val="00595A17"/>
    <w:rsid w:val="005B0EC3"/>
    <w:rsid w:val="005B5EEA"/>
    <w:rsid w:val="005C1627"/>
    <w:rsid w:val="005E5AAC"/>
    <w:rsid w:val="005F1230"/>
    <w:rsid w:val="005F6345"/>
    <w:rsid w:val="0060394C"/>
    <w:rsid w:val="00605EEE"/>
    <w:rsid w:val="0062673D"/>
    <w:rsid w:val="00633BD4"/>
    <w:rsid w:val="00647810"/>
    <w:rsid w:val="00651DD3"/>
    <w:rsid w:val="00653C04"/>
    <w:rsid w:val="006610B4"/>
    <w:rsid w:val="006624B6"/>
    <w:rsid w:val="00664A3E"/>
    <w:rsid w:val="0067541B"/>
    <w:rsid w:val="00690EB1"/>
    <w:rsid w:val="006918C1"/>
    <w:rsid w:val="006965C7"/>
    <w:rsid w:val="006A38CB"/>
    <w:rsid w:val="006B78AB"/>
    <w:rsid w:val="006C1393"/>
    <w:rsid w:val="006C3C8F"/>
    <w:rsid w:val="006D196E"/>
    <w:rsid w:val="006E4B0A"/>
    <w:rsid w:val="006E5FC2"/>
    <w:rsid w:val="00701610"/>
    <w:rsid w:val="0070516C"/>
    <w:rsid w:val="00714652"/>
    <w:rsid w:val="00714A73"/>
    <w:rsid w:val="00717C56"/>
    <w:rsid w:val="00722F6E"/>
    <w:rsid w:val="007334F9"/>
    <w:rsid w:val="00734CB9"/>
    <w:rsid w:val="00750F15"/>
    <w:rsid w:val="00762429"/>
    <w:rsid w:val="00763BDF"/>
    <w:rsid w:val="00771552"/>
    <w:rsid w:val="00781D9B"/>
    <w:rsid w:val="00783B7A"/>
    <w:rsid w:val="00793CE6"/>
    <w:rsid w:val="007A3727"/>
    <w:rsid w:val="007B032E"/>
    <w:rsid w:val="007C1DB6"/>
    <w:rsid w:val="007C3A23"/>
    <w:rsid w:val="007E5853"/>
    <w:rsid w:val="007F2D41"/>
    <w:rsid w:val="007F7B80"/>
    <w:rsid w:val="00804704"/>
    <w:rsid w:val="00815CC2"/>
    <w:rsid w:val="008263BB"/>
    <w:rsid w:val="00826BD2"/>
    <w:rsid w:val="00836F20"/>
    <w:rsid w:val="00840B91"/>
    <w:rsid w:val="00841796"/>
    <w:rsid w:val="00846176"/>
    <w:rsid w:val="00855546"/>
    <w:rsid w:val="00856B36"/>
    <w:rsid w:val="008706FB"/>
    <w:rsid w:val="00870E0A"/>
    <w:rsid w:val="00871ADE"/>
    <w:rsid w:val="00886E5D"/>
    <w:rsid w:val="00892CC7"/>
    <w:rsid w:val="0089453C"/>
    <w:rsid w:val="008A55DD"/>
    <w:rsid w:val="008A582C"/>
    <w:rsid w:val="008B29D3"/>
    <w:rsid w:val="008B374A"/>
    <w:rsid w:val="008B6D47"/>
    <w:rsid w:val="008C0E67"/>
    <w:rsid w:val="008C1598"/>
    <w:rsid w:val="008D10BC"/>
    <w:rsid w:val="008D6896"/>
    <w:rsid w:val="008E1525"/>
    <w:rsid w:val="008E27A0"/>
    <w:rsid w:val="008F46B7"/>
    <w:rsid w:val="00920CCA"/>
    <w:rsid w:val="00930EBB"/>
    <w:rsid w:val="00932869"/>
    <w:rsid w:val="00953989"/>
    <w:rsid w:val="00955AB3"/>
    <w:rsid w:val="009637E2"/>
    <w:rsid w:val="00964C2D"/>
    <w:rsid w:val="009657DD"/>
    <w:rsid w:val="0099515D"/>
    <w:rsid w:val="009A5CCE"/>
    <w:rsid w:val="009B279F"/>
    <w:rsid w:val="009B32E8"/>
    <w:rsid w:val="009B4136"/>
    <w:rsid w:val="009D0DB1"/>
    <w:rsid w:val="009D46EC"/>
    <w:rsid w:val="009E7822"/>
    <w:rsid w:val="009F1BB6"/>
    <w:rsid w:val="00A05D9F"/>
    <w:rsid w:val="00A146B5"/>
    <w:rsid w:val="00A209C8"/>
    <w:rsid w:val="00A2636D"/>
    <w:rsid w:val="00A3337D"/>
    <w:rsid w:val="00A514F9"/>
    <w:rsid w:val="00A52CE8"/>
    <w:rsid w:val="00A533BB"/>
    <w:rsid w:val="00A550BF"/>
    <w:rsid w:val="00A602DC"/>
    <w:rsid w:val="00A7091A"/>
    <w:rsid w:val="00A720A6"/>
    <w:rsid w:val="00A76292"/>
    <w:rsid w:val="00A82EC1"/>
    <w:rsid w:val="00AA2582"/>
    <w:rsid w:val="00AC3722"/>
    <w:rsid w:val="00AC508F"/>
    <w:rsid w:val="00AD0873"/>
    <w:rsid w:val="00AD60C6"/>
    <w:rsid w:val="00B01061"/>
    <w:rsid w:val="00B05F8D"/>
    <w:rsid w:val="00B12C4C"/>
    <w:rsid w:val="00B21C5E"/>
    <w:rsid w:val="00B25047"/>
    <w:rsid w:val="00B458B1"/>
    <w:rsid w:val="00B511D1"/>
    <w:rsid w:val="00B53436"/>
    <w:rsid w:val="00B560BD"/>
    <w:rsid w:val="00B61F59"/>
    <w:rsid w:val="00B633E1"/>
    <w:rsid w:val="00B72CAA"/>
    <w:rsid w:val="00B73C50"/>
    <w:rsid w:val="00B874C1"/>
    <w:rsid w:val="00B90572"/>
    <w:rsid w:val="00BA42C2"/>
    <w:rsid w:val="00BA66CE"/>
    <w:rsid w:val="00BA6766"/>
    <w:rsid w:val="00BB7B92"/>
    <w:rsid w:val="00BE0C2F"/>
    <w:rsid w:val="00BE1BAB"/>
    <w:rsid w:val="00BE339F"/>
    <w:rsid w:val="00BE7843"/>
    <w:rsid w:val="00C02615"/>
    <w:rsid w:val="00C05D08"/>
    <w:rsid w:val="00C15E3C"/>
    <w:rsid w:val="00C16997"/>
    <w:rsid w:val="00C2399A"/>
    <w:rsid w:val="00C65D77"/>
    <w:rsid w:val="00C70058"/>
    <w:rsid w:val="00C734F7"/>
    <w:rsid w:val="00C8373A"/>
    <w:rsid w:val="00C90D50"/>
    <w:rsid w:val="00CA54DB"/>
    <w:rsid w:val="00CC1572"/>
    <w:rsid w:val="00CC6CEF"/>
    <w:rsid w:val="00CD0E64"/>
    <w:rsid w:val="00CD6528"/>
    <w:rsid w:val="00CD695C"/>
    <w:rsid w:val="00CE762B"/>
    <w:rsid w:val="00CF4BE6"/>
    <w:rsid w:val="00D30F90"/>
    <w:rsid w:val="00D33684"/>
    <w:rsid w:val="00D3498F"/>
    <w:rsid w:val="00D358A2"/>
    <w:rsid w:val="00D3697E"/>
    <w:rsid w:val="00D42AC8"/>
    <w:rsid w:val="00D43C4B"/>
    <w:rsid w:val="00D53443"/>
    <w:rsid w:val="00D632B4"/>
    <w:rsid w:val="00D642C7"/>
    <w:rsid w:val="00D71813"/>
    <w:rsid w:val="00D71B89"/>
    <w:rsid w:val="00D76EBF"/>
    <w:rsid w:val="00D80380"/>
    <w:rsid w:val="00D80A46"/>
    <w:rsid w:val="00D81421"/>
    <w:rsid w:val="00D843EF"/>
    <w:rsid w:val="00D86394"/>
    <w:rsid w:val="00D962C9"/>
    <w:rsid w:val="00DB0024"/>
    <w:rsid w:val="00DC2455"/>
    <w:rsid w:val="00DC48AB"/>
    <w:rsid w:val="00DD0EAE"/>
    <w:rsid w:val="00DD3962"/>
    <w:rsid w:val="00DD6195"/>
    <w:rsid w:val="00DF6B06"/>
    <w:rsid w:val="00E14089"/>
    <w:rsid w:val="00E22554"/>
    <w:rsid w:val="00E504B6"/>
    <w:rsid w:val="00E54A45"/>
    <w:rsid w:val="00E6060E"/>
    <w:rsid w:val="00E941BD"/>
    <w:rsid w:val="00EA0017"/>
    <w:rsid w:val="00EA439C"/>
    <w:rsid w:val="00EA4BA1"/>
    <w:rsid w:val="00EB0E06"/>
    <w:rsid w:val="00EB314E"/>
    <w:rsid w:val="00EB462E"/>
    <w:rsid w:val="00EC1980"/>
    <w:rsid w:val="00ED0D79"/>
    <w:rsid w:val="00EE5C26"/>
    <w:rsid w:val="00EF2657"/>
    <w:rsid w:val="00EF2AB0"/>
    <w:rsid w:val="00EF3FD1"/>
    <w:rsid w:val="00F007F4"/>
    <w:rsid w:val="00F042D5"/>
    <w:rsid w:val="00F21225"/>
    <w:rsid w:val="00F25D1C"/>
    <w:rsid w:val="00F349A3"/>
    <w:rsid w:val="00F66061"/>
    <w:rsid w:val="00F70BFE"/>
    <w:rsid w:val="00F80603"/>
    <w:rsid w:val="00F81F14"/>
    <w:rsid w:val="00FA053B"/>
    <w:rsid w:val="00FA2342"/>
    <w:rsid w:val="00FB0ECB"/>
    <w:rsid w:val="00FB682B"/>
    <w:rsid w:val="00FC494D"/>
    <w:rsid w:val="00FD7462"/>
    <w:rsid w:val="00FE2B73"/>
    <w:rsid w:val="00FF0184"/>
    <w:rsid w:val="00FF2347"/>
    <w:rsid w:val="00FF29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DD942"/>
  <w15:docId w15:val="{74B0BB76-0565-4D65-A971-7749DCF3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4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qFormat/>
    <w:rsid w:val="004B1CA3"/>
    <w:rPr>
      <w:i/>
      <w:iCs/>
    </w:rPr>
  </w:style>
  <w:style w:type="paragraph" w:styleId="a5">
    <w:name w:val="header"/>
    <w:basedOn w:val="a"/>
    <w:link w:val="a6"/>
    <w:uiPriority w:val="99"/>
    <w:unhideWhenUsed/>
    <w:rsid w:val="00EB4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B462E"/>
  </w:style>
  <w:style w:type="paragraph" w:styleId="a7">
    <w:name w:val="footer"/>
    <w:basedOn w:val="a"/>
    <w:link w:val="a8"/>
    <w:uiPriority w:val="99"/>
    <w:unhideWhenUsed/>
    <w:rsid w:val="00EB4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B462E"/>
  </w:style>
  <w:style w:type="paragraph" w:styleId="a9">
    <w:name w:val="List Paragraph"/>
    <w:basedOn w:val="a"/>
    <w:uiPriority w:val="34"/>
    <w:qFormat/>
    <w:rsid w:val="00750F15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A37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A37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1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955A0-41FB-457F-8EF7-E57E3BB80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24</Pages>
  <Words>6260</Words>
  <Characters>35685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Комаров</dc:creator>
  <cp:lastModifiedBy>user25</cp:lastModifiedBy>
  <cp:revision>30</cp:revision>
  <cp:lastPrinted>2025-02-25T06:44:00Z</cp:lastPrinted>
  <dcterms:created xsi:type="dcterms:W3CDTF">2024-10-01T08:25:00Z</dcterms:created>
  <dcterms:modified xsi:type="dcterms:W3CDTF">2026-06-01T08:35:00Z</dcterms:modified>
</cp:coreProperties>
</file>