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227" w:rsidRPr="00485227" w:rsidRDefault="00485227" w:rsidP="00485227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485227">
        <w:rPr>
          <w:rFonts w:ascii="Times New Roman" w:hAnsi="Times New Roman" w:cs="Times New Roman"/>
          <w:sz w:val="32"/>
        </w:rPr>
        <w:t>Перечень услуг для бизнеса, предоставление</w:t>
      </w:r>
    </w:p>
    <w:p w:rsidR="00F16C25" w:rsidRPr="00485227" w:rsidRDefault="00485227" w:rsidP="00485227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485227">
        <w:rPr>
          <w:rFonts w:ascii="Times New Roman" w:hAnsi="Times New Roman" w:cs="Times New Roman"/>
          <w:sz w:val="32"/>
        </w:rPr>
        <w:t>которых организовано в МАУ МФЦ Кагальницкого района</w:t>
      </w:r>
    </w:p>
    <w:p w:rsidR="00485227" w:rsidRPr="00485227" w:rsidRDefault="00485227" w:rsidP="00485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GridTable3Accent2"/>
        <w:tblW w:w="10353" w:type="dxa"/>
        <w:tblInd w:w="-5" w:type="dxa"/>
        <w:tblLayout w:type="fixed"/>
        <w:tblLook w:val="04A0"/>
      </w:tblPr>
      <w:tblGrid>
        <w:gridCol w:w="562"/>
        <w:gridCol w:w="5822"/>
        <w:gridCol w:w="1985"/>
        <w:gridCol w:w="1984"/>
      </w:tblGrid>
      <w:tr w:rsidR="00D36B8B" w:rsidRPr="005457E3" w:rsidTr="00C561D4">
        <w:trPr>
          <w:cnfStyle w:val="100000000000"/>
        </w:trPr>
        <w:tc>
          <w:tcPr>
            <w:cnfStyle w:val="001000000100"/>
            <w:tcW w:w="562" w:type="dxa"/>
            <w:vAlign w:val="center"/>
          </w:tcPr>
          <w:p w:rsidR="00D36B8B" w:rsidRPr="005457E3" w:rsidRDefault="00D36B8B" w:rsidP="00C561D4">
            <w:pPr>
              <w:spacing w:before="150"/>
              <w:jc w:val="center"/>
              <w:rPr>
                <w:rFonts w:ascii="Times New Roman" w:eastAsia="Times New Roman" w:hAnsi="Times New Roman" w:cs="Times New Roman"/>
                <w:bCs w:val="0"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Cs w:val="0"/>
                <w:i w:val="0"/>
                <w:sz w:val="24"/>
                <w:szCs w:val="24"/>
                <w:lang w:eastAsia="ru-RU"/>
              </w:rPr>
              <w:t>№</w:t>
            </w:r>
          </w:p>
          <w:p w:rsidR="00D36B8B" w:rsidRPr="005457E3" w:rsidRDefault="00D36B8B" w:rsidP="00C561D4">
            <w:pPr>
              <w:spacing w:before="150"/>
              <w:jc w:val="center"/>
              <w:rPr>
                <w:rFonts w:ascii="Times New Roman" w:eastAsia="Times New Roman" w:hAnsi="Times New Roman" w:cs="Times New Roman"/>
                <w:bCs w:val="0"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Cs w:val="0"/>
                <w:i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22" w:type="dxa"/>
            <w:vAlign w:val="center"/>
            <w:hideMark/>
          </w:tcPr>
          <w:p w:rsidR="00D36B8B" w:rsidRPr="005457E3" w:rsidRDefault="00D36B8B" w:rsidP="00C561D4">
            <w:pPr>
              <w:spacing w:before="150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vAlign w:val="center"/>
            <w:hideMark/>
          </w:tcPr>
          <w:p w:rsidR="00D36B8B" w:rsidRPr="005457E3" w:rsidRDefault="00D36B8B" w:rsidP="00C561D4">
            <w:pPr>
              <w:spacing w:before="150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Стоимость (руб.)</w:t>
            </w:r>
          </w:p>
        </w:tc>
        <w:tc>
          <w:tcPr>
            <w:tcW w:w="1984" w:type="dxa"/>
            <w:vAlign w:val="center"/>
          </w:tcPr>
          <w:p w:rsidR="00D36B8B" w:rsidRPr="005457E3" w:rsidRDefault="00D36B8B" w:rsidP="00C561D4">
            <w:pPr>
              <w:spacing w:before="150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Срок оказания услуги</w:t>
            </w:r>
          </w:p>
        </w:tc>
      </w:tr>
      <w:tr w:rsidR="00D36B8B" w:rsidRPr="005457E3" w:rsidTr="00C561D4">
        <w:trPr>
          <w:cnfStyle w:val="000000100000"/>
        </w:trPr>
        <w:tc>
          <w:tcPr>
            <w:cnfStyle w:val="001000000000"/>
            <w:tcW w:w="10353" w:type="dxa"/>
            <w:gridSpan w:val="4"/>
            <w:vAlign w:val="center"/>
          </w:tcPr>
          <w:p w:rsidR="00D36B8B" w:rsidRPr="005457E3" w:rsidRDefault="005E4440" w:rsidP="005E4440">
            <w:pPr>
              <w:spacing w:before="150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  <w:t>Регистрация на портале госуслуг</w:t>
            </w:r>
          </w:p>
        </w:tc>
      </w:tr>
      <w:tr w:rsidR="00D36B8B" w:rsidRPr="005457E3" w:rsidTr="00C561D4">
        <w:tc>
          <w:tcPr>
            <w:cnfStyle w:val="001000000000"/>
            <w:tcW w:w="562" w:type="dxa"/>
            <w:vAlign w:val="center"/>
          </w:tcPr>
          <w:p w:rsidR="00D36B8B" w:rsidRPr="005457E3" w:rsidRDefault="00D36B8B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36B8B" w:rsidRPr="005457E3" w:rsidRDefault="00D36B8B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граждан в Единой системе идентификации и аутентификации</w:t>
            </w:r>
          </w:p>
        </w:tc>
        <w:tc>
          <w:tcPr>
            <w:tcW w:w="1985" w:type="dxa"/>
            <w:vAlign w:val="center"/>
          </w:tcPr>
          <w:p w:rsidR="00D36B8B" w:rsidRPr="005457E3" w:rsidRDefault="00D36B8B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36B8B" w:rsidRPr="005457E3" w:rsidRDefault="00D36B8B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в день обращения</w:t>
            </w:r>
          </w:p>
        </w:tc>
      </w:tr>
      <w:tr w:rsidR="00D36B8B" w:rsidRPr="005457E3" w:rsidTr="00C561D4">
        <w:trPr>
          <w:cnfStyle w:val="000000100000"/>
        </w:trPr>
        <w:tc>
          <w:tcPr>
            <w:cnfStyle w:val="001000000000"/>
            <w:tcW w:w="10353" w:type="dxa"/>
            <w:gridSpan w:val="4"/>
            <w:vAlign w:val="center"/>
          </w:tcPr>
          <w:p w:rsidR="00D36B8B" w:rsidRPr="005457E3" w:rsidRDefault="00D36B8B" w:rsidP="00C561D4">
            <w:pPr>
              <w:spacing w:before="150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  <w:t>Росреестр</w:t>
            </w:r>
          </w:p>
        </w:tc>
      </w:tr>
      <w:tr w:rsidR="00805D38" w:rsidRPr="005457E3" w:rsidTr="00C561D4">
        <w:tc>
          <w:tcPr>
            <w:cnfStyle w:val="001000000000"/>
            <w:tcW w:w="562" w:type="dxa"/>
            <w:vAlign w:val="center"/>
          </w:tcPr>
          <w:p w:rsidR="00805D38" w:rsidRPr="005457E3" w:rsidRDefault="00805D38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805D38" w:rsidRPr="005457E3" w:rsidRDefault="003449FC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805D38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Предоставление сведений, содержащихся в Едином государственном реестре недвижимости</w:t>
              </w:r>
            </w:hyperlink>
          </w:p>
        </w:tc>
        <w:tc>
          <w:tcPr>
            <w:tcW w:w="1985" w:type="dxa"/>
            <w:vAlign w:val="center"/>
          </w:tcPr>
          <w:p w:rsidR="00805D38" w:rsidRPr="005457E3" w:rsidRDefault="00805D38" w:rsidP="00C561D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плата:</w:t>
            </w:r>
          </w:p>
          <w:p w:rsidR="00805D38" w:rsidRPr="005457E3" w:rsidRDefault="00805D38" w:rsidP="00C561D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- в электронном виде: от 170 руб. до 1630 руб.;</w:t>
            </w:r>
          </w:p>
          <w:p w:rsidR="00805D38" w:rsidRPr="005457E3" w:rsidRDefault="00805D38" w:rsidP="00C561D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- на бумажном носителе: от 340 руб. до 5220 руб.</w:t>
            </w:r>
          </w:p>
        </w:tc>
        <w:tc>
          <w:tcPr>
            <w:tcW w:w="1984" w:type="dxa"/>
            <w:vAlign w:val="center"/>
          </w:tcPr>
          <w:p w:rsidR="00805D38" w:rsidRPr="005457E3" w:rsidRDefault="00805D38" w:rsidP="00C561D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не более 3 рабочих дней со дня получения запроса органом регистрации.</w:t>
            </w:r>
          </w:p>
          <w:p w:rsidR="00805D38" w:rsidRPr="005457E3" w:rsidRDefault="00805D38" w:rsidP="00C561D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В случае если оплата вносится после представления запроса, днем получения органом регистрации прав запроса считается день, следующий за днем получения эти органом в установленном порядке сведений об оплате за предоставление сведений, содержащихся в ЕГРН.</w:t>
            </w:r>
          </w:p>
        </w:tc>
      </w:tr>
      <w:tr w:rsidR="00D36B8B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D36B8B" w:rsidRPr="005457E3" w:rsidRDefault="00D36B8B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36B8B" w:rsidRPr="005457E3" w:rsidRDefault="003449FC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D36B8B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Государственный кадастровый учет недвижимого имущества и (или) государственная регистрация прав на недвижимое имущество</w:t>
              </w:r>
            </w:hyperlink>
          </w:p>
        </w:tc>
        <w:tc>
          <w:tcPr>
            <w:tcW w:w="1985" w:type="dxa"/>
            <w:vAlign w:val="center"/>
          </w:tcPr>
          <w:p w:rsidR="00805D38" w:rsidRPr="005457E3" w:rsidRDefault="00805D38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от 100 руб.</w:t>
            </w:r>
          </w:p>
          <w:p w:rsidR="00D36B8B" w:rsidRPr="005457E3" w:rsidRDefault="00805D38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60 000 руб.</w:t>
            </w:r>
          </w:p>
        </w:tc>
        <w:tc>
          <w:tcPr>
            <w:tcW w:w="1984" w:type="dxa"/>
            <w:vAlign w:val="center"/>
          </w:tcPr>
          <w:p w:rsidR="00805D38" w:rsidRPr="005457E3" w:rsidRDefault="00805D38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9 рабочих дней с даты приема в МФЦ - осуществление государственной регистрации прав;</w:t>
            </w:r>
          </w:p>
          <w:p w:rsidR="00805D38" w:rsidRPr="005457E3" w:rsidRDefault="00805D38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7 рабочих дней с даты приема в МФЦ - осуществление государственног</w:t>
            </w: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кадастрового учета;</w:t>
            </w:r>
          </w:p>
          <w:p w:rsidR="00805D38" w:rsidRPr="005457E3" w:rsidRDefault="00805D38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12 рабочих дней с даты приема в МФЦ - осуществление государственного кадастрового учета и государственной регистрации прав;</w:t>
            </w:r>
          </w:p>
          <w:p w:rsidR="00805D38" w:rsidRPr="005457E3" w:rsidRDefault="00805D38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5 рабочих дней с даты поступления в орган - регистрация права, осуществление кадастрового учета на основании вступившего в законную силу судебного акта, установившего обязанность осуществить государственный кадастровый учет и (или) государственную регистрацию прав;</w:t>
            </w:r>
          </w:p>
          <w:p w:rsidR="00805D38" w:rsidRPr="005457E3" w:rsidRDefault="00805D38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3 рабочих дня с даты приема или поступления в орган регистрации – на основании судебного акта или акта уполномоченного органа о наложении ареста на недвижимое имущество, или о запрете совершать определенные действия с </w:t>
            </w: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недвижимым имуществом, или об избрании в качестве меры пресечения залога в соответствии с уголовно-процессуальным законодательством Российской Федерации либо суде</w:t>
            </w:r>
            <w:r w:rsidR="0098161E"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бного акта или акта уполномочен</w:t>
            </w: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органа о снятии ареста или запрета, о возврате залога залогодателю или об обращении залога в доход государства;</w:t>
            </w:r>
          </w:p>
          <w:p w:rsidR="00805D38" w:rsidRPr="005457E3" w:rsidRDefault="00805D38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5 рабочих дней с даты приема в МФЦ - осуществление государственной регистрации прав и прилагаемых к нему документов на основании нотариально удостоверенной сделки, свидетельства о праве на наследство, свидетельства о праве собственности на долю в общем имуществе супругов;</w:t>
            </w:r>
          </w:p>
          <w:p w:rsidR="00805D38" w:rsidRPr="005457E3" w:rsidRDefault="00805D38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7 рабочих дней с даты приема в МФЦ - осуществление государственной </w:t>
            </w: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регистрации ипотеки жилого помещения;</w:t>
            </w:r>
          </w:p>
          <w:p w:rsidR="00805D38" w:rsidRPr="005457E3" w:rsidRDefault="00805D38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1 рабочий день – выдача закладной в форме электронного документа;</w:t>
            </w:r>
          </w:p>
          <w:p w:rsidR="00805D38" w:rsidRPr="005457E3" w:rsidRDefault="00805D38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5 рабочих дней - государственная регистрация ипотеки земельного участка, здания, сооружения, нежилого помещения или машино-места, возникающей на основании нотариально удостоверенного договора ипотеки или нотариально удостоверенного договора, влекущего за собой возникновение ипотеки на основании закона, а также ипотеки жилого помещения;</w:t>
            </w:r>
          </w:p>
          <w:p w:rsidR="00D36B8B" w:rsidRPr="005457E3" w:rsidRDefault="00805D38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 1 рабочий день -государственная регистрация передачи права по закладной</w:t>
            </w:r>
          </w:p>
        </w:tc>
      </w:tr>
      <w:tr w:rsidR="00D36B8B" w:rsidRPr="005457E3" w:rsidTr="00C561D4">
        <w:tc>
          <w:tcPr>
            <w:cnfStyle w:val="001000000000"/>
            <w:tcW w:w="562" w:type="dxa"/>
            <w:vAlign w:val="center"/>
          </w:tcPr>
          <w:p w:rsidR="00D36B8B" w:rsidRPr="005457E3" w:rsidRDefault="00D36B8B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36B8B" w:rsidRPr="005457E3" w:rsidRDefault="003449FC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D36B8B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Подача заявки на выдачу архивных и невостребованных дел</w:t>
              </w:r>
            </w:hyperlink>
          </w:p>
        </w:tc>
        <w:tc>
          <w:tcPr>
            <w:tcW w:w="1985" w:type="dxa"/>
            <w:vAlign w:val="center"/>
          </w:tcPr>
          <w:p w:rsidR="00D36B8B" w:rsidRPr="005457E3" w:rsidRDefault="00805D38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36B8B" w:rsidRPr="005457E3" w:rsidRDefault="00805D38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от 3 до 30 дней</w:t>
            </w:r>
          </w:p>
        </w:tc>
      </w:tr>
      <w:tr w:rsidR="0085609B" w:rsidRPr="005457E3" w:rsidTr="00C561D4">
        <w:trPr>
          <w:cnfStyle w:val="000000100000"/>
        </w:trPr>
        <w:tc>
          <w:tcPr>
            <w:cnfStyle w:val="001000000000"/>
            <w:tcW w:w="10353" w:type="dxa"/>
            <w:gridSpan w:val="4"/>
            <w:vAlign w:val="center"/>
          </w:tcPr>
          <w:p w:rsidR="0085609B" w:rsidRPr="005457E3" w:rsidRDefault="0085609B" w:rsidP="00C561D4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457E3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  <w:t>Архитектура и градостроительство</w:t>
            </w:r>
          </w:p>
        </w:tc>
      </w:tr>
      <w:tr w:rsidR="00D36B8B" w:rsidRPr="005457E3" w:rsidTr="00C561D4">
        <w:tc>
          <w:tcPr>
            <w:cnfStyle w:val="001000000000"/>
            <w:tcW w:w="562" w:type="dxa"/>
            <w:vAlign w:val="center"/>
          </w:tcPr>
          <w:p w:rsidR="00D36B8B" w:rsidRPr="005457E3" w:rsidRDefault="00D36B8B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36B8B" w:rsidRPr="005457E3" w:rsidRDefault="003449FC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D36B8B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Выдача разрешений на строительство в целях строительства, реконструкции объекта капитального строительства</w:t>
              </w:r>
            </w:hyperlink>
          </w:p>
        </w:tc>
        <w:tc>
          <w:tcPr>
            <w:tcW w:w="1985" w:type="dxa"/>
            <w:vAlign w:val="center"/>
          </w:tcPr>
          <w:p w:rsidR="00D36B8B" w:rsidRPr="005457E3" w:rsidRDefault="0085609B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36B8B" w:rsidRPr="005457E3" w:rsidRDefault="0085609B" w:rsidP="00C561D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5 дней</w:t>
            </w:r>
          </w:p>
        </w:tc>
      </w:tr>
      <w:tr w:rsidR="00D36B8B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D36B8B" w:rsidRPr="005457E3" w:rsidRDefault="00D36B8B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36B8B" w:rsidRPr="005457E3" w:rsidRDefault="003449FC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D36B8B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Внесение изменений в разрешение на строительство</w:t>
              </w:r>
            </w:hyperlink>
          </w:p>
        </w:tc>
        <w:tc>
          <w:tcPr>
            <w:tcW w:w="1985" w:type="dxa"/>
            <w:vAlign w:val="center"/>
          </w:tcPr>
          <w:p w:rsidR="00D36B8B" w:rsidRPr="005457E3" w:rsidRDefault="0085609B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36B8B" w:rsidRPr="005457E3" w:rsidRDefault="00D46CFA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5 дней</w:t>
            </w:r>
          </w:p>
        </w:tc>
      </w:tr>
      <w:tr w:rsidR="00D36B8B" w:rsidRPr="005457E3" w:rsidTr="00C561D4">
        <w:tc>
          <w:tcPr>
            <w:cnfStyle w:val="001000000000"/>
            <w:tcW w:w="562" w:type="dxa"/>
            <w:vAlign w:val="center"/>
          </w:tcPr>
          <w:p w:rsidR="00D36B8B" w:rsidRPr="005457E3" w:rsidRDefault="00D36B8B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36B8B" w:rsidRPr="005457E3" w:rsidRDefault="003449FC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D36B8B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Продление срока действия разрешения на строительство</w:t>
              </w:r>
            </w:hyperlink>
          </w:p>
        </w:tc>
        <w:tc>
          <w:tcPr>
            <w:tcW w:w="1985" w:type="dxa"/>
            <w:vAlign w:val="center"/>
          </w:tcPr>
          <w:p w:rsidR="00D36B8B" w:rsidRPr="005457E3" w:rsidRDefault="0085609B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36B8B" w:rsidRPr="005457E3" w:rsidRDefault="0085609B" w:rsidP="00C561D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5 дней</w:t>
            </w:r>
          </w:p>
        </w:tc>
      </w:tr>
      <w:tr w:rsidR="00D36B8B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D36B8B" w:rsidRPr="005457E3" w:rsidRDefault="00D36B8B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36B8B" w:rsidRPr="005457E3" w:rsidRDefault="003449FC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D36B8B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Выдача разрешения на строительство (в том числе внесение изменений в разрешение на строительство)</w:t>
              </w:r>
            </w:hyperlink>
          </w:p>
        </w:tc>
        <w:tc>
          <w:tcPr>
            <w:tcW w:w="1985" w:type="dxa"/>
            <w:vAlign w:val="center"/>
          </w:tcPr>
          <w:p w:rsidR="00D36B8B" w:rsidRPr="005457E3" w:rsidRDefault="0085609B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36B8B" w:rsidRPr="005457E3" w:rsidRDefault="0085609B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5 дней</w:t>
            </w:r>
          </w:p>
        </w:tc>
      </w:tr>
      <w:tr w:rsidR="00D36B8B" w:rsidRPr="005457E3" w:rsidTr="00C561D4">
        <w:tc>
          <w:tcPr>
            <w:cnfStyle w:val="001000000000"/>
            <w:tcW w:w="562" w:type="dxa"/>
            <w:vAlign w:val="center"/>
          </w:tcPr>
          <w:p w:rsidR="00D36B8B" w:rsidRPr="005457E3" w:rsidRDefault="00D36B8B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36B8B" w:rsidRPr="005457E3" w:rsidRDefault="003449FC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D36B8B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Выдача актов приемочной комиссии после переустройства и (или) перепланировки помещения </w:t>
              </w:r>
            </w:hyperlink>
          </w:p>
        </w:tc>
        <w:tc>
          <w:tcPr>
            <w:tcW w:w="1985" w:type="dxa"/>
            <w:vAlign w:val="center"/>
          </w:tcPr>
          <w:p w:rsidR="00D36B8B" w:rsidRPr="005457E3" w:rsidRDefault="0085609B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36B8B" w:rsidRPr="005457E3" w:rsidRDefault="00D46CFA" w:rsidP="00C561D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15 дней</w:t>
            </w:r>
          </w:p>
        </w:tc>
      </w:tr>
      <w:tr w:rsidR="00D36B8B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D36B8B" w:rsidRPr="005457E3" w:rsidRDefault="00D36B8B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36B8B" w:rsidRPr="005457E3" w:rsidRDefault="003449FC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D36B8B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Предоставление градостроительного плана земельного участка</w:t>
              </w:r>
            </w:hyperlink>
          </w:p>
        </w:tc>
        <w:tc>
          <w:tcPr>
            <w:tcW w:w="1985" w:type="dxa"/>
            <w:vAlign w:val="center"/>
          </w:tcPr>
          <w:p w:rsidR="00D36B8B" w:rsidRPr="005457E3" w:rsidRDefault="0085609B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36B8B" w:rsidRPr="005457E3" w:rsidRDefault="0098161E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14 дней</w:t>
            </w:r>
          </w:p>
        </w:tc>
      </w:tr>
      <w:tr w:rsidR="00D36B8B" w:rsidRPr="005457E3" w:rsidTr="00C561D4">
        <w:tc>
          <w:tcPr>
            <w:cnfStyle w:val="001000000000"/>
            <w:tcW w:w="562" w:type="dxa"/>
            <w:vAlign w:val="center"/>
          </w:tcPr>
          <w:p w:rsidR="00D36B8B" w:rsidRPr="005457E3" w:rsidRDefault="00D36B8B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36B8B" w:rsidRPr="005457E3" w:rsidRDefault="003449FC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D36B8B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Перевод жилого помещения в нежилое помещение и нежилого помещения в жилое помещение</w:t>
              </w:r>
            </w:hyperlink>
          </w:p>
        </w:tc>
        <w:tc>
          <w:tcPr>
            <w:tcW w:w="1985" w:type="dxa"/>
            <w:vAlign w:val="center"/>
          </w:tcPr>
          <w:p w:rsidR="00D36B8B" w:rsidRPr="005457E3" w:rsidRDefault="0085609B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36B8B" w:rsidRPr="005457E3" w:rsidRDefault="00D46CFA" w:rsidP="00C561D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45 дней</w:t>
            </w:r>
          </w:p>
        </w:tc>
      </w:tr>
      <w:tr w:rsidR="00D36B8B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D36B8B" w:rsidRPr="005457E3" w:rsidRDefault="00D36B8B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36B8B" w:rsidRPr="005457E3" w:rsidRDefault="003449FC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D36B8B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Выдача разрешений на установку и эксплуатацию рекламных конструкций</w:t>
              </w:r>
            </w:hyperlink>
          </w:p>
        </w:tc>
        <w:tc>
          <w:tcPr>
            <w:tcW w:w="1985" w:type="dxa"/>
            <w:vAlign w:val="center"/>
          </w:tcPr>
          <w:p w:rsidR="00D36B8B" w:rsidRPr="005457E3" w:rsidRDefault="0085609B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36B8B" w:rsidRPr="005457E3" w:rsidRDefault="0085609B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от 1 до 2 мес.</w:t>
            </w:r>
          </w:p>
        </w:tc>
      </w:tr>
      <w:tr w:rsidR="00D36B8B" w:rsidRPr="005457E3" w:rsidTr="00C561D4">
        <w:tc>
          <w:tcPr>
            <w:cnfStyle w:val="001000000000"/>
            <w:tcW w:w="562" w:type="dxa"/>
            <w:vAlign w:val="center"/>
          </w:tcPr>
          <w:p w:rsidR="00D36B8B" w:rsidRPr="005457E3" w:rsidRDefault="00D36B8B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36B8B" w:rsidRPr="005457E3" w:rsidRDefault="003449FC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D36B8B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Предоставление сведений информационной системы обеспечения градостроительной деятельности</w:t>
              </w:r>
            </w:hyperlink>
          </w:p>
        </w:tc>
        <w:tc>
          <w:tcPr>
            <w:tcW w:w="1985" w:type="dxa"/>
            <w:vAlign w:val="center"/>
          </w:tcPr>
          <w:p w:rsidR="00D36B8B" w:rsidRPr="005457E3" w:rsidRDefault="0085609B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36B8B" w:rsidRPr="005457E3" w:rsidRDefault="00D46CFA" w:rsidP="00C561D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14 дней</w:t>
            </w:r>
          </w:p>
        </w:tc>
      </w:tr>
      <w:tr w:rsidR="00D36B8B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D36B8B" w:rsidRPr="005457E3" w:rsidRDefault="00D36B8B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36B8B" w:rsidRPr="005457E3" w:rsidRDefault="003449FC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D36B8B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Предоставление разрешения на условно разрешенный вид использования земельного участка или объекта капитального строительства</w:t>
              </w:r>
            </w:hyperlink>
          </w:p>
        </w:tc>
        <w:tc>
          <w:tcPr>
            <w:tcW w:w="1985" w:type="dxa"/>
            <w:vAlign w:val="center"/>
          </w:tcPr>
          <w:p w:rsidR="00D36B8B" w:rsidRPr="005457E3" w:rsidRDefault="0085609B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36B8B" w:rsidRPr="005457E3" w:rsidRDefault="00D46CFA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75 дней</w:t>
            </w:r>
          </w:p>
        </w:tc>
      </w:tr>
      <w:tr w:rsidR="00D36B8B" w:rsidRPr="005457E3" w:rsidTr="00C561D4">
        <w:tc>
          <w:tcPr>
            <w:cnfStyle w:val="001000000000"/>
            <w:tcW w:w="562" w:type="dxa"/>
            <w:vAlign w:val="center"/>
          </w:tcPr>
          <w:p w:rsidR="00D36B8B" w:rsidRPr="005457E3" w:rsidRDefault="00D36B8B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36B8B" w:rsidRPr="005457E3" w:rsidRDefault="003449FC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D36B8B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Заключение соглашения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  </w:r>
            </w:hyperlink>
          </w:p>
        </w:tc>
        <w:tc>
          <w:tcPr>
            <w:tcW w:w="1985" w:type="dxa"/>
            <w:vAlign w:val="center"/>
          </w:tcPr>
          <w:p w:rsidR="00D36B8B" w:rsidRPr="005457E3" w:rsidRDefault="0085609B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36B8B" w:rsidRPr="005457E3" w:rsidRDefault="00716A0B" w:rsidP="00C561D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30 дней</w:t>
            </w:r>
          </w:p>
        </w:tc>
      </w:tr>
      <w:tr w:rsidR="00D36B8B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D36B8B" w:rsidRPr="005457E3" w:rsidRDefault="00D36B8B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36B8B" w:rsidRPr="005457E3" w:rsidRDefault="003449FC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D36B8B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Продажа права на заключение договора купли-продажи (договора аренды) муниципального имущества, находящегося в собственности муниципального образования «Кагальницкий район»</w:t>
              </w:r>
            </w:hyperlink>
          </w:p>
        </w:tc>
        <w:tc>
          <w:tcPr>
            <w:tcW w:w="1985" w:type="dxa"/>
            <w:vAlign w:val="center"/>
          </w:tcPr>
          <w:p w:rsidR="00D36B8B" w:rsidRPr="005457E3" w:rsidRDefault="0085609B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36B8B" w:rsidRPr="005457E3" w:rsidRDefault="00D36B8B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B8B" w:rsidRPr="005457E3" w:rsidTr="00C561D4">
        <w:tc>
          <w:tcPr>
            <w:cnfStyle w:val="001000000000"/>
            <w:tcW w:w="562" w:type="dxa"/>
            <w:vAlign w:val="center"/>
          </w:tcPr>
          <w:p w:rsidR="00D36B8B" w:rsidRPr="005457E3" w:rsidRDefault="00D36B8B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36B8B" w:rsidRPr="005457E3" w:rsidRDefault="003449FC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D36B8B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Предоставление разрешения на ввод объекта в эксплуатацию</w:t>
              </w:r>
            </w:hyperlink>
          </w:p>
        </w:tc>
        <w:tc>
          <w:tcPr>
            <w:tcW w:w="1985" w:type="dxa"/>
            <w:vAlign w:val="center"/>
          </w:tcPr>
          <w:p w:rsidR="00D36B8B" w:rsidRPr="005457E3" w:rsidRDefault="0085609B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36B8B" w:rsidRPr="005457E3" w:rsidRDefault="00D46CFA" w:rsidP="00C561D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5 дней</w:t>
            </w:r>
          </w:p>
        </w:tc>
      </w:tr>
      <w:tr w:rsidR="0085609B" w:rsidRPr="005457E3" w:rsidTr="00C561D4">
        <w:trPr>
          <w:cnfStyle w:val="000000100000"/>
        </w:trPr>
        <w:tc>
          <w:tcPr>
            <w:cnfStyle w:val="001000000000"/>
            <w:tcW w:w="10353" w:type="dxa"/>
            <w:gridSpan w:val="4"/>
            <w:vAlign w:val="center"/>
          </w:tcPr>
          <w:p w:rsidR="0085609B" w:rsidRPr="005457E3" w:rsidRDefault="0085609B" w:rsidP="00C561D4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  <w:t>Земельно-имущественная сфера</w:t>
            </w:r>
          </w:p>
        </w:tc>
      </w:tr>
      <w:tr w:rsidR="00D46CFA" w:rsidRPr="005457E3" w:rsidTr="00C561D4">
        <w:tc>
          <w:tcPr>
            <w:cnfStyle w:val="001000000000"/>
            <w:tcW w:w="562" w:type="dxa"/>
            <w:vAlign w:val="center"/>
          </w:tcPr>
          <w:p w:rsidR="00D46CFA" w:rsidRPr="005457E3" w:rsidRDefault="00D46CFA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46CFA" w:rsidRPr="005457E3" w:rsidRDefault="003449FC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D46CFA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  </w:r>
            </w:hyperlink>
          </w:p>
        </w:tc>
        <w:tc>
          <w:tcPr>
            <w:tcW w:w="1985" w:type="dxa"/>
            <w:vAlign w:val="center"/>
          </w:tcPr>
          <w:p w:rsidR="00D46CFA" w:rsidRPr="005457E3" w:rsidRDefault="00D46CFA" w:rsidP="00C561D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46CFA" w:rsidRPr="005457E3" w:rsidRDefault="00D46CFA" w:rsidP="00C561D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30 дней</w:t>
            </w:r>
          </w:p>
        </w:tc>
      </w:tr>
      <w:tr w:rsidR="00D46CFA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D46CFA" w:rsidRPr="005457E3" w:rsidRDefault="00D46CFA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46CFA" w:rsidRPr="005457E3" w:rsidRDefault="003449FC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D46CFA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Предоставление информации об объектах учета из реестра муниципального имущества</w:t>
              </w:r>
            </w:hyperlink>
          </w:p>
        </w:tc>
        <w:tc>
          <w:tcPr>
            <w:tcW w:w="1985" w:type="dxa"/>
            <w:vAlign w:val="center"/>
          </w:tcPr>
          <w:p w:rsidR="00D46CFA" w:rsidRPr="005457E3" w:rsidRDefault="00D46CFA" w:rsidP="00C561D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46CFA" w:rsidRPr="005457E3" w:rsidRDefault="00D46CFA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10 дней</w:t>
            </w:r>
          </w:p>
        </w:tc>
      </w:tr>
      <w:tr w:rsidR="00D46CFA" w:rsidRPr="005457E3" w:rsidTr="00C561D4">
        <w:tc>
          <w:tcPr>
            <w:cnfStyle w:val="001000000000"/>
            <w:tcW w:w="562" w:type="dxa"/>
            <w:vAlign w:val="center"/>
          </w:tcPr>
          <w:p w:rsidR="00D46CFA" w:rsidRPr="005457E3" w:rsidRDefault="00D46CFA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46CFA" w:rsidRPr="005457E3" w:rsidRDefault="003449FC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D46CFA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Заключение договоров аренды муниципального имущества (за исключением земельных участков) на новый срок</w:t>
              </w:r>
            </w:hyperlink>
          </w:p>
        </w:tc>
        <w:tc>
          <w:tcPr>
            <w:tcW w:w="1985" w:type="dxa"/>
            <w:vAlign w:val="center"/>
          </w:tcPr>
          <w:p w:rsidR="00D46CFA" w:rsidRPr="005457E3" w:rsidRDefault="00D46CFA" w:rsidP="00C561D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46CFA" w:rsidRPr="005457E3" w:rsidRDefault="00D46CFA" w:rsidP="00C561D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30 дней</w:t>
            </w:r>
          </w:p>
        </w:tc>
      </w:tr>
      <w:tr w:rsidR="00D46CFA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D46CFA" w:rsidRPr="005457E3" w:rsidRDefault="00D46CFA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46CFA" w:rsidRPr="005457E3" w:rsidRDefault="003449FC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D46CFA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 Выдача справки об отсутствии (наличии) задолженности по арендной плате за земельный </w:t>
              </w:r>
              <w:r w:rsidR="00D46CFA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участок</w:t>
              </w:r>
            </w:hyperlink>
          </w:p>
        </w:tc>
        <w:tc>
          <w:tcPr>
            <w:tcW w:w="1985" w:type="dxa"/>
            <w:vAlign w:val="center"/>
          </w:tcPr>
          <w:p w:rsidR="00D46CFA" w:rsidRPr="005457E3" w:rsidRDefault="00D46CFA" w:rsidP="00C561D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1984" w:type="dxa"/>
            <w:vAlign w:val="center"/>
          </w:tcPr>
          <w:p w:rsidR="00D46CFA" w:rsidRPr="005457E3" w:rsidRDefault="00D46CFA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5 дней</w:t>
            </w:r>
          </w:p>
        </w:tc>
      </w:tr>
      <w:tr w:rsidR="00D46CFA" w:rsidRPr="005457E3" w:rsidTr="00C561D4">
        <w:tc>
          <w:tcPr>
            <w:cnfStyle w:val="001000000000"/>
            <w:tcW w:w="562" w:type="dxa"/>
            <w:vAlign w:val="center"/>
          </w:tcPr>
          <w:p w:rsidR="00D46CFA" w:rsidRPr="005457E3" w:rsidRDefault="00D46CFA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46CFA" w:rsidRPr="005457E3" w:rsidRDefault="003449FC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D46CFA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Предоставление муниципального имущества (за исключением земельных участков) в аренду без проведения торгов</w:t>
              </w:r>
            </w:hyperlink>
          </w:p>
        </w:tc>
        <w:tc>
          <w:tcPr>
            <w:tcW w:w="1985" w:type="dxa"/>
            <w:vAlign w:val="center"/>
          </w:tcPr>
          <w:p w:rsidR="00D46CFA" w:rsidRPr="005457E3" w:rsidRDefault="00D46CFA" w:rsidP="00C561D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46CFA" w:rsidRPr="005457E3" w:rsidRDefault="00D46CFA" w:rsidP="00C561D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30 дней</w:t>
            </w:r>
          </w:p>
        </w:tc>
      </w:tr>
      <w:tr w:rsidR="00D46CFA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D46CFA" w:rsidRPr="005457E3" w:rsidRDefault="00D46CFA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46CFA" w:rsidRPr="005457E3" w:rsidRDefault="003449FC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D46CFA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Расторжение договора аренды, безвозмездного пользования земельным участком</w:t>
              </w:r>
            </w:hyperlink>
          </w:p>
        </w:tc>
        <w:tc>
          <w:tcPr>
            <w:tcW w:w="1985" w:type="dxa"/>
            <w:vAlign w:val="center"/>
          </w:tcPr>
          <w:p w:rsidR="00D46CFA" w:rsidRPr="005457E3" w:rsidRDefault="00D46CFA" w:rsidP="00C561D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46CFA" w:rsidRPr="005457E3" w:rsidRDefault="00D46CFA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</w:t>
            </w:r>
          </w:p>
        </w:tc>
      </w:tr>
      <w:tr w:rsidR="00D46CFA" w:rsidRPr="005457E3" w:rsidTr="00C561D4">
        <w:tc>
          <w:tcPr>
            <w:cnfStyle w:val="001000000000"/>
            <w:tcW w:w="562" w:type="dxa"/>
            <w:vAlign w:val="center"/>
          </w:tcPr>
          <w:p w:rsidR="00D46CFA" w:rsidRPr="005457E3" w:rsidRDefault="00D46CFA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46CFA" w:rsidRPr="005457E3" w:rsidRDefault="003449FC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D46CFA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Расторжение договора аренды муниципального имущества (за исключением земельных участков)</w:t>
              </w:r>
            </w:hyperlink>
          </w:p>
        </w:tc>
        <w:tc>
          <w:tcPr>
            <w:tcW w:w="1985" w:type="dxa"/>
            <w:vAlign w:val="center"/>
          </w:tcPr>
          <w:p w:rsidR="00D46CFA" w:rsidRPr="005457E3" w:rsidRDefault="00D46CFA" w:rsidP="00C561D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46CFA" w:rsidRPr="005457E3" w:rsidRDefault="00716A0B" w:rsidP="00C561D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30 дней</w:t>
            </w:r>
          </w:p>
        </w:tc>
      </w:tr>
      <w:tr w:rsidR="00D46CFA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D46CFA" w:rsidRPr="005457E3" w:rsidRDefault="00D46CFA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46CFA" w:rsidRPr="005457E3" w:rsidRDefault="003449FC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D46CFA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Заключение дополнительных соглашений к договорам аренды, безвозмездного пользования земельным участком</w:t>
              </w:r>
            </w:hyperlink>
          </w:p>
        </w:tc>
        <w:tc>
          <w:tcPr>
            <w:tcW w:w="1985" w:type="dxa"/>
            <w:vAlign w:val="center"/>
          </w:tcPr>
          <w:p w:rsidR="00D46CFA" w:rsidRPr="005457E3" w:rsidRDefault="00D46CFA" w:rsidP="00C561D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46CFA" w:rsidRPr="005457E3" w:rsidRDefault="00716A0B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30 дней</w:t>
            </w:r>
          </w:p>
        </w:tc>
      </w:tr>
      <w:tr w:rsidR="00D46CFA" w:rsidRPr="005457E3" w:rsidTr="00C561D4">
        <w:tc>
          <w:tcPr>
            <w:cnfStyle w:val="001000000000"/>
            <w:tcW w:w="562" w:type="dxa"/>
            <w:vAlign w:val="center"/>
          </w:tcPr>
          <w:p w:rsidR="00D46CFA" w:rsidRPr="005457E3" w:rsidRDefault="00D46CFA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46CFA" w:rsidRPr="005457E3" w:rsidRDefault="003449FC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D46CFA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Заключение дополнительных соглашений к договорам аренды муниципального имущества (за исключением земельных участков)</w:t>
              </w:r>
            </w:hyperlink>
          </w:p>
        </w:tc>
        <w:tc>
          <w:tcPr>
            <w:tcW w:w="1985" w:type="dxa"/>
            <w:vAlign w:val="center"/>
          </w:tcPr>
          <w:p w:rsidR="00D46CFA" w:rsidRPr="005457E3" w:rsidRDefault="00D46CFA" w:rsidP="00C561D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46CFA" w:rsidRPr="005457E3" w:rsidRDefault="00716A0B" w:rsidP="00C561D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30 дней</w:t>
            </w:r>
          </w:p>
        </w:tc>
      </w:tr>
      <w:tr w:rsidR="00D46CFA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D46CFA" w:rsidRPr="005457E3" w:rsidRDefault="00D46CFA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46CFA" w:rsidRPr="005457E3" w:rsidRDefault="003449FC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D46CFA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  </w:r>
            </w:hyperlink>
          </w:p>
        </w:tc>
        <w:tc>
          <w:tcPr>
            <w:tcW w:w="1985" w:type="dxa"/>
            <w:vAlign w:val="center"/>
          </w:tcPr>
          <w:p w:rsidR="00D46CFA" w:rsidRPr="005457E3" w:rsidRDefault="00D46CFA" w:rsidP="00C561D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46CFA" w:rsidRPr="005457E3" w:rsidRDefault="00716A0B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10 дней</w:t>
            </w:r>
          </w:p>
        </w:tc>
      </w:tr>
      <w:tr w:rsidR="00D46CFA" w:rsidRPr="005457E3" w:rsidTr="00C561D4">
        <w:tc>
          <w:tcPr>
            <w:cnfStyle w:val="001000000000"/>
            <w:tcW w:w="562" w:type="dxa"/>
            <w:vAlign w:val="center"/>
          </w:tcPr>
          <w:p w:rsidR="00D46CFA" w:rsidRPr="005457E3" w:rsidRDefault="00D46CFA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46CFA" w:rsidRPr="005457E3" w:rsidRDefault="003449FC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D46CFA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Выдача арендатору земельного участка согласия на залог права аренды земельного участка</w:t>
              </w:r>
            </w:hyperlink>
          </w:p>
        </w:tc>
        <w:tc>
          <w:tcPr>
            <w:tcW w:w="1985" w:type="dxa"/>
            <w:vAlign w:val="center"/>
          </w:tcPr>
          <w:p w:rsidR="00D46CFA" w:rsidRPr="005457E3" w:rsidRDefault="00D46CFA" w:rsidP="00C561D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46CFA" w:rsidRPr="005457E3" w:rsidRDefault="00716A0B" w:rsidP="00C561D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30 дней</w:t>
            </w:r>
          </w:p>
        </w:tc>
      </w:tr>
      <w:tr w:rsidR="00D46CFA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D46CFA" w:rsidRPr="005457E3" w:rsidRDefault="00D46CFA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46CFA" w:rsidRPr="005457E3" w:rsidRDefault="003449FC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D46CFA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Сверка арендных платежей с арендаторами земельных участков, муниципального имущества</w:t>
              </w:r>
            </w:hyperlink>
          </w:p>
        </w:tc>
        <w:tc>
          <w:tcPr>
            <w:tcW w:w="1985" w:type="dxa"/>
            <w:vAlign w:val="center"/>
          </w:tcPr>
          <w:p w:rsidR="00D46CFA" w:rsidRPr="005457E3" w:rsidRDefault="00D46CFA" w:rsidP="00C561D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46CFA" w:rsidRPr="005457E3" w:rsidRDefault="00716A0B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30 дней</w:t>
            </w:r>
          </w:p>
        </w:tc>
      </w:tr>
      <w:tr w:rsidR="00D46CFA" w:rsidRPr="005457E3" w:rsidTr="00C561D4">
        <w:tc>
          <w:tcPr>
            <w:cnfStyle w:val="001000000000"/>
            <w:tcW w:w="562" w:type="dxa"/>
            <w:vAlign w:val="center"/>
          </w:tcPr>
          <w:p w:rsidR="00D46CFA" w:rsidRPr="005457E3" w:rsidRDefault="00D46CFA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46CFA" w:rsidRPr="005457E3" w:rsidRDefault="003449FC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D46CFA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  </w:r>
            </w:hyperlink>
          </w:p>
        </w:tc>
        <w:tc>
          <w:tcPr>
            <w:tcW w:w="1985" w:type="dxa"/>
            <w:vAlign w:val="center"/>
          </w:tcPr>
          <w:p w:rsidR="00D46CFA" w:rsidRPr="005457E3" w:rsidRDefault="00D46CFA" w:rsidP="00C561D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46CFA" w:rsidRPr="005457E3" w:rsidRDefault="00716A0B" w:rsidP="00C561D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30 дней</w:t>
            </w:r>
          </w:p>
        </w:tc>
      </w:tr>
      <w:tr w:rsidR="00D46CFA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D46CFA" w:rsidRPr="005457E3" w:rsidRDefault="00D46CFA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46CFA" w:rsidRPr="005457E3" w:rsidRDefault="003449FC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D46CFA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  </w:r>
            </w:hyperlink>
          </w:p>
        </w:tc>
        <w:tc>
          <w:tcPr>
            <w:tcW w:w="1985" w:type="dxa"/>
            <w:vAlign w:val="center"/>
          </w:tcPr>
          <w:p w:rsidR="00D46CFA" w:rsidRPr="005457E3" w:rsidRDefault="00D46CFA" w:rsidP="00C561D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46CFA" w:rsidRPr="005457E3" w:rsidRDefault="00716A0B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60 дней</w:t>
            </w:r>
          </w:p>
        </w:tc>
      </w:tr>
      <w:tr w:rsidR="00D46CFA" w:rsidRPr="005457E3" w:rsidTr="00C561D4">
        <w:tc>
          <w:tcPr>
            <w:cnfStyle w:val="001000000000"/>
            <w:tcW w:w="562" w:type="dxa"/>
            <w:vAlign w:val="center"/>
          </w:tcPr>
          <w:p w:rsidR="00D46CFA" w:rsidRPr="005457E3" w:rsidRDefault="00D46CFA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46CFA" w:rsidRPr="005457E3" w:rsidRDefault="003449FC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D46CFA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Передача в муниципальную собственность ранее приватизированных жилых помещений</w:t>
              </w:r>
            </w:hyperlink>
          </w:p>
        </w:tc>
        <w:tc>
          <w:tcPr>
            <w:tcW w:w="1985" w:type="dxa"/>
            <w:vAlign w:val="center"/>
          </w:tcPr>
          <w:p w:rsidR="00D46CFA" w:rsidRPr="005457E3" w:rsidRDefault="00D46CFA" w:rsidP="00C561D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46CFA" w:rsidRPr="005457E3" w:rsidRDefault="00716A0B" w:rsidP="00C561D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</w:t>
            </w:r>
          </w:p>
        </w:tc>
      </w:tr>
      <w:tr w:rsidR="00D46CFA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D46CFA" w:rsidRPr="005457E3" w:rsidRDefault="00D46CFA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46CFA" w:rsidRPr="005457E3" w:rsidRDefault="003449FC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D46CFA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Продажа земельного участка без проведения торгов</w:t>
              </w:r>
            </w:hyperlink>
          </w:p>
        </w:tc>
        <w:tc>
          <w:tcPr>
            <w:tcW w:w="1985" w:type="dxa"/>
            <w:vAlign w:val="center"/>
          </w:tcPr>
          <w:p w:rsidR="00D46CFA" w:rsidRPr="005457E3" w:rsidRDefault="00D46CFA" w:rsidP="00C561D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46CFA" w:rsidRPr="005457E3" w:rsidRDefault="00716A0B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30 дней</w:t>
            </w:r>
          </w:p>
        </w:tc>
      </w:tr>
      <w:tr w:rsidR="00D46CFA" w:rsidRPr="005457E3" w:rsidTr="00C561D4">
        <w:tc>
          <w:tcPr>
            <w:cnfStyle w:val="001000000000"/>
            <w:tcW w:w="562" w:type="dxa"/>
            <w:vAlign w:val="center"/>
          </w:tcPr>
          <w:p w:rsidR="00D46CFA" w:rsidRPr="005457E3" w:rsidRDefault="00D46CFA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46CFA" w:rsidRPr="005457E3" w:rsidRDefault="003449FC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D46CFA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Предоставление земельного участка в собственность бесплатно</w:t>
              </w:r>
            </w:hyperlink>
          </w:p>
        </w:tc>
        <w:tc>
          <w:tcPr>
            <w:tcW w:w="1985" w:type="dxa"/>
            <w:vAlign w:val="center"/>
          </w:tcPr>
          <w:p w:rsidR="00D46CFA" w:rsidRPr="005457E3" w:rsidRDefault="00D46CFA" w:rsidP="00C561D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46CFA" w:rsidRPr="005457E3" w:rsidRDefault="00716A0B" w:rsidP="00C561D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30 дней</w:t>
            </w:r>
          </w:p>
        </w:tc>
      </w:tr>
      <w:tr w:rsidR="00D46CFA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D46CFA" w:rsidRPr="005457E3" w:rsidRDefault="00D46CFA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46CFA" w:rsidRPr="005457E3" w:rsidRDefault="003449FC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D46CFA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Предоставление земельного участка в аренду без проведения торгов</w:t>
              </w:r>
            </w:hyperlink>
          </w:p>
        </w:tc>
        <w:tc>
          <w:tcPr>
            <w:tcW w:w="1985" w:type="dxa"/>
            <w:vAlign w:val="center"/>
          </w:tcPr>
          <w:p w:rsidR="00D46CFA" w:rsidRPr="005457E3" w:rsidRDefault="00D46CFA" w:rsidP="00C561D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46CFA" w:rsidRPr="005457E3" w:rsidRDefault="00716A0B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30 дней</w:t>
            </w:r>
          </w:p>
        </w:tc>
      </w:tr>
      <w:tr w:rsidR="00D46CFA" w:rsidRPr="005457E3" w:rsidTr="00C561D4">
        <w:tc>
          <w:tcPr>
            <w:cnfStyle w:val="001000000000"/>
            <w:tcW w:w="562" w:type="dxa"/>
            <w:vAlign w:val="center"/>
          </w:tcPr>
          <w:p w:rsidR="00D46CFA" w:rsidRPr="005457E3" w:rsidRDefault="00D46CFA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46CFA" w:rsidRPr="005457E3" w:rsidRDefault="003449FC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D46CFA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Предварительное согласование предоставления земельного участка</w:t>
              </w:r>
            </w:hyperlink>
          </w:p>
        </w:tc>
        <w:tc>
          <w:tcPr>
            <w:tcW w:w="1985" w:type="dxa"/>
            <w:vAlign w:val="center"/>
          </w:tcPr>
          <w:p w:rsidR="00D46CFA" w:rsidRPr="005457E3" w:rsidRDefault="00D46CFA" w:rsidP="00C561D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46CFA" w:rsidRPr="005457E3" w:rsidRDefault="00716A0B" w:rsidP="00C561D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30 дней</w:t>
            </w:r>
          </w:p>
        </w:tc>
      </w:tr>
      <w:tr w:rsidR="00D46CFA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D46CFA" w:rsidRPr="005457E3" w:rsidRDefault="00D46CFA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46CFA" w:rsidRPr="005457E3" w:rsidRDefault="003449FC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D46CFA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Утверждение схемы расположения земельного участка на кадастровом плане территории</w:t>
              </w:r>
            </w:hyperlink>
          </w:p>
        </w:tc>
        <w:tc>
          <w:tcPr>
            <w:tcW w:w="1985" w:type="dxa"/>
            <w:vAlign w:val="center"/>
          </w:tcPr>
          <w:p w:rsidR="00D46CFA" w:rsidRPr="005457E3" w:rsidRDefault="00D46CFA" w:rsidP="00C561D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46CFA" w:rsidRPr="005457E3" w:rsidRDefault="00716A0B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30 до 60 дней</w:t>
            </w:r>
          </w:p>
        </w:tc>
      </w:tr>
      <w:tr w:rsidR="00D46CFA" w:rsidRPr="005457E3" w:rsidTr="00C561D4">
        <w:tc>
          <w:tcPr>
            <w:cnfStyle w:val="001000000000"/>
            <w:tcW w:w="562" w:type="dxa"/>
            <w:vAlign w:val="center"/>
          </w:tcPr>
          <w:p w:rsidR="00D46CFA" w:rsidRPr="005457E3" w:rsidRDefault="00D46CFA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46CFA" w:rsidRPr="005457E3" w:rsidRDefault="003449FC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D46CFA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  Выдача разрешения на использование земельного участка, находящегося в муниципальной </w:t>
              </w:r>
              <w:r w:rsidR="00D46CFA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собственности или государственная собственность на который не разграничена</w:t>
              </w:r>
            </w:hyperlink>
          </w:p>
        </w:tc>
        <w:tc>
          <w:tcPr>
            <w:tcW w:w="1985" w:type="dxa"/>
            <w:vAlign w:val="center"/>
          </w:tcPr>
          <w:p w:rsidR="00D46CFA" w:rsidRPr="005457E3" w:rsidRDefault="00D46CFA" w:rsidP="00C561D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1984" w:type="dxa"/>
            <w:vAlign w:val="center"/>
          </w:tcPr>
          <w:p w:rsidR="00D46CFA" w:rsidRPr="005457E3" w:rsidRDefault="00716A0B" w:rsidP="00C561D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30 дней</w:t>
            </w:r>
          </w:p>
        </w:tc>
      </w:tr>
      <w:tr w:rsidR="00455217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D46CFA" w:rsidRPr="005457E3" w:rsidRDefault="00D46CFA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46CFA" w:rsidRPr="005457E3" w:rsidRDefault="003449FC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D46CFA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Выдача специального разрешения на движение по автомобильным дорогам общего пользования местного значения транспортного средства, осуществляющего перевозки опасных, тяжеловесных и (или) крупногабаритных грузов</w:t>
              </w:r>
            </w:hyperlink>
          </w:p>
        </w:tc>
        <w:tc>
          <w:tcPr>
            <w:tcW w:w="1985" w:type="dxa"/>
            <w:vAlign w:val="center"/>
          </w:tcPr>
          <w:p w:rsidR="00D46CFA" w:rsidRPr="005457E3" w:rsidRDefault="00D46CFA" w:rsidP="00C561D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46CFA" w:rsidRPr="005457E3" w:rsidRDefault="00716A0B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от 11 до 15 дней</w:t>
            </w:r>
          </w:p>
        </w:tc>
      </w:tr>
      <w:tr w:rsidR="00455217" w:rsidRPr="005457E3" w:rsidTr="00C561D4">
        <w:tc>
          <w:tcPr>
            <w:cnfStyle w:val="001000000000"/>
            <w:tcW w:w="562" w:type="dxa"/>
            <w:vAlign w:val="center"/>
          </w:tcPr>
          <w:p w:rsidR="00124D8C" w:rsidRPr="005457E3" w:rsidRDefault="00124D8C" w:rsidP="00124D8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</w:tcPr>
          <w:p w:rsidR="00124D8C" w:rsidRPr="005457E3" w:rsidRDefault="003449FC" w:rsidP="00124D8C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124D8C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Предоставление субсидий субъектам малого и среднего предпринимательства в приоритетных сферах деятельности организациям, образующим инфраструктуру поддержки малого и среднего предпринимательства, в целях возмещения части арендных платежей</w:t>
              </w:r>
            </w:hyperlink>
          </w:p>
        </w:tc>
        <w:tc>
          <w:tcPr>
            <w:tcW w:w="1985" w:type="dxa"/>
            <w:vAlign w:val="center"/>
          </w:tcPr>
          <w:p w:rsidR="00124D8C" w:rsidRPr="005457E3" w:rsidRDefault="00124D8C" w:rsidP="00124D8C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24D8C" w:rsidRPr="005457E3" w:rsidRDefault="00124D8C" w:rsidP="00124D8C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</w:t>
            </w:r>
          </w:p>
        </w:tc>
      </w:tr>
      <w:tr w:rsidR="00C063BE" w:rsidRPr="005457E3" w:rsidTr="00C561D4">
        <w:trPr>
          <w:cnfStyle w:val="000000100000"/>
        </w:trPr>
        <w:tc>
          <w:tcPr>
            <w:cnfStyle w:val="001000000000"/>
            <w:tcW w:w="10353" w:type="dxa"/>
            <w:gridSpan w:val="4"/>
            <w:vAlign w:val="center"/>
          </w:tcPr>
          <w:p w:rsidR="00C063BE" w:rsidRPr="005457E3" w:rsidRDefault="00C063BE" w:rsidP="00C561D4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  <w:t>Федеральная налоговая служба</w:t>
            </w:r>
          </w:p>
        </w:tc>
      </w:tr>
      <w:tr w:rsidR="00455217" w:rsidRPr="005457E3" w:rsidTr="00C561D4">
        <w:tc>
          <w:tcPr>
            <w:cnfStyle w:val="001000000000"/>
            <w:tcW w:w="562" w:type="dxa"/>
            <w:vAlign w:val="center"/>
          </w:tcPr>
          <w:p w:rsidR="00D36B8B" w:rsidRPr="005457E3" w:rsidRDefault="00D36B8B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36B8B" w:rsidRPr="005457E3" w:rsidRDefault="003449FC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D36B8B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  </w:r>
            </w:hyperlink>
          </w:p>
        </w:tc>
        <w:tc>
          <w:tcPr>
            <w:tcW w:w="1985" w:type="dxa"/>
            <w:vAlign w:val="center"/>
          </w:tcPr>
          <w:p w:rsidR="00D36B8B" w:rsidRPr="005457E3" w:rsidRDefault="00716A0B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36B8B" w:rsidRPr="005457E3" w:rsidRDefault="00C66C33" w:rsidP="00C561D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 рабочих дней с момента получения документов налоговым органом</w:t>
            </w:r>
          </w:p>
        </w:tc>
      </w:tr>
      <w:tr w:rsidR="00455217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D36B8B" w:rsidRPr="005457E3" w:rsidRDefault="00D36B8B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36B8B" w:rsidRPr="005457E3" w:rsidRDefault="003449FC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D36B8B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Предоставление сведений, содержащихся в реестре дисквалифицированных лиц</w:t>
              </w:r>
            </w:hyperlink>
          </w:p>
        </w:tc>
        <w:tc>
          <w:tcPr>
            <w:tcW w:w="1985" w:type="dxa"/>
            <w:vAlign w:val="center"/>
          </w:tcPr>
          <w:p w:rsidR="00D36B8B" w:rsidRPr="005457E3" w:rsidRDefault="00C66C33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пошлина 100 руб.</w:t>
            </w:r>
          </w:p>
        </w:tc>
        <w:tc>
          <w:tcPr>
            <w:tcW w:w="1984" w:type="dxa"/>
            <w:vAlign w:val="center"/>
          </w:tcPr>
          <w:p w:rsidR="00D36B8B" w:rsidRPr="005457E3" w:rsidRDefault="00C66C33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со дня получения соответствующего запроса налоговым органом</w:t>
            </w:r>
          </w:p>
        </w:tc>
      </w:tr>
      <w:tr w:rsidR="00455217" w:rsidRPr="005457E3" w:rsidTr="00C561D4">
        <w:tc>
          <w:tcPr>
            <w:cnfStyle w:val="001000000000"/>
            <w:tcW w:w="562" w:type="dxa"/>
            <w:vAlign w:val="center"/>
          </w:tcPr>
          <w:p w:rsidR="00D36B8B" w:rsidRPr="005457E3" w:rsidRDefault="00D36B8B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36B8B" w:rsidRPr="005457E3" w:rsidRDefault="003449FC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D36B8B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Предоставление выписки из Единого государственного реестра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  </w:r>
            </w:hyperlink>
          </w:p>
        </w:tc>
        <w:tc>
          <w:tcPr>
            <w:tcW w:w="1985" w:type="dxa"/>
            <w:vAlign w:val="center"/>
          </w:tcPr>
          <w:p w:rsidR="00D36B8B" w:rsidRPr="005457E3" w:rsidRDefault="00716A0B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36B8B" w:rsidRPr="005457E3" w:rsidRDefault="00C66C33" w:rsidP="00C561D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со дня получения соответствующего запроса налоговым органом</w:t>
            </w:r>
          </w:p>
        </w:tc>
      </w:tr>
      <w:tr w:rsidR="00455217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D36B8B" w:rsidRPr="005457E3" w:rsidRDefault="00D36B8B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36B8B" w:rsidRPr="005457E3" w:rsidRDefault="003449FC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D36B8B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(в части приема запроса и выдачи справки об исполнении налогоплательщиком (плательщиком сборов, налоговым агентом) обязанности по уплате налогов, сборов, пеней, штрафов, процентов)</w:t>
              </w:r>
            </w:hyperlink>
          </w:p>
        </w:tc>
        <w:tc>
          <w:tcPr>
            <w:tcW w:w="1985" w:type="dxa"/>
            <w:vAlign w:val="center"/>
          </w:tcPr>
          <w:p w:rsidR="00D36B8B" w:rsidRPr="005457E3" w:rsidRDefault="00716A0B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36B8B" w:rsidRPr="005457E3" w:rsidRDefault="00C66C33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рабочих дней</w:t>
            </w:r>
          </w:p>
        </w:tc>
      </w:tr>
      <w:tr w:rsidR="00336C5D" w:rsidRPr="005457E3" w:rsidTr="00C561D4">
        <w:tc>
          <w:tcPr>
            <w:cnfStyle w:val="001000000000"/>
            <w:tcW w:w="562" w:type="dxa"/>
            <w:vAlign w:val="center"/>
          </w:tcPr>
          <w:p w:rsidR="00336C5D" w:rsidRPr="005457E3" w:rsidRDefault="00336C5D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</w:tcPr>
          <w:p w:rsidR="00336C5D" w:rsidRPr="00336C5D" w:rsidRDefault="00336C5D" w:rsidP="00C561D4">
            <w:pPr>
              <w:spacing w:before="150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336C5D">
              <w:rPr>
                <w:rFonts w:ascii="Times New Roman" w:hAnsi="Times New Roman" w:cs="Times New Roman"/>
                <w:sz w:val="24"/>
              </w:rPr>
              <w:t xml:space="preserve">Предоставление сведений, содержащихся в Едином </w:t>
            </w:r>
            <w:r w:rsidRPr="00336C5D">
              <w:rPr>
                <w:rFonts w:ascii="Times New Roman" w:hAnsi="Times New Roman" w:cs="Times New Roman"/>
                <w:sz w:val="24"/>
              </w:rPr>
              <w:lastRenderedPageBreak/>
              <w:t>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</w:tc>
        <w:tc>
          <w:tcPr>
            <w:tcW w:w="1985" w:type="dxa"/>
            <w:vAlign w:val="center"/>
          </w:tcPr>
          <w:p w:rsidR="00336C5D" w:rsidRPr="005457E3" w:rsidRDefault="00336C5D" w:rsidP="00C561D4">
            <w:pPr>
              <w:spacing w:before="15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пошлина 200 </w:t>
            </w:r>
            <w:r w:rsidRPr="005457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1984" w:type="dxa"/>
            <w:vAlign w:val="center"/>
          </w:tcPr>
          <w:p w:rsidR="00336C5D" w:rsidRPr="005457E3" w:rsidRDefault="00336C5D" w:rsidP="00C561D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 дней со дня </w:t>
            </w: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получения соответствующего запроса налоговым органом</w:t>
            </w:r>
          </w:p>
        </w:tc>
      </w:tr>
      <w:tr w:rsidR="00C063BE" w:rsidRPr="005457E3" w:rsidTr="00C561D4">
        <w:trPr>
          <w:cnfStyle w:val="000000100000"/>
        </w:trPr>
        <w:tc>
          <w:tcPr>
            <w:cnfStyle w:val="001000000000"/>
            <w:tcW w:w="10353" w:type="dxa"/>
            <w:gridSpan w:val="4"/>
            <w:vAlign w:val="center"/>
          </w:tcPr>
          <w:p w:rsidR="00C063BE" w:rsidRPr="005457E3" w:rsidRDefault="00C063BE" w:rsidP="00C561D4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  <w:lastRenderedPageBreak/>
              <w:t>Федеральная служба судебных приставов</w:t>
            </w:r>
          </w:p>
        </w:tc>
      </w:tr>
      <w:tr w:rsidR="00455217" w:rsidRPr="005457E3" w:rsidTr="00C561D4">
        <w:tc>
          <w:tcPr>
            <w:cnfStyle w:val="001000000000"/>
            <w:tcW w:w="562" w:type="dxa"/>
            <w:vAlign w:val="center"/>
          </w:tcPr>
          <w:p w:rsidR="00C063BE" w:rsidRPr="005457E3" w:rsidRDefault="00C063BE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C063BE" w:rsidRPr="005457E3" w:rsidRDefault="003449FC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C063BE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Предоставление информации по находящимся на исполнении исполнительным производствам в отношении физического и юридического лица</w:t>
              </w:r>
            </w:hyperlink>
          </w:p>
        </w:tc>
        <w:tc>
          <w:tcPr>
            <w:tcW w:w="1985" w:type="dxa"/>
            <w:vAlign w:val="center"/>
          </w:tcPr>
          <w:p w:rsidR="00C063BE" w:rsidRPr="005457E3" w:rsidRDefault="00C063BE" w:rsidP="00C561D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C063BE" w:rsidRPr="005457E3" w:rsidRDefault="00C063BE" w:rsidP="00C561D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в день обращения</w:t>
            </w:r>
          </w:p>
        </w:tc>
      </w:tr>
      <w:tr w:rsidR="00627352" w:rsidRPr="005457E3" w:rsidTr="00627352">
        <w:trPr>
          <w:cnfStyle w:val="000000100000"/>
        </w:trPr>
        <w:tc>
          <w:tcPr>
            <w:cnfStyle w:val="001000000000"/>
            <w:tcW w:w="10353" w:type="dxa"/>
            <w:gridSpan w:val="4"/>
            <w:vAlign w:val="center"/>
          </w:tcPr>
          <w:p w:rsidR="00627352" w:rsidRPr="005457E3" w:rsidRDefault="00627352" w:rsidP="00C561D4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  <w:t>Жилищная и коммунальная сферы</w:t>
            </w:r>
          </w:p>
        </w:tc>
      </w:tr>
      <w:tr w:rsidR="00455217" w:rsidRPr="005457E3" w:rsidTr="00C561D4">
        <w:tc>
          <w:tcPr>
            <w:cnfStyle w:val="001000000000"/>
            <w:tcW w:w="562" w:type="dxa"/>
            <w:vAlign w:val="center"/>
          </w:tcPr>
          <w:p w:rsidR="00D36B8B" w:rsidRPr="005457E3" w:rsidRDefault="00D36B8B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36B8B" w:rsidRPr="005457E3" w:rsidRDefault="003449FC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D36B8B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Прием документов и оформление заявки юридического лица (индивидуального предпринимателя), физического лица на присоединение по одному источнику электроснабжения энергопринимающих устройств с максимальной мощностью до 150 кВт, включительно</w:t>
              </w:r>
            </w:hyperlink>
          </w:p>
        </w:tc>
        <w:tc>
          <w:tcPr>
            <w:tcW w:w="1985" w:type="dxa"/>
            <w:vAlign w:val="center"/>
          </w:tcPr>
          <w:p w:rsidR="00D36B8B" w:rsidRPr="005457E3" w:rsidRDefault="00455217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36B8B" w:rsidRPr="005457E3" w:rsidRDefault="004C54CF" w:rsidP="00C561D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рабочих дней</w:t>
            </w:r>
          </w:p>
        </w:tc>
      </w:tr>
      <w:tr w:rsidR="003C6436" w:rsidRPr="005457E3" w:rsidTr="00C561D4">
        <w:trPr>
          <w:cnfStyle w:val="000000100000"/>
        </w:trPr>
        <w:tc>
          <w:tcPr>
            <w:cnfStyle w:val="001000000000"/>
            <w:tcW w:w="10353" w:type="dxa"/>
            <w:gridSpan w:val="4"/>
            <w:vAlign w:val="center"/>
          </w:tcPr>
          <w:p w:rsidR="003C6436" w:rsidRPr="005457E3" w:rsidRDefault="00826A7C" w:rsidP="00C561D4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  <w:t>Комитет по управлению архивным делом Ростовской области</w:t>
            </w:r>
          </w:p>
        </w:tc>
      </w:tr>
      <w:tr w:rsidR="00455217" w:rsidRPr="005457E3" w:rsidTr="00C561D4">
        <w:tc>
          <w:tcPr>
            <w:cnfStyle w:val="001000000000"/>
            <w:tcW w:w="562" w:type="dxa"/>
            <w:vAlign w:val="center"/>
          </w:tcPr>
          <w:p w:rsidR="00D36B8B" w:rsidRPr="005457E3" w:rsidRDefault="00D36B8B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36B8B" w:rsidRPr="005457E3" w:rsidRDefault="003449FC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D36B8B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Информационное обеспечение физических и юридических лиц на основе документов Архивного фонда Российской Федерации и других архивных документов </w:t>
              </w:r>
            </w:hyperlink>
          </w:p>
        </w:tc>
        <w:tc>
          <w:tcPr>
            <w:tcW w:w="1985" w:type="dxa"/>
            <w:vAlign w:val="center"/>
          </w:tcPr>
          <w:p w:rsidR="00D36B8B" w:rsidRPr="005457E3" w:rsidRDefault="005F1DAC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5F1DAC" w:rsidRPr="005457E3" w:rsidRDefault="005F1DAC" w:rsidP="005F1DAC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календарных дней.</w:t>
            </w:r>
          </w:p>
          <w:p w:rsidR="00D36B8B" w:rsidRPr="005457E3" w:rsidRDefault="005F1DAC" w:rsidP="005F1DAC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случаях необходимости предоставления Заявителем дополнительных сведений для исполнения запроса, просматривания большого объема архивных документов, размещения архивохранилищ вне основной территории Архива, переезда Архива, недостаточно развернутого научно-справочного аппарата, проведения научно-технической обработки документов, их реставрации </w:t>
            </w: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предоставления государственной услуги продлевается, но не более чем на 30 календарных дней, с обязательным уведомлением об этом Заявителя</w:t>
            </w:r>
          </w:p>
        </w:tc>
      </w:tr>
      <w:tr w:rsidR="00826A7C" w:rsidRPr="005457E3" w:rsidTr="002675C6">
        <w:trPr>
          <w:cnfStyle w:val="000000100000"/>
        </w:trPr>
        <w:tc>
          <w:tcPr>
            <w:cnfStyle w:val="001000000000"/>
            <w:tcW w:w="10353" w:type="dxa"/>
            <w:gridSpan w:val="4"/>
            <w:vAlign w:val="center"/>
          </w:tcPr>
          <w:p w:rsidR="00826A7C" w:rsidRPr="005457E3" w:rsidRDefault="00826A7C" w:rsidP="005F1DAC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lastRenderedPageBreak/>
              <w:t>Муниципальная услуга в сфере Архивного дела</w:t>
            </w:r>
          </w:p>
        </w:tc>
      </w:tr>
      <w:tr w:rsidR="00455217" w:rsidRPr="005457E3" w:rsidTr="00C561D4">
        <w:tc>
          <w:tcPr>
            <w:cnfStyle w:val="001000000000"/>
            <w:tcW w:w="562" w:type="dxa"/>
            <w:vAlign w:val="center"/>
          </w:tcPr>
          <w:p w:rsidR="00826A7C" w:rsidRPr="005457E3" w:rsidRDefault="00826A7C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</w:tcPr>
          <w:p w:rsidR="00826A7C" w:rsidRPr="005457E3" w:rsidRDefault="003449FC" w:rsidP="00C561D4">
            <w:pPr>
              <w:spacing w:before="15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826A7C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Информационное обеспечение физических и юридических лиц на основе документов Архивного фонда Российской Федерации и других архивных документов </w:t>
              </w:r>
            </w:hyperlink>
          </w:p>
        </w:tc>
        <w:tc>
          <w:tcPr>
            <w:tcW w:w="1985" w:type="dxa"/>
            <w:vAlign w:val="center"/>
          </w:tcPr>
          <w:p w:rsidR="00826A7C" w:rsidRPr="005457E3" w:rsidRDefault="00826A7C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826A7C" w:rsidRPr="005457E3" w:rsidRDefault="00826A7C" w:rsidP="00826A7C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календарных дней.</w:t>
            </w:r>
          </w:p>
          <w:p w:rsidR="00826A7C" w:rsidRPr="005457E3" w:rsidRDefault="00826A7C" w:rsidP="00826A7C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случаях необходимости просматривания большого объема архивных документов, размещения архивохранилищ вне основной территории Архива, переезда Архива, проведения научно-технической обработки документов, </w:t>
            </w:r>
          </w:p>
          <w:p w:rsidR="00826A7C" w:rsidRPr="005457E3" w:rsidRDefault="00826A7C" w:rsidP="00826A7C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реставрации срок предоставления муниципальной услуги продлевается, но не более чем на 30 календарных дней, с обязательным уведомлением об этом заявителя</w:t>
            </w:r>
          </w:p>
        </w:tc>
      </w:tr>
      <w:tr w:rsidR="000857FA" w:rsidRPr="005457E3" w:rsidTr="00C561D4">
        <w:trPr>
          <w:cnfStyle w:val="000000100000"/>
        </w:trPr>
        <w:tc>
          <w:tcPr>
            <w:cnfStyle w:val="001000000000"/>
            <w:tcW w:w="10353" w:type="dxa"/>
            <w:gridSpan w:val="4"/>
            <w:vAlign w:val="center"/>
          </w:tcPr>
          <w:p w:rsidR="000857FA" w:rsidRPr="005457E3" w:rsidRDefault="000857FA" w:rsidP="00C561D4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Управление социально-политических коммуникаций Правительства Ростовской области</w:t>
            </w:r>
          </w:p>
        </w:tc>
      </w:tr>
      <w:tr w:rsidR="00455217" w:rsidRPr="005457E3" w:rsidTr="00C561D4">
        <w:tc>
          <w:tcPr>
            <w:cnfStyle w:val="001000000000"/>
            <w:tcW w:w="562" w:type="dxa"/>
            <w:vAlign w:val="center"/>
          </w:tcPr>
          <w:p w:rsidR="00D36B8B" w:rsidRPr="005457E3" w:rsidRDefault="00D36B8B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36B8B" w:rsidRPr="005457E3" w:rsidRDefault="003449FC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D36B8B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Предоставление субсидии социально ориентированным некоммерческим организациям</w:t>
              </w:r>
            </w:hyperlink>
          </w:p>
        </w:tc>
        <w:tc>
          <w:tcPr>
            <w:tcW w:w="1985" w:type="dxa"/>
            <w:vAlign w:val="center"/>
          </w:tcPr>
          <w:p w:rsidR="00D36B8B" w:rsidRPr="005457E3" w:rsidRDefault="00E12B10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36B8B" w:rsidRPr="005457E3" w:rsidRDefault="00826A7C" w:rsidP="00C561D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календарных дней</w:t>
            </w:r>
          </w:p>
        </w:tc>
      </w:tr>
      <w:tr w:rsidR="000857FA" w:rsidRPr="005457E3" w:rsidTr="00C561D4">
        <w:trPr>
          <w:cnfStyle w:val="000000100000"/>
        </w:trPr>
        <w:tc>
          <w:tcPr>
            <w:cnfStyle w:val="001000000000"/>
            <w:tcW w:w="10353" w:type="dxa"/>
            <w:gridSpan w:val="4"/>
            <w:vAlign w:val="center"/>
          </w:tcPr>
          <w:p w:rsidR="000857FA" w:rsidRPr="005457E3" w:rsidRDefault="000857FA" w:rsidP="00C561D4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Министерство по физической культуре и спорту Ростовской области</w:t>
            </w:r>
          </w:p>
        </w:tc>
      </w:tr>
      <w:tr w:rsidR="00455217" w:rsidRPr="005457E3" w:rsidTr="00C561D4">
        <w:tc>
          <w:tcPr>
            <w:cnfStyle w:val="001000000000"/>
            <w:tcW w:w="562" w:type="dxa"/>
            <w:vAlign w:val="center"/>
          </w:tcPr>
          <w:p w:rsidR="00D36B8B" w:rsidRPr="005457E3" w:rsidRDefault="00D36B8B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D36B8B" w:rsidRPr="005457E3" w:rsidRDefault="003449FC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D36B8B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Присвоение квалификационных категорий тренерам и инструкторам-методистам физкультурно-спортивных организаций Ростовской области, осуществляющих спортивную подготовку</w:t>
              </w:r>
            </w:hyperlink>
          </w:p>
        </w:tc>
        <w:tc>
          <w:tcPr>
            <w:tcW w:w="1985" w:type="dxa"/>
            <w:vAlign w:val="center"/>
          </w:tcPr>
          <w:p w:rsidR="00D36B8B" w:rsidRPr="005457E3" w:rsidRDefault="00294F3C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36B8B" w:rsidRPr="005457E3" w:rsidRDefault="00294F3C" w:rsidP="00C561D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30 календарных дней</w:t>
            </w:r>
          </w:p>
        </w:tc>
      </w:tr>
      <w:tr w:rsidR="005457E3" w:rsidRPr="005457E3" w:rsidTr="00C561D4">
        <w:trPr>
          <w:cnfStyle w:val="000000100000"/>
        </w:trPr>
        <w:tc>
          <w:tcPr>
            <w:cnfStyle w:val="001000000000"/>
            <w:tcW w:w="10353" w:type="dxa"/>
            <w:gridSpan w:val="4"/>
            <w:vAlign w:val="center"/>
          </w:tcPr>
          <w:p w:rsidR="00294F3C" w:rsidRPr="005457E3" w:rsidRDefault="00294F3C" w:rsidP="00C561D4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Министерство строительства, архитектуры и территориального развития Ростовской области</w:t>
            </w:r>
          </w:p>
        </w:tc>
      </w:tr>
      <w:tr w:rsidR="00455217" w:rsidRPr="005457E3" w:rsidTr="00C561D4">
        <w:tc>
          <w:tcPr>
            <w:cnfStyle w:val="001000000000"/>
            <w:tcW w:w="562" w:type="dxa"/>
            <w:vAlign w:val="center"/>
          </w:tcPr>
          <w:p w:rsidR="00294F3C" w:rsidRPr="005457E3" w:rsidRDefault="00294F3C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294F3C" w:rsidRPr="005457E3" w:rsidRDefault="00294F3C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      </w:r>
          </w:p>
        </w:tc>
        <w:tc>
          <w:tcPr>
            <w:tcW w:w="1985" w:type="dxa"/>
            <w:vAlign w:val="center"/>
          </w:tcPr>
          <w:p w:rsidR="00294F3C" w:rsidRPr="005457E3" w:rsidRDefault="00294F3C" w:rsidP="00C561D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294F3C" w:rsidRPr="005457E3" w:rsidRDefault="009314C0" w:rsidP="00C561D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рабочих дней</w:t>
            </w:r>
          </w:p>
        </w:tc>
      </w:tr>
      <w:tr w:rsidR="00455217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294F3C" w:rsidRPr="005457E3" w:rsidRDefault="00294F3C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294F3C" w:rsidRPr="005457E3" w:rsidRDefault="003449FC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="00294F3C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Выдача разрешения на ввод в эксплуатацию в случае, если строительство объекта капитального строительства осуществлено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сооружений, линий связи)</w:t>
              </w:r>
            </w:hyperlink>
          </w:p>
        </w:tc>
        <w:tc>
          <w:tcPr>
            <w:tcW w:w="1985" w:type="dxa"/>
            <w:vAlign w:val="center"/>
          </w:tcPr>
          <w:p w:rsidR="00294F3C" w:rsidRPr="005457E3" w:rsidRDefault="00294F3C" w:rsidP="00C561D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294F3C" w:rsidRPr="005457E3" w:rsidRDefault="009314C0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рабочих дней</w:t>
            </w:r>
          </w:p>
        </w:tc>
      </w:tr>
      <w:tr w:rsidR="005457E3" w:rsidRPr="005457E3" w:rsidTr="00C561D4">
        <w:tc>
          <w:tcPr>
            <w:cnfStyle w:val="001000000000"/>
            <w:tcW w:w="10353" w:type="dxa"/>
            <w:gridSpan w:val="4"/>
            <w:vAlign w:val="center"/>
          </w:tcPr>
          <w:p w:rsidR="000857FA" w:rsidRPr="005457E3" w:rsidRDefault="000857FA" w:rsidP="00C561D4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Министерство экономического развития Ростовской области</w:t>
            </w:r>
          </w:p>
        </w:tc>
      </w:tr>
      <w:tr w:rsidR="00455217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294F3C" w:rsidRPr="005457E3" w:rsidRDefault="00294F3C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294F3C" w:rsidRPr="005457E3" w:rsidRDefault="003449FC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="00294F3C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Предоставление субсидий организациям независимо от организационно-правовой формы на возмещение части затрат по созданию объектов капитального строительства инженерной инфраструктуры, являющихся неотъемлемой частью инвестиционного проекта, и (или) их подключению (технологическому присоединению) к инженерным системам электро-, газо-, водоснабжения и водоотведения</w:t>
              </w:r>
            </w:hyperlink>
          </w:p>
        </w:tc>
        <w:tc>
          <w:tcPr>
            <w:tcW w:w="1985" w:type="dxa"/>
            <w:vAlign w:val="center"/>
          </w:tcPr>
          <w:p w:rsidR="00294F3C" w:rsidRPr="005457E3" w:rsidRDefault="00294F3C" w:rsidP="00C561D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294F3C" w:rsidRPr="005457E3" w:rsidRDefault="00E12B10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рабочих дня</w:t>
            </w:r>
          </w:p>
        </w:tc>
      </w:tr>
      <w:tr w:rsidR="00455217" w:rsidRPr="005457E3" w:rsidTr="00C561D4">
        <w:tc>
          <w:tcPr>
            <w:cnfStyle w:val="001000000000"/>
            <w:tcW w:w="562" w:type="dxa"/>
            <w:vAlign w:val="center"/>
          </w:tcPr>
          <w:p w:rsidR="00A71F41" w:rsidRPr="005457E3" w:rsidRDefault="00A71F41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</w:tcPr>
          <w:p w:rsidR="00A71F41" w:rsidRPr="005457E3" w:rsidRDefault="00A71F41" w:rsidP="00C561D4">
            <w:pPr>
              <w:spacing w:before="15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Предоставление льгот по налогам инвесторам, осуществляющим реализацию инвестиционных проектов</w:t>
            </w:r>
          </w:p>
        </w:tc>
        <w:tc>
          <w:tcPr>
            <w:tcW w:w="1985" w:type="dxa"/>
            <w:vAlign w:val="center"/>
          </w:tcPr>
          <w:p w:rsidR="00A71F41" w:rsidRPr="005457E3" w:rsidRDefault="00A71F41" w:rsidP="00C561D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A71F41" w:rsidRPr="005457E3" w:rsidRDefault="00A71F41" w:rsidP="00C561D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14 рабочих дней</w:t>
            </w:r>
          </w:p>
        </w:tc>
      </w:tr>
      <w:tr w:rsidR="00455217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F83133" w:rsidRPr="005457E3" w:rsidRDefault="00F83133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</w:tcPr>
          <w:p w:rsidR="00F83133" w:rsidRPr="005457E3" w:rsidRDefault="003449FC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F83133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Предоставление субсидий субъектам инновационной деятельности малого и среднего предпринимательства</w:t>
              </w:r>
            </w:hyperlink>
          </w:p>
        </w:tc>
        <w:tc>
          <w:tcPr>
            <w:tcW w:w="1985" w:type="dxa"/>
            <w:vAlign w:val="center"/>
          </w:tcPr>
          <w:p w:rsidR="00F83133" w:rsidRPr="005457E3" w:rsidRDefault="00F83133" w:rsidP="00C561D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F83133" w:rsidRPr="005457E3" w:rsidRDefault="00F83133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рабочих дня</w:t>
            </w:r>
          </w:p>
        </w:tc>
      </w:tr>
      <w:tr w:rsidR="005457E3" w:rsidRPr="005457E3" w:rsidTr="00C561D4">
        <w:tc>
          <w:tcPr>
            <w:cnfStyle w:val="001000000000"/>
            <w:tcW w:w="10353" w:type="dxa"/>
            <w:gridSpan w:val="4"/>
            <w:vAlign w:val="center"/>
          </w:tcPr>
          <w:p w:rsidR="000C0726" w:rsidRPr="005457E3" w:rsidRDefault="000C0726" w:rsidP="00C561D4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Министерство природных ресурсов и экологии Ростовской области</w:t>
            </w:r>
          </w:p>
        </w:tc>
      </w:tr>
      <w:tr w:rsidR="00455217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294F3C" w:rsidRPr="005457E3" w:rsidRDefault="00294F3C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294F3C" w:rsidRPr="005457E3" w:rsidRDefault="003449FC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294F3C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Предоставление в пределах земель лесного фонда лесных участков в постоянное (бессрочное) пользование</w:t>
              </w:r>
            </w:hyperlink>
          </w:p>
        </w:tc>
        <w:tc>
          <w:tcPr>
            <w:tcW w:w="1985" w:type="dxa"/>
            <w:vAlign w:val="center"/>
          </w:tcPr>
          <w:p w:rsidR="00294F3C" w:rsidRPr="005457E3" w:rsidRDefault="00294F3C" w:rsidP="00C561D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294F3C" w:rsidRPr="005457E3" w:rsidRDefault="00A0313B" w:rsidP="00A0313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рабочих дней</w:t>
            </w:r>
          </w:p>
        </w:tc>
      </w:tr>
      <w:tr w:rsidR="00455217" w:rsidRPr="005457E3" w:rsidTr="00C561D4">
        <w:tc>
          <w:tcPr>
            <w:cnfStyle w:val="001000000000"/>
            <w:tcW w:w="562" w:type="dxa"/>
            <w:vAlign w:val="center"/>
          </w:tcPr>
          <w:p w:rsidR="00294F3C" w:rsidRPr="005457E3" w:rsidRDefault="00294F3C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294F3C" w:rsidRPr="005457E3" w:rsidRDefault="003449FC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294F3C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  Предоставление лесных участков в безвозмездное </w:t>
              </w:r>
              <w:r w:rsidR="00294F3C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пользование</w:t>
              </w:r>
            </w:hyperlink>
          </w:p>
        </w:tc>
        <w:tc>
          <w:tcPr>
            <w:tcW w:w="1985" w:type="dxa"/>
            <w:vAlign w:val="center"/>
          </w:tcPr>
          <w:p w:rsidR="00294F3C" w:rsidRPr="005457E3" w:rsidRDefault="00294F3C" w:rsidP="00C561D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984" w:type="dxa"/>
            <w:vAlign w:val="center"/>
          </w:tcPr>
          <w:p w:rsidR="00294F3C" w:rsidRPr="005457E3" w:rsidRDefault="00C561D4" w:rsidP="00C561D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календарных дней</w:t>
            </w:r>
          </w:p>
        </w:tc>
      </w:tr>
      <w:tr w:rsidR="00455217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294F3C" w:rsidRPr="005457E3" w:rsidRDefault="00294F3C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294F3C" w:rsidRPr="005457E3" w:rsidRDefault="003449FC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294F3C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Предоставление права пользования недрами</w:t>
              </w:r>
            </w:hyperlink>
          </w:p>
        </w:tc>
        <w:tc>
          <w:tcPr>
            <w:tcW w:w="1985" w:type="dxa"/>
            <w:vAlign w:val="center"/>
          </w:tcPr>
          <w:p w:rsidR="00294F3C" w:rsidRPr="005457E3" w:rsidRDefault="00294F3C" w:rsidP="00C561D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294F3C" w:rsidRPr="005457E3" w:rsidRDefault="00A0313B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52-95 рабочих дней</w:t>
            </w:r>
          </w:p>
        </w:tc>
      </w:tr>
      <w:tr w:rsidR="00455217" w:rsidRPr="005457E3" w:rsidTr="00C561D4">
        <w:tc>
          <w:tcPr>
            <w:cnfStyle w:val="001000000000"/>
            <w:tcW w:w="562" w:type="dxa"/>
            <w:vAlign w:val="center"/>
          </w:tcPr>
          <w:p w:rsidR="00294F3C" w:rsidRPr="005457E3" w:rsidRDefault="00294F3C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294F3C" w:rsidRPr="005457E3" w:rsidRDefault="003449FC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294F3C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Внесение изменений в лицензию на право пользования недрами</w:t>
              </w:r>
            </w:hyperlink>
          </w:p>
        </w:tc>
        <w:tc>
          <w:tcPr>
            <w:tcW w:w="1985" w:type="dxa"/>
            <w:vAlign w:val="center"/>
          </w:tcPr>
          <w:p w:rsidR="00294F3C" w:rsidRPr="005457E3" w:rsidRDefault="00294F3C" w:rsidP="00C561D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294F3C" w:rsidRPr="005457E3" w:rsidRDefault="00A0313B" w:rsidP="00C561D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рабочих дней</w:t>
            </w:r>
          </w:p>
        </w:tc>
      </w:tr>
      <w:tr w:rsidR="00455217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294F3C" w:rsidRPr="005457E3" w:rsidRDefault="00294F3C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294F3C" w:rsidRPr="005457E3" w:rsidRDefault="003449FC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="00294F3C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Переоформление лицензии на право пользования недрами</w:t>
              </w:r>
            </w:hyperlink>
          </w:p>
        </w:tc>
        <w:tc>
          <w:tcPr>
            <w:tcW w:w="1985" w:type="dxa"/>
            <w:vAlign w:val="center"/>
          </w:tcPr>
          <w:p w:rsidR="00294F3C" w:rsidRPr="005457E3" w:rsidRDefault="00294F3C" w:rsidP="00C561D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294F3C" w:rsidRPr="005457E3" w:rsidRDefault="00A0313B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рабочих дней</w:t>
            </w:r>
          </w:p>
        </w:tc>
      </w:tr>
      <w:tr w:rsidR="00455217" w:rsidRPr="005457E3" w:rsidTr="00C561D4">
        <w:tc>
          <w:tcPr>
            <w:cnfStyle w:val="001000000000"/>
            <w:tcW w:w="562" w:type="dxa"/>
            <w:vAlign w:val="center"/>
          </w:tcPr>
          <w:p w:rsidR="00294F3C" w:rsidRPr="005457E3" w:rsidRDefault="00294F3C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294F3C" w:rsidRPr="005457E3" w:rsidRDefault="003449FC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="00294F3C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Прекращение права пользования недрами</w:t>
              </w:r>
            </w:hyperlink>
          </w:p>
        </w:tc>
        <w:tc>
          <w:tcPr>
            <w:tcW w:w="1985" w:type="dxa"/>
            <w:vAlign w:val="center"/>
          </w:tcPr>
          <w:p w:rsidR="00294F3C" w:rsidRPr="005457E3" w:rsidRDefault="00294F3C" w:rsidP="00C561D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294F3C" w:rsidRPr="005457E3" w:rsidRDefault="00A0313B" w:rsidP="00C561D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рабочих дней</w:t>
            </w:r>
          </w:p>
        </w:tc>
      </w:tr>
      <w:tr w:rsidR="001F50FD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1F50FD" w:rsidRPr="005457E3" w:rsidRDefault="001F50FD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1F50FD" w:rsidRPr="006A002C" w:rsidRDefault="001F50FD" w:rsidP="00570494">
            <w:pPr>
              <w:spacing w:before="150"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6A002C">
              <w:rPr>
                <w:rFonts w:ascii="Times New Roman" w:hAnsi="Times New Roman" w:cs="Times New Roman"/>
                <w:sz w:val="24"/>
              </w:rPr>
              <w:t>Выдача разрешений на добычу охотничьих ресурсов, за исключение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      </w:r>
          </w:p>
        </w:tc>
        <w:tc>
          <w:tcPr>
            <w:tcW w:w="1985" w:type="dxa"/>
            <w:vAlign w:val="center"/>
          </w:tcPr>
          <w:p w:rsidR="001F50FD" w:rsidRPr="005457E3" w:rsidRDefault="001F50FD" w:rsidP="0057049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F50FD" w:rsidRPr="005457E3" w:rsidRDefault="001F50FD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0FD" w:rsidRPr="005457E3" w:rsidTr="00C561D4">
        <w:tc>
          <w:tcPr>
            <w:cnfStyle w:val="001000000000"/>
            <w:tcW w:w="10353" w:type="dxa"/>
            <w:gridSpan w:val="4"/>
            <w:vAlign w:val="center"/>
          </w:tcPr>
          <w:p w:rsidR="001F50FD" w:rsidRPr="005457E3" w:rsidRDefault="001F50FD" w:rsidP="009314C0">
            <w:pPr>
              <w:spacing w:before="150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Управление ветеринарии Ростовской области</w:t>
            </w:r>
          </w:p>
        </w:tc>
      </w:tr>
      <w:tr w:rsidR="001F50FD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1F50FD" w:rsidRPr="005457E3" w:rsidRDefault="001F50FD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1F50FD" w:rsidRPr="005457E3" w:rsidRDefault="003449FC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="001F50FD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на территории Ростовской области</w:t>
              </w:r>
            </w:hyperlink>
          </w:p>
        </w:tc>
        <w:tc>
          <w:tcPr>
            <w:tcW w:w="1985" w:type="dxa"/>
            <w:vAlign w:val="center"/>
          </w:tcPr>
          <w:p w:rsidR="001F50FD" w:rsidRPr="005457E3" w:rsidRDefault="001F50FD" w:rsidP="00C561D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F50FD" w:rsidRPr="005457E3" w:rsidRDefault="001F50FD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рабочих дней</w:t>
            </w:r>
          </w:p>
        </w:tc>
      </w:tr>
      <w:tr w:rsidR="001F50FD" w:rsidRPr="005457E3" w:rsidTr="00C561D4">
        <w:tc>
          <w:tcPr>
            <w:cnfStyle w:val="001000000000"/>
            <w:tcW w:w="10353" w:type="dxa"/>
            <w:gridSpan w:val="4"/>
            <w:vAlign w:val="center"/>
          </w:tcPr>
          <w:p w:rsidR="001F50FD" w:rsidRPr="005457E3" w:rsidRDefault="001F50FD" w:rsidP="00C561D4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Управление государственного надзора за техническим состоянием самоходных машин и других видов техники Ростовской области</w:t>
            </w:r>
          </w:p>
        </w:tc>
      </w:tr>
      <w:tr w:rsidR="001F50FD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1F50FD" w:rsidRPr="005457E3" w:rsidRDefault="001F50FD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1F50FD" w:rsidRPr="005457E3" w:rsidRDefault="003449FC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="001F50FD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Участие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</w:t>
              </w:r>
            </w:hyperlink>
          </w:p>
        </w:tc>
        <w:tc>
          <w:tcPr>
            <w:tcW w:w="1985" w:type="dxa"/>
            <w:vAlign w:val="center"/>
          </w:tcPr>
          <w:p w:rsidR="001F50FD" w:rsidRPr="005457E3" w:rsidRDefault="001F50FD" w:rsidP="00C561D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F50FD" w:rsidRPr="005457E3" w:rsidRDefault="001F50FD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рабочих дней</w:t>
            </w:r>
          </w:p>
        </w:tc>
      </w:tr>
      <w:tr w:rsidR="001F50FD" w:rsidRPr="005457E3" w:rsidTr="00C561D4">
        <w:tc>
          <w:tcPr>
            <w:cnfStyle w:val="001000000000"/>
            <w:tcW w:w="10353" w:type="dxa"/>
            <w:gridSpan w:val="4"/>
            <w:vAlign w:val="center"/>
          </w:tcPr>
          <w:p w:rsidR="001F50FD" w:rsidRPr="005457E3" w:rsidRDefault="001F50FD" w:rsidP="00C561D4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  <w:t>Росимущество</w:t>
            </w:r>
          </w:p>
        </w:tc>
      </w:tr>
      <w:tr w:rsidR="001F50FD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1F50FD" w:rsidRPr="005457E3" w:rsidRDefault="001F50FD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1F50FD" w:rsidRPr="005457E3" w:rsidRDefault="003449FC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="001F50FD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Осуществление в установленном порядке выдачи выписок из реестра федерального имущества</w:t>
              </w:r>
            </w:hyperlink>
          </w:p>
        </w:tc>
        <w:tc>
          <w:tcPr>
            <w:tcW w:w="1985" w:type="dxa"/>
            <w:vAlign w:val="center"/>
          </w:tcPr>
          <w:p w:rsidR="001F50FD" w:rsidRPr="005457E3" w:rsidRDefault="001F50FD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Правообладателям в отношении принадлежащего им федерального имущества (не чаще одного раза в год) предоставляется бесплатно.</w:t>
            </w:r>
          </w:p>
          <w:p w:rsidR="001F50FD" w:rsidRPr="005457E3" w:rsidRDefault="001F50FD" w:rsidP="00C561D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Иным юридическим и физическим лицам, а также правообладателям (более одного раза в год) плата 200 руб. за объект.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50FD" w:rsidRPr="005457E3" w:rsidRDefault="001F50FD" w:rsidP="00C561D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в 10-дневный срок</w:t>
            </w:r>
          </w:p>
          <w:p w:rsidR="001F50FD" w:rsidRPr="005457E3" w:rsidRDefault="001F50FD" w:rsidP="00C561D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с момента поступления документов в орган</w:t>
            </w:r>
          </w:p>
        </w:tc>
      </w:tr>
      <w:tr w:rsidR="001F50FD" w:rsidRPr="005457E3" w:rsidTr="00C561D4">
        <w:tc>
          <w:tcPr>
            <w:cnfStyle w:val="001000000000"/>
            <w:tcW w:w="562" w:type="dxa"/>
            <w:vAlign w:val="center"/>
          </w:tcPr>
          <w:p w:rsidR="001F50FD" w:rsidRPr="005457E3" w:rsidRDefault="001F50FD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1F50FD" w:rsidRPr="005457E3" w:rsidRDefault="003449FC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="001F50FD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 Предоставление в собственность, аренду, постоянное </w:t>
              </w:r>
              <w:r w:rsidR="001F50FD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(бессрочное) пользование, безвозмездное пользование земельных участков, находящихся в федеральной собственности, без проведения торгов</w:t>
              </w:r>
            </w:hyperlink>
          </w:p>
        </w:tc>
        <w:tc>
          <w:tcPr>
            <w:tcW w:w="1985" w:type="dxa"/>
            <w:vAlign w:val="center"/>
          </w:tcPr>
          <w:p w:rsidR="001F50FD" w:rsidRPr="005457E3" w:rsidRDefault="001F50FD" w:rsidP="00C561D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1984" w:type="dxa"/>
            <w:vAlign w:val="center"/>
          </w:tcPr>
          <w:p w:rsidR="001F50FD" w:rsidRPr="005457E3" w:rsidRDefault="001F50FD" w:rsidP="00C561D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60 рабочих дней с </w:t>
            </w:r>
            <w:r w:rsidRPr="005457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момента поступления документов в орган передача документов из МФЦ в Орган</w:t>
            </w:r>
          </w:p>
        </w:tc>
      </w:tr>
      <w:tr w:rsidR="001F50FD" w:rsidRPr="005457E3" w:rsidTr="00C23B6F">
        <w:trPr>
          <w:cnfStyle w:val="000000100000"/>
        </w:trPr>
        <w:tc>
          <w:tcPr>
            <w:cnfStyle w:val="001000000000"/>
            <w:tcW w:w="10353" w:type="dxa"/>
            <w:gridSpan w:val="4"/>
            <w:vAlign w:val="center"/>
          </w:tcPr>
          <w:p w:rsidR="001F50FD" w:rsidRPr="004C54CF" w:rsidRDefault="001F50FD" w:rsidP="00C561D4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4C54CF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lastRenderedPageBreak/>
              <w:t>Ррапп</w:t>
            </w:r>
          </w:p>
        </w:tc>
      </w:tr>
      <w:tr w:rsidR="001F50FD" w:rsidRPr="005457E3" w:rsidTr="00C561D4">
        <w:tc>
          <w:tcPr>
            <w:cnfStyle w:val="001000000000"/>
            <w:tcW w:w="562" w:type="dxa"/>
            <w:vAlign w:val="center"/>
          </w:tcPr>
          <w:p w:rsidR="001F50FD" w:rsidRPr="005457E3" w:rsidRDefault="001F50FD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1F50FD" w:rsidRPr="005457E3" w:rsidRDefault="001F50FD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Прием документов и осмотр имущества, предоставляемого Агентству в залог</w:t>
            </w:r>
          </w:p>
        </w:tc>
        <w:tc>
          <w:tcPr>
            <w:tcW w:w="1985" w:type="dxa"/>
            <w:vAlign w:val="center"/>
          </w:tcPr>
          <w:p w:rsidR="001F50FD" w:rsidRPr="005457E3" w:rsidRDefault="001F50FD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F50FD" w:rsidRPr="005457E3" w:rsidRDefault="001F50FD" w:rsidP="00C561D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рабочих дней</w:t>
            </w:r>
          </w:p>
        </w:tc>
      </w:tr>
      <w:tr w:rsidR="001F50FD" w:rsidRPr="005457E3" w:rsidTr="0098161E">
        <w:trPr>
          <w:cnfStyle w:val="000000100000"/>
        </w:trPr>
        <w:tc>
          <w:tcPr>
            <w:cnfStyle w:val="001000000000"/>
            <w:tcW w:w="10353" w:type="dxa"/>
            <w:gridSpan w:val="4"/>
            <w:vAlign w:val="center"/>
          </w:tcPr>
          <w:p w:rsidR="001F50FD" w:rsidRPr="005457E3" w:rsidRDefault="001F50FD" w:rsidP="00C561D4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Услуги Общества с ограниченной ответственностью «Экоград-Н»</w:t>
            </w:r>
          </w:p>
        </w:tc>
      </w:tr>
      <w:tr w:rsidR="001F50FD" w:rsidRPr="005457E3" w:rsidTr="00C561D4">
        <w:tc>
          <w:tcPr>
            <w:cnfStyle w:val="001000000000"/>
            <w:tcW w:w="562" w:type="dxa"/>
            <w:vAlign w:val="center"/>
          </w:tcPr>
          <w:p w:rsidR="001F50FD" w:rsidRPr="005457E3" w:rsidRDefault="001F50FD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1F50FD" w:rsidRPr="005457E3" w:rsidRDefault="003449FC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="001F50FD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Прием документов, необходимых для заключения договора оказания услуг по обращению с твердыми коммунальными отходами</w:t>
              </w:r>
            </w:hyperlink>
          </w:p>
        </w:tc>
        <w:tc>
          <w:tcPr>
            <w:tcW w:w="1985" w:type="dxa"/>
            <w:vAlign w:val="center"/>
          </w:tcPr>
          <w:p w:rsidR="001F50FD" w:rsidRPr="005457E3" w:rsidRDefault="001F50FD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F50FD" w:rsidRPr="005457E3" w:rsidRDefault="001F50FD" w:rsidP="00C561D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в день обращения</w:t>
            </w:r>
          </w:p>
        </w:tc>
      </w:tr>
      <w:tr w:rsidR="001F50FD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1F50FD" w:rsidRPr="005457E3" w:rsidRDefault="001F50FD" w:rsidP="00C66812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1F50FD" w:rsidRPr="005457E3" w:rsidRDefault="003449FC" w:rsidP="00C66812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="001F50FD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Прием заявлений на перерасчет размера платы за коммунальную услугу по обращению с твердыми коммунальными отходами</w:t>
              </w:r>
            </w:hyperlink>
          </w:p>
        </w:tc>
        <w:tc>
          <w:tcPr>
            <w:tcW w:w="1985" w:type="dxa"/>
            <w:vAlign w:val="center"/>
          </w:tcPr>
          <w:p w:rsidR="001F50FD" w:rsidRPr="005457E3" w:rsidRDefault="001F50FD" w:rsidP="00C66812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F50FD" w:rsidRPr="005457E3" w:rsidRDefault="001F50FD" w:rsidP="00C6681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в день обращения</w:t>
            </w:r>
          </w:p>
        </w:tc>
      </w:tr>
      <w:tr w:rsidR="001F50FD" w:rsidRPr="005457E3" w:rsidTr="00C561D4">
        <w:tc>
          <w:tcPr>
            <w:cnfStyle w:val="001000000000"/>
            <w:tcW w:w="10353" w:type="dxa"/>
            <w:gridSpan w:val="4"/>
            <w:vAlign w:val="center"/>
          </w:tcPr>
          <w:p w:rsidR="001F50FD" w:rsidRPr="005457E3" w:rsidRDefault="001F50FD" w:rsidP="00C561D4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  <w:t>Услуги корпорации МСП</w:t>
            </w:r>
          </w:p>
        </w:tc>
      </w:tr>
      <w:tr w:rsidR="001F50FD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1F50FD" w:rsidRPr="005457E3" w:rsidRDefault="001F50FD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1F50FD" w:rsidRPr="005457E3" w:rsidRDefault="003449FC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="001F50FD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Подбор по заданным параметрам информации об имуществе, включенном в перечни государственного и муниципального имущества, предусмотренные частью 4 статьи 18 Федерального закона от 24 июля 2007 г. № 209-ФЗ «О развитии малого и среднего предпринимательства в Российской Федерации», и свободном от прав третьих лиц</w:t>
              </w:r>
            </w:hyperlink>
          </w:p>
        </w:tc>
        <w:tc>
          <w:tcPr>
            <w:tcW w:w="1985" w:type="dxa"/>
            <w:vAlign w:val="center"/>
          </w:tcPr>
          <w:p w:rsidR="001F50FD" w:rsidRPr="005457E3" w:rsidRDefault="001F50FD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F50FD" w:rsidRPr="005457E3" w:rsidRDefault="001F50FD" w:rsidP="00C561D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 рабочих дня</w:t>
            </w:r>
          </w:p>
        </w:tc>
      </w:tr>
      <w:tr w:rsidR="001F50FD" w:rsidRPr="005457E3" w:rsidTr="00C561D4">
        <w:tc>
          <w:tcPr>
            <w:cnfStyle w:val="001000000000"/>
            <w:tcW w:w="562" w:type="dxa"/>
            <w:vAlign w:val="center"/>
          </w:tcPr>
          <w:p w:rsidR="001F50FD" w:rsidRPr="005457E3" w:rsidRDefault="001F50FD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1F50FD" w:rsidRPr="005457E3" w:rsidRDefault="003449FC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="001F50FD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Предоставление информации о формах и условиях финансовой поддержки субъектов малого и среднего предпринимательства по заданным параметрам</w:t>
              </w:r>
            </w:hyperlink>
          </w:p>
        </w:tc>
        <w:tc>
          <w:tcPr>
            <w:tcW w:w="1985" w:type="dxa"/>
            <w:vAlign w:val="center"/>
          </w:tcPr>
          <w:p w:rsidR="001F50FD" w:rsidRPr="005457E3" w:rsidRDefault="001F50FD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F50FD" w:rsidRPr="005457E3" w:rsidRDefault="001F50FD" w:rsidP="00C561D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в день обращения</w:t>
            </w:r>
          </w:p>
        </w:tc>
      </w:tr>
      <w:tr w:rsidR="001F50FD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1F50FD" w:rsidRPr="005457E3" w:rsidRDefault="001F50FD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1F50FD" w:rsidRPr="005457E3" w:rsidRDefault="003449FC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="001F50FD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Предоставление информации об органах государственной власти Российской Федерации, органах местного самоуправления, организациях, образующих инфраструктуру поддержки субъектов малого и среднего предпринимательства, о мерах и условиях поддержки, предоставляемой на федеральном, региональном и муниципальном уровнях субъектам малого и среднего предпринимательства</w:t>
              </w:r>
            </w:hyperlink>
          </w:p>
        </w:tc>
        <w:tc>
          <w:tcPr>
            <w:tcW w:w="1985" w:type="dxa"/>
            <w:vAlign w:val="center"/>
          </w:tcPr>
          <w:p w:rsidR="001F50FD" w:rsidRPr="005457E3" w:rsidRDefault="001F50FD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F50FD" w:rsidRPr="005457E3" w:rsidRDefault="001F50FD" w:rsidP="00C561D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в день обращения</w:t>
            </w:r>
          </w:p>
        </w:tc>
      </w:tr>
      <w:tr w:rsidR="001F50FD" w:rsidRPr="005457E3" w:rsidTr="00C561D4">
        <w:tc>
          <w:tcPr>
            <w:cnfStyle w:val="001000000000"/>
            <w:tcW w:w="562" w:type="dxa"/>
            <w:vAlign w:val="center"/>
          </w:tcPr>
          <w:p w:rsidR="001F50FD" w:rsidRPr="005457E3" w:rsidRDefault="001F50FD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1F50FD" w:rsidRPr="005457E3" w:rsidRDefault="003449FC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="001F50FD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Предоставлению по заданным параметрам информации об объемах и номенклатуре закупок конкретных и отдельных заказчиков, определенных в соответствии с Федеральным законом от 18 июля 2011 г. № 223-ФЗ «О закупках товаров, работ, услуг отдельными видами юридических лиц», у субъектов малого и среднего предпринимательства в текущем году</w:t>
              </w:r>
            </w:hyperlink>
          </w:p>
        </w:tc>
        <w:tc>
          <w:tcPr>
            <w:tcW w:w="1985" w:type="dxa"/>
            <w:vAlign w:val="center"/>
          </w:tcPr>
          <w:p w:rsidR="001F50FD" w:rsidRPr="005457E3" w:rsidRDefault="001F50FD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F50FD" w:rsidRPr="005457E3" w:rsidRDefault="001F50FD" w:rsidP="00C561D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в день обращения</w:t>
            </w:r>
          </w:p>
        </w:tc>
      </w:tr>
      <w:tr w:rsidR="001F50FD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1F50FD" w:rsidRPr="005457E3" w:rsidRDefault="001F50FD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1F50FD" w:rsidRPr="005457E3" w:rsidRDefault="003449FC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="001F50FD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Регистрация на Портале Бизнес-навигатора МСП</w:t>
              </w:r>
            </w:hyperlink>
          </w:p>
        </w:tc>
        <w:tc>
          <w:tcPr>
            <w:tcW w:w="1985" w:type="dxa"/>
            <w:vAlign w:val="center"/>
          </w:tcPr>
          <w:p w:rsidR="001F50FD" w:rsidRPr="005457E3" w:rsidRDefault="001F50FD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F50FD" w:rsidRPr="005457E3" w:rsidRDefault="001F50FD" w:rsidP="00C561D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в день обращения</w:t>
            </w:r>
          </w:p>
        </w:tc>
      </w:tr>
      <w:tr w:rsidR="001F50FD" w:rsidRPr="005457E3" w:rsidTr="00C561D4">
        <w:tc>
          <w:tcPr>
            <w:cnfStyle w:val="001000000000"/>
            <w:tcW w:w="562" w:type="dxa"/>
            <w:vAlign w:val="center"/>
          </w:tcPr>
          <w:p w:rsidR="001F50FD" w:rsidRPr="005457E3" w:rsidRDefault="001F50FD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1F50FD" w:rsidRPr="005457E3" w:rsidRDefault="003449FC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="001F50FD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 Информирование о тренингах по программам </w:t>
              </w:r>
              <w:r w:rsidR="001F50FD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обучения АО «Корпорация «МСП» и электронная запись на участие в таких тренингах.</w:t>
              </w:r>
            </w:hyperlink>
          </w:p>
        </w:tc>
        <w:tc>
          <w:tcPr>
            <w:tcW w:w="1985" w:type="dxa"/>
            <w:vAlign w:val="center"/>
          </w:tcPr>
          <w:p w:rsidR="001F50FD" w:rsidRPr="005457E3" w:rsidRDefault="001F50FD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984" w:type="dxa"/>
            <w:vAlign w:val="center"/>
          </w:tcPr>
          <w:p w:rsidR="001F50FD" w:rsidRPr="005457E3" w:rsidRDefault="001F50FD" w:rsidP="00C561D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в день обращения</w:t>
            </w:r>
          </w:p>
        </w:tc>
      </w:tr>
      <w:tr w:rsidR="001F50FD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1F50FD" w:rsidRPr="005457E3" w:rsidRDefault="001F50FD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  <w:hideMark/>
          </w:tcPr>
          <w:p w:rsidR="001F50FD" w:rsidRPr="005457E3" w:rsidRDefault="003449FC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="001F50FD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 Комплексная услуга по предоставлению информации о формах и условиях поддержки сельскохозяйственной кооперации </w:t>
              </w:r>
            </w:hyperlink>
          </w:p>
        </w:tc>
        <w:tc>
          <w:tcPr>
            <w:tcW w:w="1985" w:type="dxa"/>
            <w:vAlign w:val="center"/>
          </w:tcPr>
          <w:p w:rsidR="001F50FD" w:rsidRPr="005457E3" w:rsidRDefault="001F50FD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F50FD" w:rsidRPr="005457E3" w:rsidRDefault="001F50FD" w:rsidP="00C561D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в день обращения</w:t>
            </w:r>
          </w:p>
        </w:tc>
      </w:tr>
      <w:tr w:rsidR="001F50FD" w:rsidRPr="005457E3" w:rsidTr="0098161E">
        <w:tc>
          <w:tcPr>
            <w:cnfStyle w:val="001000000000"/>
            <w:tcW w:w="10353" w:type="dxa"/>
            <w:gridSpan w:val="4"/>
            <w:vAlign w:val="center"/>
          </w:tcPr>
          <w:p w:rsidR="001F50FD" w:rsidRPr="005457E3" w:rsidRDefault="001F50FD" w:rsidP="00C561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Роспотребнадзор</w:t>
            </w:r>
          </w:p>
        </w:tc>
      </w:tr>
      <w:tr w:rsidR="001F50FD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1F50FD" w:rsidRPr="005457E3" w:rsidRDefault="001F50FD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vAlign w:val="center"/>
          </w:tcPr>
          <w:p w:rsidR="001F50FD" w:rsidRPr="005457E3" w:rsidRDefault="001F50FD" w:rsidP="00C561D4">
            <w:pPr>
              <w:spacing w:before="15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Осуществление приема и учета уведомлений о начале осуществления юридическими лицами и индивидуальными предпринимателями отдельных видов работ и услуг, указанных в перечне, предусмотренном постановлением Правительства Российской Федерации от 16 июля 2009 г. № 584 «Об уведомительном порядке начала осуществления отдельных видов предпринимательской деятельности»</w:t>
            </w:r>
          </w:p>
        </w:tc>
        <w:tc>
          <w:tcPr>
            <w:tcW w:w="1985" w:type="dxa"/>
            <w:vAlign w:val="center"/>
          </w:tcPr>
          <w:p w:rsidR="001F50FD" w:rsidRPr="005457E3" w:rsidRDefault="001F50FD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F50FD" w:rsidRPr="005457E3" w:rsidRDefault="001F50FD" w:rsidP="00C561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передача документов из МФЦ в Орган - 2 рабочих дня</w:t>
            </w:r>
          </w:p>
        </w:tc>
      </w:tr>
      <w:tr w:rsidR="001F50FD" w:rsidRPr="005457E3" w:rsidTr="002A2333">
        <w:tc>
          <w:tcPr>
            <w:cnfStyle w:val="001000000000"/>
            <w:tcW w:w="562" w:type="dxa"/>
            <w:vAlign w:val="center"/>
          </w:tcPr>
          <w:p w:rsidR="001F50FD" w:rsidRPr="003B1255" w:rsidRDefault="001F50FD" w:rsidP="003B1255">
            <w:pPr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91" w:type="dxa"/>
            <w:gridSpan w:val="3"/>
            <w:vAlign w:val="center"/>
          </w:tcPr>
          <w:p w:rsidR="001F50FD" w:rsidRPr="003B1255" w:rsidRDefault="001F50FD" w:rsidP="00C561D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255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бизнеса</w:t>
            </w:r>
          </w:p>
        </w:tc>
      </w:tr>
      <w:tr w:rsidR="001F50FD" w:rsidRPr="005457E3" w:rsidTr="009B1615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1F50FD" w:rsidRPr="005457E3" w:rsidRDefault="001F50FD" w:rsidP="003B1255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</w:tcPr>
          <w:p w:rsidR="001F50FD" w:rsidRPr="00942762" w:rsidRDefault="001F50FD" w:rsidP="003B125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 w:rsidRPr="00942762">
              <w:rPr>
                <w:rFonts w:ascii="Times New Roman" w:hAnsi="Times New Roman" w:cs="Times New Roman"/>
                <w:sz w:val="24"/>
              </w:rPr>
              <w:t>Предоставление субсидий субъектам малого и среднего предпринимательства для возмещения части затрат на уплату процентов по кредитам, получаемым для осуществления предпринимательской деятельности</w:t>
            </w:r>
          </w:p>
        </w:tc>
        <w:tc>
          <w:tcPr>
            <w:tcW w:w="1985" w:type="dxa"/>
            <w:vAlign w:val="center"/>
          </w:tcPr>
          <w:p w:rsidR="001F50FD" w:rsidRPr="005457E3" w:rsidRDefault="001F50FD" w:rsidP="003B125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F50FD" w:rsidRPr="005457E3" w:rsidRDefault="001F50FD" w:rsidP="003B125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 рабочих дней</w:t>
            </w:r>
          </w:p>
        </w:tc>
      </w:tr>
      <w:tr w:rsidR="001F50FD" w:rsidRPr="005457E3" w:rsidTr="009B1615">
        <w:tc>
          <w:tcPr>
            <w:cnfStyle w:val="001000000000"/>
            <w:tcW w:w="562" w:type="dxa"/>
            <w:vAlign w:val="center"/>
          </w:tcPr>
          <w:p w:rsidR="001F50FD" w:rsidRPr="005457E3" w:rsidRDefault="001F50FD" w:rsidP="003B1255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</w:tcPr>
          <w:p w:rsidR="001F50FD" w:rsidRPr="00942762" w:rsidRDefault="001F50FD" w:rsidP="003B125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 w:rsidRPr="00942762">
              <w:rPr>
                <w:rFonts w:ascii="Times New Roman" w:hAnsi="Times New Roman" w:cs="Times New Roman"/>
                <w:sz w:val="24"/>
              </w:rPr>
              <w:t>Предоставление субсидий начинающим предпринимателям на возмещение части затрат, связанных с организацией бизнеса</w:t>
            </w:r>
          </w:p>
        </w:tc>
        <w:tc>
          <w:tcPr>
            <w:tcW w:w="1985" w:type="dxa"/>
            <w:vAlign w:val="center"/>
          </w:tcPr>
          <w:p w:rsidR="001F50FD" w:rsidRPr="005457E3" w:rsidRDefault="001F50FD" w:rsidP="003B125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F50FD" w:rsidRPr="005457E3" w:rsidRDefault="001F50FD" w:rsidP="003B125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 рабочих дней</w:t>
            </w:r>
          </w:p>
        </w:tc>
      </w:tr>
      <w:tr w:rsidR="001F50FD" w:rsidRPr="005457E3" w:rsidTr="009B1615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1F50FD" w:rsidRPr="005457E3" w:rsidRDefault="001F50FD" w:rsidP="003B1255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</w:tcPr>
          <w:p w:rsidR="001F50FD" w:rsidRPr="00942762" w:rsidRDefault="001F50FD" w:rsidP="003B125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 w:rsidRPr="00942762">
              <w:rPr>
                <w:rFonts w:ascii="Times New Roman" w:hAnsi="Times New Roman" w:cs="Times New Roman"/>
                <w:sz w:val="24"/>
              </w:rPr>
              <w:t>Субсидирование субъектов малого и среднего предпринимательства в приоритетных сферах деятельности, организаций, образующих инфраструктуру поддержки субъектов малого и среднего предпринимательства, в целях возмещения части арендных платежей</w:t>
            </w:r>
          </w:p>
        </w:tc>
        <w:tc>
          <w:tcPr>
            <w:tcW w:w="1985" w:type="dxa"/>
            <w:vAlign w:val="center"/>
          </w:tcPr>
          <w:p w:rsidR="001F50FD" w:rsidRPr="005457E3" w:rsidRDefault="001F50FD" w:rsidP="003B125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F50FD" w:rsidRPr="005457E3" w:rsidRDefault="001F50FD" w:rsidP="003B125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 рабочих дней</w:t>
            </w:r>
          </w:p>
        </w:tc>
      </w:tr>
    </w:tbl>
    <w:p w:rsidR="00F16C25" w:rsidRPr="00F16C25" w:rsidRDefault="00F16C25" w:rsidP="00F16C25">
      <w:pPr>
        <w:rPr>
          <w:rFonts w:ascii="Times New Roman" w:hAnsi="Times New Roman" w:cs="Times New Roman"/>
          <w:sz w:val="28"/>
        </w:rPr>
      </w:pPr>
    </w:p>
    <w:sectPr w:rsidR="00F16C25" w:rsidRPr="00F16C25" w:rsidSect="00485227">
      <w:headerReference w:type="default" r:id="rId78"/>
      <w:footerReference w:type="default" r:id="rId79"/>
      <w:pgSz w:w="11906" w:h="16838"/>
      <w:pgMar w:top="1134" w:right="1701" w:bottom="1134" w:left="850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387" w:rsidRDefault="00B60387" w:rsidP="00485227">
      <w:pPr>
        <w:spacing w:after="0" w:line="240" w:lineRule="auto"/>
      </w:pPr>
      <w:r>
        <w:separator/>
      </w:r>
    </w:p>
  </w:endnote>
  <w:endnote w:type="continuationSeparator" w:id="1">
    <w:p w:rsidR="00B60387" w:rsidRDefault="00B60387" w:rsidP="00485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5518517"/>
    </w:sdtPr>
    <w:sdtContent>
      <w:p w:rsidR="00485227" w:rsidRDefault="003449FC">
        <w:pPr>
          <w:pStyle w:val="aa"/>
          <w:jc w:val="center"/>
        </w:pPr>
        <w:r w:rsidRPr="00485227">
          <w:rPr>
            <w:rFonts w:ascii="Times New Roman" w:hAnsi="Times New Roman" w:cs="Times New Roman"/>
          </w:rPr>
          <w:fldChar w:fldCharType="begin"/>
        </w:r>
        <w:r w:rsidR="00485227" w:rsidRPr="00485227">
          <w:rPr>
            <w:rFonts w:ascii="Times New Roman" w:hAnsi="Times New Roman" w:cs="Times New Roman"/>
          </w:rPr>
          <w:instrText>PAGE   \* MERGEFORMAT</w:instrText>
        </w:r>
        <w:r w:rsidRPr="00485227">
          <w:rPr>
            <w:rFonts w:ascii="Times New Roman" w:hAnsi="Times New Roman" w:cs="Times New Roman"/>
          </w:rPr>
          <w:fldChar w:fldCharType="separate"/>
        </w:r>
        <w:r w:rsidR="002A29F4">
          <w:rPr>
            <w:rFonts w:ascii="Times New Roman" w:hAnsi="Times New Roman" w:cs="Times New Roman"/>
            <w:noProof/>
          </w:rPr>
          <w:t>8</w:t>
        </w:r>
        <w:r w:rsidRPr="00485227">
          <w:rPr>
            <w:rFonts w:ascii="Times New Roman" w:hAnsi="Times New Roman" w:cs="Times New Roman"/>
          </w:rPr>
          <w:fldChar w:fldCharType="end"/>
        </w:r>
      </w:p>
    </w:sdtContent>
  </w:sdt>
  <w:p w:rsidR="00485227" w:rsidRDefault="0048522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387" w:rsidRDefault="00B60387" w:rsidP="00485227">
      <w:pPr>
        <w:spacing w:after="0" w:line="240" w:lineRule="auto"/>
      </w:pPr>
      <w:r>
        <w:separator/>
      </w:r>
    </w:p>
  </w:footnote>
  <w:footnote w:type="continuationSeparator" w:id="1">
    <w:p w:rsidR="00B60387" w:rsidRDefault="00B60387" w:rsidP="00485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227" w:rsidRPr="00485227" w:rsidRDefault="00485227" w:rsidP="00485227">
    <w:pPr>
      <w:pStyle w:val="a8"/>
      <w:tabs>
        <w:tab w:val="left" w:pos="3450"/>
      </w:tabs>
      <w:rPr>
        <w:rFonts w:ascii="Times New Roman" w:hAnsi="Times New Roman" w:cs="Times New Roman"/>
        <w:b/>
        <w:sz w:val="32"/>
      </w:rPr>
    </w:pPr>
    <w:r w:rsidRPr="00485227">
      <w:rPr>
        <w:rFonts w:ascii="Times New Roman" w:hAnsi="Times New Roman" w:cs="Times New Roman"/>
        <w:b/>
        <w:noProof/>
        <w:sz w:val="32"/>
        <w:lang w:eastAsia="ru-RU"/>
      </w:rPr>
      <w:drawing>
        <wp:inline distT="0" distB="0" distL="0" distR="0">
          <wp:extent cx="809625" cy="636384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416" cy="64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sz w:val="32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4538B"/>
    <w:multiLevelType w:val="multilevel"/>
    <w:tmpl w:val="9B10551C"/>
    <w:lvl w:ilvl="0">
      <w:start w:val="1"/>
      <w:numFmt w:val="decimal"/>
      <w:lvlText w:val="%1)"/>
      <w:lvlJc w:val="left"/>
      <w:pPr>
        <w:ind w:left="372" w:hanging="360"/>
      </w:pPr>
    </w:lvl>
    <w:lvl w:ilvl="1">
      <w:start w:val="1"/>
      <w:numFmt w:val="lowerLetter"/>
      <w:lvlText w:val="%2."/>
      <w:lvlJc w:val="left"/>
      <w:pPr>
        <w:ind w:left="1092" w:hanging="360"/>
      </w:pPr>
    </w:lvl>
    <w:lvl w:ilvl="2">
      <w:start w:val="1"/>
      <w:numFmt w:val="lowerRoman"/>
      <w:lvlText w:val="%3."/>
      <w:lvlJc w:val="right"/>
      <w:pPr>
        <w:ind w:left="1812" w:hanging="180"/>
      </w:pPr>
    </w:lvl>
    <w:lvl w:ilvl="3">
      <w:start w:val="1"/>
      <w:numFmt w:val="decimal"/>
      <w:lvlText w:val="%4."/>
      <w:lvlJc w:val="left"/>
      <w:pPr>
        <w:ind w:left="2532" w:hanging="360"/>
      </w:pPr>
    </w:lvl>
    <w:lvl w:ilvl="4">
      <w:start w:val="1"/>
      <w:numFmt w:val="lowerLetter"/>
      <w:lvlText w:val="%5."/>
      <w:lvlJc w:val="left"/>
      <w:pPr>
        <w:ind w:left="3252" w:hanging="360"/>
      </w:pPr>
    </w:lvl>
    <w:lvl w:ilvl="5">
      <w:start w:val="1"/>
      <w:numFmt w:val="lowerRoman"/>
      <w:lvlText w:val="%6."/>
      <w:lvlJc w:val="right"/>
      <w:pPr>
        <w:ind w:left="3972" w:hanging="180"/>
      </w:pPr>
    </w:lvl>
    <w:lvl w:ilvl="6">
      <w:start w:val="1"/>
      <w:numFmt w:val="decimal"/>
      <w:lvlText w:val="%7."/>
      <w:lvlJc w:val="left"/>
      <w:pPr>
        <w:ind w:left="4692" w:hanging="360"/>
      </w:pPr>
    </w:lvl>
    <w:lvl w:ilvl="7">
      <w:start w:val="1"/>
      <w:numFmt w:val="lowerLetter"/>
      <w:lvlText w:val="%8."/>
      <w:lvlJc w:val="left"/>
      <w:pPr>
        <w:ind w:left="5412" w:hanging="360"/>
      </w:pPr>
    </w:lvl>
    <w:lvl w:ilvl="8">
      <w:start w:val="1"/>
      <w:numFmt w:val="lowerRoman"/>
      <w:lvlText w:val="%9."/>
      <w:lvlJc w:val="right"/>
      <w:pPr>
        <w:ind w:left="6132" w:hanging="180"/>
      </w:pPr>
    </w:lvl>
  </w:abstractNum>
  <w:abstractNum w:abstractNumId="1">
    <w:nsid w:val="3BCE0B10"/>
    <w:multiLevelType w:val="hybridMultilevel"/>
    <w:tmpl w:val="32C04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16C25"/>
    <w:rsid w:val="000857FA"/>
    <w:rsid w:val="00087B9C"/>
    <w:rsid w:val="000B6CE0"/>
    <w:rsid w:val="000C0726"/>
    <w:rsid w:val="00111B87"/>
    <w:rsid w:val="00124D8C"/>
    <w:rsid w:val="001E3092"/>
    <w:rsid w:val="001F50FD"/>
    <w:rsid w:val="002034FC"/>
    <w:rsid w:val="00235749"/>
    <w:rsid w:val="002675C6"/>
    <w:rsid w:val="00292D8F"/>
    <w:rsid w:val="00294F3C"/>
    <w:rsid w:val="002A29F4"/>
    <w:rsid w:val="00336C5D"/>
    <w:rsid w:val="003449FC"/>
    <w:rsid w:val="003537D1"/>
    <w:rsid w:val="0039601E"/>
    <w:rsid w:val="003B1255"/>
    <w:rsid w:val="003C6436"/>
    <w:rsid w:val="004238E8"/>
    <w:rsid w:val="00425F31"/>
    <w:rsid w:val="00434F41"/>
    <w:rsid w:val="00455217"/>
    <w:rsid w:val="0046327F"/>
    <w:rsid w:val="00481800"/>
    <w:rsid w:val="00485227"/>
    <w:rsid w:val="004A063A"/>
    <w:rsid w:val="004C54CF"/>
    <w:rsid w:val="005457E3"/>
    <w:rsid w:val="00560098"/>
    <w:rsid w:val="00573739"/>
    <w:rsid w:val="00582AFF"/>
    <w:rsid w:val="00586D5A"/>
    <w:rsid w:val="005E4440"/>
    <w:rsid w:val="005F1DAC"/>
    <w:rsid w:val="00624ADC"/>
    <w:rsid w:val="00627352"/>
    <w:rsid w:val="00632AFF"/>
    <w:rsid w:val="00664B4F"/>
    <w:rsid w:val="006A1904"/>
    <w:rsid w:val="00716A0B"/>
    <w:rsid w:val="00733D81"/>
    <w:rsid w:val="007354F1"/>
    <w:rsid w:val="00744333"/>
    <w:rsid w:val="0078785F"/>
    <w:rsid w:val="007C19B0"/>
    <w:rsid w:val="007C282C"/>
    <w:rsid w:val="00803EB9"/>
    <w:rsid w:val="00805D38"/>
    <w:rsid w:val="00826A7C"/>
    <w:rsid w:val="00832527"/>
    <w:rsid w:val="0085609B"/>
    <w:rsid w:val="009314C0"/>
    <w:rsid w:val="00980735"/>
    <w:rsid w:val="0098161E"/>
    <w:rsid w:val="00A0313B"/>
    <w:rsid w:val="00A213AA"/>
    <w:rsid w:val="00A538A1"/>
    <w:rsid w:val="00A71F41"/>
    <w:rsid w:val="00AE1A52"/>
    <w:rsid w:val="00B10F26"/>
    <w:rsid w:val="00B340F1"/>
    <w:rsid w:val="00B414B7"/>
    <w:rsid w:val="00B60387"/>
    <w:rsid w:val="00B94267"/>
    <w:rsid w:val="00BF6CF8"/>
    <w:rsid w:val="00C05EAA"/>
    <w:rsid w:val="00C063BE"/>
    <w:rsid w:val="00C23B6F"/>
    <w:rsid w:val="00C24A80"/>
    <w:rsid w:val="00C561D4"/>
    <w:rsid w:val="00C66812"/>
    <w:rsid w:val="00C66C33"/>
    <w:rsid w:val="00C808EF"/>
    <w:rsid w:val="00D277EC"/>
    <w:rsid w:val="00D36B8B"/>
    <w:rsid w:val="00D46CFA"/>
    <w:rsid w:val="00E12B10"/>
    <w:rsid w:val="00EF3089"/>
    <w:rsid w:val="00F15D4E"/>
    <w:rsid w:val="00F16C25"/>
    <w:rsid w:val="00F30F3E"/>
    <w:rsid w:val="00F534AE"/>
    <w:rsid w:val="00F83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16C25"/>
  </w:style>
  <w:style w:type="character" w:styleId="a3">
    <w:name w:val="Hyperlink"/>
    <w:basedOn w:val="a0"/>
    <w:uiPriority w:val="99"/>
    <w:semiHidden/>
    <w:unhideWhenUsed/>
    <w:rsid w:val="00F16C2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16C25"/>
    <w:rPr>
      <w:color w:val="800080"/>
      <w:u w:val="single"/>
    </w:rPr>
  </w:style>
  <w:style w:type="table" w:customStyle="1" w:styleId="GridTable3Accent2">
    <w:name w:val="Grid Table 3 Accent 2"/>
    <w:basedOn w:val="a1"/>
    <w:uiPriority w:val="48"/>
    <w:rsid w:val="00F16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a5">
    <w:name w:val="Table Grid"/>
    <w:basedOn w:val="a1"/>
    <w:uiPriority w:val="39"/>
    <w:rsid w:val="00F16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16C25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8560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85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5227"/>
  </w:style>
  <w:style w:type="paragraph" w:styleId="aa">
    <w:name w:val="footer"/>
    <w:basedOn w:val="a"/>
    <w:link w:val="ab"/>
    <w:uiPriority w:val="99"/>
    <w:unhideWhenUsed/>
    <w:rsid w:val="00485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5227"/>
  </w:style>
  <w:style w:type="paragraph" w:styleId="ac">
    <w:name w:val="Balloon Text"/>
    <w:basedOn w:val="a"/>
    <w:link w:val="ad"/>
    <w:uiPriority w:val="99"/>
    <w:semiHidden/>
    <w:unhideWhenUsed/>
    <w:rsid w:val="001F5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F50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72.20.124.4/admin.php?act=edit_usl&amp;idusl=1548" TargetMode="External"/><Relationship Id="rId18" Type="http://schemas.openxmlformats.org/officeDocument/2006/relationships/hyperlink" Target="http://172.20.124.4/admin.php?act=edit_usl&amp;idusl=1514" TargetMode="External"/><Relationship Id="rId26" Type="http://schemas.openxmlformats.org/officeDocument/2006/relationships/hyperlink" Target="http://172.20.124.4/admin.php?act=edit_usl&amp;idusl=1550" TargetMode="External"/><Relationship Id="rId39" Type="http://schemas.openxmlformats.org/officeDocument/2006/relationships/hyperlink" Target="http://172.20.124.4/admin.php?act=edit_usl&amp;idusl=1668" TargetMode="External"/><Relationship Id="rId21" Type="http://schemas.openxmlformats.org/officeDocument/2006/relationships/hyperlink" Target="http://172.20.124.4/admin.php?act=edit_usl&amp;idusl=1826" TargetMode="External"/><Relationship Id="rId34" Type="http://schemas.openxmlformats.org/officeDocument/2006/relationships/hyperlink" Target="http://172.20.124.4/admin.php?act=edit_usl&amp;idusl=1487" TargetMode="External"/><Relationship Id="rId42" Type="http://schemas.openxmlformats.org/officeDocument/2006/relationships/hyperlink" Target="http://172.20.124.4/admin.php?act=edit_usl&amp;idusl=1675" TargetMode="External"/><Relationship Id="rId47" Type="http://schemas.openxmlformats.org/officeDocument/2006/relationships/hyperlink" Target="http://172.20.124.4/admin.php?act=edit_usl&amp;idusl=1557" TargetMode="External"/><Relationship Id="rId50" Type="http://schemas.openxmlformats.org/officeDocument/2006/relationships/hyperlink" Target="http://172.20.124.4/admin.php?act=edit_usl&amp;idusl=1528" TargetMode="External"/><Relationship Id="rId55" Type="http://schemas.openxmlformats.org/officeDocument/2006/relationships/hyperlink" Target="http://172.20.124.4/admin.php?act=edit_usl&amp;idusl=1634" TargetMode="External"/><Relationship Id="rId63" Type="http://schemas.openxmlformats.org/officeDocument/2006/relationships/hyperlink" Target="http://172.20.124.4/admin.php?act=edit_usl&amp;idusl=1623" TargetMode="External"/><Relationship Id="rId68" Type="http://schemas.openxmlformats.org/officeDocument/2006/relationships/hyperlink" Target="http://172.20.124.4/admin.php?act=edit_usl&amp;idusl=1698" TargetMode="External"/><Relationship Id="rId76" Type="http://schemas.openxmlformats.org/officeDocument/2006/relationships/hyperlink" Target="http://172.20.124.4/admin.php?act=edit_usl&amp;idusl=1725" TargetMode="External"/><Relationship Id="rId7" Type="http://schemas.openxmlformats.org/officeDocument/2006/relationships/hyperlink" Target="http://172.20.124.4/admin.php?act=edit_usl&amp;idusl=1782" TargetMode="External"/><Relationship Id="rId71" Type="http://schemas.openxmlformats.org/officeDocument/2006/relationships/hyperlink" Target="http://172.20.124.4/admin.php?act=edit_usl&amp;idusl=1679" TargetMode="External"/><Relationship Id="rId2" Type="http://schemas.openxmlformats.org/officeDocument/2006/relationships/styles" Target="styles.xml"/><Relationship Id="rId16" Type="http://schemas.openxmlformats.org/officeDocument/2006/relationships/hyperlink" Target="http://172.20.124.4/admin.php?act=edit_usl&amp;idusl=1549" TargetMode="External"/><Relationship Id="rId29" Type="http://schemas.openxmlformats.org/officeDocument/2006/relationships/hyperlink" Target="http://172.20.124.4/admin.php?act=edit_usl&amp;idusl=1531" TargetMode="External"/><Relationship Id="rId11" Type="http://schemas.openxmlformats.org/officeDocument/2006/relationships/hyperlink" Target="http://172.20.124.4/admin.php?act=edit_usl&amp;idusl=1673" TargetMode="External"/><Relationship Id="rId24" Type="http://schemas.openxmlformats.org/officeDocument/2006/relationships/hyperlink" Target="http://172.20.124.4/admin.php?act=edit_usl&amp;idusl=1495" TargetMode="External"/><Relationship Id="rId32" Type="http://schemas.openxmlformats.org/officeDocument/2006/relationships/hyperlink" Target="http://172.20.124.4/admin.php?act=edit_usl&amp;idusl=1499" TargetMode="External"/><Relationship Id="rId37" Type="http://schemas.openxmlformats.org/officeDocument/2006/relationships/hyperlink" Target="http://172.20.124.4/admin.php?act=edit_usl&amp;idusl=1479" TargetMode="External"/><Relationship Id="rId40" Type="http://schemas.openxmlformats.org/officeDocument/2006/relationships/hyperlink" Target="http://172.20.124.4/admin.php?act=edit_usl&amp;idusl=1671" TargetMode="External"/><Relationship Id="rId45" Type="http://schemas.openxmlformats.org/officeDocument/2006/relationships/hyperlink" Target="http://172.20.124.4/admin.php?act=edit_usl&amp;idusl=981" TargetMode="External"/><Relationship Id="rId53" Type="http://schemas.openxmlformats.org/officeDocument/2006/relationships/hyperlink" Target="http://172.20.124.4/admin.php?act=edit_usl&amp;idusl=1791" TargetMode="External"/><Relationship Id="rId58" Type="http://schemas.openxmlformats.org/officeDocument/2006/relationships/hyperlink" Target="http://172.20.124.4/admin.php?act=edit_usl&amp;idusl=1597" TargetMode="External"/><Relationship Id="rId66" Type="http://schemas.openxmlformats.org/officeDocument/2006/relationships/hyperlink" Target="http://172.20.124.4/admin.php?act=edit_usl&amp;idusl=1629" TargetMode="External"/><Relationship Id="rId74" Type="http://schemas.openxmlformats.org/officeDocument/2006/relationships/hyperlink" Target="http://172.20.124.4/admin.php?act=edit_usl&amp;idusl=1720" TargetMode="External"/><Relationship Id="rId79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http://172.20.124.4/admin.php?act=edit_usl&amp;idusl=1606" TargetMode="External"/><Relationship Id="rId10" Type="http://schemas.openxmlformats.org/officeDocument/2006/relationships/hyperlink" Target="http://172.20.124.4/admin.php?act=edit_usl&amp;idusl=1561" TargetMode="External"/><Relationship Id="rId19" Type="http://schemas.openxmlformats.org/officeDocument/2006/relationships/hyperlink" Target="http://172.20.124.4/admin.php?act=edit_usl&amp;idusl=1541" TargetMode="External"/><Relationship Id="rId31" Type="http://schemas.openxmlformats.org/officeDocument/2006/relationships/hyperlink" Target="http://172.20.124.4/admin.php?act=edit_usl&amp;idusl=1496" TargetMode="External"/><Relationship Id="rId44" Type="http://schemas.openxmlformats.org/officeDocument/2006/relationships/hyperlink" Target="http://172.20.124.4/admin.php?act=edit_usl&amp;idusl=1839" TargetMode="External"/><Relationship Id="rId52" Type="http://schemas.openxmlformats.org/officeDocument/2006/relationships/hyperlink" Target="http://172.20.124.4/admin.php?act=edit_usl&amp;idusl=1791" TargetMode="External"/><Relationship Id="rId60" Type="http://schemas.openxmlformats.org/officeDocument/2006/relationships/hyperlink" Target="http://172.20.124.4/admin.php?act=edit_usl&amp;idusl=1612" TargetMode="External"/><Relationship Id="rId65" Type="http://schemas.openxmlformats.org/officeDocument/2006/relationships/hyperlink" Target="http://172.20.124.4/admin.php?act=edit_usl&amp;idusl=1631" TargetMode="External"/><Relationship Id="rId73" Type="http://schemas.openxmlformats.org/officeDocument/2006/relationships/hyperlink" Target="http://172.20.124.4/admin.php?act=edit_usl&amp;idusl=1696" TargetMode="External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172.20.124.4/admin.php?act=edit_usl&amp;idusl=1689" TargetMode="External"/><Relationship Id="rId14" Type="http://schemas.openxmlformats.org/officeDocument/2006/relationships/hyperlink" Target="http://172.20.124.4/admin.php?act=edit_usl&amp;idusl=1474" TargetMode="External"/><Relationship Id="rId22" Type="http://schemas.openxmlformats.org/officeDocument/2006/relationships/hyperlink" Target="http://172.20.124.4/admin.php?act=edit_usl&amp;idusl=1833" TargetMode="External"/><Relationship Id="rId27" Type="http://schemas.openxmlformats.org/officeDocument/2006/relationships/hyperlink" Target="http://172.20.124.4/admin.php?act=edit_usl&amp;idusl=1493" TargetMode="External"/><Relationship Id="rId30" Type="http://schemas.openxmlformats.org/officeDocument/2006/relationships/hyperlink" Target="http://172.20.124.4/admin.php?act=edit_usl&amp;idusl=1472" TargetMode="External"/><Relationship Id="rId35" Type="http://schemas.openxmlformats.org/officeDocument/2006/relationships/hyperlink" Target="http://172.20.124.4/admin.php?act=edit_usl&amp;idusl=1483" TargetMode="External"/><Relationship Id="rId43" Type="http://schemas.openxmlformats.org/officeDocument/2006/relationships/hyperlink" Target="http://172.20.124.4/admin.php?act=edit_usl&amp;idusl=1824" TargetMode="External"/><Relationship Id="rId48" Type="http://schemas.openxmlformats.org/officeDocument/2006/relationships/hyperlink" Target="http://172.20.124.4/admin.php?act=edit_usl&amp;idusl=1558" TargetMode="External"/><Relationship Id="rId56" Type="http://schemas.openxmlformats.org/officeDocument/2006/relationships/hyperlink" Target="http://172.20.124.4/admin.php?act=edit_usl&amp;idusl=1657" TargetMode="External"/><Relationship Id="rId64" Type="http://schemas.openxmlformats.org/officeDocument/2006/relationships/hyperlink" Target="http://172.20.124.4/admin.php?act=edit_usl&amp;idusl=1607" TargetMode="External"/><Relationship Id="rId69" Type="http://schemas.openxmlformats.org/officeDocument/2006/relationships/hyperlink" Target="http://172.20.124.4/admin.php?act=edit_usl&amp;idusl=1805" TargetMode="External"/><Relationship Id="rId77" Type="http://schemas.openxmlformats.org/officeDocument/2006/relationships/hyperlink" Target="http://172.20.124.4/admin.php?act=edit_usl&amp;idusl=1814" TargetMode="External"/><Relationship Id="rId8" Type="http://schemas.openxmlformats.org/officeDocument/2006/relationships/hyperlink" Target="http://172.20.124.4/admin.php?act=edit_usl&amp;idusl=1785" TargetMode="External"/><Relationship Id="rId51" Type="http://schemas.openxmlformats.org/officeDocument/2006/relationships/hyperlink" Target="http://172.20.124.4/admin.php?act=edit_usl&amp;idusl=1721" TargetMode="External"/><Relationship Id="rId72" Type="http://schemas.openxmlformats.org/officeDocument/2006/relationships/hyperlink" Target="http://172.20.124.4/admin.php?act=edit_usl&amp;idusl=1677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172.20.124.4/admin.php?act=edit_usl&amp;idusl=1674" TargetMode="External"/><Relationship Id="rId17" Type="http://schemas.openxmlformats.org/officeDocument/2006/relationships/hyperlink" Target="http://172.20.124.4/admin.php?act=edit_usl&amp;idusl=1478" TargetMode="External"/><Relationship Id="rId25" Type="http://schemas.openxmlformats.org/officeDocument/2006/relationships/hyperlink" Target="http://172.20.124.4/admin.php?act=edit_usl&amp;idusl=1486" TargetMode="External"/><Relationship Id="rId33" Type="http://schemas.openxmlformats.org/officeDocument/2006/relationships/hyperlink" Target="http://172.20.124.4/admin.php?act=edit_usl&amp;idusl=1547" TargetMode="External"/><Relationship Id="rId38" Type="http://schemas.openxmlformats.org/officeDocument/2006/relationships/hyperlink" Target="http://172.20.124.4/admin.php?act=edit_usl&amp;idusl=1669" TargetMode="External"/><Relationship Id="rId46" Type="http://schemas.openxmlformats.org/officeDocument/2006/relationships/hyperlink" Target="http://172.20.124.4/admin.php?act=edit_usl&amp;idusl=1391" TargetMode="External"/><Relationship Id="rId59" Type="http://schemas.openxmlformats.org/officeDocument/2006/relationships/hyperlink" Target="http://172.20.124.4/admin.php?act=edit_usl&amp;idusl=1621" TargetMode="External"/><Relationship Id="rId67" Type="http://schemas.openxmlformats.org/officeDocument/2006/relationships/hyperlink" Target="http://172.20.124.4/admin.php?act=edit_usl&amp;idusl=1567" TargetMode="External"/><Relationship Id="rId20" Type="http://schemas.openxmlformats.org/officeDocument/2006/relationships/hyperlink" Target="http://172.20.124.4/admin.php?act=edit_usl&amp;idusl=1825" TargetMode="External"/><Relationship Id="rId41" Type="http://schemas.openxmlformats.org/officeDocument/2006/relationships/hyperlink" Target="http://172.20.124.4/admin.php?act=edit_usl&amp;idusl=1670" TargetMode="External"/><Relationship Id="rId54" Type="http://schemas.openxmlformats.org/officeDocument/2006/relationships/hyperlink" Target="http://172.20.124.4/admin.php?act=edit_usl&amp;idusl=1609" TargetMode="External"/><Relationship Id="rId62" Type="http://schemas.openxmlformats.org/officeDocument/2006/relationships/hyperlink" Target="http://172.20.124.4/admin.php?act=edit_usl&amp;idusl=1604" TargetMode="External"/><Relationship Id="rId70" Type="http://schemas.openxmlformats.org/officeDocument/2006/relationships/hyperlink" Target="http://172.20.124.4/admin.php?act=edit_usl&amp;idusl=1806" TargetMode="External"/><Relationship Id="rId75" Type="http://schemas.openxmlformats.org/officeDocument/2006/relationships/hyperlink" Target="http://172.20.124.4/admin.php?act=edit_usl&amp;idusl=172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172.20.124.4/admin.php?act=edit_usl&amp;idusl=1422" TargetMode="External"/><Relationship Id="rId23" Type="http://schemas.openxmlformats.org/officeDocument/2006/relationships/hyperlink" Target="http://172.20.124.4/admin.php?act=edit_usl&amp;idusl=1485" TargetMode="External"/><Relationship Id="rId28" Type="http://schemas.openxmlformats.org/officeDocument/2006/relationships/hyperlink" Target="http://172.20.124.4/admin.php?act=edit_usl&amp;idusl=1494" TargetMode="External"/><Relationship Id="rId36" Type="http://schemas.openxmlformats.org/officeDocument/2006/relationships/hyperlink" Target="http://172.20.124.4/admin.php?act=edit_usl&amp;idusl=1555" TargetMode="External"/><Relationship Id="rId49" Type="http://schemas.openxmlformats.org/officeDocument/2006/relationships/hyperlink" Target="http://172.20.124.4/admin.php?act=edit_usl&amp;idusl=1690" TargetMode="External"/><Relationship Id="rId57" Type="http://schemas.openxmlformats.org/officeDocument/2006/relationships/hyperlink" Target="http://172.20.124.4/admin.php?act=edit_usl&amp;idusl=179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3671</Words>
  <Characters>20929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КАС</dc:creator>
  <cp:keywords/>
  <dc:description/>
  <cp:lastModifiedBy>KAS_1</cp:lastModifiedBy>
  <cp:revision>8</cp:revision>
  <dcterms:created xsi:type="dcterms:W3CDTF">2022-04-20T05:42:00Z</dcterms:created>
  <dcterms:modified xsi:type="dcterms:W3CDTF">2024-02-26T11:54:00Z</dcterms:modified>
</cp:coreProperties>
</file>