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97" w:rsidRDefault="00093156" w:rsidP="00215830">
      <w:pPr>
        <w:ind w:left="-142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BB74F" wp14:editId="02E40C5F">
                <wp:simplePos x="0" y="0"/>
                <wp:positionH relativeFrom="margin">
                  <wp:align>center</wp:align>
                </wp:positionH>
                <wp:positionV relativeFrom="paragraph">
                  <wp:posOffset>528955</wp:posOffset>
                </wp:positionV>
                <wp:extent cx="6878472" cy="97917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472" cy="979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12E" w:rsidRPr="00192336" w:rsidRDefault="00E5612E" w:rsidP="00E5612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bookmarkStart w:id="0" w:name="_Hlk61865832"/>
                            <w:r w:rsidRPr="00B14128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Информация о  дополнительных (сопутствующих) услугах</w:t>
                            </w:r>
                          </w:p>
                          <w:tbl>
                            <w:tblPr>
                              <w:tblW w:w="0" w:type="auto"/>
                              <w:tblInd w:w="55" w:type="dxa"/>
                              <w:tblLayout w:type="fixed"/>
                              <w:tblCell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04"/>
                              <w:gridCol w:w="3544"/>
                            </w:tblGrid>
                            <w:tr w:rsidR="00E5612E" w:rsidTr="002A33FA">
                              <w:trPr>
                                <w:trHeight w:val="387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5612E" w:rsidRPr="002B5D53" w:rsidRDefault="00E5612E" w:rsidP="002A33FA">
                                  <w:pPr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B5D53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Наименование услуг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4" w:space="0" w:color="auto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5612E" w:rsidRDefault="00E5612E" w:rsidP="002A33FA">
                                  <w:pPr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Размер и порядок оплаты</w:t>
                                  </w:r>
                                </w:p>
                                <w:p w:rsidR="00E5612E" w:rsidRPr="002B5D53" w:rsidRDefault="00E5612E" w:rsidP="002A33FA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612E" w:rsidRPr="00B14128" w:rsidTr="002A33FA">
                              <w:tc>
                                <w:tcPr>
                                  <w:tcW w:w="680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5612E" w:rsidRPr="003C225A" w:rsidRDefault="00E5612E" w:rsidP="002A33FA">
                                  <w:pPr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3C225A"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  <w:t>Регистрация граждан в Единой системе идентификац</w:t>
                                  </w:r>
                                  <w:proofErr w:type="gramStart"/>
                                  <w:r w:rsidRPr="003C225A"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  <w:t>ии и ау</w:t>
                                  </w:r>
                                  <w:proofErr w:type="gramEnd"/>
                                  <w:r w:rsidRPr="003C225A"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  <w:t>тентификации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5612E" w:rsidRPr="003C225A" w:rsidRDefault="00E5612E" w:rsidP="002A33FA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3C225A">
                                    <w:rPr>
                                      <w:color w:val="833C0B"/>
                                      <w:sz w:val="24"/>
                                      <w:szCs w:val="24"/>
                                      <w:lang w:eastAsia="ru-RU"/>
                                    </w:rPr>
                                    <w:t>бесплатно</w:t>
                                  </w:r>
                                </w:p>
                              </w:tc>
                            </w:tr>
                            <w:tr w:rsidR="00E5612E" w:rsidRPr="00B14128" w:rsidTr="002A33FA">
                              <w:tc>
                                <w:tcPr>
                                  <w:tcW w:w="680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5612E" w:rsidRPr="003C225A" w:rsidRDefault="00E5612E" w:rsidP="002A33FA">
                                  <w:pPr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3C225A">
                                    <w:rPr>
                                      <w:rFonts w:cs="Arial"/>
                                      <w:iCs/>
                                      <w:color w:val="833C0B"/>
                                      <w:sz w:val="24"/>
                                      <w:szCs w:val="24"/>
                                    </w:rPr>
                                    <w:t>Информирование о Цифровой платформе МСП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5612E" w:rsidRPr="003C225A" w:rsidRDefault="00E5612E" w:rsidP="002A33FA">
                                  <w:pPr>
                                    <w:jc w:val="center"/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3C225A">
                                    <w:rPr>
                                      <w:color w:val="833C0B"/>
                                      <w:sz w:val="24"/>
                                      <w:szCs w:val="24"/>
                                      <w:lang w:eastAsia="ru-RU"/>
                                    </w:rPr>
                                    <w:t>бесплатно</w:t>
                                  </w:r>
                                </w:p>
                              </w:tc>
                            </w:tr>
                            <w:tr w:rsidR="00E5612E" w:rsidRPr="00B14128" w:rsidTr="002A33FA">
                              <w:tc>
                                <w:tcPr>
                                  <w:tcW w:w="680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5612E" w:rsidRPr="003C225A" w:rsidRDefault="00E5612E" w:rsidP="002A33FA">
                                  <w:pPr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3C225A">
                                    <w:rPr>
                                      <w:rFonts w:cs="Arial"/>
                                      <w:iCs/>
                                      <w:color w:val="833C0B"/>
                                      <w:sz w:val="24"/>
                                      <w:szCs w:val="24"/>
                                    </w:rPr>
                                    <w:t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5612E" w:rsidRPr="003C225A" w:rsidRDefault="00E5612E" w:rsidP="002A33FA">
                                  <w:pPr>
                                    <w:jc w:val="center"/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3C225A">
                                    <w:rPr>
                                      <w:color w:val="833C0B"/>
                                      <w:sz w:val="24"/>
                                      <w:szCs w:val="24"/>
                                      <w:lang w:eastAsia="ru-RU"/>
                                    </w:rPr>
                                    <w:t>бесплатно</w:t>
                                  </w:r>
                                </w:p>
                              </w:tc>
                            </w:tr>
                            <w:tr w:rsidR="00E5612E" w:rsidRPr="00B14128" w:rsidTr="002A33FA">
                              <w:tc>
                                <w:tcPr>
                                  <w:tcW w:w="680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5612E" w:rsidRPr="003C225A" w:rsidRDefault="00E5612E" w:rsidP="002A33FA">
                                  <w:pPr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3C225A">
                                    <w:rPr>
                                      <w:rFonts w:cs="Arial"/>
                                      <w:iCs/>
                                      <w:color w:val="833C0B"/>
                                      <w:sz w:val="24"/>
                                      <w:szCs w:val="24"/>
                                    </w:rPr>
                                    <w:t>Предоставление по заданным параметрам информации о формах и условиях финансовой поддержки субъектов малого и среднего предпринимательства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5612E" w:rsidRPr="003C225A" w:rsidRDefault="00E5612E" w:rsidP="002A33FA">
                                  <w:pPr>
                                    <w:jc w:val="center"/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3C225A">
                                    <w:rPr>
                                      <w:color w:val="833C0B"/>
                                      <w:sz w:val="24"/>
                                      <w:szCs w:val="24"/>
                                      <w:lang w:eastAsia="ru-RU"/>
                                    </w:rPr>
                                    <w:t>бесплатно</w:t>
                                  </w:r>
                                </w:p>
                              </w:tc>
                            </w:tr>
                            <w:tr w:rsidR="00E5612E" w:rsidRPr="00B14128" w:rsidTr="002A33FA">
                              <w:tc>
                                <w:tcPr>
                                  <w:tcW w:w="6804" w:type="dxa"/>
                                  <w:tcBorders>
                                    <w:left w:val="single" w:sz="1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5612E" w:rsidRPr="003C225A" w:rsidRDefault="00E5612E" w:rsidP="002A33FA">
                                  <w:pPr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3C225A">
                                    <w:rPr>
                                      <w:rFonts w:cs="Arial"/>
                                      <w:iCs/>
                                      <w:color w:val="833C0B"/>
                                      <w:sz w:val="24"/>
                                      <w:szCs w:val="24"/>
                                    </w:rPr>
                                    <w:t>Информирование о тренингах по программам обучения АО «Корпорация «МСП» и электронной записи на участие в таких тренингах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left w:val="single" w:sz="1" w:space="0" w:color="000000"/>
                                    <w:bottom w:val="single" w:sz="4" w:space="0" w:color="auto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5612E" w:rsidRPr="003C225A" w:rsidRDefault="00E5612E" w:rsidP="002A33FA">
                                  <w:pPr>
                                    <w:jc w:val="center"/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3C225A">
                                    <w:rPr>
                                      <w:color w:val="833C0B"/>
                                      <w:sz w:val="24"/>
                                      <w:szCs w:val="24"/>
                                      <w:lang w:eastAsia="ru-RU"/>
                                    </w:rPr>
                                    <w:t>бесплатно</w:t>
                                  </w:r>
                                </w:p>
                              </w:tc>
                            </w:tr>
                            <w:tr w:rsidR="00E5612E" w:rsidRPr="00B14128" w:rsidTr="002A33FA"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auto"/>
                                    <w:left w:val="single" w:sz="1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5612E" w:rsidRPr="003C225A" w:rsidRDefault="00E5612E" w:rsidP="002A33FA">
                                  <w:pPr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3C225A">
                                    <w:rPr>
                                      <w:rFonts w:cs="Arial"/>
                                      <w:iCs/>
                                      <w:color w:val="833C0B"/>
                                      <w:sz w:val="24"/>
                                      <w:szCs w:val="24"/>
                                    </w:rPr>
                                    <w:t>Предоставление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1" w:space="0" w:color="000000"/>
                                    <w:bottom w:val="single" w:sz="4" w:space="0" w:color="auto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5612E" w:rsidRPr="003C225A" w:rsidRDefault="00E5612E" w:rsidP="002A33FA">
                                  <w:pPr>
                                    <w:jc w:val="center"/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3C225A">
                                    <w:rPr>
                                      <w:color w:val="833C0B"/>
                                      <w:sz w:val="24"/>
                                      <w:szCs w:val="24"/>
                                      <w:lang w:eastAsia="ru-RU"/>
                                    </w:rPr>
                                    <w:t>бесплатно</w:t>
                                  </w:r>
                                </w:p>
                              </w:tc>
                            </w:tr>
                            <w:tr w:rsidR="00E5612E" w:rsidRPr="00B14128" w:rsidTr="002A33FA"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auto"/>
                                    <w:left w:val="single" w:sz="1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5612E" w:rsidRPr="003C225A" w:rsidRDefault="00E5612E" w:rsidP="002A33FA">
                                  <w:pPr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3C225A">
                                    <w:rPr>
                                      <w:rFonts w:cs="Arial"/>
                                      <w:iCs/>
                                      <w:color w:val="833C0B"/>
                                      <w:sz w:val="24"/>
                                      <w:szCs w:val="24"/>
                                    </w:rPr>
                                    <w:t>Предо</w:t>
                                  </w:r>
                                  <w:r>
                                    <w:rPr>
                                      <w:rFonts w:cs="Arial"/>
                                      <w:iCs/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ставление информации об органах </w:t>
                                  </w:r>
                                  <w:r w:rsidRPr="003C225A">
                                    <w:rPr>
                                      <w:rFonts w:cs="Arial"/>
                                      <w:iCs/>
                                      <w:color w:val="833C0B"/>
                                      <w:sz w:val="24"/>
                                      <w:szCs w:val="24"/>
                                    </w:rPr>
                                    <w:t>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1" w:space="0" w:color="000000"/>
                                    <w:bottom w:val="single" w:sz="4" w:space="0" w:color="auto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5612E" w:rsidRPr="003C225A" w:rsidRDefault="00E5612E" w:rsidP="002A33FA">
                                  <w:pPr>
                                    <w:jc w:val="center"/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3C225A">
                                    <w:rPr>
                                      <w:color w:val="833C0B"/>
                                      <w:sz w:val="24"/>
                                      <w:szCs w:val="24"/>
                                      <w:lang w:eastAsia="ru-RU"/>
                                    </w:rPr>
                                    <w:t>бесплатно</w:t>
                                  </w:r>
                                </w:p>
                              </w:tc>
                            </w:tr>
                            <w:tr w:rsidR="00E5612E" w:rsidRPr="00B14128" w:rsidTr="002A33FA"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auto"/>
                                    <w:left w:val="single" w:sz="1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5612E" w:rsidRPr="00B74988" w:rsidRDefault="00E5612E" w:rsidP="002A33FA">
                                  <w:pPr>
                                    <w:rPr>
                                      <w:rFonts w:cs="Arial"/>
                                      <w:iCs/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B74988">
                                    <w:rPr>
                                      <w:rStyle w:val="markedcontent"/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  <w:t>Прием обратной связи по</w:t>
                                  </w:r>
                                  <w:r w:rsidRPr="00B74988"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4988">
                                    <w:rPr>
                                      <w:rStyle w:val="markedcontent"/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  <w:t>результатам проверок органов</w:t>
                                  </w:r>
                                  <w:r w:rsidRPr="00B74988"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B74988">
                                    <w:rPr>
                                      <w:rStyle w:val="markedcontent"/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  <w:t>государственного контроля</w:t>
                                  </w:r>
                                  <w:r w:rsidRPr="00B74988"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4988">
                                    <w:rPr>
                                      <w:rStyle w:val="markedcontent"/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  <w:t>(надзора) по направлению в</w:t>
                                  </w:r>
                                  <w:r w:rsidRPr="00B74988"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B74988">
                                    <w:rPr>
                                      <w:rStyle w:val="markedcontent"/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  <w:t>Генеральную прокуратуру</w:t>
                                  </w:r>
                                  <w:r w:rsidRPr="00B74988"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4988">
                                    <w:rPr>
                                      <w:rStyle w:val="markedcontent"/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  <w:t>Российской Федерации и (или) в</w:t>
                                  </w:r>
                                  <w:r w:rsidRPr="00B74988"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4988">
                                    <w:rPr>
                                      <w:rStyle w:val="markedcontent"/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  <w:t>федеральные органы</w:t>
                                  </w:r>
                                  <w:r w:rsidRPr="00B74988"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4988">
                                    <w:rPr>
                                      <w:rStyle w:val="markedcontent"/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  <w:t>исполнительной власти,</w:t>
                                  </w:r>
                                  <w:r w:rsidRPr="00B74988"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4988">
                                    <w:rPr>
                                      <w:rStyle w:val="markedcontent"/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  <w:t>уполномоченные на осуществление</w:t>
                                  </w:r>
                                  <w:r w:rsidRPr="00B74988"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4988">
                                    <w:rPr>
                                      <w:rStyle w:val="markedcontent"/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  <w:t>государственного контроля</w:t>
                                  </w:r>
                                  <w:r w:rsidRPr="00B74988"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4988">
                                    <w:rPr>
                                      <w:rStyle w:val="markedcontent"/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  <w:t>(надзора), такой обратной связи и</w:t>
                                  </w:r>
                                  <w:r w:rsidRPr="00B74988"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4988">
                                    <w:rPr>
                                      <w:rStyle w:val="markedcontent"/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  <w:t>обращений о нарушениях,</w:t>
                                  </w:r>
                                  <w:r w:rsidRPr="00B74988"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4988">
                                    <w:rPr>
                                      <w:rStyle w:val="markedcontent"/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  <w:t>допущенных при проведении</w:t>
                                  </w:r>
                                  <w:r w:rsidRPr="00B74988"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4988">
                                    <w:rPr>
                                      <w:rStyle w:val="markedcontent"/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  <w:t>проверок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1" w:space="0" w:color="000000"/>
                                    <w:bottom w:val="single" w:sz="4" w:space="0" w:color="auto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E5612E" w:rsidRPr="00B74988" w:rsidRDefault="00E5612E" w:rsidP="002A33FA">
                                  <w:pPr>
                                    <w:jc w:val="center"/>
                                    <w:rPr>
                                      <w:color w:val="833C0B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color w:val="833C0B"/>
                                      <w:sz w:val="24"/>
                                      <w:szCs w:val="24"/>
                                      <w:lang w:eastAsia="ru-RU"/>
                                    </w:rPr>
                                    <w:t>бесплатно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2A0C3B" w:rsidRPr="001F4E59" w:rsidRDefault="002A0C3B" w:rsidP="001F4E5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right="478"/>
                              <w:jc w:val="center"/>
                              <w:rPr>
                                <w:rFonts w:ascii="PT Sans" w:eastAsia="Times New Roman" w:hAnsi="PT Sans" w:cs="Arial"/>
                                <w:b/>
                                <w:bCs/>
                                <w:color w:val="5B2915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1.65pt;width:541.6pt;height:77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2TggIAABE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" stroked="f">
                <v:textbox>
                  <w:txbxContent>
                    <w:p w:rsidR="00E5612E" w:rsidRPr="00192336" w:rsidRDefault="00E5612E" w:rsidP="00E5612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bookmarkStart w:id="1" w:name="_Hlk61865832"/>
                      <w:r w:rsidRPr="00B14128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Информация о  дополнительных (сопутствующих) услугах</w:t>
                      </w:r>
                    </w:p>
                    <w:tbl>
                      <w:tblPr>
                        <w:tblW w:w="0" w:type="auto"/>
                        <w:tblInd w:w="55" w:type="dxa"/>
                        <w:tblLayout w:type="fixed"/>
                        <w:tblCellMar>
                          <w:top w:w="55" w:type="dxa"/>
                          <w:left w:w="55" w:type="dxa"/>
                          <w:bottom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04"/>
                        <w:gridCol w:w="3544"/>
                      </w:tblGrid>
                      <w:tr w:rsidR="00E5612E" w:rsidTr="002A33FA">
                        <w:trPr>
                          <w:trHeight w:val="387"/>
                        </w:trPr>
                        <w:tc>
                          <w:tcPr>
                            <w:tcW w:w="6804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5612E" w:rsidRPr="002B5D53" w:rsidRDefault="00E5612E" w:rsidP="002A33FA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B5D53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Наименование услуг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4" w:space="0" w:color="auto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:rsidR="00E5612E" w:rsidRDefault="00E5612E" w:rsidP="002A33FA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Размер и порядок оплаты</w:t>
                            </w:r>
                          </w:p>
                          <w:p w:rsidR="00E5612E" w:rsidRPr="002B5D53" w:rsidRDefault="00E5612E" w:rsidP="002A33F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E5612E" w:rsidRPr="00B14128" w:rsidTr="002A33FA">
                        <w:tc>
                          <w:tcPr>
                            <w:tcW w:w="6804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E5612E" w:rsidRPr="003C225A" w:rsidRDefault="00E5612E" w:rsidP="002A33FA">
                            <w:pPr>
                              <w:rPr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3C225A">
                              <w:rPr>
                                <w:color w:val="833C0B"/>
                                <w:sz w:val="24"/>
                                <w:szCs w:val="24"/>
                              </w:rPr>
                              <w:t>Регистрация граждан в Единой системе идентификац</w:t>
                            </w:r>
                            <w:proofErr w:type="gramStart"/>
                            <w:r w:rsidRPr="003C225A">
                              <w:rPr>
                                <w:color w:val="833C0B"/>
                                <w:sz w:val="24"/>
                                <w:szCs w:val="24"/>
                              </w:rPr>
                              <w:t>ии и ау</w:t>
                            </w:r>
                            <w:proofErr w:type="gramEnd"/>
                            <w:r w:rsidRPr="003C225A">
                              <w:rPr>
                                <w:color w:val="833C0B"/>
                                <w:sz w:val="24"/>
                                <w:szCs w:val="24"/>
                              </w:rPr>
                              <w:t>тентификации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:rsidR="00E5612E" w:rsidRPr="003C225A" w:rsidRDefault="00E5612E" w:rsidP="002A33FA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3C225A">
                              <w:rPr>
                                <w:color w:val="833C0B"/>
                                <w:sz w:val="24"/>
                                <w:szCs w:val="24"/>
                                <w:lang w:eastAsia="ru-RU"/>
                              </w:rPr>
                              <w:t>бесплатно</w:t>
                            </w:r>
                          </w:p>
                        </w:tc>
                      </w:tr>
                      <w:tr w:rsidR="00E5612E" w:rsidRPr="00B14128" w:rsidTr="002A33FA">
                        <w:tc>
                          <w:tcPr>
                            <w:tcW w:w="6804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E5612E" w:rsidRPr="003C225A" w:rsidRDefault="00E5612E" w:rsidP="002A33FA">
                            <w:pPr>
                              <w:rPr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3C225A">
                              <w:rPr>
                                <w:rFonts w:cs="Arial"/>
                                <w:iCs/>
                                <w:color w:val="833C0B"/>
                                <w:sz w:val="24"/>
                                <w:szCs w:val="24"/>
                              </w:rPr>
                              <w:t>Информирование о Цифровой платформе МСП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:rsidR="00E5612E" w:rsidRPr="003C225A" w:rsidRDefault="00E5612E" w:rsidP="002A33FA">
                            <w:pPr>
                              <w:jc w:val="center"/>
                              <w:rPr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3C225A">
                              <w:rPr>
                                <w:color w:val="833C0B"/>
                                <w:sz w:val="24"/>
                                <w:szCs w:val="24"/>
                                <w:lang w:eastAsia="ru-RU"/>
                              </w:rPr>
                              <w:t>бесплатно</w:t>
                            </w:r>
                          </w:p>
                        </w:tc>
                      </w:tr>
                      <w:tr w:rsidR="00E5612E" w:rsidRPr="00B14128" w:rsidTr="002A33FA">
                        <w:tc>
                          <w:tcPr>
                            <w:tcW w:w="6804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E5612E" w:rsidRPr="003C225A" w:rsidRDefault="00E5612E" w:rsidP="002A33FA">
                            <w:pPr>
                              <w:rPr>
                                <w:color w:val="833C0B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C225A">
                              <w:rPr>
                                <w:rFonts w:cs="Arial"/>
                                <w:iCs/>
                                <w:color w:val="833C0B"/>
                                <w:sz w:val="24"/>
                                <w:szCs w:val="24"/>
                              </w:rPr>
                              <w:t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                </w:r>
                            <w:proofErr w:type="gramEnd"/>
                          </w:p>
                        </w:tc>
                        <w:tc>
                          <w:tcPr>
                            <w:tcW w:w="3544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:rsidR="00E5612E" w:rsidRPr="003C225A" w:rsidRDefault="00E5612E" w:rsidP="002A33FA">
                            <w:pPr>
                              <w:jc w:val="center"/>
                              <w:rPr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3C225A">
                              <w:rPr>
                                <w:color w:val="833C0B"/>
                                <w:sz w:val="24"/>
                                <w:szCs w:val="24"/>
                                <w:lang w:eastAsia="ru-RU"/>
                              </w:rPr>
                              <w:t>бесплатно</w:t>
                            </w:r>
                          </w:p>
                        </w:tc>
                      </w:tr>
                      <w:tr w:rsidR="00E5612E" w:rsidRPr="00B14128" w:rsidTr="002A33FA">
                        <w:tc>
                          <w:tcPr>
                            <w:tcW w:w="6804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E5612E" w:rsidRPr="003C225A" w:rsidRDefault="00E5612E" w:rsidP="002A33FA">
                            <w:pPr>
                              <w:rPr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3C225A">
                              <w:rPr>
                                <w:rFonts w:cs="Arial"/>
                                <w:iCs/>
                                <w:color w:val="833C0B"/>
                                <w:sz w:val="24"/>
                                <w:szCs w:val="24"/>
                              </w:rPr>
                              <w:t>Предоставление по заданным параметрам информации о формах и условиях финансовой поддержки субъектов малого и среднего предпринимательства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:rsidR="00E5612E" w:rsidRPr="003C225A" w:rsidRDefault="00E5612E" w:rsidP="002A33FA">
                            <w:pPr>
                              <w:jc w:val="center"/>
                              <w:rPr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3C225A">
                              <w:rPr>
                                <w:color w:val="833C0B"/>
                                <w:sz w:val="24"/>
                                <w:szCs w:val="24"/>
                                <w:lang w:eastAsia="ru-RU"/>
                              </w:rPr>
                              <w:t>бесплатно</w:t>
                            </w:r>
                          </w:p>
                        </w:tc>
                      </w:tr>
                      <w:tr w:rsidR="00E5612E" w:rsidRPr="00B14128" w:rsidTr="002A33FA">
                        <w:tc>
                          <w:tcPr>
                            <w:tcW w:w="6804" w:type="dxa"/>
                            <w:tcBorders>
                              <w:left w:val="single" w:sz="1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5612E" w:rsidRPr="003C225A" w:rsidRDefault="00E5612E" w:rsidP="002A33FA">
                            <w:pPr>
                              <w:rPr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3C225A">
                              <w:rPr>
                                <w:rFonts w:cs="Arial"/>
                                <w:iCs/>
                                <w:color w:val="833C0B"/>
                                <w:sz w:val="24"/>
                                <w:szCs w:val="24"/>
                              </w:rPr>
                              <w:t>Информирование о тренингах по программам обучения АО «Корпорация «МСП» и электронной записи на участие в таких тренингах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left w:val="single" w:sz="1" w:space="0" w:color="000000"/>
                              <w:bottom w:val="single" w:sz="4" w:space="0" w:color="auto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:rsidR="00E5612E" w:rsidRPr="003C225A" w:rsidRDefault="00E5612E" w:rsidP="002A33FA">
                            <w:pPr>
                              <w:jc w:val="center"/>
                              <w:rPr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3C225A">
                              <w:rPr>
                                <w:color w:val="833C0B"/>
                                <w:sz w:val="24"/>
                                <w:szCs w:val="24"/>
                                <w:lang w:eastAsia="ru-RU"/>
                              </w:rPr>
                              <w:t>бесплатно</w:t>
                            </w:r>
                          </w:p>
                        </w:tc>
                      </w:tr>
                      <w:tr w:rsidR="00E5612E" w:rsidRPr="00B14128" w:rsidTr="002A33FA">
                        <w:tc>
                          <w:tcPr>
                            <w:tcW w:w="6804" w:type="dxa"/>
                            <w:tcBorders>
                              <w:top w:val="single" w:sz="4" w:space="0" w:color="auto"/>
                              <w:left w:val="single" w:sz="1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5612E" w:rsidRPr="003C225A" w:rsidRDefault="00E5612E" w:rsidP="002A33FA">
                            <w:pPr>
                              <w:rPr>
                                <w:color w:val="833C0B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C225A">
                              <w:rPr>
                                <w:rFonts w:cs="Arial"/>
                                <w:iCs/>
                                <w:color w:val="833C0B"/>
                                <w:sz w:val="24"/>
                                <w:szCs w:val="24"/>
                              </w:rPr>
                              <w:t>Предоставление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                </w:r>
                            <w:proofErr w:type="gramEnd"/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1" w:space="0" w:color="000000"/>
                              <w:bottom w:val="single" w:sz="4" w:space="0" w:color="auto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:rsidR="00E5612E" w:rsidRPr="003C225A" w:rsidRDefault="00E5612E" w:rsidP="002A33FA">
                            <w:pPr>
                              <w:jc w:val="center"/>
                              <w:rPr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3C225A">
                              <w:rPr>
                                <w:color w:val="833C0B"/>
                                <w:sz w:val="24"/>
                                <w:szCs w:val="24"/>
                                <w:lang w:eastAsia="ru-RU"/>
                              </w:rPr>
                              <w:t>бесплатно</w:t>
                            </w:r>
                          </w:p>
                        </w:tc>
                      </w:tr>
                      <w:tr w:rsidR="00E5612E" w:rsidRPr="00B14128" w:rsidTr="002A33FA">
                        <w:tc>
                          <w:tcPr>
                            <w:tcW w:w="6804" w:type="dxa"/>
                            <w:tcBorders>
                              <w:top w:val="single" w:sz="4" w:space="0" w:color="auto"/>
                              <w:left w:val="single" w:sz="1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5612E" w:rsidRPr="003C225A" w:rsidRDefault="00E5612E" w:rsidP="002A33FA">
                            <w:pPr>
                              <w:rPr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3C225A">
                              <w:rPr>
                                <w:rFonts w:cs="Arial"/>
                                <w:iCs/>
                                <w:color w:val="833C0B"/>
                                <w:sz w:val="24"/>
                                <w:szCs w:val="24"/>
                              </w:rPr>
                              <w:t>Предо</w:t>
                            </w:r>
                            <w:r>
                              <w:rPr>
                                <w:rFonts w:cs="Arial"/>
                                <w:iCs/>
                                <w:color w:val="833C0B"/>
                                <w:sz w:val="24"/>
                                <w:szCs w:val="24"/>
                              </w:rPr>
                              <w:t xml:space="preserve">ставление информации об органах </w:t>
                            </w:r>
                            <w:r w:rsidRPr="003C225A">
                              <w:rPr>
                                <w:rFonts w:cs="Arial"/>
                                <w:iCs/>
                                <w:color w:val="833C0B"/>
                                <w:sz w:val="24"/>
                                <w:szCs w:val="24"/>
                              </w:rPr>
                              <w:t>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1" w:space="0" w:color="000000"/>
                              <w:bottom w:val="single" w:sz="4" w:space="0" w:color="auto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:rsidR="00E5612E" w:rsidRPr="003C225A" w:rsidRDefault="00E5612E" w:rsidP="002A33FA">
                            <w:pPr>
                              <w:jc w:val="center"/>
                              <w:rPr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3C225A">
                              <w:rPr>
                                <w:color w:val="833C0B"/>
                                <w:sz w:val="24"/>
                                <w:szCs w:val="24"/>
                                <w:lang w:eastAsia="ru-RU"/>
                              </w:rPr>
                              <w:t>бесплатно</w:t>
                            </w:r>
                          </w:p>
                        </w:tc>
                      </w:tr>
                      <w:tr w:rsidR="00E5612E" w:rsidRPr="00B14128" w:rsidTr="002A33FA">
                        <w:tc>
                          <w:tcPr>
                            <w:tcW w:w="6804" w:type="dxa"/>
                            <w:tcBorders>
                              <w:top w:val="single" w:sz="4" w:space="0" w:color="auto"/>
                              <w:left w:val="single" w:sz="1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5612E" w:rsidRPr="00B74988" w:rsidRDefault="00E5612E" w:rsidP="002A33FA">
                            <w:pPr>
                              <w:rPr>
                                <w:rFonts w:cs="Arial"/>
                                <w:iCs/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B74988">
                              <w:rPr>
                                <w:rStyle w:val="markedcontent"/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  <w:t>Прием обратной связи по</w:t>
                            </w:r>
                            <w:r w:rsidRPr="00B74988">
                              <w:rPr>
                                <w:color w:val="833C0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4988">
                              <w:rPr>
                                <w:rStyle w:val="markedcontent"/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  <w:t>результатам проверок органов</w:t>
                            </w:r>
                            <w:r w:rsidRPr="00B74988">
                              <w:rPr>
                                <w:color w:val="833C0B"/>
                                <w:sz w:val="24"/>
                                <w:szCs w:val="24"/>
                              </w:rPr>
                              <w:br/>
                            </w:r>
                            <w:r w:rsidRPr="00B74988">
                              <w:rPr>
                                <w:rStyle w:val="markedcontent"/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  <w:t>государственного контроля</w:t>
                            </w:r>
                            <w:r w:rsidRPr="00B74988">
                              <w:rPr>
                                <w:color w:val="833C0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4988">
                              <w:rPr>
                                <w:rStyle w:val="markedcontent"/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  <w:t>(надзора) по направлению в</w:t>
                            </w:r>
                            <w:r w:rsidRPr="00B74988">
                              <w:rPr>
                                <w:color w:val="833C0B"/>
                                <w:sz w:val="24"/>
                                <w:szCs w:val="24"/>
                              </w:rPr>
                              <w:br/>
                            </w:r>
                            <w:r w:rsidRPr="00B74988">
                              <w:rPr>
                                <w:rStyle w:val="markedcontent"/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  <w:t>Генеральную прокуратуру</w:t>
                            </w:r>
                            <w:r w:rsidRPr="00B74988">
                              <w:rPr>
                                <w:color w:val="833C0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4988">
                              <w:rPr>
                                <w:rStyle w:val="markedcontent"/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  <w:t>Российской Федерации и (или) в</w:t>
                            </w:r>
                            <w:r w:rsidRPr="00B74988">
                              <w:rPr>
                                <w:color w:val="833C0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4988">
                              <w:rPr>
                                <w:rStyle w:val="markedcontent"/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  <w:t>федеральные органы</w:t>
                            </w:r>
                            <w:r w:rsidRPr="00B74988">
                              <w:rPr>
                                <w:color w:val="833C0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4988">
                              <w:rPr>
                                <w:rStyle w:val="markedcontent"/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  <w:t>исполнительной власти,</w:t>
                            </w:r>
                            <w:r w:rsidRPr="00B74988">
                              <w:rPr>
                                <w:color w:val="833C0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4988">
                              <w:rPr>
                                <w:rStyle w:val="markedcontent"/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  <w:t>уполномоченные на осуществление</w:t>
                            </w:r>
                            <w:r w:rsidRPr="00B74988">
                              <w:rPr>
                                <w:color w:val="833C0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4988">
                              <w:rPr>
                                <w:rStyle w:val="markedcontent"/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  <w:t>государственного контроля</w:t>
                            </w:r>
                            <w:r w:rsidRPr="00B74988">
                              <w:rPr>
                                <w:color w:val="833C0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4988">
                              <w:rPr>
                                <w:rStyle w:val="markedcontent"/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  <w:t>(надзора), такой обратной связи и</w:t>
                            </w:r>
                            <w:r w:rsidRPr="00B74988">
                              <w:rPr>
                                <w:color w:val="833C0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4988">
                              <w:rPr>
                                <w:rStyle w:val="markedcontent"/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  <w:t>обращений о нарушениях,</w:t>
                            </w:r>
                            <w:r w:rsidRPr="00B74988">
                              <w:rPr>
                                <w:color w:val="833C0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4988">
                              <w:rPr>
                                <w:rStyle w:val="markedcontent"/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  <w:t>допущенных при проведении</w:t>
                            </w:r>
                            <w:r w:rsidRPr="00B74988">
                              <w:rPr>
                                <w:color w:val="833C0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4988">
                              <w:rPr>
                                <w:rStyle w:val="markedcontent"/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  <w:t>проверок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1" w:space="0" w:color="000000"/>
                              <w:bottom w:val="single" w:sz="4" w:space="0" w:color="auto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:rsidR="00E5612E" w:rsidRPr="00B74988" w:rsidRDefault="00E5612E" w:rsidP="002A33FA">
                            <w:pPr>
                              <w:jc w:val="center"/>
                              <w:rPr>
                                <w:color w:val="833C0B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color w:val="833C0B"/>
                                <w:sz w:val="24"/>
                                <w:szCs w:val="24"/>
                                <w:lang w:eastAsia="ru-RU"/>
                              </w:rPr>
                              <w:t>бесплатно</w:t>
                            </w:r>
                          </w:p>
                        </w:tc>
                      </w:tr>
                      <w:bookmarkEnd w:id="1"/>
                    </w:tbl>
                    <w:p w:rsidR="002A0C3B" w:rsidRPr="001F4E59" w:rsidRDefault="002A0C3B" w:rsidP="001F4E5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426" w:right="478"/>
                        <w:jc w:val="center"/>
                        <w:rPr>
                          <w:rFonts w:ascii="PT Sans" w:eastAsia="Times New Roman" w:hAnsi="PT Sans" w:cs="Arial"/>
                          <w:b/>
                          <w:bCs/>
                          <w:color w:val="5B2915"/>
                          <w:sz w:val="26"/>
                          <w:szCs w:val="26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7BC">
        <w:rPr>
          <w:rFonts w:eastAsia="Times New Roman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1BB549C" wp14:editId="0AA98BB7">
            <wp:simplePos x="0" y="0"/>
            <wp:positionH relativeFrom="column">
              <wp:posOffset>-2020045</wp:posOffset>
            </wp:positionH>
            <wp:positionV relativeFrom="page">
              <wp:posOffset>1340375</wp:posOffset>
            </wp:positionV>
            <wp:extent cx="1619250" cy="1399604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4-09-12 17-27-32 Брендбук_Мои_Документы.pdf - Adobe R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399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GoBack"/>
      <w:bookmarkEnd w:id="2"/>
      <w:r w:rsidR="00215830">
        <w:rPr>
          <w:lang w:val="en-US"/>
        </w:rPr>
        <w:t xml:space="preserve"> </w:t>
      </w:r>
      <w:r w:rsidR="00701833" w:rsidRPr="00701833">
        <w:rPr>
          <w:noProof/>
          <w:lang w:eastAsia="ru-RU"/>
        </w:rPr>
        <w:drawing>
          <wp:inline distT="0" distB="0" distL="0" distR="0">
            <wp:extent cx="7563534" cy="106725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087" cy="1068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C97" w:rsidRDefault="001F7C97">
      <w:pPr>
        <w:spacing w:after="200"/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78EF0" wp14:editId="779361DA">
                <wp:simplePos x="0" y="0"/>
                <wp:positionH relativeFrom="margin">
                  <wp:posOffset>397861</wp:posOffset>
                </wp:positionH>
                <wp:positionV relativeFrom="paragraph">
                  <wp:posOffset>462991</wp:posOffset>
                </wp:positionV>
                <wp:extent cx="6878472" cy="9791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472" cy="979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C97" w:rsidRPr="00192336" w:rsidRDefault="001F7C97" w:rsidP="001F7C9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tbl>
                            <w:tblPr>
                              <w:tblW w:w="10348" w:type="dxa"/>
                              <w:tblInd w:w="5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04"/>
                              <w:gridCol w:w="3544"/>
                            </w:tblGrid>
                            <w:tr w:rsidR="001F7C97" w:rsidTr="001F7C97">
                              <w:trPr>
                                <w:trHeight w:val="387"/>
                              </w:trPr>
                              <w:tc>
                                <w:tcPr>
                                  <w:tcW w:w="6804" w:type="dxa"/>
                                  <w:shd w:val="clear" w:color="auto" w:fill="auto"/>
                                </w:tcPr>
                                <w:p w:rsidR="001F7C97" w:rsidRPr="002B5D53" w:rsidRDefault="001F7C97" w:rsidP="006F63BB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  <w:t>Комплексная услуга  по предоставлению информации о формах  и условиях поддержки  сельскохозяйственной кооперации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:rsidR="001F7C97" w:rsidRPr="002B5D53" w:rsidRDefault="001F7C97" w:rsidP="00591DE1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C225A">
                                    <w:rPr>
                                      <w:color w:val="833C0B"/>
                                      <w:sz w:val="24"/>
                                      <w:szCs w:val="24"/>
                                      <w:lang w:eastAsia="ru-RU"/>
                                    </w:rPr>
                                    <w:t>бесплатно</w:t>
                                  </w:r>
                                </w:p>
                              </w:tc>
                            </w:tr>
                            <w:tr w:rsidR="001F7C97" w:rsidRPr="00B14128" w:rsidTr="001F7C97">
                              <w:tc>
                                <w:tcPr>
                                  <w:tcW w:w="6804" w:type="dxa"/>
                                  <w:shd w:val="clear" w:color="auto" w:fill="auto"/>
                                </w:tcPr>
                                <w:p w:rsidR="001F7C97" w:rsidRPr="003C225A" w:rsidRDefault="001F7C97" w:rsidP="00591DE1">
                                  <w:pPr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Cs/>
                                      <w:color w:val="833C0B"/>
                                      <w:sz w:val="24"/>
                                      <w:szCs w:val="24"/>
                                    </w:rPr>
                                    <w:t>Информирование о программе льготного лизинга  оборудования, реализуемой созданными с участием АО «Корпорация «МСП» региональными лизинговыми компаниями, а также по предоставлению  заявителям  возможности обращения за получением льготной лизинговой  поддержки  с последующим сопровождением процесса подписания  лизинговой документации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:rsidR="001F7C97" w:rsidRPr="003C225A" w:rsidRDefault="001F7C97" w:rsidP="00591DE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3C225A">
                                    <w:rPr>
                                      <w:color w:val="833C0B"/>
                                      <w:sz w:val="24"/>
                                      <w:szCs w:val="24"/>
                                      <w:lang w:eastAsia="ru-RU"/>
                                    </w:rPr>
                                    <w:t>бесплатно</w:t>
                                  </w:r>
                                </w:p>
                              </w:tc>
                            </w:tr>
                            <w:tr w:rsidR="001F7C97" w:rsidRPr="00B14128" w:rsidTr="001F7C97">
                              <w:tc>
                                <w:tcPr>
                                  <w:tcW w:w="6804" w:type="dxa"/>
                                  <w:shd w:val="clear" w:color="auto" w:fill="auto"/>
                                </w:tcPr>
                                <w:p w:rsidR="001F7C97" w:rsidRPr="003C225A" w:rsidRDefault="001F7C97" w:rsidP="006F63BB">
                                  <w:pPr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Cs/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Информирование о кредитно-гарантийной поддержки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iCs/>
                                      <w:color w:val="833C0B"/>
                                      <w:sz w:val="24"/>
                                      <w:szCs w:val="24"/>
                                    </w:rPr>
                                    <w:t>самозанятых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iCs/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 граждан,  а также по предоставлению возможности подачи заявки на получение специального продукта для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iCs/>
                                      <w:color w:val="833C0B"/>
                                      <w:sz w:val="24"/>
                                      <w:szCs w:val="24"/>
                                    </w:rPr>
                                    <w:t>самозанятых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iCs/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 граждан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:rsidR="001F7C97" w:rsidRPr="003C225A" w:rsidRDefault="001F7C97" w:rsidP="00591DE1">
                                  <w:pPr>
                                    <w:jc w:val="center"/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3C225A">
                                    <w:rPr>
                                      <w:color w:val="833C0B"/>
                                      <w:sz w:val="24"/>
                                      <w:szCs w:val="24"/>
                                      <w:lang w:eastAsia="ru-RU"/>
                                    </w:rPr>
                                    <w:t>бесплатно</w:t>
                                  </w:r>
                                </w:p>
                              </w:tc>
                            </w:tr>
                            <w:tr w:rsidR="001F7C97" w:rsidRPr="00B14128" w:rsidTr="001F7C97">
                              <w:tc>
                                <w:tcPr>
                                  <w:tcW w:w="6804" w:type="dxa"/>
                                  <w:shd w:val="clear" w:color="auto" w:fill="auto"/>
                                </w:tcPr>
                                <w:p w:rsidR="001F7C97" w:rsidRPr="003C225A" w:rsidRDefault="001F7C97" w:rsidP="00591DE1">
                                  <w:pPr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Cs/>
                                      <w:color w:val="833C0B"/>
                                      <w:sz w:val="24"/>
                                      <w:szCs w:val="24"/>
                                    </w:rPr>
                                    <w:t>Прием документов и осмотр имущества, предоставляемого РРАППП в залог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:rsidR="001F7C97" w:rsidRPr="003C225A" w:rsidRDefault="001F7C97" w:rsidP="00591DE1">
                                  <w:pPr>
                                    <w:jc w:val="center"/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3C225A">
                                    <w:rPr>
                                      <w:color w:val="833C0B"/>
                                      <w:sz w:val="24"/>
                                      <w:szCs w:val="24"/>
                                      <w:lang w:eastAsia="ru-RU"/>
                                    </w:rPr>
                                    <w:t>бесплатно</w:t>
                                  </w:r>
                                </w:p>
                              </w:tc>
                            </w:tr>
                            <w:tr w:rsidR="001F7C97" w:rsidRPr="00B14128" w:rsidTr="001F7C97">
                              <w:tc>
                                <w:tcPr>
                                  <w:tcW w:w="6804" w:type="dxa"/>
                                  <w:shd w:val="clear" w:color="auto" w:fill="auto"/>
                                </w:tcPr>
                                <w:p w:rsidR="001F7C97" w:rsidRPr="003C225A" w:rsidRDefault="001F7C97" w:rsidP="00591DE1">
                                  <w:pPr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Arial"/>
                                      <w:iCs/>
                                      <w:color w:val="833C0B"/>
                                      <w:sz w:val="24"/>
                                      <w:szCs w:val="24"/>
                                    </w:rPr>
                                    <w:t>Консультирование  собственников помещений в многоквартирных домах и прием от заявителей Фонда заявлений о внесении изменений  в сведения о собственнике помещения, площади помещения, форме  собственности на помещение и добавлении новой записи (создании нового  лицевого  счета  помещения), а также документов  в соответствии с перечнем  документов, необходимых для внесения изменений  в сведения о собственнике помещения в МКД, площади помещения, форме собственности на помещение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iCs/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 и добавление новой записи (создании нового лицевого счета помещения)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:rsidR="001F7C97" w:rsidRPr="003C225A" w:rsidRDefault="001F7C97" w:rsidP="00591DE1">
                                  <w:pPr>
                                    <w:jc w:val="center"/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3C225A">
                                    <w:rPr>
                                      <w:color w:val="833C0B"/>
                                      <w:sz w:val="24"/>
                                      <w:szCs w:val="24"/>
                                      <w:lang w:eastAsia="ru-RU"/>
                                    </w:rPr>
                                    <w:t>бесплатно</w:t>
                                  </w:r>
                                </w:p>
                              </w:tc>
                            </w:tr>
                            <w:tr w:rsidR="001F7C97" w:rsidRPr="00E5612E" w:rsidTr="001F7C97">
                              <w:tc>
                                <w:tcPr>
                                  <w:tcW w:w="6804" w:type="dxa"/>
                                  <w:shd w:val="clear" w:color="auto" w:fill="auto"/>
                                </w:tcPr>
                                <w:p w:rsidR="001F7C97" w:rsidRPr="00E5612E" w:rsidRDefault="001F7C97" w:rsidP="00591DE1">
                                  <w:pPr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E5612E">
                                    <w:rPr>
                                      <w:rFonts w:cs="Arial"/>
                                      <w:iCs/>
                                      <w:color w:val="833C0B"/>
                                      <w:sz w:val="24"/>
                                      <w:szCs w:val="24"/>
                                    </w:rPr>
                                    <w:t>Осуществление процедуры  внесудебного банкротства  гражданина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:rsidR="001F7C97" w:rsidRPr="00E5612E" w:rsidRDefault="001F7C97" w:rsidP="00591DE1">
                                  <w:pPr>
                                    <w:jc w:val="center"/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E5612E">
                                    <w:rPr>
                                      <w:color w:val="833C0B"/>
                                      <w:sz w:val="24"/>
                                      <w:szCs w:val="24"/>
                                      <w:lang w:eastAsia="ru-RU"/>
                                    </w:rPr>
                                    <w:t>бесплатно</w:t>
                                  </w:r>
                                </w:p>
                              </w:tc>
                            </w:tr>
                            <w:tr w:rsidR="001F7C97" w:rsidRPr="00E5612E" w:rsidTr="001F7C97">
                              <w:tc>
                                <w:tcPr>
                                  <w:tcW w:w="6804" w:type="dxa"/>
                                  <w:shd w:val="clear" w:color="auto" w:fill="auto"/>
                                </w:tcPr>
                                <w:p w:rsidR="001F7C97" w:rsidRPr="00E5612E" w:rsidRDefault="001F7C97" w:rsidP="00591DE1">
                                  <w:pPr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E5612E">
                                    <w:rPr>
                                      <w:rFonts w:cs="Arial"/>
                                      <w:iCs/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Распечатывание Сертификата </w:t>
                                  </w:r>
                                  <w:proofErr w:type="spellStart"/>
                                  <w:r w:rsidRPr="00E5612E">
                                    <w:rPr>
                                      <w:rFonts w:cs="Arial"/>
                                      <w:iCs/>
                                      <w:color w:val="833C0B"/>
                                      <w:sz w:val="24"/>
                                      <w:szCs w:val="24"/>
                                      <w:lang w:val="en-US"/>
                                    </w:rPr>
                                    <w:t>Qr</w:t>
                                  </w:r>
                                  <w:proofErr w:type="spellEnd"/>
                                  <w:r w:rsidRPr="00E5612E">
                                    <w:rPr>
                                      <w:rFonts w:cs="Arial"/>
                                      <w:iCs/>
                                      <w:color w:val="833C0B"/>
                                      <w:sz w:val="24"/>
                                      <w:szCs w:val="24"/>
                                    </w:rPr>
                                    <w:t>-кода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:rsidR="001F7C97" w:rsidRPr="00E5612E" w:rsidRDefault="001F7C97" w:rsidP="00591DE1">
                                  <w:pPr>
                                    <w:jc w:val="center"/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E5612E">
                                    <w:rPr>
                                      <w:color w:val="833C0B"/>
                                      <w:sz w:val="24"/>
                                      <w:szCs w:val="24"/>
                                      <w:lang w:eastAsia="ru-RU"/>
                                    </w:rPr>
                                    <w:t>бесплатно</w:t>
                                  </w:r>
                                </w:p>
                              </w:tc>
                            </w:tr>
                            <w:tr w:rsidR="001F7C97" w:rsidRPr="00E5612E" w:rsidTr="001F7C97">
                              <w:tc>
                                <w:tcPr>
                                  <w:tcW w:w="6804" w:type="dxa"/>
                                  <w:shd w:val="clear" w:color="auto" w:fill="auto"/>
                                </w:tcPr>
                                <w:p w:rsidR="001F7C97" w:rsidRPr="00E5612E" w:rsidRDefault="00E5612E" w:rsidP="00E5612E">
                                  <w:pPr>
                                    <w:spacing w:line="240" w:lineRule="auto"/>
                                    <w:rPr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E5612E">
                                    <w:rPr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  <w:t>Перевод документов  в электронный вид с отправкой на ЕПГУ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:rsidR="001F7C97" w:rsidRPr="00E5612E" w:rsidRDefault="001F7C97" w:rsidP="00591DE1">
                                  <w:pPr>
                                    <w:jc w:val="center"/>
                                    <w:rPr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E5612E">
                                    <w:rPr>
                                      <w:color w:val="833C0B"/>
                                      <w:sz w:val="24"/>
                                      <w:szCs w:val="24"/>
                                      <w:lang w:eastAsia="ru-RU"/>
                                    </w:rPr>
                                    <w:t>бесплатно</w:t>
                                  </w:r>
                                </w:p>
                              </w:tc>
                            </w:tr>
                            <w:tr w:rsidR="00E5612E" w:rsidRPr="00E5612E" w:rsidTr="001F7C97">
                              <w:tc>
                                <w:tcPr>
                                  <w:tcW w:w="6804" w:type="dxa"/>
                                  <w:shd w:val="clear" w:color="auto" w:fill="auto"/>
                                </w:tcPr>
                                <w:p w:rsidR="00E5612E" w:rsidRPr="00E5612E" w:rsidRDefault="00E5612E" w:rsidP="00E5612E">
                                  <w:pPr>
                                    <w:spacing w:line="240" w:lineRule="auto"/>
                                    <w:rPr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E5612E">
                                    <w:rPr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  <w:t>Распечатывание  результатов оказания услуги от ЕПГУ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:rsidR="00E5612E" w:rsidRPr="00E5612E" w:rsidRDefault="00E5612E" w:rsidP="00591DE1">
                                  <w:pPr>
                                    <w:jc w:val="center"/>
                                    <w:rPr>
                                      <w:color w:val="833C0B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C225A">
                                    <w:rPr>
                                      <w:color w:val="833C0B"/>
                                      <w:sz w:val="24"/>
                                      <w:szCs w:val="24"/>
                                      <w:lang w:eastAsia="ru-RU"/>
                                    </w:rPr>
                                    <w:t>Бесплатно</w:t>
                                  </w:r>
                                </w:p>
                              </w:tc>
                            </w:tr>
                            <w:tr w:rsidR="00E5612E" w:rsidRPr="00E5612E" w:rsidTr="001F7C97">
                              <w:tc>
                                <w:tcPr>
                                  <w:tcW w:w="6804" w:type="dxa"/>
                                  <w:shd w:val="clear" w:color="auto" w:fill="auto"/>
                                </w:tcPr>
                                <w:p w:rsidR="00E5612E" w:rsidRPr="00E5612E" w:rsidRDefault="00E5612E" w:rsidP="003C225A">
                                  <w:pPr>
                                    <w:rPr>
                                      <w:rStyle w:val="markedcontent"/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E5612E">
                                    <w:rPr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Прием заявлений на </w:t>
                                  </w:r>
                                  <w:proofErr w:type="spellStart"/>
                                  <w:r w:rsidRPr="00E5612E">
                                    <w:rPr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  <w:t>догазификацию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:rsidR="00E5612E" w:rsidRPr="00E5612E" w:rsidRDefault="00E5612E" w:rsidP="00591DE1">
                                  <w:pPr>
                                    <w:jc w:val="center"/>
                                    <w:rPr>
                                      <w:color w:val="833C0B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C225A">
                                    <w:rPr>
                                      <w:color w:val="833C0B"/>
                                      <w:sz w:val="24"/>
                                      <w:szCs w:val="24"/>
                                      <w:lang w:eastAsia="ru-RU"/>
                                    </w:rPr>
                                    <w:t>Бесплатно</w:t>
                                  </w:r>
                                </w:p>
                              </w:tc>
                            </w:tr>
                            <w:tr w:rsidR="00E5612E" w:rsidRPr="00E5612E" w:rsidTr="001F7C97">
                              <w:tc>
                                <w:tcPr>
                                  <w:tcW w:w="6804" w:type="dxa"/>
                                  <w:shd w:val="clear" w:color="auto" w:fill="auto"/>
                                </w:tcPr>
                                <w:p w:rsidR="00E5612E" w:rsidRPr="00E5612E" w:rsidRDefault="00E5612E" w:rsidP="003C225A">
                                  <w:pPr>
                                    <w:rPr>
                                      <w:rStyle w:val="markedcontent"/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E5612E">
                                    <w:rPr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  <w:t>Прием документов для перевода документов  с иностранных языков на русский язык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:rsidR="00E5612E" w:rsidRPr="00E5612E" w:rsidRDefault="00E5612E" w:rsidP="00591DE1">
                                  <w:pPr>
                                    <w:jc w:val="center"/>
                                    <w:rPr>
                                      <w:color w:val="833C0B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C225A">
                                    <w:rPr>
                                      <w:color w:val="833C0B"/>
                                      <w:sz w:val="24"/>
                                      <w:szCs w:val="24"/>
                                      <w:lang w:eastAsia="ru-RU"/>
                                    </w:rPr>
                                    <w:t>Бесплатно</w:t>
                                  </w:r>
                                </w:p>
                              </w:tc>
                            </w:tr>
                            <w:tr w:rsidR="00E5612E" w:rsidRPr="00E5612E" w:rsidTr="001F7C97">
                              <w:tc>
                                <w:tcPr>
                                  <w:tcW w:w="6804" w:type="dxa"/>
                                  <w:shd w:val="clear" w:color="auto" w:fill="auto"/>
                                </w:tcPr>
                                <w:p w:rsidR="00E5612E" w:rsidRPr="00E5612E" w:rsidRDefault="00E5612E" w:rsidP="003C225A">
                                  <w:pPr>
                                    <w:rPr>
                                      <w:rStyle w:val="markedcontent"/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E5612E">
                                    <w:rPr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  <w:t>Прием документов от заявителей на выполнение кадастровых  и геодезических работ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:rsidR="00E5612E" w:rsidRPr="00E5612E" w:rsidRDefault="00E5612E" w:rsidP="00591DE1">
                                  <w:pPr>
                                    <w:jc w:val="center"/>
                                    <w:rPr>
                                      <w:color w:val="833C0B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C225A">
                                    <w:rPr>
                                      <w:color w:val="833C0B"/>
                                      <w:sz w:val="24"/>
                                      <w:szCs w:val="24"/>
                                      <w:lang w:eastAsia="ru-RU"/>
                                    </w:rPr>
                                    <w:t>Бесплатно</w:t>
                                  </w:r>
                                </w:p>
                              </w:tc>
                            </w:tr>
                            <w:tr w:rsidR="00E5612E" w:rsidRPr="00E5612E" w:rsidTr="001F7C97">
                              <w:tc>
                                <w:tcPr>
                                  <w:tcW w:w="6804" w:type="dxa"/>
                                  <w:shd w:val="clear" w:color="auto" w:fill="auto"/>
                                </w:tcPr>
                                <w:p w:rsidR="00E5612E" w:rsidRPr="00E5612E" w:rsidRDefault="00E5612E" w:rsidP="003C225A">
                                  <w:pPr>
                                    <w:rPr>
                                      <w:rStyle w:val="markedcontent"/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E5612E">
                                    <w:rPr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  <w:t>Отказ от сбора и размещения биометрических персональных данных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:rsidR="00E5612E" w:rsidRPr="00E5612E" w:rsidRDefault="00E5612E" w:rsidP="00591DE1">
                                  <w:pPr>
                                    <w:jc w:val="center"/>
                                    <w:rPr>
                                      <w:color w:val="833C0B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C225A">
                                    <w:rPr>
                                      <w:color w:val="833C0B"/>
                                      <w:sz w:val="24"/>
                                      <w:szCs w:val="24"/>
                                      <w:lang w:eastAsia="ru-RU"/>
                                    </w:rPr>
                                    <w:t>бесплатно</w:t>
                                  </w:r>
                                </w:p>
                              </w:tc>
                            </w:tr>
                          </w:tbl>
                          <w:p w:rsidR="001F7C97" w:rsidRPr="00E5612E" w:rsidRDefault="001F7C97" w:rsidP="001F7C97">
                            <w:pPr>
                              <w:pStyle w:val="1"/>
                              <w:jc w:val="center"/>
                              <w:rPr>
                                <w:rFonts w:ascii="PT Sans" w:hAnsi="PT Sans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F7C97" w:rsidRPr="004B1B0A" w:rsidRDefault="001F7C97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686D98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 wp14:anchorId="0DC6D274" wp14:editId="1F845B15">
                                  <wp:extent cx="6660000" cy="38272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0000" cy="38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7C97" w:rsidRDefault="001F7C97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right="478"/>
                              <w:jc w:val="center"/>
                              <w:rPr>
                                <w:rFonts w:ascii="PT Sans" w:eastAsia="Times New Roman" w:hAnsi="PT Sans" w:cs="Arial"/>
                                <w:b/>
                                <w:bCs/>
                                <w:color w:val="5B2915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tbl>
                            <w:tblPr>
                              <w:tblStyle w:val="13"/>
                              <w:tblW w:w="1033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82"/>
                              <w:gridCol w:w="5257"/>
                            </w:tblGrid>
                            <w:tr w:rsidR="001F7C97" w:rsidRPr="001175AF" w:rsidTr="001F7C97">
                              <w:trPr>
                                <w:trHeight w:val="1275"/>
                              </w:trPr>
                              <w:tc>
                                <w:tcPr>
                                  <w:tcW w:w="5082" w:type="dxa"/>
                                  <w:vAlign w:val="bottom"/>
                                </w:tcPr>
                                <w:p w:rsidR="001F7C97" w:rsidRPr="001175AF" w:rsidRDefault="001F7C97" w:rsidP="001175AF">
                                  <w:pPr>
                                    <w:contextualSpacing/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1175AF">
                                    <w:rPr>
                                      <w:rFonts w:ascii="PT Sans" w:hAnsi="PT Sans"/>
                                      <w:color w:val="632423" w:themeColor="accent2" w:themeShade="80"/>
                                      <w:sz w:val="40"/>
                                      <w:lang w:val="en-US"/>
                                    </w:rPr>
                                    <w:t>mfc61.ru</w:t>
                                  </w:r>
                                  <w:r w:rsidRPr="001175AF">
                                    <w:rPr>
                                      <w:rFonts w:ascii="PT Sans" w:hAnsi="PT Sans"/>
                                      <w:color w:val="632423" w:themeColor="accent2" w:themeShade="80"/>
                                      <w:sz w:val="40"/>
                                      <w:lang w:val="en-US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257" w:type="dxa"/>
                                  <w:vAlign w:val="bottom"/>
                                </w:tcPr>
                                <w:p w:rsidR="001F7C97" w:rsidRDefault="001F7C97" w:rsidP="001175AF">
                                  <w:pPr>
                                    <w:contextualSpacing/>
                                    <w:jc w:val="right"/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</w:p>
                                <w:p w:rsidR="001F7C97" w:rsidRDefault="001F7C97" w:rsidP="001175AF">
                                  <w:pPr>
                                    <w:contextualSpacing/>
                                    <w:jc w:val="right"/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</w:p>
                                <w:p w:rsidR="001F7C97" w:rsidRDefault="001F7C97" w:rsidP="001175AF">
                                  <w:pPr>
                                    <w:contextualSpacing/>
                                    <w:jc w:val="right"/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</w:p>
                                <w:p w:rsidR="001F7C97" w:rsidRPr="001175AF" w:rsidRDefault="001F7C97" w:rsidP="001175AF">
                                  <w:pPr>
                                    <w:contextualSpacing/>
                                    <w:jc w:val="right"/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1175AF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97F60AE" wp14:editId="36ACC230">
                                        <wp:extent cx="1416050" cy="1223645"/>
                                        <wp:effectExtent l="0" t="0" r="0" b="0"/>
                                        <wp:docPr id="9" name="Рисунок 9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Рисунок 6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16050" cy="1223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F7C97" w:rsidRPr="001F4E59" w:rsidRDefault="001F7C97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right="478"/>
                              <w:jc w:val="center"/>
                              <w:rPr>
                                <w:rFonts w:ascii="PT Sans" w:eastAsia="Times New Roman" w:hAnsi="PT Sans" w:cs="Arial"/>
                                <w:b/>
                                <w:bCs/>
                                <w:color w:val="5B2915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.35pt;margin-top:36.45pt;width:541.6pt;height:77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+GhQIAABcFAAAOAAAAZHJzL2Uyb0RvYy54bWysVNuO2yAQfa/Uf0C8Z32Rs46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" stroked="f">
                <v:textbox>
                  <w:txbxContent>
                    <w:p w:rsidR="001F7C97" w:rsidRPr="00192336" w:rsidRDefault="001F7C97" w:rsidP="001F7C97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tbl>
                      <w:tblPr>
                        <w:tblW w:w="10348" w:type="dxa"/>
                        <w:tblInd w:w="5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55" w:type="dxa"/>
                          <w:left w:w="55" w:type="dxa"/>
                          <w:bottom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04"/>
                        <w:gridCol w:w="3544"/>
                      </w:tblGrid>
                      <w:tr w:rsidR="001F7C97" w:rsidTr="001F7C97">
                        <w:trPr>
                          <w:trHeight w:val="387"/>
                        </w:trPr>
                        <w:tc>
                          <w:tcPr>
                            <w:tcW w:w="6804" w:type="dxa"/>
                            <w:shd w:val="clear" w:color="auto" w:fill="auto"/>
                          </w:tcPr>
                          <w:p w:rsidR="001F7C97" w:rsidRPr="002B5D53" w:rsidRDefault="001F7C97" w:rsidP="006F63BB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833C0B"/>
                                <w:sz w:val="24"/>
                                <w:szCs w:val="24"/>
                              </w:rPr>
                              <w:t>Комплексная услуга  по предоставлению информации о формах  и условиях поддержки  сельскохозяйственной кооперации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:rsidR="001F7C97" w:rsidRPr="002B5D53" w:rsidRDefault="001F7C97" w:rsidP="00591DE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C225A">
                              <w:rPr>
                                <w:color w:val="833C0B"/>
                                <w:sz w:val="24"/>
                                <w:szCs w:val="24"/>
                                <w:lang w:eastAsia="ru-RU"/>
                              </w:rPr>
                              <w:t>бесплатно</w:t>
                            </w:r>
                          </w:p>
                        </w:tc>
                      </w:tr>
                      <w:tr w:rsidR="001F7C97" w:rsidRPr="00B14128" w:rsidTr="001F7C97">
                        <w:tc>
                          <w:tcPr>
                            <w:tcW w:w="6804" w:type="dxa"/>
                            <w:shd w:val="clear" w:color="auto" w:fill="auto"/>
                          </w:tcPr>
                          <w:p w:rsidR="001F7C97" w:rsidRPr="003C225A" w:rsidRDefault="001F7C97" w:rsidP="00591DE1">
                            <w:pPr>
                              <w:rPr>
                                <w:color w:val="833C0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color w:val="833C0B"/>
                                <w:sz w:val="24"/>
                                <w:szCs w:val="24"/>
                              </w:rPr>
                              <w:t>Информирование о программе льготного лизинга  оборудования, реализуемой созданными с участием АО «Корпорация «МСП» региональными лизинговыми компаниями, а также по предоставлению  заявителям  возможности обращения за получением льготной лизинговой  поддержки  с последующим сопровождением процесса подписания  лизинговой документации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:rsidR="001F7C97" w:rsidRPr="003C225A" w:rsidRDefault="001F7C97" w:rsidP="00591DE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3C225A">
                              <w:rPr>
                                <w:color w:val="833C0B"/>
                                <w:sz w:val="24"/>
                                <w:szCs w:val="24"/>
                                <w:lang w:eastAsia="ru-RU"/>
                              </w:rPr>
                              <w:t>бесплатно</w:t>
                            </w:r>
                          </w:p>
                        </w:tc>
                      </w:tr>
                      <w:tr w:rsidR="001F7C97" w:rsidRPr="00B14128" w:rsidTr="001F7C97">
                        <w:tc>
                          <w:tcPr>
                            <w:tcW w:w="6804" w:type="dxa"/>
                            <w:shd w:val="clear" w:color="auto" w:fill="auto"/>
                          </w:tcPr>
                          <w:p w:rsidR="001F7C97" w:rsidRPr="003C225A" w:rsidRDefault="001F7C97" w:rsidP="006F63BB">
                            <w:pPr>
                              <w:rPr>
                                <w:color w:val="833C0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color w:val="833C0B"/>
                                <w:sz w:val="24"/>
                                <w:szCs w:val="24"/>
                              </w:rPr>
                              <w:t xml:space="preserve">Информирование о кредитно-гарантийной поддержки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  <w:color w:val="833C0B"/>
                                <w:sz w:val="24"/>
                                <w:szCs w:val="24"/>
                              </w:rPr>
                              <w:t>самозанятых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  <w:color w:val="833C0B"/>
                                <w:sz w:val="24"/>
                                <w:szCs w:val="24"/>
                              </w:rPr>
                              <w:t xml:space="preserve"> граждан,  а также по предоставлению возможности подачи заявки на получение специального продукта для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  <w:color w:val="833C0B"/>
                                <w:sz w:val="24"/>
                                <w:szCs w:val="24"/>
                              </w:rPr>
                              <w:t>самозанятых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  <w:color w:val="833C0B"/>
                                <w:sz w:val="24"/>
                                <w:szCs w:val="24"/>
                              </w:rPr>
                              <w:t xml:space="preserve"> граждан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:rsidR="001F7C97" w:rsidRPr="003C225A" w:rsidRDefault="001F7C97" w:rsidP="00591DE1">
                            <w:pPr>
                              <w:jc w:val="center"/>
                              <w:rPr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3C225A">
                              <w:rPr>
                                <w:color w:val="833C0B"/>
                                <w:sz w:val="24"/>
                                <w:szCs w:val="24"/>
                                <w:lang w:eastAsia="ru-RU"/>
                              </w:rPr>
                              <w:t>бесплатно</w:t>
                            </w:r>
                          </w:p>
                        </w:tc>
                      </w:tr>
                      <w:tr w:rsidR="001F7C97" w:rsidRPr="00B14128" w:rsidTr="001F7C97">
                        <w:tc>
                          <w:tcPr>
                            <w:tcW w:w="6804" w:type="dxa"/>
                            <w:shd w:val="clear" w:color="auto" w:fill="auto"/>
                          </w:tcPr>
                          <w:p w:rsidR="001F7C97" w:rsidRPr="003C225A" w:rsidRDefault="001F7C97" w:rsidP="00591DE1">
                            <w:pPr>
                              <w:rPr>
                                <w:color w:val="833C0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color w:val="833C0B"/>
                                <w:sz w:val="24"/>
                                <w:szCs w:val="24"/>
                              </w:rPr>
                              <w:t>Прием документов и осмотр имущества, предоставляемого РРАППП в залог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:rsidR="001F7C97" w:rsidRPr="003C225A" w:rsidRDefault="001F7C97" w:rsidP="00591DE1">
                            <w:pPr>
                              <w:jc w:val="center"/>
                              <w:rPr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3C225A">
                              <w:rPr>
                                <w:color w:val="833C0B"/>
                                <w:sz w:val="24"/>
                                <w:szCs w:val="24"/>
                                <w:lang w:eastAsia="ru-RU"/>
                              </w:rPr>
                              <w:t>бесплатно</w:t>
                            </w:r>
                          </w:p>
                        </w:tc>
                      </w:tr>
                      <w:tr w:rsidR="001F7C97" w:rsidRPr="00B14128" w:rsidTr="001F7C97">
                        <w:tc>
                          <w:tcPr>
                            <w:tcW w:w="6804" w:type="dxa"/>
                            <w:shd w:val="clear" w:color="auto" w:fill="auto"/>
                          </w:tcPr>
                          <w:p w:rsidR="001F7C97" w:rsidRPr="003C225A" w:rsidRDefault="001F7C97" w:rsidP="00591DE1">
                            <w:pPr>
                              <w:rPr>
                                <w:color w:val="833C0B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iCs/>
                                <w:color w:val="833C0B"/>
                                <w:sz w:val="24"/>
                                <w:szCs w:val="24"/>
                              </w:rPr>
                              <w:t>Консультирование  собственников помещений в многоквартирных домах и прием от заявителей Фонда заявлений о внесении изменений  в сведения о собственнике помещения, площади помещения, форме  собственности на помещение и добавлении новой записи (создании нового  лицевого  счета  помещения), а также документов  в соответствии с перечнем  документов, необходимых для внесения изменений  в сведения о собственнике помещения в МКД, площади помещения, форме собственности на помещение</w:t>
                            </w:r>
                            <w:proofErr w:type="gramEnd"/>
                            <w:r>
                              <w:rPr>
                                <w:rFonts w:cs="Arial"/>
                                <w:iCs/>
                                <w:color w:val="833C0B"/>
                                <w:sz w:val="24"/>
                                <w:szCs w:val="24"/>
                              </w:rPr>
                              <w:t xml:space="preserve"> и добавление новой записи (создании нового лицевого счета помещения)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:rsidR="001F7C97" w:rsidRPr="003C225A" w:rsidRDefault="001F7C97" w:rsidP="00591DE1">
                            <w:pPr>
                              <w:jc w:val="center"/>
                              <w:rPr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3C225A">
                              <w:rPr>
                                <w:color w:val="833C0B"/>
                                <w:sz w:val="24"/>
                                <w:szCs w:val="24"/>
                                <w:lang w:eastAsia="ru-RU"/>
                              </w:rPr>
                              <w:t>бесплатно</w:t>
                            </w:r>
                          </w:p>
                        </w:tc>
                      </w:tr>
                      <w:tr w:rsidR="001F7C97" w:rsidRPr="00E5612E" w:rsidTr="001F7C97">
                        <w:tc>
                          <w:tcPr>
                            <w:tcW w:w="6804" w:type="dxa"/>
                            <w:shd w:val="clear" w:color="auto" w:fill="auto"/>
                          </w:tcPr>
                          <w:p w:rsidR="001F7C97" w:rsidRPr="00E5612E" w:rsidRDefault="001F7C97" w:rsidP="00591DE1">
                            <w:pPr>
                              <w:rPr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E5612E">
                              <w:rPr>
                                <w:rFonts w:cs="Arial"/>
                                <w:iCs/>
                                <w:color w:val="833C0B"/>
                                <w:sz w:val="24"/>
                                <w:szCs w:val="24"/>
                              </w:rPr>
                              <w:t>Осуществление процедуры  внесудебного банкротства  гражданина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:rsidR="001F7C97" w:rsidRPr="00E5612E" w:rsidRDefault="001F7C97" w:rsidP="00591DE1">
                            <w:pPr>
                              <w:jc w:val="center"/>
                              <w:rPr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E5612E">
                              <w:rPr>
                                <w:color w:val="833C0B"/>
                                <w:sz w:val="24"/>
                                <w:szCs w:val="24"/>
                                <w:lang w:eastAsia="ru-RU"/>
                              </w:rPr>
                              <w:t>бесплатно</w:t>
                            </w:r>
                          </w:p>
                        </w:tc>
                      </w:tr>
                      <w:tr w:rsidR="001F7C97" w:rsidRPr="00E5612E" w:rsidTr="001F7C97">
                        <w:tc>
                          <w:tcPr>
                            <w:tcW w:w="6804" w:type="dxa"/>
                            <w:shd w:val="clear" w:color="auto" w:fill="auto"/>
                          </w:tcPr>
                          <w:p w:rsidR="001F7C97" w:rsidRPr="00E5612E" w:rsidRDefault="001F7C97" w:rsidP="00591DE1">
                            <w:pPr>
                              <w:rPr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E5612E">
                              <w:rPr>
                                <w:rFonts w:cs="Arial"/>
                                <w:iCs/>
                                <w:color w:val="833C0B"/>
                                <w:sz w:val="24"/>
                                <w:szCs w:val="24"/>
                              </w:rPr>
                              <w:t xml:space="preserve">Распечатывание Сертификата </w:t>
                            </w:r>
                            <w:proofErr w:type="spellStart"/>
                            <w:r w:rsidRPr="00E5612E">
                              <w:rPr>
                                <w:rFonts w:cs="Arial"/>
                                <w:iCs/>
                                <w:color w:val="833C0B"/>
                                <w:sz w:val="24"/>
                                <w:szCs w:val="24"/>
                                <w:lang w:val="en-US"/>
                              </w:rPr>
                              <w:t>Qr</w:t>
                            </w:r>
                            <w:proofErr w:type="spellEnd"/>
                            <w:r w:rsidRPr="00E5612E">
                              <w:rPr>
                                <w:rFonts w:cs="Arial"/>
                                <w:iCs/>
                                <w:color w:val="833C0B"/>
                                <w:sz w:val="24"/>
                                <w:szCs w:val="24"/>
                              </w:rPr>
                              <w:t>-кода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:rsidR="001F7C97" w:rsidRPr="00E5612E" w:rsidRDefault="001F7C97" w:rsidP="00591DE1">
                            <w:pPr>
                              <w:jc w:val="center"/>
                              <w:rPr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E5612E">
                              <w:rPr>
                                <w:color w:val="833C0B"/>
                                <w:sz w:val="24"/>
                                <w:szCs w:val="24"/>
                                <w:lang w:eastAsia="ru-RU"/>
                              </w:rPr>
                              <w:t>бесплатно</w:t>
                            </w:r>
                          </w:p>
                        </w:tc>
                      </w:tr>
                      <w:tr w:rsidR="001F7C97" w:rsidRPr="00E5612E" w:rsidTr="001F7C97">
                        <w:tc>
                          <w:tcPr>
                            <w:tcW w:w="6804" w:type="dxa"/>
                            <w:shd w:val="clear" w:color="auto" w:fill="auto"/>
                          </w:tcPr>
                          <w:p w:rsidR="001F7C97" w:rsidRPr="00E5612E" w:rsidRDefault="00E5612E" w:rsidP="00E5612E">
                            <w:pPr>
                              <w:spacing w:line="240" w:lineRule="auto"/>
                              <w:rPr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E5612E">
                              <w:rPr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  <w:t>Перевод документов  в электронный вид с отправкой на ЕПГУ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:rsidR="001F7C97" w:rsidRPr="00E5612E" w:rsidRDefault="001F7C97" w:rsidP="00591DE1">
                            <w:pPr>
                              <w:jc w:val="center"/>
                              <w:rPr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E5612E">
                              <w:rPr>
                                <w:color w:val="833C0B"/>
                                <w:sz w:val="24"/>
                                <w:szCs w:val="24"/>
                                <w:lang w:eastAsia="ru-RU"/>
                              </w:rPr>
                              <w:t>бесплатно</w:t>
                            </w:r>
                          </w:p>
                        </w:tc>
                      </w:tr>
                      <w:tr w:rsidR="00E5612E" w:rsidRPr="00E5612E" w:rsidTr="001F7C97">
                        <w:tc>
                          <w:tcPr>
                            <w:tcW w:w="6804" w:type="dxa"/>
                            <w:shd w:val="clear" w:color="auto" w:fill="auto"/>
                          </w:tcPr>
                          <w:p w:rsidR="00E5612E" w:rsidRPr="00E5612E" w:rsidRDefault="00E5612E" w:rsidP="00E5612E">
                            <w:pPr>
                              <w:spacing w:line="240" w:lineRule="auto"/>
                              <w:rPr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E5612E">
                              <w:rPr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  <w:t>Распечатывание  результатов оказания услуги от ЕПГУ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:rsidR="00E5612E" w:rsidRPr="00E5612E" w:rsidRDefault="00E5612E" w:rsidP="00591DE1">
                            <w:pPr>
                              <w:jc w:val="center"/>
                              <w:rPr>
                                <w:color w:val="833C0B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C225A">
                              <w:rPr>
                                <w:color w:val="833C0B"/>
                                <w:sz w:val="24"/>
                                <w:szCs w:val="24"/>
                                <w:lang w:eastAsia="ru-RU"/>
                              </w:rPr>
                              <w:t>Бесплатно</w:t>
                            </w:r>
                          </w:p>
                        </w:tc>
                      </w:tr>
                      <w:tr w:rsidR="00E5612E" w:rsidRPr="00E5612E" w:rsidTr="001F7C97">
                        <w:tc>
                          <w:tcPr>
                            <w:tcW w:w="6804" w:type="dxa"/>
                            <w:shd w:val="clear" w:color="auto" w:fill="auto"/>
                          </w:tcPr>
                          <w:p w:rsidR="00E5612E" w:rsidRPr="00E5612E" w:rsidRDefault="00E5612E" w:rsidP="003C225A">
                            <w:pPr>
                              <w:rPr>
                                <w:rStyle w:val="markedcontent"/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E5612E">
                              <w:rPr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  <w:t xml:space="preserve">Прием заявлений на </w:t>
                            </w:r>
                            <w:proofErr w:type="spellStart"/>
                            <w:r w:rsidRPr="00E5612E">
                              <w:rPr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  <w:t>догазификацию</w:t>
                            </w:r>
                            <w:proofErr w:type="spellEnd"/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:rsidR="00E5612E" w:rsidRPr="00E5612E" w:rsidRDefault="00E5612E" w:rsidP="00591DE1">
                            <w:pPr>
                              <w:jc w:val="center"/>
                              <w:rPr>
                                <w:color w:val="833C0B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C225A">
                              <w:rPr>
                                <w:color w:val="833C0B"/>
                                <w:sz w:val="24"/>
                                <w:szCs w:val="24"/>
                                <w:lang w:eastAsia="ru-RU"/>
                              </w:rPr>
                              <w:t>Бесплатно</w:t>
                            </w:r>
                          </w:p>
                        </w:tc>
                      </w:tr>
                      <w:tr w:rsidR="00E5612E" w:rsidRPr="00E5612E" w:rsidTr="001F7C97">
                        <w:tc>
                          <w:tcPr>
                            <w:tcW w:w="6804" w:type="dxa"/>
                            <w:shd w:val="clear" w:color="auto" w:fill="auto"/>
                          </w:tcPr>
                          <w:p w:rsidR="00E5612E" w:rsidRPr="00E5612E" w:rsidRDefault="00E5612E" w:rsidP="003C225A">
                            <w:pPr>
                              <w:rPr>
                                <w:rStyle w:val="markedcontent"/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E5612E">
                              <w:rPr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  <w:t>Прием документов для перевода документов  с иностранных языков на русский язык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:rsidR="00E5612E" w:rsidRPr="00E5612E" w:rsidRDefault="00E5612E" w:rsidP="00591DE1">
                            <w:pPr>
                              <w:jc w:val="center"/>
                              <w:rPr>
                                <w:color w:val="833C0B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C225A">
                              <w:rPr>
                                <w:color w:val="833C0B"/>
                                <w:sz w:val="24"/>
                                <w:szCs w:val="24"/>
                                <w:lang w:eastAsia="ru-RU"/>
                              </w:rPr>
                              <w:t>Бесплатно</w:t>
                            </w:r>
                          </w:p>
                        </w:tc>
                      </w:tr>
                      <w:tr w:rsidR="00E5612E" w:rsidRPr="00E5612E" w:rsidTr="001F7C97">
                        <w:tc>
                          <w:tcPr>
                            <w:tcW w:w="6804" w:type="dxa"/>
                            <w:shd w:val="clear" w:color="auto" w:fill="auto"/>
                          </w:tcPr>
                          <w:p w:rsidR="00E5612E" w:rsidRPr="00E5612E" w:rsidRDefault="00E5612E" w:rsidP="003C225A">
                            <w:pPr>
                              <w:rPr>
                                <w:rStyle w:val="markedcontent"/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E5612E">
                              <w:rPr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  <w:t>Прием документов от заявителей на выполнение кадастровых  и геодезических работ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:rsidR="00E5612E" w:rsidRPr="00E5612E" w:rsidRDefault="00E5612E" w:rsidP="00591DE1">
                            <w:pPr>
                              <w:jc w:val="center"/>
                              <w:rPr>
                                <w:color w:val="833C0B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C225A">
                              <w:rPr>
                                <w:color w:val="833C0B"/>
                                <w:sz w:val="24"/>
                                <w:szCs w:val="24"/>
                                <w:lang w:eastAsia="ru-RU"/>
                              </w:rPr>
                              <w:t>Бесплатно</w:t>
                            </w:r>
                          </w:p>
                        </w:tc>
                      </w:tr>
                      <w:tr w:rsidR="00E5612E" w:rsidRPr="00E5612E" w:rsidTr="001F7C97">
                        <w:tc>
                          <w:tcPr>
                            <w:tcW w:w="6804" w:type="dxa"/>
                            <w:shd w:val="clear" w:color="auto" w:fill="auto"/>
                          </w:tcPr>
                          <w:p w:rsidR="00E5612E" w:rsidRPr="00E5612E" w:rsidRDefault="00E5612E" w:rsidP="003C225A">
                            <w:pPr>
                              <w:rPr>
                                <w:rStyle w:val="markedcontent"/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E5612E">
                              <w:rPr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  <w:t>Отказ от сбора и размещения биометрических персональных данных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:rsidR="00E5612E" w:rsidRPr="00E5612E" w:rsidRDefault="00E5612E" w:rsidP="00591DE1">
                            <w:pPr>
                              <w:jc w:val="center"/>
                              <w:rPr>
                                <w:color w:val="833C0B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C225A">
                              <w:rPr>
                                <w:color w:val="833C0B"/>
                                <w:sz w:val="24"/>
                                <w:szCs w:val="24"/>
                                <w:lang w:eastAsia="ru-RU"/>
                              </w:rPr>
                              <w:t>бесплатно</w:t>
                            </w:r>
                          </w:p>
                        </w:tc>
                      </w:tr>
                    </w:tbl>
                    <w:p w:rsidR="001F7C97" w:rsidRPr="00E5612E" w:rsidRDefault="001F7C97" w:rsidP="001F7C97">
                      <w:pPr>
                        <w:pStyle w:val="1"/>
                        <w:jc w:val="center"/>
                        <w:rPr>
                          <w:rFonts w:ascii="PT Sans" w:hAnsi="PT Sans"/>
                          <w:color w:val="FF0000"/>
                          <w:sz w:val="24"/>
                          <w:szCs w:val="24"/>
                        </w:rPr>
                      </w:pPr>
                    </w:p>
                    <w:p w:rsidR="001F7C97" w:rsidRPr="004B1B0A" w:rsidRDefault="001F7C97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686D98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  <w:drawing>
                          <wp:inline distT="0" distB="0" distL="0" distR="0" wp14:anchorId="0DC6D274" wp14:editId="1F845B15">
                            <wp:extent cx="6660000" cy="38272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0000" cy="382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7C97" w:rsidRDefault="001F7C97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426" w:right="478"/>
                        <w:jc w:val="center"/>
                        <w:rPr>
                          <w:rFonts w:ascii="PT Sans" w:eastAsia="Times New Roman" w:hAnsi="PT Sans" w:cs="Arial"/>
                          <w:b/>
                          <w:bCs/>
                          <w:color w:val="5B2915"/>
                          <w:sz w:val="26"/>
                          <w:szCs w:val="26"/>
                          <w:lang w:eastAsia="ru-RU"/>
                        </w:rPr>
                      </w:pPr>
                    </w:p>
                    <w:tbl>
                      <w:tblPr>
                        <w:tblStyle w:val="13"/>
                        <w:tblW w:w="1033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82"/>
                        <w:gridCol w:w="5257"/>
                      </w:tblGrid>
                      <w:tr w:rsidR="001F7C97" w:rsidRPr="001175AF" w:rsidTr="001F7C97">
                        <w:trPr>
                          <w:trHeight w:val="1275"/>
                        </w:trPr>
                        <w:tc>
                          <w:tcPr>
                            <w:tcW w:w="5082" w:type="dxa"/>
                            <w:vAlign w:val="bottom"/>
                          </w:tcPr>
                          <w:p w:rsidR="001F7C97" w:rsidRPr="001175AF" w:rsidRDefault="001F7C97" w:rsidP="001175AF">
                            <w:pPr>
                              <w:contextualSpacing/>
                              <w:rPr>
                                <w:rFonts w:eastAsia="Times New Roman" w:cs="Arial"/>
                                <w:b/>
                                <w:bCs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1175AF">
                              <w:rPr>
                                <w:rFonts w:ascii="PT Sans" w:hAnsi="PT Sans"/>
                                <w:color w:val="632423" w:themeColor="accent2" w:themeShade="80"/>
                                <w:sz w:val="40"/>
                                <w:lang w:val="en-US"/>
                              </w:rPr>
                              <w:t>mfc61.ru</w:t>
                            </w:r>
                            <w:r w:rsidRPr="001175AF">
                              <w:rPr>
                                <w:rFonts w:ascii="PT Sans" w:hAnsi="PT Sans"/>
                                <w:color w:val="632423" w:themeColor="accent2" w:themeShade="80"/>
                                <w:sz w:val="40"/>
                                <w:lang w:val="en-US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257" w:type="dxa"/>
                            <w:vAlign w:val="bottom"/>
                          </w:tcPr>
                          <w:p w:rsidR="001F7C97" w:rsidRDefault="001F7C97" w:rsidP="001175AF">
                            <w:pPr>
                              <w:contextualSpacing/>
                              <w:jc w:val="right"/>
                              <w:rPr>
                                <w:rFonts w:eastAsia="Times New Roman" w:cs="Arial"/>
                                <w:b/>
                                <w:bCs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p w:rsidR="001F7C97" w:rsidRDefault="001F7C97" w:rsidP="001175AF">
                            <w:pPr>
                              <w:contextualSpacing/>
                              <w:jc w:val="right"/>
                              <w:rPr>
                                <w:rFonts w:eastAsia="Times New Roman" w:cs="Arial"/>
                                <w:b/>
                                <w:bCs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p w:rsidR="001F7C97" w:rsidRDefault="001F7C97" w:rsidP="001175AF">
                            <w:pPr>
                              <w:contextualSpacing/>
                              <w:jc w:val="right"/>
                              <w:rPr>
                                <w:rFonts w:eastAsia="Times New Roman" w:cs="Arial"/>
                                <w:b/>
                                <w:bCs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p w:rsidR="001F7C97" w:rsidRPr="001175AF" w:rsidRDefault="001F7C97" w:rsidP="001175AF">
                            <w:pPr>
                              <w:contextualSpacing/>
                              <w:jc w:val="right"/>
                              <w:rPr>
                                <w:rFonts w:eastAsia="Times New Roman" w:cs="Arial"/>
                                <w:b/>
                                <w:bCs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1175AF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97F60AE" wp14:editId="36ACC230">
                                  <wp:extent cx="1416050" cy="1223645"/>
                                  <wp:effectExtent l="0" t="0" r="0" b="0"/>
                                  <wp:docPr id="9" name="Рисунок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Рисунок 6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6050" cy="1223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F7C97" w:rsidRPr="001F4E59" w:rsidRDefault="001F7C97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426" w:right="478"/>
                        <w:jc w:val="center"/>
                        <w:rPr>
                          <w:rFonts w:ascii="PT Sans" w:eastAsia="Times New Roman" w:hAnsi="PT Sans" w:cs="Arial"/>
                          <w:b/>
                          <w:bCs/>
                          <w:color w:val="5B2915"/>
                          <w:sz w:val="26"/>
                          <w:szCs w:val="26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1833">
        <w:rPr>
          <w:noProof/>
          <w:lang w:eastAsia="ru-RU"/>
        </w:rPr>
        <w:drawing>
          <wp:inline distT="0" distB="0" distL="0" distR="0" wp14:anchorId="0677F7E6" wp14:editId="436DF8CD">
            <wp:extent cx="7560310" cy="10667965"/>
            <wp:effectExtent l="0" t="0" r="254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page"/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CF774" wp14:editId="68EDF4CE">
                <wp:simplePos x="0" y="0"/>
                <wp:positionH relativeFrom="margin">
                  <wp:posOffset>317899</wp:posOffset>
                </wp:positionH>
                <wp:positionV relativeFrom="paragraph">
                  <wp:posOffset>369655</wp:posOffset>
                </wp:positionV>
                <wp:extent cx="6878472" cy="97917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472" cy="979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C97" w:rsidRPr="00192336" w:rsidRDefault="001F7C97" w:rsidP="001F7C9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tbl>
                            <w:tblPr>
                              <w:tblW w:w="10348" w:type="dxa"/>
                              <w:tblInd w:w="5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04"/>
                              <w:gridCol w:w="3544"/>
                            </w:tblGrid>
                            <w:tr w:rsidR="001F7C97" w:rsidTr="001F7C97">
                              <w:trPr>
                                <w:trHeight w:val="387"/>
                              </w:trPr>
                              <w:tc>
                                <w:tcPr>
                                  <w:tcW w:w="6804" w:type="dxa"/>
                                  <w:shd w:val="clear" w:color="auto" w:fill="auto"/>
                                </w:tcPr>
                                <w:p w:rsidR="001F7C97" w:rsidRPr="002B5D53" w:rsidRDefault="00E5612E" w:rsidP="00E5612E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E5612E">
                                    <w:rPr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  <w:t>Отзыв отказа от сбора и размещения биометрических персональных данных</w:t>
                                  </w:r>
                                  <w:r>
                                    <w:rPr>
                                      <w:rFonts w:cs="Arial"/>
                                      <w:color w:val="833C0B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:rsidR="001F7C97" w:rsidRPr="002B5D53" w:rsidRDefault="001F7C97" w:rsidP="00591DE1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C225A">
                                    <w:rPr>
                                      <w:color w:val="833C0B"/>
                                      <w:sz w:val="24"/>
                                      <w:szCs w:val="24"/>
                                      <w:lang w:eastAsia="ru-RU"/>
                                    </w:rPr>
                                    <w:t>бесплатно</w:t>
                                  </w:r>
                                </w:p>
                              </w:tc>
                            </w:tr>
                            <w:tr w:rsidR="00E5612E" w:rsidTr="001F7C97">
                              <w:trPr>
                                <w:trHeight w:val="387"/>
                              </w:trPr>
                              <w:tc>
                                <w:tcPr>
                                  <w:tcW w:w="6804" w:type="dxa"/>
                                  <w:shd w:val="clear" w:color="auto" w:fill="auto"/>
                                </w:tcPr>
                                <w:p w:rsidR="00E5612E" w:rsidRPr="00E5612E" w:rsidRDefault="00E5612E" w:rsidP="006F63BB">
                                  <w:pPr>
                                    <w:rPr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E5612E">
                                    <w:rPr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Информирование от </w:t>
                                  </w:r>
                                  <w:proofErr w:type="gramStart"/>
                                  <w:r w:rsidRPr="00E5612E">
                                    <w:rPr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  <w:t>статусе</w:t>
                                  </w:r>
                                  <w:proofErr w:type="gramEnd"/>
                                  <w:r w:rsidRPr="00E5612E">
                                    <w:rPr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 отказа ФЛ от сбора биометрии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:rsidR="00E5612E" w:rsidRPr="003C225A" w:rsidRDefault="00E5612E" w:rsidP="00591DE1">
                                  <w:pPr>
                                    <w:jc w:val="center"/>
                                    <w:rPr>
                                      <w:color w:val="833C0B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C225A">
                                    <w:rPr>
                                      <w:color w:val="833C0B"/>
                                      <w:sz w:val="24"/>
                                      <w:szCs w:val="24"/>
                                      <w:lang w:eastAsia="ru-RU"/>
                                    </w:rPr>
                                    <w:t>бесплатно</w:t>
                                  </w:r>
                                </w:p>
                              </w:tc>
                            </w:tr>
                            <w:tr w:rsidR="00556F8B" w:rsidTr="001F7C97">
                              <w:trPr>
                                <w:trHeight w:val="387"/>
                              </w:trPr>
                              <w:tc>
                                <w:tcPr>
                                  <w:tcW w:w="6804" w:type="dxa"/>
                                  <w:shd w:val="clear" w:color="auto" w:fill="auto"/>
                                </w:tcPr>
                                <w:p w:rsidR="00556F8B" w:rsidRPr="00E5612E" w:rsidRDefault="00556F8B" w:rsidP="006F63BB">
                                  <w:pPr>
                                    <w:rPr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Очная идентификация пользователей  в целях получения </w:t>
                                  </w:r>
                                  <w:r w:rsidR="00024755">
                                    <w:rPr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  <w:t>сертификата  УКЭП в мобильном приложении «</w:t>
                                  </w:r>
                                  <w:proofErr w:type="spellStart"/>
                                  <w:r w:rsidR="00024755">
                                    <w:rPr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  <w:t>Госключ</w:t>
                                  </w:r>
                                  <w:proofErr w:type="spellEnd"/>
                                  <w:r w:rsidR="00024755">
                                    <w:rPr>
                                      <w:rFonts w:cs="Arial"/>
                                      <w:color w:val="833C0B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:rsidR="00556F8B" w:rsidRPr="003C225A" w:rsidRDefault="00024755" w:rsidP="00591DE1">
                                  <w:pPr>
                                    <w:jc w:val="center"/>
                                    <w:rPr>
                                      <w:color w:val="833C0B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color w:val="833C0B"/>
                                      <w:sz w:val="24"/>
                                      <w:szCs w:val="24"/>
                                      <w:lang w:eastAsia="ru-RU"/>
                                    </w:rPr>
                                    <w:t>бесплатно</w:t>
                                  </w:r>
                                </w:p>
                              </w:tc>
                            </w:tr>
                          </w:tbl>
                          <w:p w:rsidR="001F7C97" w:rsidRDefault="001F7C97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E5612E" w:rsidRPr="004B1B0A" w:rsidRDefault="00E5612E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78"/>
                              <w:jc w:val="center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1F7C97" w:rsidRDefault="001F7C97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right="478"/>
                              <w:jc w:val="center"/>
                              <w:rPr>
                                <w:rFonts w:ascii="PT Sans" w:eastAsia="Times New Roman" w:hAnsi="PT Sans" w:cs="Arial"/>
                                <w:b/>
                                <w:bCs/>
                                <w:color w:val="5B2915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tbl>
                            <w:tblPr>
                              <w:tblStyle w:val="13"/>
                              <w:tblW w:w="1033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82"/>
                              <w:gridCol w:w="5257"/>
                            </w:tblGrid>
                            <w:tr w:rsidR="001F7C97" w:rsidRPr="001175AF" w:rsidTr="001F7C97">
                              <w:trPr>
                                <w:trHeight w:val="1275"/>
                              </w:trPr>
                              <w:tc>
                                <w:tcPr>
                                  <w:tcW w:w="5082" w:type="dxa"/>
                                  <w:vAlign w:val="bottom"/>
                                </w:tcPr>
                                <w:p w:rsidR="001F7C97" w:rsidRPr="001175AF" w:rsidRDefault="001F7C97" w:rsidP="001175AF">
                                  <w:pPr>
                                    <w:contextualSpacing/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1175AF">
                                    <w:rPr>
                                      <w:rFonts w:ascii="PT Sans" w:hAnsi="PT Sans"/>
                                      <w:color w:val="632423" w:themeColor="accent2" w:themeShade="80"/>
                                      <w:sz w:val="40"/>
                                      <w:lang w:val="en-US"/>
                                    </w:rPr>
                                    <w:t>mfc61.ru</w:t>
                                  </w:r>
                                  <w:r w:rsidRPr="001175AF">
                                    <w:rPr>
                                      <w:rFonts w:ascii="PT Sans" w:hAnsi="PT Sans"/>
                                      <w:color w:val="632423" w:themeColor="accent2" w:themeShade="80"/>
                                      <w:sz w:val="40"/>
                                      <w:lang w:val="en-US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257" w:type="dxa"/>
                                  <w:vAlign w:val="bottom"/>
                                </w:tcPr>
                                <w:p w:rsidR="001F7C97" w:rsidRDefault="001F7C97" w:rsidP="001175AF">
                                  <w:pPr>
                                    <w:contextualSpacing/>
                                    <w:jc w:val="right"/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</w:p>
                                <w:p w:rsidR="001F7C97" w:rsidRDefault="001F7C97" w:rsidP="001175AF">
                                  <w:pPr>
                                    <w:contextualSpacing/>
                                    <w:jc w:val="right"/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</w:p>
                                <w:p w:rsidR="001F7C97" w:rsidRDefault="001F7C97" w:rsidP="001175AF">
                                  <w:pPr>
                                    <w:contextualSpacing/>
                                    <w:jc w:val="right"/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</w:p>
                                <w:p w:rsidR="001F7C97" w:rsidRPr="001175AF" w:rsidRDefault="001F7C97" w:rsidP="001175AF">
                                  <w:pPr>
                                    <w:contextualSpacing/>
                                    <w:jc w:val="right"/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1175AF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E25688C" wp14:editId="0C289B94">
                                        <wp:extent cx="1416050" cy="1223645"/>
                                        <wp:effectExtent l="0" t="0" r="0" b="0"/>
                                        <wp:docPr id="13" name="Рисунок 1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Рисунок 6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16050" cy="1223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F7C97" w:rsidRPr="001F4E59" w:rsidRDefault="001F7C97" w:rsidP="001F7C9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right="478"/>
                              <w:jc w:val="center"/>
                              <w:rPr>
                                <w:rFonts w:ascii="PT Sans" w:eastAsia="Times New Roman" w:hAnsi="PT Sans" w:cs="Arial"/>
                                <w:b/>
                                <w:bCs/>
                                <w:color w:val="5B2915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.05pt;margin-top:29.1pt;width:541.6pt;height:77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" stroked="f">
                <v:textbox>
                  <w:txbxContent>
                    <w:p w:rsidR="001F7C97" w:rsidRPr="00192336" w:rsidRDefault="001F7C97" w:rsidP="001F7C97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tbl>
                      <w:tblPr>
                        <w:tblW w:w="10348" w:type="dxa"/>
                        <w:tblInd w:w="5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55" w:type="dxa"/>
                          <w:left w:w="55" w:type="dxa"/>
                          <w:bottom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04"/>
                        <w:gridCol w:w="3544"/>
                      </w:tblGrid>
                      <w:tr w:rsidR="001F7C97" w:rsidTr="001F7C97">
                        <w:trPr>
                          <w:trHeight w:val="387"/>
                        </w:trPr>
                        <w:tc>
                          <w:tcPr>
                            <w:tcW w:w="6804" w:type="dxa"/>
                            <w:shd w:val="clear" w:color="auto" w:fill="auto"/>
                          </w:tcPr>
                          <w:p w:rsidR="001F7C97" w:rsidRPr="002B5D53" w:rsidRDefault="00E5612E" w:rsidP="00E5612E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5612E">
                              <w:rPr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  <w:t>Отзыв отказа от сбора и размещения биометрических персональных данных</w:t>
                            </w:r>
                            <w:r>
                              <w:rPr>
                                <w:rFonts w:cs="Arial"/>
                                <w:color w:val="833C0B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:rsidR="001F7C97" w:rsidRPr="002B5D53" w:rsidRDefault="001F7C97" w:rsidP="00591DE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C225A">
                              <w:rPr>
                                <w:color w:val="833C0B"/>
                                <w:sz w:val="24"/>
                                <w:szCs w:val="24"/>
                                <w:lang w:eastAsia="ru-RU"/>
                              </w:rPr>
                              <w:t>бесплатно</w:t>
                            </w:r>
                          </w:p>
                        </w:tc>
                      </w:tr>
                      <w:tr w:rsidR="00E5612E" w:rsidTr="001F7C97">
                        <w:trPr>
                          <w:trHeight w:val="387"/>
                        </w:trPr>
                        <w:tc>
                          <w:tcPr>
                            <w:tcW w:w="6804" w:type="dxa"/>
                            <w:shd w:val="clear" w:color="auto" w:fill="auto"/>
                          </w:tcPr>
                          <w:p w:rsidR="00E5612E" w:rsidRPr="00E5612E" w:rsidRDefault="00E5612E" w:rsidP="006F63BB">
                            <w:pPr>
                              <w:rPr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E5612E">
                              <w:rPr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  <w:t xml:space="preserve">Информирование от </w:t>
                            </w:r>
                            <w:proofErr w:type="gramStart"/>
                            <w:r w:rsidRPr="00E5612E">
                              <w:rPr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  <w:t>статусе</w:t>
                            </w:r>
                            <w:proofErr w:type="gramEnd"/>
                            <w:r w:rsidRPr="00E5612E">
                              <w:rPr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  <w:t xml:space="preserve"> отказа ФЛ от сбора биометрии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:rsidR="00E5612E" w:rsidRPr="003C225A" w:rsidRDefault="00E5612E" w:rsidP="00591DE1">
                            <w:pPr>
                              <w:jc w:val="center"/>
                              <w:rPr>
                                <w:color w:val="833C0B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C225A">
                              <w:rPr>
                                <w:color w:val="833C0B"/>
                                <w:sz w:val="24"/>
                                <w:szCs w:val="24"/>
                                <w:lang w:eastAsia="ru-RU"/>
                              </w:rPr>
                              <w:t>бесплатно</w:t>
                            </w:r>
                          </w:p>
                        </w:tc>
                      </w:tr>
                      <w:tr w:rsidR="00556F8B" w:rsidTr="001F7C97">
                        <w:trPr>
                          <w:trHeight w:val="387"/>
                        </w:trPr>
                        <w:tc>
                          <w:tcPr>
                            <w:tcW w:w="6804" w:type="dxa"/>
                            <w:shd w:val="clear" w:color="auto" w:fill="auto"/>
                          </w:tcPr>
                          <w:p w:rsidR="00556F8B" w:rsidRPr="00E5612E" w:rsidRDefault="00556F8B" w:rsidP="006F63BB">
                            <w:pPr>
                              <w:rPr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  <w:t xml:space="preserve">Очная идентификация пользователей  в целях получения </w:t>
                            </w:r>
                            <w:r w:rsidR="00024755">
                              <w:rPr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  <w:t>сертификата  УКЭП в мобильном приложении «</w:t>
                            </w:r>
                            <w:proofErr w:type="spellStart"/>
                            <w:r w:rsidR="00024755">
                              <w:rPr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  <w:t>Госключ</w:t>
                            </w:r>
                            <w:proofErr w:type="spellEnd"/>
                            <w:r w:rsidR="00024755">
                              <w:rPr>
                                <w:rFonts w:cs="Arial"/>
                                <w:color w:val="833C0B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:rsidR="00556F8B" w:rsidRPr="003C225A" w:rsidRDefault="00024755" w:rsidP="00591DE1">
                            <w:pPr>
                              <w:jc w:val="center"/>
                              <w:rPr>
                                <w:color w:val="833C0B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color w:val="833C0B"/>
                                <w:sz w:val="24"/>
                                <w:szCs w:val="24"/>
                                <w:lang w:eastAsia="ru-RU"/>
                              </w:rPr>
                              <w:t>бесплатно</w:t>
                            </w:r>
                          </w:p>
                        </w:tc>
                      </w:tr>
                    </w:tbl>
                    <w:p w:rsidR="001F7C97" w:rsidRDefault="001F7C97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E5612E" w:rsidRPr="004B1B0A" w:rsidRDefault="00E5612E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478"/>
                        <w:jc w:val="center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1F7C97" w:rsidRDefault="001F7C97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426" w:right="478"/>
                        <w:jc w:val="center"/>
                        <w:rPr>
                          <w:rFonts w:ascii="PT Sans" w:eastAsia="Times New Roman" w:hAnsi="PT Sans" w:cs="Arial"/>
                          <w:b/>
                          <w:bCs/>
                          <w:color w:val="5B2915"/>
                          <w:sz w:val="26"/>
                          <w:szCs w:val="26"/>
                          <w:lang w:eastAsia="ru-RU"/>
                        </w:rPr>
                      </w:pPr>
                    </w:p>
                    <w:tbl>
                      <w:tblPr>
                        <w:tblStyle w:val="13"/>
                        <w:tblW w:w="1033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82"/>
                        <w:gridCol w:w="5257"/>
                      </w:tblGrid>
                      <w:tr w:rsidR="001F7C97" w:rsidRPr="001175AF" w:rsidTr="001F7C97">
                        <w:trPr>
                          <w:trHeight w:val="1275"/>
                        </w:trPr>
                        <w:tc>
                          <w:tcPr>
                            <w:tcW w:w="5082" w:type="dxa"/>
                            <w:vAlign w:val="bottom"/>
                          </w:tcPr>
                          <w:p w:rsidR="001F7C97" w:rsidRPr="001175AF" w:rsidRDefault="001F7C97" w:rsidP="001175AF">
                            <w:pPr>
                              <w:contextualSpacing/>
                              <w:rPr>
                                <w:rFonts w:eastAsia="Times New Roman" w:cs="Arial"/>
                                <w:b/>
                                <w:bCs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1175AF">
                              <w:rPr>
                                <w:rFonts w:ascii="PT Sans" w:hAnsi="PT Sans"/>
                                <w:color w:val="632423" w:themeColor="accent2" w:themeShade="80"/>
                                <w:sz w:val="40"/>
                                <w:lang w:val="en-US"/>
                              </w:rPr>
                              <w:t>mfc61.ru</w:t>
                            </w:r>
                            <w:r w:rsidRPr="001175AF">
                              <w:rPr>
                                <w:rFonts w:ascii="PT Sans" w:hAnsi="PT Sans"/>
                                <w:color w:val="632423" w:themeColor="accent2" w:themeShade="80"/>
                                <w:sz w:val="40"/>
                                <w:lang w:val="en-US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257" w:type="dxa"/>
                            <w:vAlign w:val="bottom"/>
                          </w:tcPr>
                          <w:p w:rsidR="001F7C97" w:rsidRDefault="001F7C97" w:rsidP="001175AF">
                            <w:pPr>
                              <w:contextualSpacing/>
                              <w:jc w:val="right"/>
                              <w:rPr>
                                <w:rFonts w:eastAsia="Times New Roman" w:cs="Arial"/>
                                <w:b/>
                                <w:bCs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p w:rsidR="001F7C97" w:rsidRDefault="001F7C97" w:rsidP="001175AF">
                            <w:pPr>
                              <w:contextualSpacing/>
                              <w:jc w:val="right"/>
                              <w:rPr>
                                <w:rFonts w:eastAsia="Times New Roman" w:cs="Arial"/>
                                <w:b/>
                                <w:bCs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p w:rsidR="001F7C97" w:rsidRDefault="001F7C97" w:rsidP="001175AF">
                            <w:pPr>
                              <w:contextualSpacing/>
                              <w:jc w:val="right"/>
                              <w:rPr>
                                <w:rFonts w:eastAsia="Times New Roman" w:cs="Arial"/>
                                <w:b/>
                                <w:bCs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p w:rsidR="001F7C97" w:rsidRPr="001175AF" w:rsidRDefault="001F7C97" w:rsidP="001175AF">
                            <w:pPr>
                              <w:contextualSpacing/>
                              <w:jc w:val="right"/>
                              <w:rPr>
                                <w:rFonts w:eastAsia="Times New Roman" w:cs="Arial"/>
                                <w:b/>
                                <w:bCs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1175AF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25688C" wp14:editId="0C289B94">
                                  <wp:extent cx="1416050" cy="1223645"/>
                                  <wp:effectExtent l="0" t="0" r="0" b="0"/>
                                  <wp:docPr id="13" name="Рисунок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Рисунок 6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6050" cy="1223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F7C97" w:rsidRPr="001F4E59" w:rsidRDefault="001F7C97" w:rsidP="001F7C9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426" w:right="478"/>
                        <w:jc w:val="center"/>
                        <w:rPr>
                          <w:rFonts w:ascii="PT Sans" w:eastAsia="Times New Roman" w:hAnsi="PT Sans" w:cs="Arial"/>
                          <w:b/>
                          <w:bCs/>
                          <w:color w:val="5B2915"/>
                          <w:sz w:val="26"/>
                          <w:szCs w:val="26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1833">
        <w:rPr>
          <w:noProof/>
          <w:lang w:eastAsia="ru-RU"/>
        </w:rPr>
        <w:drawing>
          <wp:inline distT="0" distB="0" distL="0" distR="0" wp14:anchorId="2999CD99" wp14:editId="0C711D82">
            <wp:extent cx="7560310" cy="10667965"/>
            <wp:effectExtent l="0" t="0" r="254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C97" w:rsidSect="0088165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2692"/>
    <w:multiLevelType w:val="hybridMultilevel"/>
    <w:tmpl w:val="CBA619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BA32DB"/>
    <w:multiLevelType w:val="hybridMultilevel"/>
    <w:tmpl w:val="8340C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2C"/>
    <w:rsid w:val="0001079F"/>
    <w:rsid w:val="000139F0"/>
    <w:rsid w:val="00014826"/>
    <w:rsid w:val="000228FF"/>
    <w:rsid w:val="00024755"/>
    <w:rsid w:val="00030C8B"/>
    <w:rsid w:val="00033181"/>
    <w:rsid w:val="00046134"/>
    <w:rsid w:val="00046B3F"/>
    <w:rsid w:val="0005431C"/>
    <w:rsid w:val="00057586"/>
    <w:rsid w:val="00072B74"/>
    <w:rsid w:val="0007584B"/>
    <w:rsid w:val="000772A0"/>
    <w:rsid w:val="00077DEB"/>
    <w:rsid w:val="00093156"/>
    <w:rsid w:val="000B0D9A"/>
    <w:rsid w:val="000B3F3E"/>
    <w:rsid w:val="000C786B"/>
    <w:rsid w:val="000D2BE1"/>
    <w:rsid w:val="000D4393"/>
    <w:rsid w:val="000D614A"/>
    <w:rsid w:val="000E12F5"/>
    <w:rsid w:val="0011727A"/>
    <w:rsid w:val="001175AF"/>
    <w:rsid w:val="0012233C"/>
    <w:rsid w:val="00130C23"/>
    <w:rsid w:val="00136537"/>
    <w:rsid w:val="001404EB"/>
    <w:rsid w:val="00165405"/>
    <w:rsid w:val="001706E9"/>
    <w:rsid w:val="00171380"/>
    <w:rsid w:val="00172977"/>
    <w:rsid w:val="0018078F"/>
    <w:rsid w:val="00184AB2"/>
    <w:rsid w:val="001958CD"/>
    <w:rsid w:val="001A3962"/>
    <w:rsid w:val="001B1CB9"/>
    <w:rsid w:val="001B6118"/>
    <w:rsid w:val="001C1E28"/>
    <w:rsid w:val="001D6237"/>
    <w:rsid w:val="001E1B94"/>
    <w:rsid w:val="001E4490"/>
    <w:rsid w:val="001E6636"/>
    <w:rsid w:val="001E6FDB"/>
    <w:rsid w:val="001F3E81"/>
    <w:rsid w:val="001F4E59"/>
    <w:rsid w:val="001F7C97"/>
    <w:rsid w:val="00210815"/>
    <w:rsid w:val="002151F0"/>
    <w:rsid w:val="00215779"/>
    <w:rsid w:val="00215830"/>
    <w:rsid w:val="00216824"/>
    <w:rsid w:val="002277F2"/>
    <w:rsid w:val="002372DF"/>
    <w:rsid w:val="00265DE7"/>
    <w:rsid w:val="00277271"/>
    <w:rsid w:val="00277CE8"/>
    <w:rsid w:val="002807BC"/>
    <w:rsid w:val="0029033F"/>
    <w:rsid w:val="00291283"/>
    <w:rsid w:val="00296413"/>
    <w:rsid w:val="0029715D"/>
    <w:rsid w:val="002A01EA"/>
    <w:rsid w:val="002A0C3B"/>
    <w:rsid w:val="002A78D6"/>
    <w:rsid w:val="002B0614"/>
    <w:rsid w:val="002D4F49"/>
    <w:rsid w:val="002D5E37"/>
    <w:rsid w:val="002E3359"/>
    <w:rsid w:val="002E78AE"/>
    <w:rsid w:val="002F2509"/>
    <w:rsid w:val="002F2638"/>
    <w:rsid w:val="002F2BE3"/>
    <w:rsid w:val="002F333F"/>
    <w:rsid w:val="002F3815"/>
    <w:rsid w:val="002F7B8B"/>
    <w:rsid w:val="00304AB4"/>
    <w:rsid w:val="0031474A"/>
    <w:rsid w:val="00325EBA"/>
    <w:rsid w:val="003373D7"/>
    <w:rsid w:val="00337871"/>
    <w:rsid w:val="00341ADB"/>
    <w:rsid w:val="0037126E"/>
    <w:rsid w:val="00376798"/>
    <w:rsid w:val="003A0E4F"/>
    <w:rsid w:val="003A395F"/>
    <w:rsid w:val="003A70E4"/>
    <w:rsid w:val="003A7E52"/>
    <w:rsid w:val="003C225A"/>
    <w:rsid w:val="003D1650"/>
    <w:rsid w:val="003E05B9"/>
    <w:rsid w:val="003F1024"/>
    <w:rsid w:val="004040E4"/>
    <w:rsid w:val="004109B1"/>
    <w:rsid w:val="004237A2"/>
    <w:rsid w:val="00432753"/>
    <w:rsid w:val="00440C77"/>
    <w:rsid w:val="004451B4"/>
    <w:rsid w:val="00453205"/>
    <w:rsid w:val="00453BF9"/>
    <w:rsid w:val="004819EC"/>
    <w:rsid w:val="004867D6"/>
    <w:rsid w:val="004920FD"/>
    <w:rsid w:val="004A527A"/>
    <w:rsid w:val="004B1B0A"/>
    <w:rsid w:val="004B705F"/>
    <w:rsid w:val="00507E6A"/>
    <w:rsid w:val="00510AD8"/>
    <w:rsid w:val="00511109"/>
    <w:rsid w:val="005160DA"/>
    <w:rsid w:val="005229FE"/>
    <w:rsid w:val="00556F8B"/>
    <w:rsid w:val="00572040"/>
    <w:rsid w:val="00582687"/>
    <w:rsid w:val="005A3824"/>
    <w:rsid w:val="005A7246"/>
    <w:rsid w:val="005B6900"/>
    <w:rsid w:val="005C5189"/>
    <w:rsid w:val="005D088D"/>
    <w:rsid w:val="005D63F6"/>
    <w:rsid w:val="005E007B"/>
    <w:rsid w:val="005F3EC9"/>
    <w:rsid w:val="006214AE"/>
    <w:rsid w:val="006250F2"/>
    <w:rsid w:val="00634E98"/>
    <w:rsid w:val="006354E1"/>
    <w:rsid w:val="006371BF"/>
    <w:rsid w:val="00651330"/>
    <w:rsid w:val="006533A5"/>
    <w:rsid w:val="006701D3"/>
    <w:rsid w:val="00686D98"/>
    <w:rsid w:val="00687183"/>
    <w:rsid w:val="0069362B"/>
    <w:rsid w:val="006B7F8B"/>
    <w:rsid w:val="006D0693"/>
    <w:rsid w:val="006D5D77"/>
    <w:rsid w:val="006E30E7"/>
    <w:rsid w:val="006F63BB"/>
    <w:rsid w:val="00701833"/>
    <w:rsid w:val="00710E30"/>
    <w:rsid w:val="0071394F"/>
    <w:rsid w:val="007237CB"/>
    <w:rsid w:val="00727E6A"/>
    <w:rsid w:val="0073038F"/>
    <w:rsid w:val="0073465B"/>
    <w:rsid w:val="007640CC"/>
    <w:rsid w:val="00784E72"/>
    <w:rsid w:val="0079643E"/>
    <w:rsid w:val="007A0011"/>
    <w:rsid w:val="007B059B"/>
    <w:rsid w:val="007B3E01"/>
    <w:rsid w:val="007D1F89"/>
    <w:rsid w:val="007E7844"/>
    <w:rsid w:val="007F3FED"/>
    <w:rsid w:val="007F7048"/>
    <w:rsid w:val="00800D4F"/>
    <w:rsid w:val="0082716F"/>
    <w:rsid w:val="008310A7"/>
    <w:rsid w:val="00842475"/>
    <w:rsid w:val="00857F7D"/>
    <w:rsid w:val="0087485A"/>
    <w:rsid w:val="00881658"/>
    <w:rsid w:val="00886084"/>
    <w:rsid w:val="0089360F"/>
    <w:rsid w:val="008C2FAC"/>
    <w:rsid w:val="008C3FAF"/>
    <w:rsid w:val="00910D5A"/>
    <w:rsid w:val="00914317"/>
    <w:rsid w:val="009336C0"/>
    <w:rsid w:val="00934903"/>
    <w:rsid w:val="00937466"/>
    <w:rsid w:val="00947061"/>
    <w:rsid w:val="009571C8"/>
    <w:rsid w:val="009678C1"/>
    <w:rsid w:val="0098613D"/>
    <w:rsid w:val="0099547C"/>
    <w:rsid w:val="009A2AB0"/>
    <w:rsid w:val="009B3CED"/>
    <w:rsid w:val="009B546D"/>
    <w:rsid w:val="009C2BAA"/>
    <w:rsid w:val="009D2B0C"/>
    <w:rsid w:val="009D5E26"/>
    <w:rsid w:val="009E775B"/>
    <w:rsid w:val="009F558B"/>
    <w:rsid w:val="00A0342E"/>
    <w:rsid w:val="00A1108B"/>
    <w:rsid w:val="00A12112"/>
    <w:rsid w:val="00A3687C"/>
    <w:rsid w:val="00A63747"/>
    <w:rsid w:val="00A67192"/>
    <w:rsid w:val="00A76148"/>
    <w:rsid w:val="00AA7A70"/>
    <w:rsid w:val="00AD722C"/>
    <w:rsid w:val="00AF42CD"/>
    <w:rsid w:val="00B130AE"/>
    <w:rsid w:val="00B1348E"/>
    <w:rsid w:val="00B20962"/>
    <w:rsid w:val="00B228FC"/>
    <w:rsid w:val="00B233F3"/>
    <w:rsid w:val="00B236C5"/>
    <w:rsid w:val="00B251B2"/>
    <w:rsid w:val="00B267F2"/>
    <w:rsid w:val="00B42C7F"/>
    <w:rsid w:val="00B44AF0"/>
    <w:rsid w:val="00B62404"/>
    <w:rsid w:val="00B64DC9"/>
    <w:rsid w:val="00B70536"/>
    <w:rsid w:val="00B74988"/>
    <w:rsid w:val="00B81F37"/>
    <w:rsid w:val="00B82F40"/>
    <w:rsid w:val="00B974DB"/>
    <w:rsid w:val="00BB3CA4"/>
    <w:rsid w:val="00BC52EC"/>
    <w:rsid w:val="00BF7C63"/>
    <w:rsid w:val="00C00FBA"/>
    <w:rsid w:val="00C02473"/>
    <w:rsid w:val="00C04B33"/>
    <w:rsid w:val="00C10B76"/>
    <w:rsid w:val="00C1454D"/>
    <w:rsid w:val="00C17DA6"/>
    <w:rsid w:val="00C32E00"/>
    <w:rsid w:val="00C3692A"/>
    <w:rsid w:val="00C44E5B"/>
    <w:rsid w:val="00C70E5B"/>
    <w:rsid w:val="00C803E7"/>
    <w:rsid w:val="00C91256"/>
    <w:rsid w:val="00C9227F"/>
    <w:rsid w:val="00C93DF8"/>
    <w:rsid w:val="00C975F0"/>
    <w:rsid w:val="00CA4616"/>
    <w:rsid w:val="00CA4E55"/>
    <w:rsid w:val="00CB6731"/>
    <w:rsid w:val="00CB7F97"/>
    <w:rsid w:val="00CC277E"/>
    <w:rsid w:val="00CD3082"/>
    <w:rsid w:val="00CD326C"/>
    <w:rsid w:val="00CE49E6"/>
    <w:rsid w:val="00CE6E43"/>
    <w:rsid w:val="00CF0464"/>
    <w:rsid w:val="00CF2BF9"/>
    <w:rsid w:val="00D12369"/>
    <w:rsid w:val="00D343B3"/>
    <w:rsid w:val="00D60EB1"/>
    <w:rsid w:val="00D873BF"/>
    <w:rsid w:val="00D931B5"/>
    <w:rsid w:val="00D933C9"/>
    <w:rsid w:val="00D964AF"/>
    <w:rsid w:val="00DA042B"/>
    <w:rsid w:val="00DC2DB0"/>
    <w:rsid w:val="00DC3987"/>
    <w:rsid w:val="00DC65A2"/>
    <w:rsid w:val="00DD59BB"/>
    <w:rsid w:val="00DE133C"/>
    <w:rsid w:val="00DF5A81"/>
    <w:rsid w:val="00DF6693"/>
    <w:rsid w:val="00DF66C9"/>
    <w:rsid w:val="00DF7343"/>
    <w:rsid w:val="00E03BB5"/>
    <w:rsid w:val="00E04FFD"/>
    <w:rsid w:val="00E07C9C"/>
    <w:rsid w:val="00E07E09"/>
    <w:rsid w:val="00E17326"/>
    <w:rsid w:val="00E262BE"/>
    <w:rsid w:val="00E40C4B"/>
    <w:rsid w:val="00E43E67"/>
    <w:rsid w:val="00E50FE1"/>
    <w:rsid w:val="00E5612E"/>
    <w:rsid w:val="00E64BD0"/>
    <w:rsid w:val="00E655CA"/>
    <w:rsid w:val="00E70502"/>
    <w:rsid w:val="00E70D48"/>
    <w:rsid w:val="00E755EA"/>
    <w:rsid w:val="00E828FF"/>
    <w:rsid w:val="00E95E92"/>
    <w:rsid w:val="00E97465"/>
    <w:rsid w:val="00EB22A8"/>
    <w:rsid w:val="00ED0513"/>
    <w:rsid w:val="00EE3212"/>
    <w:rsid w:val="00EE632B"/>
    <w:rsid w:val="00EF220A"/>
    <w:rsid w:val="00EF7C27"/>
    <w:rsid w:val="00F00955"/>
    <w:rsid w:val="00F041D3"/>
    <w:rsid w:val="00F07224"/>
    <w:rsid w:val="00F2183E"/>
    <w:rsid w:val="00F221EE"/>
    <w:rsid w:val="00F44730"/>
    <w:rsid w:val="00F51EE1"/>
    <w:rsid w:val="00F62C10"/>
    <w:rsid w:val="00F75102"/>
    <w:rsid w:val="00F76D47"/>
    <w:rsid w:val="00F776A2"/>
    <w:rsid w:val="00F81F7D"/>
    <w:rsid w:val="00F95851"/>
    <w:rsid w:val="00FC0AAD"/>
    <w:rsid w:val="00FC6F7C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AA7A70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A70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C9"/>
    <w:rPr>
      <w:rFonts w:ascii="Tahoma" w:hAnsi="Tahoma" w:cs="Tahoma"/>
      <w:color w:val="623B2A"/>
      <w:sz w:val="16"/>
      <w:szCs w:val="16"/>
    </w:rPr>
  </w:style>
  <w:style w:type="paragraph" w:customStyle="1" w:styleId="11">
    <w:name w:val="фс 1"/>
    <w:basedOn w:val="1"/>
    <w:link w:val="12"/>
    <w:qFormat/>
    <w:rsid w:val="00B81F37"/>
    <w:pPr>
      <w:jc w:val="center"/>
    </w:pPr>
    <w:rPr>
      <w:sz w:val="25"/>
      <w:szCs w:val="25"/>
    </w:rPr>
  </w:style>
  <w:style w:type="character" w:customStyle="1" w:styleId="12">
    <w:name w:val="фс 1 Знак"/>
    <w:basedOn w:val="10"/>
    <w:link w:val="11"/>
    <w:rsid w:val="00B81F37"/>
    <w:rPr>
      <w:rFonts w:ascii="Arial Black" w:eastAsiaTheme="majorEastAsia" w:hAnsi="Arial Black" w:cstheme="majorBidi"/>
      <w:b/>
      <w:bCs/>
      <w:color w:val="E04E39"/>
      <w:sz w:val="25"/>
      <w:szCs w:val="25"/>
    </w:rPr>
  </w:style>
  <w:style w:type="paragraph" w:styleId="a6">
    <w:name w:val="List Paragraph"/>
    <w:basedOn w:val="a"/>
    <w:uiPriority w:val="34"/>
    <w:qFormat/>
    <w:rsid w:val="00937466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</w:rPr>
  </w:style>
  <w:style w:type="character" w:styleId="a7">
    <w:name w:val="Hyperlink"/>
    <w:basedOn w:val="a0"/>
    <w:uiPriority w:val="99"/>
    <w:unhideWhenUsed/>
    <w:rsid w:val="00937466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B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9">
    <w:name w:val="Table Grid"/>
    <w:basedOn w:val="a1"/>
    <w:uiPriority w:val="59"/>
    <w:rsid w:val="0068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9"/>
    <w:uiPriority w:val="59"/>
    <w:rsid w:val="0011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B74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AA7A70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A70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C9"/>
    <w:rPr>
      <w:rFonts w:ascii="Tahoma" w:hAnsi="Tahoma" w:cs="Tahoma"/>
      <w:color w:val="623B2A"/>
      <w:sz w:val="16"/>
      <w:szCs w:val="16"/>
    </w:rPr>
  </w:style>
  <w:style w:type="paragraph" w:customStyle="1" w:styleId="11">
    <w:name w:val="фс 1"/>
    <w:basedOn w:val="1"/>
    <w:link w:val="12"/>
    <w:qFormat/>
    <w:rsid w:val="00B81F37"/>
    <w:pPr>
      <w:jc w:val="center"/>
    </w:pPr>
    <w:rPr>
      <w:sz w:val="25"/>
      <w:szCs w:val="25"/>
    </w:rPr>
  </w:style>
  <w:style w:type="character" w:customStyle="1" w:styleId="12">
    <w:name w:val="фс 1 Знак"/>
    <w:basedOn w:val="10"/>
    <w:link w:val="11"/>
    <w:rsid w:val="00B81F37"/>
    <w:rPr>
      <w:rFonts w:ascii="Arial Black" w:eastAsiaTheme="majorEastAsia" w:hAnsi="Arial Black" w:cstheme="majorBidi"/>
      <w:b/>
      <w:bCs/>
      <w:color w:val="E04E39"/>
      <w:sz w:val="25"/>
      <w:szCs w:val="25"/>
    </w:rPr>
  </w:style>
  <w:style w:type="paragraph" w:styleId="a6">
    <w:name w:val="List Paragraph"/>
    <w:basedOn w:val="a"/>
    <w:uiPriority w:val="34"/>
    <w:qFormat/>
    <w:rsid w:val="00937466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</w:rPr>
  </w:style>
  <w:style w:type="character" w:styleId="a7">
    <w:name w:val="Hyperlink"/>
    <w:basedOn w:val="a0"/>
    <w:uiPriority w:val="99"/>
    <w:unhideWhenUsed/>
    <w:rsid w:val="00937466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B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9">
    <w:name w:val="Table Grid"/>
    <w:basedOn w:val="a1"/>
    <w:uiPriority w:val="59"/>
    <w:rsid w:val="0068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9"/>
    <w:uiPriority w:val="59"/>
    <w:rsid w:val="0011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B7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user37</cp:lastModifiedBy>
  <cp:revision>5</cp:revision>
  <cp:lastPrinted>2023-10-31T13:11:00Z</cp:lastPrinted>
  <dcterms:created xsi:type="dcterms:W3CDTF">2023-07-13T07:42:00Z</dcterms:created>
  <dcterms:modified xsi:type="dcterms:W3CDTF">2023-12-12T07:27:00Z</dcterms:modified>
</cp:coreProperties>
</file>